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7870" w14:textId="77777777" w:rsidR="00EB6FF3" w:rsidRDefault="00DC79E3">
      <w:r>
        <w:t>Screenshot of Application Pages</w:t>
      </w:r>
    </w:p>
    <w:p w14:paraId="4DFDEF22" w14:textId="1AD5FBD2" w:rsidR="005B6616" w:rsidRDefault="00F61312">
      <w:r>
        <w:rPr>
          <w:noProof/>
        </w:rPr>
        <w:drawing>
          <wp:inline distT="0" distB="0" distL="0" distR="0" wp14:anchorId="00D17185" wp14:editId="6058F87D">
            <wp:extent cx="5934075" cy="2266950"/>
            <wp:effectExtent l="0" t="0" r="9525" b="0"/>
            <wp:docPr id="166682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F326" w14:textId="77777777" w:rsidR="008622BC" w:rsidRDefault="008622BC"/>
    <w:sectPr w:rsidR="0086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10"/>
    <w:rsid w:val="005B6616"/>
    <w:rsid w:val="008622BC"/>
    <w:rsid w:val="00AD003A"/>
    <w:rsid w:val="00CB2410"/>
    <w:rsid w:val="00CD167D"/>
    <w:rsid w:val="00DC79E3"/>
    <w:rsid w:val="00DD1907"/>
    <w:rsid w:val="00EB6FF3"/>
    <w:rsid w:val="00EB73D9"/>
    <w:rsid w:val="00F6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BD75"/>
  <w15:chartTrackingRefBased/>
  <w15:docId w15:val="{100288CF-6843-479B-B56E-03F41225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Valle</dc:creator>
  <cp:keywords/>
  <dc:description/>
  <cp:lastModifiedBy>Malachi Valle</cp:lastModifiedBy>
  <cp:revision>7</cp:revision>
  <dcterms:created xsi:type="dcterms:W3CDTF">2024-04-03T19:38:00Z</dcterms:created>
  <dcterms:modified xsi:type="dcterms:W3CDTF">2024-04-03T19:39:00Z</dcterms:modified>
</cp:coreProperties>
</file>