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8899" w14:textId="21FEB399" w:rsidR="0017783E" w:rsidRDefault="0017783E" w:rsidP="002F4FFF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Project Report</w:t>
      </w:r>
    </w:p>
    <w:p w14:paraId="77C9AF9F" w14:textId="12C31844" w:rsidR="00FF2310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**</w:t>
      </w:r>
      <w:r w:rsidR="005D37A9">
        <w:rPr>
          <w:rFonts w:ascii="Lato" w:hAnsi="Lato"/>
          <w:color w:val="202122"/>
          <w:spacing w:val="3"/>
          <w:sz w:val="29"/>
          <w:szCs w:val="29"/>
        </w:rPr>
        <w:t>MongoDB: *</w:t>
      </w:r>
      <w:r>
        <w:rPr>
          <w:rFonts w:ascii="Lato" w:hAnsi="Lato"/>
          <w:color w:val="202122"/>
          <w:spacing w:val="3"/>
          <w:sz w:val="29"/>
          <w:szCs w:val="29"/>
        </w:rPr>
        <w:t>*</w:t>
      </w:r>
    </w:p>
    <w:p w14:paraId="56342E2F" w14:textId="57377F55" w:rsidR="009C7365" w:rsidRDefault="009C7365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MongoDB is a framework used to create and manage databases on internet applications while remaining highly available and scalable.  </w:t>
      </w:r>
      <w:r w:rsidR="00FD11C3">
        <w:rPr>
          <w:rFonts w:ascii="Lato" w:hAnsi="Lato"/>
          <w:color w:val="202122"/>
          <w:spacing w:val="3"/>
          <w:sz w:val="29"/>
          <w:szCs w:val="29"/>
        </w:rPr>
        <w:t>It utilizes schemas to organize data structures</w:t>
      </w:r>
      <w:r w:rsidR="00FD220B">
        <w:rPr>
          <w:rFonts w:ascii="Lato" w:hAnsi="Lato"/>
          <w:color w:val="202122"/>
          <w:spacing w:val="3"/>
          <w:sz w:val="29"/>
          <w:szCs w:val="29"/>
        </w:rPr>
        <w:t xml:space="preserve"> and dictate how the data is stored</w:t>
      </w:r>
      <w:r w:rsidR="00FD11C3">
        <w:rPr>
          <w:rFonts w:ascii="Lato" w:hAnsi="Lato"/>
          <w:color w:val="202122"/>
          <w:spacing w:val="3"/>
          <w:sz w:val="29"/>
          <w:szCs w:val="29"/>
        </w:rPr>
        <w:t xml:space="preserve">.  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It is </w:t>
      </w:r>
      <w:r w:rsidR="00FF2310">
        <w:rPr>
          <w:rFonts w:ascii="Lato" w:hAnsi="Lato"/>
          <w:color w:val="202122"/>
          <w:spacing w:val="3"/>
          <w:sz w:val="29"/>
          <w:szCs w:val="29"/>
        </w:rPr>
        <w:t>like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 w:rsidR="00D64385">
        <w:rPr>
          <w:rFonts w:ascii="Lato" w:hAnsi="Lato"/>
          <w:color w:val="202122"/>
          <w:spacing w:val="3"/>
          <w:sz w:val="29"/>
          <w:szCs w:val="29"/>
        </w:rPr>
        <w:t>SQL;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however, records are stored in a BSON document, which can be retrieved as JSON.</w:t>
      </w:r>
      <w:r w:rsidR="00707D75">
        <w:rPr>
          <w:rFonts w:ascii="Lato" w:hAnsi="Lato"/>
          <w:color w:val="202122"/>
          <w:spacing w:val="3"/>
          <w:sz w:val="29"/>
          <w:szCs w:val="29"/>
        </w:rPr>
        <w:t xml:space="preserve">  The biggest advantage of MongoDB is its scalability, and its flexibility with how the data can be stored.</w:t>
      </w:r>
    </w:p>
    <w:p w14:paraId="18CA4AB6" w14:textId="7006347F" w:rsidR="00DE38D5" w:rsidRDefault="007A14C4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5B270366" wp14:editId="698CE6AB">
            <wp:extent cx="5244860" cy="4247440"/>
            <wp:effectExtent l="0" t="0" r="0" b="1270"/>
            <wp:docPr id="14231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12" cy="42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F527" w14:textId="00B9BD10" w:rsidR="003554D9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**Support </w:t>
      </w:r>
      <w:r w:rsidR="005D37A9">
        <w:rPr>
          <w:rFonts w:ascii="Lato" w:hAnsi="Lato"/>
          <w:color w:val="202122"/>
          <w:spacing w:val="3"/>
          <w:sz w:val="29"/>
          <w:szCs w:val="29"/>
        </w:rPr>
        <w:t>Features: *</w:t>
      </w:r>
      <w:r>
        <w:rPr>
          <w:rFonts w:ascii="Lato" w:hAnsi="Lato"/>
          <w:color w:val="202122"/>
          <w:spacing w:val="3"/>
          <w:sz w:val="29"/>
          <w:szCs w:val="29"/>
        </w:rPr>
        <w:t>*</w:t>
      </w:r>
      <w:r>
        <w:rPr>
          <w:rFonts w:ascii="Lato" w:hAnsi="Lato"/>
          <w:color w:val="202122"/>
          <w:spacing w:val="3"/>
          <w:sz w:val="29"/>
          <w:szCs w:val="29"/>
        </w:rPr>
        <w:br/>
        <w:t>- Does your framework support batching? If so, how?</w:t>
      </w:r>
    </w:p>
    <w:p w14:paraId="6D0B6DE2" w14:textId="77777777" w:rsidR="000C6C91" w:rsidRDefault="003554D9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Yes, it does support batching.  The best implementation of batching is to store similar data in embedded documents, and always fetch related data together.</w:t>
      </w:r>
    </w:p>
    <w:p w14:paraId="4DF27AC6" w14:textId="77777777" w:rsidR="000C6C91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br/>
        <w:t>- Does your framework have support for connection pooling? If so, how?</w:t>
      </w:r>
    </w:p>
    <w:p w14:paraId="1BEEA3F8" w14:textId="7920CE62" w:rsidR="000C6C91" w:rsidRDefault="000C6C91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Yes, MongoDB supports connection pooling, and this is present in all MongoDB drivers.  These connections are managed automatically by the drivers, each connection is stored in a MongoClient object, and these connections only last during the </w:t>
      </w:r>
      <w:r w:rsidR="00D772F6">
        <w:rPr>
          <w:rFonts w:ascii="Lato" w:hAnsi="Lato"/>
          <w:color w:val="202122"/>
          <w:spacing w:val="3"/>
          <w:sz w:val="29"/>
          <w:szCs w:val="29"/>
        </w:rPr>
        <w:t>application’s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lifetime.</w:t>
      </w:r>
    </w:p>
    <w:p w14:paraId="440DE0D8" w14:textId="77777777" w:rsidR="00AD35BF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  <w:t>- Does your framework have support for exception management? If so, how?</w:t>
      </w:r>
    </w:p>
    <w:p w14:paraId="0A102934" w14:textId="594C9888" w:rsidR="0098440A" w:rsidRDefault="00AD35BF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No, there is not targeted support for MongoDB, however, MongoDB is implemented through JavaScript, so JavaScript exception handling can be applied to MongoDB through all JavaScript techniques (try catch blocks, </w:t>
      </w:r>
      <w:r w:rsidR="00D772F6">
        <w:rPr>
          <w:rFonts w:ascii="Lato" w:hAnsi="Lato"/>
          <w:color w:val="202122"/>
          <w:spacing w:val="3"/>
          <w:sz w:val="29"/>
          <w:szCs w:val="29"/>
        </w:rPr>
        <w:t>etc.</w:t>
      </w:r>
      <w:r>
        <w:rPr>
          <w:rFonts w:ascii="Lato" w:hAnsi="Lato"/>
          <w:color w:val="202122"/>
          <w:spacing w:val="3"/>
          <w:sz w:val="29"/>
          <w:szCs w:val="29"/>
        </w:rPr>
        <w:t>).</w:t>
      </w:r>
    </w:p>
    <w:p w14:paraId="6B635A38" w14:textId="77777777" w:rsidR="0098440A" w:rsidRDefault="0098440A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6CD445D1" w14:textId="77777777" w:rsidR="0098440A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  <w:t>- Does your framework have support for queries? If so, how?</w:t>
      </w:r>
    </w:p>
    <w:p w14:paraId="5724EC5E" w14:textId="77777777" w:rsidR="0098440A" w:rsidRDefault="0098440A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Yes, MongoDB can query the database using MQL or aggregation.  Aggregation is preferred because more precise results can be filtered down, versus using MQL.</w:t>
      </w:r>
    </w:p>
    <w:p w14:paraId="30F5F1B4" w14:textId="3823F96F" w:rsidR="0098440A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  <w:t>- Does your framework support validation? If so, how?</w:t>
      </w:r>
    </w:p>
    <w:p w14:paraId="46208A37" w14:textId="098DADC6" w:rsidR="0098440A" w:rsidRDefault="0098440A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Yes, MongoDB applies validation </w:t>
      </w:r>
      <w:r w:rsidR="007D6256">
        <w:rPr>
          <w:rFonts w:ascii="Lato" w:hAnsi="Lato"/>
          <w:color w:val="202122"/>
          <w:spacing w:val="3"/>
          <w:sz w:val="29"/>
          <w:szCs w:val="29"/>
        </w:rPr>
        <w:t xml:space="preserve">checks </w:t>
      </w:r>
      <w:r>
        <w:rPr>
          <w:rFonts w:ascii="Lato" w:hAnsi="Lato"/>
          <w:color w:val="202122"/>
          <w:spacing w:val="3"/>
          <w:sz w:val="29"/>
          <w:szCs w:val="29"/>
        </w:rPr>
        <w:t>to all documents by default.</w:t>
      </w:r>
      <w:r w:rsidR="00806DE3">
        <w:rPr>
          <w:rFonts w:ascii="Lato" w:hAnsi="Lato"/>
          <w:color w:val="202122"/>
          <w:spacing w:val="3"/>
          <w:sz w:val="29"/>
          <w:szCs w:val="29"/>
        </w:rPr>
        <w:t xml:space="preserve">  It will also validate all schemas.</w:t>
      </w:r>
    </w:p>
    <w:p w14:paraId="4E5B09BF" w14:textId="442B2468" w:rsidR="0017783E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  <w:t>- Does your framework support transactions? If so, how?</w:t>
      </w:r>
    </w:p>
    <w:p w14:paraId="778ADAF1" w14:textId="14C79B06" w:rsidR="00D772F6" w:rsidRDefault="00D772F6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Yes, MongoDB supports distributed transactions.  Distributed transactions can be used to record multiple operations, collection, and even the databases. </w:t>
      </w:r>
    </w:p>
    <w:p w14:paraId="31405323" w14:textId="77777777" w:rsidR="0098440A" w:rsidRDefault="0098440A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59598E4A" w14:textId="4AD69018" w:rsidR="00FC536E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**Data Access </w:t>
      </w:r>
      <w:r w:rsidR="00932A80">
        <w:rPr>
          <w:rFonts w:ascii="Lato" w:hAnsi="Lato"/>
          <w:color w:val="202122"/>
          <w:spacing w:val="3"/>
          <w:sz w:val="29"/>
          <w:szCs w:val="29"/>
        </w:rPr>
        <w:t>Patterns: *</w:t>
      </w:r>
      <w:r>
        <w:rPr>
          <w:rFonts w:ascii="Lato" w:hAnsi="Lato"/>
          <w:color w:val="202122"/>
          <w:spacing w:val="3"/>
          <w:sz w:val="29"/>
          <w:szCs w:val="29"/>
        </w:rPr>
        <w:t>*</w:t>
      </w:r>
      <w:r>
        <w:rPr>
          <w:rFonts w:ascii="Lato" w:hAnsi="Lato"/>
          <w:color w:val="202122"/>
          <w:spacing w:val="3"/>
          <w:sz w:val="29"/>
          <w:szCs w:val="29"/>
        </w:rPr>
        <w:br/>
        <w:t>- What pattern does your framework promote for data access? (Active Record, Data Mapper, Data Transfer Object, Domain Model, Query Object, Repository, Row Data Gateway, Table Data Gateway, Table Module)</w:t>
      </w:r>
    </w:p>
    <w:p w14:paraId="243AC136" w14:textId="79C54967" w:rsidR="00FC536E" w:rsidRDefault="00FC536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MongoDB uses Query Object for data access.  When data is needed, MongoDB will utilize an aggregate function on an object, created from the BSON file.</w:t>
      </w:r>
    </w:p>
    <w:p w14:paraId="1591D1C9" w14:textId="21FA8E88" w:rsidR="0017783E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  <w:t>- What Domain Model Pattern does your framework provide support for? (Active Record, Domain Model, Transaction Script, Table Module)</w:t>
      </w:r>
    </w:p>
    <w:p w14:paraId="25F827E0" w14:textId="6E5A28A4" w:rsidR="001E05CB" w:rsidRDefault="001E05CB" w:rsidP="00FC536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MongoDB supports Domain Model, because each record is predefined, </w:t>
      </w:r>
      <w:r w:rsidR="00824333">
        <w:rPr>
          <w:rFonts w:ascii="Lato" w:hAnsi="Lato"/>
          <w:color w:val="202122"/>
          <w:spacing w:val="3"/>
          <w:sz w:val="29"/>
          <w:szCs w:val="29"/>
        </w:rPr>
        <w:t>like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 an object.</w:t>
      </w:r>
    </w:p>
    <w:p w14:paraId="1629C6FE" w14:textId="5196BB6A" w:rsidR="0017783E" w:rsidRDefault="0017783E" w:rsidP="0017783E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**Framework </w:t>
      </w:r>
      <w:r w:rsidR="006136CF">
        <w:rPr>
          <w:rFonts w:ascii="Lato" w:hAnsi="Lato"/>
          <w:color w:val="202122"/>
          <w:spacing w:val="3"/>
          <w:sz w:val="29"/>
          <w:szCs w:val="29"/>
        </w:rPr>
        <w:t>Evaluation: *</w:t>
      </w:r>
      <w:r>
        <w:rPr>
          <w:rFonts w:ascii="Lato" w:hAnsi="Lato"/>
          <w:color w:val="202122"/>
          <w:spacing w:val="3"/>
          <w:sz w:val="29"/>
          <w:szCs w:val="29"/>
        </w:rPr>
        <w:t>*</w:t>
      </w:r>
      <w:r>
        <w:rPr>
          <w:rFonts w:ascii="Lato" w:hAnsi="Lato"/>
          <w:color w:val="202122"/>
          <w:spacing w:val="3"/>
          <w:sz w:val="29"/>
          <w:szCs w:val="29"/>
        </w:rPr>
        <w:br/>
      </w:r>
      <w:r w:rsidR="00BC144C">
        <w:rPr>
          <w:rFonts w:ascii="Lato" w:hAnsi="Lato"/>
          <w:color w:val="202122"/>
          <w:spacing w:val="3"/>
          <w:sz w:val="29"/>
          <w:szCs w:val="29"/>
        </w:rPr>
        <w:t xml:space="preserve">Personally, MongoDB was much harder for me to implement, but I have a bias towards any backend/database development.  I </w:t>
      </w:r>
      <w:r w:rsidR="009C6B7E">
        <w:rPr>
          <w:rFonts w:ascii="Lato" w:hAnsi="Lato"/>
          <w:color w:val="202122"/>
          <w:spacing w:val="3"/>
          <w:sz w:val="29"/>
          <w:szCs w:val="29"/>
        </w:rPr>
        <w:t>much</w:t>
      </w:r>
      <w:r w:rsidR="00BC144C">
        <w:rPr>
          <w:rFonts w:ascii="Lato" w:hAnsi="Lato"/>
          <w:color w:val="202122"/>
          <w:spacing w:val="3"/>
          <w:sz w:val="29"/>
          <w:szCs w:val="29"/>
        </w:rPr>
        <w:t xml:space="preserve"> prefer front-end developing frameworks, and the visual aspect of the code.  In general, MongoDB is widely used due to its flexibility, scalability, and being a JavaScript based framework, it eliminates the need for SQL.</w:t>
      </w:r>
    </w:p>
    <w:p w14:paraId="379343E3" w14:textId="77777777" w:rsidR="005B6616" w:rsidRDefault="005B6616"/>
    <w:sectPr w:rsidR="005B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E1FED"/>
    <w:multiLevelType w:val="hybridMultilevel"/>
    <w:tmpl w:val="2E246154"/>
    <w:lvl w:ilvl="0" w:tplc="3B5E1190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7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B0"/>
    <w:rsid w:val="000C6C91"/>
    <w:rsid w:val="0017783E"/>
    <w:rsid w:val="001E05CB"/>
    <w:rsid w:val="00281CAB"/>
    <w:rsid w:val="002F4FFF"/>
    <w:rsid w:val="003554D9"/>
    <w:rsid w:val="005B6616"/>
    <w:rsid w:val="005D37A9"/>
    <w:rsid w:val="006136CF"/>
    <w:rsid w:val="00707D75"/>
    <w:rsid w:val="007A14C4"/>
    <w:rsid w:val="007D6256"/>
    <w:rsid w:val="00806DE3"/>
    <w:rsid w:val="00824333"/>
    <w:rsid w:val="00932A80"/>
    <w:rsid w:val="0096645A"/>
    <w:rsid w:val="0098440A"/>
    <w:rsid w:val="009C6B7E"/>
    <w:rsid w:val="009C7365"/>
    <w:rsid w:val="009F48B0"/>
    <w:rsid w:val="00AD003A"/>
    <w:rsid w:val="00AD35BF"/>
    <w:rsid w:val="00B43AD3"/>
    <w:rsid w:val="00BC144C"/>
    <w:rsid w:val="00CB0971"/>
    <w:rsid w:val="00CD167D"/>
    <w:rsid w:val="00D64385"/>
    <w:rsid w:val="00D772F6"/>
    <w:rsid w:val="00DD1907"/>
    <w:rsid w:val="00DE38D5"/>
    <w:rsid w:val="00EB73D9"/>
    <w:rsid w:val="00FC536E"/>
    <w:rsid w:val="00FD11C3"/>
    <w:rsid w:val="00FD220B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6A73"/>
  <w15:chartTrackingRefBased/>
  <w15:docId w15:val="{ECA146DB-E212-4EEA-A5F7-C7D19E7D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Valle</dc:creator>
  <cp:keywords/>
  <dc:description/>
  <cp:lastModifiedBy>Malachi Valle</cp:lastModifiedBy>
  <cp:revision>33</cp:revision>
  <dcterms:created xsi:type="dcterms:W3CDTF">2024-04-10T18:40:00Z</dcterms:created>
  <dcterms:modified xsi:type="dcterms:W3CDTF">2024-04-10T19:11:00Z</dcterms:modified>
</cp:coreProperties>
</file>