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0C47F3" w14:textId="2D54D5C3" w:rsidR="00CD23C7" w:rsidRDefault="00CD23C7" w:rsidP="00D40CA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Collaboration: I worked alone.</w:t>
      </w:r>
    </w:p>
    <w:p w14:paraId="37C32D69" w14:textId="60B16212" w:rsidR="00D40CAD" w:rsidRPr="00CD23C7" w:rsidRDefault="00D40CAD" w:rsidP="00D40CA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D23C7">
        <w:rPr>
          <w:rFonts w:ascii="Times New Roman" w:hAnsi="Times New Roman" w:cs="Times New Roman"/>
          <w:sz w:val="24"/>
          <w:szCs w:val="24"/>
        </w:rPr>
        <w:t>1. Create a view named SMALL_PROPERTY. It consists of the property ID, office number, bedrooms, floor, monthly rent, and owner number for every property whose square footage is less than 1,250 square feet.</w:t>
      </w:r>
    </w:p>
    <w:p w14:paraId="1CC7337A" w14:textId="78859650" w:rsidR="00D40CAD" w:rsidRPr="00CD23C7" w:rsidRDefault="00D40CAD" w:rsidP="00D40CAD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CD23C7">
        <w:rPr>
          <w:rFonts w:ascii="Times New Roman" w:hAnsi="Times New Roman" w:cs="Times New Roman"/>
          <w:sz w:val="24"/>
          <w:szCs w:val="24"/>
        </w:rPr>
        <w:t>a. Write and execute the CREATE VIEW command to create the SMALL_PROPERTY view.</w:t>
      </w:r>
    </w:p>
    <w:p w14:paraId="62907E4B" w14:textId="5B038599" w:rsidR="00A54E65" w:rsidRPr="00CD23C7" w:rsidRDefault="00A54E65" w:rsidP="00D40CAD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CD23C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94C4F02" wp14:editId="60273405">
            <wp:extent cx="5934075" cy="1847850"/>
            <wp:effectExtent l="0" t="0" r="9525" b="0"/>
            <wp:docPr id="16963514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D71632" w14:textId="3F1F5B12" w:rsidR="00A54E65" w:rsidRPr="00CD23C7" w:rsidRDefault="003F55DD" w:rsidP="00D40CAD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CD23C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1B552AD" wp14:editId="4FF9D9A4">
            <wp:extent cx="5934075" cy="1647825"/>
            <wp:effectExtent l="0" t="0" r="9525" b="9525"/>
            <wp:docPr id="193971046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90D1AE" w14:textId="3F4E6F4E" w:rsidR="00D40CAD" w:rsidRPr="00CD23C7" w:rsidRDefault="00D40CAD" w:rsidP="00D40CAD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CD23C7">
        <w:rPr>
          <w:rFonts w:ascii="Times New Roman" w:hAnsi="Times New Roman" w:cs="Times New Roman"/>
          <w:sz w:val="24"/>
          <w:szCs w:val="24"/>
        </w:rPr>
        <w:t>b. Write and execute the command to retrieve the office number, property ID, and monthly rent for every property in the SMALL_PROPERTY view with a monthly rent of $1150 or more.</w:t>
      </w:r>
    </w:p>
    <w:p w14:paraId="02BCBC3D" w14:textId="78E9318B" w:rsidR="00A54E65" w:rsidRPr="00CD23C7" w:rsidRDefault="00A54E65" w:rsidP="00D40CAD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CD23C7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D1CE0F1" wp14:editId="54A5D500">
            <wp:extent cx="5943600" cy="3067050"/>
            <wp:effectExtent l="0" t="0" r="0" b="0"/>
            <wp:docPr id="111295612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6FFEBB" w14:textId="29CD2D45" w:rsidR="00D40CAD" w:rsidRPr="00CD23C7" w:rsidRDefault="00D40CAD" w:rsidP="00D40CAD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CD23C7">
        <w:rPr>
          <w:rFonts w:ascii="Times New Roman" w:hAnsi="Times New Roman" w:cs="Times New Roman"/>
          <w:sz w:val="24"/>
          <w:szCs w:val="24"/>
        </w:rPr>
        <w:t>c. Write and execute the query that the DBMS actually executes.</w:t>
      </w:r>
    </w:p>
    <w:p w14:paraId="3AACB435" w14:textId="3C4A4BED" w:rsidR="00000FEC" w:rsidRPr="00CD23C7" w:rsidRDefault="00000FEC" w:rsidP="00D40CAD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CD23C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85F6F2F" wp14:editId="1DED866A">
            <wp:extent cx="5934075" cy="2952750"/>
            <wp:effectExtent l="0" t="0" r="9525" b="0"/>
            <wp:docPr id="177825050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BD7EC0" w14:textId="597648A1" w:rsidR="00B34E3E" w:rsidRPr="00CD23C7" w:rsidRDefault="00D40CAD" w:rsidP="00D40CAD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CD23C7">
        <w:rPr>
          <w:rFonts w:ascii="Times New Roman" w:hAnsi="Times New Roman" w:cs="Times New Roman"/>
          <w:sz w:val="24"/>
          <w:szCs w:val="24"/>
        </w:rPr>
        <w:t>d. Does updating the database through this view create any problems? If so, what are they? If not, why not?</w:t>
      </w:r>
    </w:p>
    <w:p w14:paraId="185A5C3D" w14:textId="3CE0CD20" w:rsidR="00B75192" w:rsidRPr="00CD23C7" w:rsidRDefault="00B75192" w:rsidP="00D40CAD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CD23C7">
        <w:rPr>
          <w:rFonts w:ascii="Times New Roman" w:hAnsi="Times New Roman" w:cs="Times New Roman"/>
          <w:sz w:val="24"/>
          <w:szCs w:val="24"/>
        </w:rPr>
        <w:lastRenderedPageBreak/>
        <w:t xml:space="preserve">- </w:t>
      </w:r>
      <w:r w:rsidRPr="00CD23C7">
        <w:rPr>
          <w:rFonts w:ascii="Times New Roman" w:hAnsi="Times New Roman" w:cs="Times New Roman"/>
          <w:color w:val="000000"/>
          <w:sz w:val="24"/>
          <w:szCs w:val="24"/>
        </w:rPr>
        <w:t>No, updating the database through this view does not create any problems because the view doesn’t have a calculated field, and each row is updatable.</w:t>
      </w:r>
    </w:p>
    <w:p w14:paraId="5609EFE5" w14:textId="7BEA16D5" w:rsidR="00D40CAD" w:rsidRPr="00CD23C7" w:rsidRDefault="00D40CAD" w:rsidP="00D40CA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D23C7">
        <w:rPr>
          <w:rFonts w:ascii="Times New Roman" w:hAnsi="Times New Roman" w:cs="Times New Roman"/>
          <w:sz w:val="24"/>
          <w:szCs w:val="24"/>
        </w:rPr>
        <w:t>2. Create a view named PROPERTY_OWNERS. It consists of the property ID, office number, square footage, bedrooms, floors, monthly rent, and owner’s last name for every property in which the number of bedrooms is three.</w:t>
      </w:r>
    </w:p>
    <w:p w14:paraId="30E91E09" w14:textId="3CC56615" w:rsidR="00D40CAD" w:rsidRPr="00CD23C7" w:rsidRDefault="00D40CAD" w:rsidP="00D40CAD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D23C7">
        <w:rPr>
          <w:rFonts w:ascii="Times New Roman" w:hAnsi="Times New Roman" w:cs="Times New Roman"/>
          <w:sz w:val="24"/>
          <w:szCs w:val="24"/>
        </w:rPr>
        <w:t>Write and execute the CREATE VIEW command to create the PROPERTY_OWNERS view.</w:t>
      </w:r>
    </w:p>
    <w:p w14:paraId="56BBC7EA" w14:textId="1E4D5D8F" w:rsidR="003F55DD" w:rsidRPr="00CD23C7" w:rsidRDefault="003F55DD" w:rsidP="003F55DD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D23C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F196783" wp14:editId="7A72B9C3">
            <wp:extent cx="5943600" cy="2695575"/>
            <wp:effectExtent l="0" t="0" r="0" b="9525"/>
            <wp:docPr id="126682685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92F26F" w14:textId="46F5BDE0" w:rsidR="003F55DD" w:rsidRPr="00CD23C7" w:rsidRDefault="003F55DD" w:rsidP="003F55DD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D23C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D13D83E" wp14:editId="057DD234">
            <wp:extent cx="5934075" cy="2133600"/>
            <wp:effectExtent l="0" t="0" r="9525" b="0"/>
            <wp:docPr id="141854821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7ED56C" w14:textId="70385A39" w:rsidR="00D40CAD" w:rsidRPr="00CD23C7" w:rsidRDefault="00D40CAD" w:rsidP="00D40CAD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D23C7">
        <w:rPr>
          <w:rFonts w:ascii="Times New Roman" w:hAnsi="Times New Roman" w:cs="Times New Roman"/>
          <w:sz w:val="24"/>
          <w:szCs w:val="24"/>
        </w:rPr>
        <w:lastRenderedPageBreak/>
        <w:t>Write and execute the command to retrieve the property ID, office number, monthly rent, square footage, and owner’s last name for every property in the PROPERTY_OWNERS view with a monthly rent of less than $1675.</w:t>
      </w:r>
    </w:p>
    <w:p w14:paraId="3D54FAEE" w14:textId="70F724CB" w:rsidR="00F53686" w:rsidRPr="00CD23C7" w:rsidRDefault="00F53686" w:rsidP="00F53686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D23C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EA8B1A7" wp14:editId="35C21046">
            <wp:extent cx="5943600" cy="3267075"/>
            <wp:effectExtent l="0" t="0" r="0" b="9525"/>
            <wp:docPr id="26424211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CE8618" w14:textId="7CDAD358" w:rsidR="00D40CAD" w:rsidRPr="00CD23C7" w:rsidRDefault="00D40CAD" w:rsidP="00D40CAD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D23C7">
        <w:rPr>
          <w:rFonts w:ascii="Times New Roman" w:hAnsi="Times New Roman" w:cs="Times New Roman"/>
          <w:sz w:val="24"/>
          <w:szCs w:val="24"/>
        </w:rPr>
        <w:t>Write and execute the query that the DBMS actually executes.</w:t>
      </w:r>
    </w:p>
    <w:p w14:paraId="6E47ACBB" w14:textId="37E9F7CC" w:rsidR="00F53686" w:rsidRPr="00CD23C7" w:rsidRDefault="00F53686" w:rsidP="00F53686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D23C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FAB0042" wp14:editId="0D4F57DA">
            <wp:extent cx="5934075" cy="3076575"/>
            <wp:effectExtent l="0" t="0" r="9525" b="9525"/>
            <wp:docPr id="109434635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4BDAC8" w14:textId="6F984FE4" w:rsidR="00D40CAD" w:rsidRPr="00CD23C7" w:rsidRDefault="00D40CAD" w:rsidP="00D40CAD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D23C7">
        <w:rPr>
          <w:rFonts w:ascii="Times New Roman" w:hAnsi="Times New Roman" w:cs="Times New Roman"/>
          <w:sz w:val="24"/>
          <w:szCs w:val="24"/>
        </w:rPr>
        <w:lastRenderedPageBreak/>
        <w:t>Does updating the database through this view create any problems? If so, what are they? If not, why not?</w:t>
      </w:r>
    </w:p>
    <w:p w14:paraId="7DDD6641" w14:textId="37AF4DAD" w:rsidR="00F53686" w:rsidRPr="00CD23C7" w:rsidRDefault="00F53686" w:rsidP="00F53686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D23C7">
        <w:rPr>
          <w:rFonts w:ascii="Times New Roman" w:hAnsi="Times New Roman" w:cs="Times New Roman"/>
          <w:sz w:val="24"/>
          <w:szCs w:val="24"/>
        </w:rPr>
        <w:t>- Yes, updating the database through this view does create problems because the view is created using two tables.  It would not be able to update owner number in both tables.</w:t>
      </w:r>
    </w:p>
    <w:p w14:paraId="56CB2C5A" w14:textId="2A1499EE" w:rsidR="00D40CAD" w:rsidRPr="00CD23C7" w:rsidRDefault="00D40CAD" w:rsidP="00D40CA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D23C7">
        <w:rPr>
          <w:rFonts w:ascii="Times New Roman" w:hAnsi="Times New Roman" w:cs="Times New Roman"/>
          <w:sz w:val="24"/>
          <w:szCs w:val="24"/>
        </w:rPr>
        <w:t>3. Create a view named MONTHLY_RENTS. It consists of two columns: The first is the number of bedrooms, and the second is the average monthly rent for all properties in the PROPERTY table that have that number of bedrooms. Use AVERAGE_RENT as the column name for the average monthly rent. Group and order the rows by number of bedrooms.</w:t>
      </w:r>
    </w:p>
    <w:p w14:paraId="578BEB84" w14:textId="69578D7E" w:rsidR="00D40CAD" w:rsidRPr="00CD23C7" w:rsidRDefault="00D40CAD" w:rsidP="00D40CAD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D23C7">
        <w:rPr>
          <w:rFonts w:ascii="Times New Roman" w:hAnsi="Times New Roman" w:cs="Times New Roman"/>
          <w:sz w:val="24"/>
          <w:szCs w:val="24"/>
        </w:rPr>
        <w:t>Write and execute the CREATE VIEW command to create the MONTHLY_RENTS view.</w:t>
      </w:r>
    </w:p>
    <w:p w14:paraId="155DB338" w14:textId="6CC2EE64" w:rsidR="00781AEE" w:rsidRPr="00CD23C7" w:rsidRDefault="00781AEE" w:rsidP="00781AE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D23C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3F594BE" wp14:editId="0E9E5F83">
            <wp:extent cx="5943600" cy="3067050"/>
            <wp:effectExtent l="0" t="0" r="0" b="0"/>
            <wp:docPr id="155620103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3D96C0" w14:textId="071A6138" w:rsidR="000F6F55" w:rsidRPr="00CD23C7" w:rsidRDefault="00781AEE" w:rsidP="000F6F55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D23C7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9F173B8" wp14:editId="15355BF7">
            <wp:extent cx="5943600" cy="2876550"/>
            <wp:effectExtent l="0" t="0" r="0" b="0"/>
            <wp:docPr id="212635866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EFD5CA" w14:textId="06BE9268" w:rsidR="00D40CAD" w:rsidRPr="00CD23C7" w:rsidRDefault="00025ACB" w:rsidP="00D40CAD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25ACB">
        <w:rPr>
          <w:rFonts w:ascii="Times New Roman" w:hAnsi="Times New Roman" w:cs="Times New Roman"/>
          <w:sz w:val="24"/>
          <w:szCs w:val="24"/>
        </w:rPr>
        <w:t>Write and execute the command to retrieve the number of bedrooms and average monthly rent for which the average monthly rent is greater than $1,100.</w:t>
      </w:r>
    </w:p>
    <w:p w14:paraId="1D69827C" w14:textId="0D1A0982" w:rsidR="000F6F55" w:rsidRPr="00CD23C7" w:rsidRDefault="00025ACB" w:rsidP="000F6F55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8C509EE" wp14:editId="33F3052B">
            <wp:extent cx="5936615" cy="3268345"/>
            <wp:effectExtent l="0" t="0" r="6985" b="8255"/>
            <wp:docPr id="3791346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268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E65388" w14:textId="0AD6AB56" w:rsidR="00D40CAD" w:rsidRPr="00C92AC3" w:rsidRDefault="00D40CAD" w:rsidP="00C92AC3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92AC3">
        <w:rPr>
          <w:rFonts w:ascii="Times New Roman" w:hAnsi="Times New Roman" w:cs="Times New Roman"/>
          <w:sz w:val="24"/>
          <w:szCs w:val="24"/>
        </w:rPr>
        <w:t>Write and execute the query that the DBMS actually executes.</w:t>
      </w:r>
    </w:p>
    <w:p w14:paraId="2E77FFE6" w14:textId="5031354D" w:rsidR="000F6F55" w:rsidRPr="00CD23C7" w:rsidRDefault="00C92AC3" w:rsidP="000F6F55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3D483B1" wp14:editId="4F92DCE6">
            <wp:extent cx="5936615" cy="4578985"/>
            <wp:effectExtent l="0" t="0" r="6985" b="0"/>
            <wp:docPr id="47469933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4578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1F4434" w14:textId="3A23DB9A" w:rsidR="00D40CAD" w:rsidRPr="00CD23C7" w:rsidRDefault="00D40CAD" w:rsidP="00D40CAD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D23C7">
        <w:rPr>
          <w:rFonts w:ascii="Times New Roman" w:hAnsi="Times New Roman" w:cs="Times New Roman"/>
          <w:sz w:val="24"/>
          <w:szCs w:val="24"/>
        </w:rPr>
        <w:t>Does updating the database through this view create any problems? If so, what are they? If not, why not?</w:t>
      </w:r>
    </w:p>
    <w:p w14:paraId="0AC1A393" w14:textId="319D499C" w:rsidR="005C7620" w:rsidRPr="00CD23C7" w:rsidRDefault="005C7620" w:rsidP="005C7620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D23C7">
        <w:rPr>
          <w:rFonts w:ascii="Times New Roman" w:hAnsi="Times New Roman" w:cs="Times New Roman"/>
          <w:sz w:val="24"/>
          <w:szCs w:val="24"/>
        </w:rPr>
        <w:t xml:space="preserve">- </w:t>
      </w:r>
      <w:r w:rsidR="00231999" w:rsidRPr="00CD23C7">
        <w:rPr>
          <w:rFonts w:ascii="Times New Roman" w:hAnsi="Times New Roman" w:cs="Times New Roman"/>
          <w:sz w:val="24"/>
          <w:szCs w:val="24"/>
        </w:rPr>
        <w:t>Yes,</w:t>
      </w:r>
      <w:r w:rsidRPr="00CD23C7">
        <w:rPr>
          <w:rFonts w:ascii="Times New Roman" w:hAnsi="Times New Roman" w:cs="Times New Roman"/>
          <w:sz w:val="24"/>
          <w:szCs w:val="24"/>
        </w:rPr>
        <w:t xml:space="preserve"> updating the database through this view does create problems because the view is using a calculated value</w:t>
      </w:r>
      <w:r w:rsidR="00025ACB">
        <w:rPr>
          <w:rFonts w:ascii="Times New Roman" w:hAnsi="Times New Roman" w:cs="Times New Roman"/>
          <w:sz w:val="24"/>
          <w:szCs w:val="24"/>
        </w:rPr>
        <w:t xml:space="preserve"> (AVG)</w:t>
      </w:r>
      <w:r w:rsidRPr="00CD23C7">
        <w:rPr>
          <w:rFonts w:ascii="Times New Roman" w:hAnsi="Times New Roman" w:cs="Times New Roman"/>
          <w:sz w:val="24"/>
          <w:szCs w:val="24"/>
        </w:rPr>
        <w:t xml:space="preserve"> which conflicts with updates.</w:t>
      </w:r>
    </w:p>
    <w:p w14:paraId="2187F9A2" w14:textId="18BC96FA" w:rsidR="00D40CAD" w:rsidRPr="00CD23C7" w:rsidRDefault="00D40CAD" w:rsidP="00D40CA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D23C7">
        <w:rPr>
          <w:rFonts w:ascii="Times New Roman" w:hAnsi="Times New Roman" w:cs="Times New Roman"/>
          <w:sz w:val="24"/>
          <w:szCs w:val="24"/>
        </w:rPr>
        <w:t>4. Write, but do not execute, the commands to grant the following privileges:</w:t>
      </w:r>
    </w:p>
    <w:p w14:paraId="73F66745" w14:textId="0A09B9C8" w:rsidR="00D40CAD" w:rsidRPr="00CD23C7" w:rsidRDefault="00D40CAD" w:rsidP="00D40CAD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D23C7">
        <w:rPr>
          <w:rFonts w:ascii="Times New Roman" w:hAnsi="Times New Roman" w:cs="Times New Roman"/>
          <w:sz w:val="24"/>
          <w:szCs w:val="24"/>
        </w:rPr>
        <w:t>User Oliver must be able to retrieve data from the PROPERTY table.</w:t>
      </w:r>
    </w:p>
    <w:p w14:paraId="6075608B" w14:textId="1601E4DD" w:rsidR="00321557" w:rsidRPr="00CD23C7" w:rsidRDefault="00321557" w:rsidP="00321557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D23C7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79B8477" wp14:editId="515A7330">
            <wp:extent cx="5934075" cy="2114550"/>
            <wp:effectExtent l="0" t="0" r="9525" b="0"/>
            <wp:docPr id="1106538699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CD478B" w14:textId="550C3D42" w:rsidR="00D40CAD" w:rsidRPr="00CD23C7" w:rsidRDefault="00D40CAD" w:rsidP="00D40CAD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D23C7">
        <w:rPr>
          <w:rFonts w:ascii="Times New Roman" w:hAnsi="Times New Roman" w:cs="Times New Roman"/>
          <w:sz w:val="24"/>
          <w:szCs w:val="24"/>
        </w:rPr>
        <w:t>Users Crandall and Perez must be able to add new owners and properties to the database.</w:t>
      </w:r>
    </w:p>
    <w:p w14:paraId="0FB0A682" w14:textId="10625969" w:rsidR="00321557" w:rsidRPr="00CD23C7" w:rsidRDefault="00321557" w:rsidP="00321557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D23C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BD7677C" wp14:editId="60FE21C4">
            <wp:extent cx="5934075" cy="2019300"/>
            <wp:effectExtent l="0" t="0" r="9525" b="0"/>
            <wp:docPr id="730550178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E75F41" w14:textId="7BE6A7CF" w:rsidR="00D40CAD" w:rsidRPr="00CD23C7" w:rsidRDefault="00D40CAD" w:rsidP="00D40CAD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D23C7">
        <w:rPr>
          <w:rFonts w:ascii="Times New Roman" w:hAnsi="Times New Roman" w:cs="Times New Roman"/>
          <w:sz w:val="24"/>
          <w:szCs w:val="24"/>
        </w:rPr>
        <w:t>Users Johnson and Klein must be able to change the monthly rent of any unit.</w:t>
      </w:r>
    </w:p>
    <w:p w14:paraId="0FDF56E8" w14:textId="1ABF9360" w:rsidR="00321557" w:rsidRPr="00CD23C7" w:rsidRDefault="00321557" w:rsidP="00321557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D23C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74C8839" wp14:editId="5B45AB0A">
            <wp:extent cx="5943600" cy="2019300"/>
            <wp:effectExtent l="0" t="0" r="0" b="0"/>
            <wp:docPr id="91435450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E318D3" w14:textId="0F3E2BF8" w:rsidR="00D40CAD" w:rsidRPr="00CD23C7" w:rsidRDefault="00D40CAD" w:rsidP="00D40CAD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D23C7">
        <w:rPr>
          <w:rFonts w:ascii="Times New Roman" w:hAnsi="Times New Roman" w:cs="Times New Roman"/>
          <w:sz w:val="24"/>
          <w:szCs w:val="24"/>
        </w:rPr>
        <w:t>All users must be able to retrieve the office number, monthly rent, and owner number for every property.</w:t>
      </w:r>
    </w:p>
    <w:p w14:paraId="4621FCB9" w14:textId="60A02981" w:rsidR="00765F14" w:rsidRPr="00CD23C7" w:rsidRDefault="00765F14" w:rsidP="00765F14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D23C7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AA75E86" wp14:editId="36B1DE0B">
            <wp:extent cx="5934075" cy="1981200"/>
            <wp:effectExtent l="0" t="0" r="9525" b="0"/>
            <wp:docPr id="1032325163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D8520F" w14:textId="145D9F51" w:rsidR="00D40CAD" w:rsidRPr="00CD23C7" w:rsidRDefault="00D40CAD" w:rsidP="00D40CAD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D23C7">
        <w:rPr>
          <w:rFonts w:ascii="Times New Roman" w:hAnsi="Times New Roman" w:cs="Times New Roman"/>
          <w:sz w:val="24"/>
          <w:szCs w:val="24"/>
        </w:rPr>
        <w:t>User Klein must be able to add and delete service categories.</w:t>
      </w:r>
    </w:p>
    <w:p w14:paraId="73A58489" w14:textId="1B7503F9" w:rsidR="00765F14" w:rsidRPr="00CD23C7" w:rsidRDefault="00765F14" w:rsidP="00765F14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D23C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E3A6C28" wp14:editId="0713BE37">
            <wp:extent cx="5943600" cy="2000250"/>
            <wp:effectExtent l="0" t="0" r="0" b="0"/>
            <wp:docPr id="1989512673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673726" w14:textId="6D6B3345" w:rsidR="00D40CAD" w:rsidRPr="00CD23C7" w:rsidRDefault="00D40CAD" w:rsidP="00D40CAD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D23C7">
        <w:rPr>
          <w:rFonts w:ascii="Times New Roman" w:hAnsi="Times New Roman" w:cs="Times New Roman"/>
          <w:sz w:val="24"/>
          <w:szCs w:val="24"/>
        </w:rPr>
        <w:t>User Adams must be able to create an index on the SERVICE_REQUEST table.</w:t>
      </w:r>
    </w:p>
    <w:p w14:paraId="18964C7B" w14:textId="527B80FF" w:rsidR="00765F14" w:rsidRPr="00CD23C7" w:rsidRDefault="00765F14" w:rsidP="00765F14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D23C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9A09C76" wp14:editId="6B5261B6">
            <wp:extent cx="5943600" cy="2105025"/>
            <wp:effectExtent l="0" t="0" r="0" b="9525"/>
            <wp:docPr id="521858528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31D93A" w14:textId="47AE343B" w:rsidR="00D40CAD" w:rsidRPr="00CD23C7" w:rsidRDefault="00D40CAD" w:rsidP="00D40CAD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D23C7">
        <w:rPr>
          <w:rFonts w:ascii="Times New Roman" w:hAnsi="Times New Roman" w:cs="Times New Roman"/>
          <w:sz w:val="24"/>
          <w:szCs w:val="24"/>
        </w:rPr>
        <w:t>Users Adams and Klein must be able to change the structure of the PROPERTY table.</w:t>
      </w:r>
    </w:p>
    <w:p w14:paraId="02695FA6" w14:textId="2A574A0B" w:rsidR="00765F14" w:rsidRPr="00CD23C7" w:rsidRDefault="00765F14" w:rsidP="00765F14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D23C7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21EAEC3" wp14:editId="306EEBC2">
            <wp:extent cx="5943600" cy="1981200"/>
            <wp:effectExtent l="0" t="0" r="0" b="0"/>
            <wp:docPr id="1731476281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4ADE93" w14:textId="1FA1670E" w:rsidR="00D40CAD" w:rsidRPr="00CD23C7" w:rsidRDefault="00D40CAD" w:rsidP="00D40CAD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D23C7">
        <w:rPr>
          <w:rFonts w:ascii="Times New Roman" w:hAnsi="Times New Roman" w:cs="Times New Roman"/>
          <w:sz w:val="24"/>
          <w:szCs w:val="24"/>
        </w:rPr>
        <w:t>User Klein must have all privileges on the OFFICE, OWNER, and PROPERTY tables.</w:t>
      </w:r>
    </w:p>
    <w:p w14:paraId="7ABB7454" w14:textId="4B3FBAAD" w:rsidR="00765F14" w:rsidRPr="00CD23C7" w:rsidRDefault="00765F14" w:rsidP="00765F14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D23C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A85DA6C" wp14:editId="3A9A446C">
            <wp:extent cx="5934075" cy="1952625"/>
            <wp:effectExtent l="0" t="0" r="9525" b="9525"/>
            <wp:docPr id="411089722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303F8A" w14:textId="70FB5429" w:rsidR="00D40CAD" w:rsidRPr="00CD23C7" w:rsidRDefault="00D40CAD" w:rsidP="00D40CA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D23C7">
        <w:rPr>
          <w:rFonts w:ascii="Times New Roman" w:hAnsi="Times New Roman" w:cs="Times New Roman"/>
          <w:sz w:val="24"/>
          <w:szCs w:val="24"/>
        </w:rPr>
        <w:t>5. Write, but do not execute, the command to revoke all privileges from user Adams.</w:t>
      </w:r>
    </w:p>
    <w:p w14:paraId="20D6CB4B" w14:textId="312E8864" w:rsidR="00765F14" w:rsidRPr="00CD23C7" w:rsidRDefault="0054772D" w:rsidP="00D40CA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D23C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A6CACD4" wp14:editId="2BCB4BFA">
            <wp:extent cx="5934075" cy="2000250"/>
            <wp:effectExtent l="0" t="0" r="9525" b="0"/>
            <wp:docPr id="881822208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A727AF" w14:textId="0E7C229E" w:rsidR="00D40CAD" w:rsidRPr="00CD23C7" w:rsidRDefault="00D40CAD" w:rsidP="00D40CA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D23C7">
        <w:rPr>
          <w:rFonts w:ascii="Times New Roman" w:hAnsi="Times New Roman" w:cs="Times New Roman"/>
          <w:sz w:val="24"/>
          <w:szCs w:val="24"/>
        </w:rPr>
        <w:t>6. Create the following indexes:</w:t>
      </w:r>
    </w:p>
    <w:p w14:paraId="53B12DA7" w14:textId="4B48BF85" w:rsidR="00D40CAD" w:rsidRPr="00CD23C7" w:rsidRDefault="00D40CAD" w:rsidP="00D40CAD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D23C7">
        <w:rPr>
          <w:rFonts w:ascii="Times New Roman" w:hAnsi="Times New Roman" w:cs="Times New Roman"/>
          <w:sz w:val="24"/>
          <w:szCs w:val="24"/>
        </w:rPr>
        <w:t>Create an index named OWNER_INDEX1 on the STATE column in the OWNER table.</w:t>
      </w:r>
    </w:p>
    <w:p w14:paraId="3139154D" w14:textId="72489F97" w:rsidR="00BA20A4" w:rsidRPr="00CD23C7" w:rsidRDefault="00BA20A4" w:rsidP="00BA20A4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D23C7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8A2C8AB" wp14:editId="277709F7">
            <wp:extent cx="2960386" cy="2267531"/>
            <wp:effectExtent l="0" t="0" r="0" b="0"/>
            <wp:docPr id="1852011751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8293" cy="2288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D23C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F106015" wp14:editId="2415ED84">
            <wp:extent cx="2359814" cy="2295525"/>
            <wp:effectExtent l="0" t="0" r="2540" b="0"/>
            <wp:docPr id="120052935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8700" cy="2304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FCA9F9" w14:textId="48E10405" w:rsidR="00D40CAD" w:rsidRPr="00CD23C7" w:rsidRDefault="00D40CAD" w:rsidP="00D40CAD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D23C7">
        <w:rPr>
          <w:rFonts w:ascii="Times New Roman" w:hAnsi="Times New Roman" w:cs="Times New Roman"/>
          <w:sz w:val="24"/>
          <w:szCs w:val="24"/>
        </w:rPr>
        <w:t>Create an index named OWNER_INDEX2 on the LAST_NAME column in the OWNER table.</w:t>
      </w:r>
    </w:p>
    <w:p w14:paraId="76FB3A49" w14:textId="0C4B9B18" w:rsidR="00BA20A4" w:rsidRPr="00CD23C7" w:rsidRDefault="00BA20A4" w:rsidP="00BA20A4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D23C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177BCFE" wp14:editId="3C872A61">
            <wp:extent cx="2924175" cy="2350697"/>
            <wp:effectExtent l="0" t="0" r="0" b="0"/>
            <wp:docPr id="683899301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35" cy="2358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D23C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82BD285" wp14:editId="22C96AE1">
            <wp:extent cx="2362200" cy="2339450"/>
            <wp:effectExtent l="0" t="0" r="0" b="3810"/>
            <wp:docPr id="1617432739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7682" cy="2344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387426" w14:textId="044C6073" w:rsidR="00D40CAD" w:rsidRPr="00CD23C7" w:rsidRDefault="00D40CAD" w:rsidP="00D40CAD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D23C7">
        <w:rPr>
          <w:rFonts w:ascii="Times New Roman" w:hAnsi="Times New Roman" w:cs="Times New Roman"/>
          <w:sz w:val="24"/>
          <w:szCs w:val="24"/>
        </w:rPr>
        <w:t>Create an index named OWNER_INDEX3 on the STATE and CITY columns in the OWNER table. List the states in descending order.</w:t>
      </w:r>
    </w:p>
    <w:p w14:paraId="03901D60" w14:textId="36BC2D2E" w:rsidR="00BA20A4" w:rsidRPr="00CD23C7" w:rsidRDefault="00BA20A4" w:rsidP="00BA20A4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D23C7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AA380B1" wp14:editId="252D2F53">
            <wp:extent cx="3255010" cy="2633417"/>
            <wp:effectExtent l="0" t="0" r="2540" b="0"/>
            <wp:docPr id="2078578725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2411" cy="264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D23C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7C12D80" wp14:editId="1A17EC1A">
            <wp:extent cx="2193925" cy="2738866"/>
            <wp:effectExtent l="0" t="0" r="0" b="4445"/>
            <wp:docPr id="1186087074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1101" cy="2747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067236" w14:textId="069DC41E" w:rsidR="00BA20A4" w:rsidRPr="00CD23C7" w:rsidRDefault="00BA20A4" w:rsidP="00BA20A4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D23C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C2DD430" wp14:editId="4E39CA6F">
            <wp:extent cx="3272158" cy="2962275"/>
            <wp:effectExtent l="0" t="0" r="4445" b="0"/>
            <wp:docPr id="413220785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885" cy="2980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144BF9" w14:textId="57F0ABE5" w:rsidR="00D40CAD" w:rsidRPr="00CD23C7" w:rsidRDefault="00D40CAD" w:rsidP="00D40CA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D23C7">
        <w:rPr>
          <w:rFonts w:ascii="Times New Roman" w:hAnsi="Times New Roman" w:cs="Times New Roman"/>
          <w:sz w:val="24"/>
          <w:szCs w:val="24"/>
        </w:rPr>
        <w:t>7. Delete the OWNER_INDEX 3 index from the OWNER table.</w:t>
      </w:r>
    </w:p>
    <w:p w14:paraId="233D639E" w14:textId="253AB06D" w:rsidR="00BA20A4" w:rsidRPr="00CD23C7" w:rsidRDefault="00936ABB" w:rsidP="00D40CA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D23C7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C8CC52D" wp14:editId="5B5636D3">
            <wp:extent cx="3228975" cy="3610420"/>
            <wp:effectExtent l="0" t="0" r="0" b="9525"/>
            <wp:docPr id="1316777036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5069" cy="3617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16AF15" w14:textId="1310F1E7" w:rsidR="00D40CAD" w:rsidRPr="00CD23C7" w:rsidRDefault="00D40CAD" w:rsidP="00D40CA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D23C7">
        <w:rPr>
          <w:rFonts w:ascii="Times New Roman" w:hAnsi="Times New Roman" w:cs="Times New Roman"/>
          <w:sz w:val="24"/>
          <w:szCs w:val="24"/>
        </w:rPr>
        <w:t>8. Write the commands to obtain the following information from the system catalog. Do not execute these commands unless your instructor specifically asks you to do so.</w:t>
      </w:r>
    </w:p>
    <w:p w14:paraId="183AC6B7" w14:textId="6E7A5901" w:rsidR="00D40CAD" w:rsidRPr="00CD23C7" w:rsidRDefault="00D40CAD" w:rsidP="00D40CAD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D23C7">
        <w:rPr>
          <w:rFonts w:ascii="Times New Roman" w:hAnsi="Times New Roman" w:cs="Times New Roman"/>
          <w:sz w:val="24"/>
          <w:szCs w:val="24"/>
        </w:rPr>
        <w:t>List every column in the PROPERTY table and its associated data type.</w:t>
      </w:r>
    </w:p>
    <w:p w14:paraId="3135BE8C" w14:textId="57D93706" w:rsidR="00E845C9" w:rsidRPr="00CD23C7" w:rsidRDefault="00E845C9" w:rsidP="00E845C9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D23C7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9ECD4C8" wp14:editId="5436DD6B">
            <wp:extent cx="5934075" cy="4591050"/>
            <wp:effectExtent l="0" t="0" r="9525" b="0"/>
            <wp:docPr id="1729717180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59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F2D921" w14:textId="066C3988" w:rsidR="00D40CAD" w:rsidRPr="00CD23C7" w:rsidRDefault="00D40CAD" w:rsidP="00D40CAD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D23C7">
        <w:rPr>
          <w:rFonts w:ascii="Times New Roman" w:hAnsi="Times New Roman" w:cs="Times New Roman"/>
          <w:sz w:val="24"/>
          <w:szCs w:val="24"/>
        </w:rPr>
        <w:t>List every table that contains a column named OWNER_NUM.</w:t>
      </w:r>
    </w:p>
    <w:p w14:paraId="5AEFB243" w14:textId="424FDE65" w:rsidR="00E845C9" w:rsidRPr="00CD23C7" w:rsidRDefault="00E845C9" w:rsidP="00E845C9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D23C7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A578458" wp14:editId="04155AFA">
            <wp:extent cx="5934075" cy="5238750"/>
            <wp:effectExtent l="0" t="0" r="9525" b="0"/>
            <wp:docPr id="197243911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23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746C81" w14:textId="7CD50BF5" w:rsidR="00D40CAD" w:rsidRPr="00CD23C7" w:rsidRDefault="00600022" w:rsidP="00D40CA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D23C7">
        <w:rPr>
          <w:rFonts w:ascii="Times New Roman" w:hAnsi="Times New Roman" w:cs="Times New Roman"/>
          <w:sz w:val="24"/>
          <w:szCs w:val="24"/>
        </w:rPr>
        <w:t>9. Add the OWNER_NUM column as a foreign key in the PROPERTY table.</w:t>
      </w:r>
    </w:p>
    <w:p w14:paraId="4494357C" w14:textId="2734B1F2" w:rsidR="00E845C9" w:rsidRPr="00CD23C7" w:rsidRDefault="00E845C9" w:rsidP="00D40CA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D23C7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7355D3A" wp14:editId="70EBF576">
            <wp:extent cx="5648325" cy="4057650"/>
            <wp:effectExtent l="0" t="0" r="9525" b="0"/>
            <wp:docPr id="2037195653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6AD8B9" w14:textId="06A539D1" w:rsidR="00600022" w:rsidRPr="00CD23C7" w:rsidRDefault="00600022" w:rsidP="00D40CA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D23C7">
        <w:rPr>
          <w:rFonts w:ascii="Times New Roman" w:hAnsi="Times New Roman" w:cs="Times New Roman"/>
          <w:sz w:val="24"/>
          <w:szCs w:val="24"/>
        </w:rPr>
        <w:t>10. Ensure that the only legal values for the BDRMS column in the PROPERTY table are 1, 2, or 3.</w:t>
      </w:r>
    </w:p>
    <w:p w14:paraId="781A9BC2" w14:textId="70896245" w:rsidR="00CD23C7" w:rsidRPr="00CD23C7" w:rsidRDefault="00CD23C7" w:rsidP="00D40CA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D23C7">
        <w:rPr>
          <w:rFonts w:ascii="Times New Roman" w:hAnsi="Times New Roman" w:cs="Times New Roman"/>
          <w:sz w:val="24"/>
          <w:szCs w:val="24"/>
        </w:rPr>
        <w:t>- I had some issues with this problem, I cannot add the check needed in this question when values in the table are outside of the check.  I included screenshots of my correct code that does what the problems asks, and some information about my error message.</w:t>
      </w:r>
    </w:p>
    <w:p w14:paraId="513DAF9B" w14:textId="5E0B6FEF" w:rsidR="00CD23C7" w:rsidRPr="00CD23C7" w:rsidRDefault="00CD23C7" w:rsidP="00D40CA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D23C7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CCC60C4" wp14:editId="0D43F96F">
            <wp:extent cx="5934075" cy="2809875"/>
            <wp:effectExtent l="0" t="0" r="9525" b="9525"/>
            <wp:docPr id="925870793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D23C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FAE0154" wp14:editId="019F79AC">
            <wp:extent cx="5943600" cy="4705350"/>
            <wp:effectExtent l="0" t="0" r="0" b="0"/>
            <wp:docPr id="197129431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0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7E6C47" w14:textId="77777777" w:rsidR="00E845C9" w:rsidRPr="00CD23C7" w:rsidRDefault="00E845C9" w:rsidP="00D40CA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E845C9" w:rsidRPr="00CD23C7">
      <w:headerReference w:type="default" r:id="rId4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158E86" w14:textId="77777777" w:rsidR="007B38BA" w:rsidRDefault="007B38BA" w:rsidP="00CD23C7">
      <w:pPr>
        <w:spacing w:after="0" w:line="240" w:lineRule="auto"/>
      </w:pPr>
      <w:r>
        <w:separator/>
      </w:r>
    </w:p>
  </w:endnote>
  <w:endnote w:type="continuationSeparator" w:id="0">
    <w:p w14:paraId="61DAAEC2" w14:textId="77777777" w:rsidR="007B38BA" w:rsidRDefault="007B38BA" w:rsidP="00CD23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9CD5E7" w14:textId="77777777" w:rsidR="007B38BA" w:rsidRDefault="007B38BA" w:rsidP="00CD23C7">
      <w:pPr>
        <w:spacing w:after="0" w:line="240" w:lineRule="auto"/>
      </w:pPr>
      <w:r>
        <w:separator/>
      </w:r>
    </w:p>
  </w:footnote>
  <w:footnote w:type="continuationSeparator" w:id="0">
    <w:p w14:paraId="64E21371" w14:textId="77777777" w:rsidR="007B38BA" w:rsidRDefault="007B38BA" w:rsidP="00CD23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70871F" w14:textId="0CEF2269" w:rsidR="00CD23C7" w:rsidRPr="00CD23C7" w:rsidRDefault="00CD23C7">
    <w:pPr>
      <w:pStyle w:val="Header"/>
      <w:rPr>
        <w:rFonts w:ascii="Times New Roman" w:hAnsi="Times New Roman" w:cs="Times New Roman"/>
        <w:sz w:val="24"/>
        <w:szCs w:val="24"/>
      </w:rPr>
    </w:pPr>
    <w:r w:rsidRPr="00CD23C7">
      <w:rPr>
        <w:rFonts w:ascii="Times New Roman" w:hAnsi="Times New Roman" w:cs="Times New Roman"/>
        <w:sz w:val="24"/>
        <w:szCs w:val="24"/>
      </w:rPr>
      <w:t>Felo Malachi Valle</w:t>
    </w:r>
  </w:p>
  <w:p w14:paraId="40611854" w14:textId="08A21CDC" w:rsidR="00CD23C7" w:rsidRPr="00CD23C7" w:rsidRDefault="00CD23C7">
    <w:pPr>
      <w:pStyle w:val="Header"/>
      <w:rPr>
        <w:rFonts w:ascii="Times New Roman" w:hAnsi="Times New Roman" w:cs="Times New Roman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C85658"/>
    <w:multiLevelType w:val="hybridMultilevel"/>
    <w:tmpl w:val="BA1403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B01D09"/>
    <w:multiLevelType w:val="hybridMultilevel"/>
    <w:tmpl w:val="999C8CF0"/>
    <w:lvl w:ilvl="0" w:tplc="4106FEBA">
      <w:start w:val="1"/>
      <w:numFmt w:val="lowerLetter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C33D74"/>
    <w:multiLevelType w:val="hybridMultilevel"/>
    <w:tmpl w:val="5EDECA7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CA6646E2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8C4EB9"/>
    <w:multiLevelType w:val="hybridMultilevel"/>
    <w:tmpl w:val="83885CE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993C4E"/>
    <w:multiLevelType w:val="hybridMultilevel"/>
    <w:tmpl w:val="545493A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0B937C5"/>
    <w:multiLevelType w:val="hybridMultilevel"/>
    <w:tmpl w:val="85101BF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A91F06"/>
    <w:multiLevelType w:val="hybridMultilevel"/>
    <w:tmpl w:val="B9BAC99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8599157">
    <w:abstractNumId w:val="0"/>
  </w:num>
  <w:num w:numId="2" w16cid:durableId="324170424">
    <w:abstractNumId w:val="5"/>
  </w:num>
  <w:num w:numId="3" w16cid:durableId="1222596860">
    <w:abstractNumId w:val="2"/>
  </w:num>
  <w:num w:numId="4" w16cid:durableId="1462259938">
    <w:abstractNumId w:val="3"/>
  </w:num>
  <w:num w:numId="5" w16cid:durableId="809397580">
    <w:abstractNumId w:val="6"/>
  </w:num>
  <w:num w:numId="6" w16cid:durableId="303976041">
    <w:abstractNumId w:val="4"/>
  </w:num>
  <w:num w:numId="7" w16cid:durableId="6048512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E3E"/>
    <w:rsid w:val="00000FEC"/>
    <w:rsid w:val="00025ACB"/>
    <w:rsid w:val="000C109C"/>
    <w:rsid w:val="000F6F55"/>
    <w:rsid w:val="00231999"/>
    <w:rsid w:val="00321557"/>
    <w:rsid w:val="003F55DD"/>
    <w:rsid w:val="0054772D"/>
    <w:rsid w:val="005C7620"/>
    <w:rsid w:val="00600022"/>
    <w:rsid w:val="006F4099"/>
    <w:rsid w:val="00765F14"/>
    <w:rsid w:val="00781AEE"/>
    <w:rsid w:val="007B38BA"/>
    <w:rsid w:val="00850093"/>
    <w:rsid w:val="00910E34"/>
    <w:rsid w:val="00936ABB"/>
    <w:rsid w:val="00A54E65"/>
    <w:rsid w:val="00B34E3E"/>
    <w:rsid w:val="00B75192"/>
    <w:rsid w:val="00BA20A4"/>
    <w:rsid w:val="00C92AC3"/>
    <w:rsid w:val="00CD23C7"/>
    <w:rsid w:val="00D40CAD"/>
    <w:rsid w:val="00E845C9"/>
    <w:rsid w:val="00F53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ADAD5"/>
  <w15:chartTrackingRefBased/>
  <w15:docId w15:val="{730898A4-7609-4137-A9FF-E027A04AE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0CA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D23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23C7"/>
  </w:style>
  <w:style w:type="paragraph" w:styleId="Footer">
    <w:name w:val="footer"/>
    <w:basedOn w:val="Normal"/>
    <w:link w:val="FooterChar"/>
    <w:uiPriority w:val="99"/>
    <w:unhideWhenUsed/>
    <w:rsid w:val="00CD23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23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fontTable" Target="fontTable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theme" Target="theme/theme1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17</Pages>
  <Words>670</Words>
  <Characters>3819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Malachi Valle</dc:creator>
  <cp:keywords/>
  <dc:description/>
  <cp:lastModifiedBy>Malachi Valle</cp:lastModifiedBy>
  <cp:revision>9</cp:revision>
  <dcterms:created xsi:type="dcterms:W3CDTF">2023-04-29T10:45:00Z</dcterms:created>
  <dcterms:modified xsi:type="dcterms:W3CDTF">2025-05-22T04:35:00Z</dcterms:modified>
</cp:coreProperties>
</file>