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58E0A" w14:textId="43082E80" w:rsidR="0019167B" w:rsidRPr="0019167B" w:rsidRDefault="0019167B" w:rsidP="00191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sz w:val="24"/>
          <w:szCs w:val="24"/>
        </w:rPr>
        <w:t>Collaboration: I worked alone on this assignment.</w:t>
      </w:r>
    </w:p>
    <w:p w14:paraId="53C0EF94" w14:textId="2C92606C" w:rsidR="005249D3" w:rsidRPr="0019167B" w:rsidRDefault="005249D3" w:rsidP="001916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sz w:val="24"/>
          <w:szCs w:val="24"/>
        </w:rPr>
        <w:t>List the owner number, first name, and last name for all owners. The first name should appear in uppercase letters and the last name should appear in lowercase letters.</w:t>
      </w:r>
    </w:p>
    <w:p w14:paraId="73E1CE05" w14:textId="488E9328" w:rsidR="005249D3" w:rsidRPr="0019167B" w:rsidRDefault="005249D3" w:rsidP="0019167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E3C5D" wp14:editId="25002A67">
            <wp:extent cx="5936615" cy="2893060"/>
            <wp:effectExtent l="0" t="0" r="6985" b="2540"/>
            <wp:docPr id="164120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EC14" w14:textId="37F59F3E" w:rsidR="005249D3" w:rsidRPr="0019167B" w:rsidRDefault="005249D3" w:rsidP="001916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sz w:val="24"/>
          <w:szCs w:val="24"/>
        </w:rPr>
        <w:t xml:space="preserve">List the owner number and last name for all owners located in the city of Seattle. Your query should ignore case. For example, a customer with the city Seattle should be included, as should customers whose city is SEATTLE, </w:t>
      </w:r>
      <w:proofErr w:type="spellStart"/>
      <w:r w:rsidRPr="0019167B">
        <w:rPr>
          <w:rFonts w:ascii="Times New Roman" w:hAnsi="Times New Roman" w:cs="Times New Roman"/>
          <w:sz w:val="24"/>
          <w:szCs w:val="24"/>
        </w:rPr>
        <w:t>SEAttle</w:t>
      </w:r>
      <w:proofErr w:type="spellEnd"/>
      <w:r w:rsidRPr="00191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67B">
        <w:rPr>
          <w:rFonts w:ascii="Times New Roman" w:hAnsi="Times New Roman" w:cs="Times New Roman"/>
          <w:sz w:val="24"/>
          <w:szCs w:val="24"/>
        </w:rPr>
        <w:t>SeAttle</w:t>
      </w:r>
      <w:proofErr w:type="spellEnd"/>
      <w:r w:rsidRPr="0019167B">
        <w:rPr>
          <w:rFonts w:ascii="Times New Roman" w:hAnsi="Times New Roman" w:cs="Times New Roman"/>
          <w:sz w:val="24"/>
          <w:szCs w:val="24"/>
        </w:rPr>
        <w:t>, and so on.</w:t>
      </w:r>
    </w:p>
    <w:p w14:paraId="20EBE148" w14:textId="4C65919E" w:rsidR="007E2A74" w:rsidRPr="0019167B" w:rsidRDefault="007E2A74" w:rsidP="0019167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25E2B" wp14:editId="5EB6C714">
            <wp:extent cx="5936615" cy="2087880"/>
            <wp:effectExtent l="0" t="0" r="6985" b="7620"/>
            <wp:docPr id="620374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897E" w14:textId="67DD8D5B" w:rsidR="005249D3" w:rsidRPr="0019167B" w:rsidRDefault="005249D3" w:rsidP="001916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sz w:val="24"/>
          <w:szCs w:val="24"/>
        </w:rPr>
        <w:t xml:space="preserve">StayWell is offering a monthly discount for residents who pay their rent on a quarterly basis. The discount is 1.75 percent of the monthly fee. For each property, list the office </w:t>
      </w:r>
      <w:r w:rsidRPr="0019167B">
        <w:rPr>
          <w:rFonts w:ascii="Times New Roman" w:hAnsi="Times New Roman" w:cs="Times New Roman"/>
          <w:sz w:val="24"/>
          <w:szCs w:val="24"/>
        </w:rPr>
        <w:lastRenderedPageBreak/>
        <w:t>number, address, owner number, owner’s last name, monthly rent, and discount. The discount should be rounded to the nearest dollar.</w:t>
      </w:r>
    </w:p>
    <w:p w14:paraId="0C0564C1" w14:textId="3971607C" w:rsidR="007E2A74" w:rsidRPr="0019167B" w:rsidRDefault="007E2A74" w:rsidP="0019167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8076F" wp14:editId="795576AD">
            <wp:extent cx="5936615" cy="2661285"/>
            <wp:effectExtent l="0" t="0" r="6985" b="5715"/>
            <wp:docPr id="372652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7287" w14:textId="77777777" w:rsidR="005249D3" w:rsidRPr="0019167B" w:rsidRDefault="005249D3" w:rsidP="00191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36ADB4" w14:textId="68B2BD04" w:rsidR="005249D3" w:rsidRPr="0019167B" w:rsidRDefault="005249D3" w:rsidP="001916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sz w:val="24"/>
          <w:szCs w:val="24"/>
        </w:rPr>
        <w:t>Write PL/SQL or T-SQL procedures to accomplish the following tasks:</w:t>
      </w:r>
    </w:p>
    <w:p w14:paraId="1AFA5C00" w14:textId="47F72E87" w:rsidR="005249D3" w:rsidRPr="0019167B" w:rsidRDefault="005249D3" w:rsidP="001916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sz w:val="24"/>
          <w:szCs w:val="24"/>
        </w:rPr>
        <w:t>Obtain the first name and last name of the owner whose number currently is stored in I_OWNER_NUM. Place these values in the variables I_FIRST_NAME and I_LAST_NAME. Output the contents of I_OWNER_NUM, I_FIRST_NAME, and I_LAST_NAME.</w:t>
      </w:r>
    </w:p>
    <w:p w14:paraId="30B82051" w14:textId="031A401F" w:rsidR="009C2649" w:rsidRPr="0019167B" w:rsidRDefault="009C2649" w:rsidP="0019167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AB58CE" wp14:editId="644BE6D1">
            <wp:extent cx="5190393" cy="3514299"/>
            <wp:effectExtent l="0" t="0" r="0" b="0"/>
            <wp:docPr id="2075657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41" cy="352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6B29" w14:textId="1FBD2AAE" w:rsidR="009C2649" w:rsidRPr="0019167B" w:rsidRDefault="009C2649" w:rsidP="0019167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6F0DF" wp14:editId="2A07690A">
            <wp:extent cx="2436154" cy="2272352"/>
            <wp:effectExtent l="0" t="0" r="2540" b="0"/>
            <wp:docPr id="1029009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449" cy="228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9343E" wp14:editId="71BAE59B">
            <wp:extent cx="1883391" cy="2266940"/>
            <wp:effectExtent l="0" t="0" r="3175" b="635"/>
            <wp:docPr id="549130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86" cy="22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83E20" w14:textId="5690D175" w:rsidR="005249D3" w:rsidRPr="0019167B" w:rsidRDefault="005249D3" w:rsidP="001916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sz w:val="24"/>
          <w:szCs w:val="24"/>
        </w:rPr>
        <w:t>Obtain the office number, address, owner number, owner first name, and owner last name for the property whose property ID is currently stored in I_PROPERTY_ID. Place these values in the variables I_</w:t>
      </w:r>
      <w:r w:rsidR="009C2649" w:rsidRPr="0019167B">
        <w:rPr>
          <w:rFonts w:ascii="Times New Roman" w:hAnsi="Times New Roman" w:cs="Times New Roman"/>
          <w:sz w:val="24"/>
          <w:szCs w:val="24"/>
        </w:rPr>
        <w:t>PROPERTY_ID</w:t>
      </w:r>
      <w:r w:rsidRPr="0019167B">
        <w:rPr>
          <w:rFonts w:ascii="Times New Roman" w:hAnsi="Times New Roman" w:cs="Times New Roman"/>
          <w:sz w:val="24"/>
          <w:szCs w:val="24"/>
        </w:rPr>
        <w:t>, I_ADDRESS, I_OWNER_NUM, I_FIRST_NAME, and I_LAST_NAME, respectively. Output the contents of I_PROPERTY_ID, I_ADDRESS, I_OWNER_NUM, I_FIRST_NAME, and I_LAST_NAME.</w:t>
      </w:r>
    </w:p>
    <w:p w14:paraId="3EF2C804" w14:textId="0115DA12" w:rsidR="00DC6112" w:rsidRPr="0019167B" w:rsidRDefault="00DC6112" w:rsidP="0019167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3BDABC" wp14:editId="5D257567">
            <wp:extent cx="5939790" cy="4197985"/>
            <wp:effectExtent l="0" t="0" r="3810" b="0"/>
            <wp:docPr id="7650599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5BA0" w14:textId="4163D4BF" w:rsidR="00DC6112" w:rsidRPr="0019167B" w:rsidRDefault="00DC6112" w:rsidP="0019167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9B84F" wp14:editId="042127D2">
            <wp:extent cx="2755624" cy="3706461"/>
            <wp:effectExtent l="0" t="0" r="6985" b="8890"/>
            <wp:docPr id="19910898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81" cy="37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A83E8" wp14:editId="53A0E7A0">
            <wp:extent cx="2525607" cy="3704469"/>
            <wp:effectExtent l="0" t="0" r="8255" b="0"/>
            <wp:docPr id="13790592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24" cy="372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0818" w14:textId="77777777" w:rsidR="005249D3" w:rsidRPr="0019167B" w:rsidRDefault="005249D3" w:rsidP="00191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874C10" w14:textId="33D57372" w:rsidR="005249D3" w:rsidRPr="0019167B" w:rsidRDefault="005249D3" w:rsidP="001916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sz w:val="24"/>
          <w:szCs w:val="24"/>
        </w:rPr>
        <w:t>Add a row to the OWNER table.</w:t>
      </w:r>
    </w:p>
    <w:p w14:paraId="7879551D" w14:textId="0C7DCCF6" w:rsidR="00656085" w:rsidRPr="0019167B" w:rsidRDefault="00656085" w:rsidP="0019167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A55E4" wp14:editId="64BCEE8D">
            <wp:extent cx="5176299" cy="2522297"/>
            <wp:effectExtent l="0" t="0" r="5715" b="0"/>
            <wp:docPr id="13968589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94" cy="25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ECF5" w14:textId="466F77F5" w:rsidR="005249D3" w:rsidRPr="0019167B" w:rsidRDefault="005249D3" w:rsidP="001916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sz w:val="24"/>
          <w:szCs w:val="24"/>
        </w:rPr>
        <w:t>Change the last name of the owner whose number is stored in I_OWNER_NUM to the value currently found in I_LAST_NAME.</w:t>
      </w:r>
    </w:p>
    <w:p w14:paraId="13F8699E" w14:textId="7346378D" w:rsidR="005249D3" w:rsidRPr="0019167B" w:rsidRDefault="00D17E43" w:rsidP="00191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B3FE5" wp14:editId="5C52DB7B">
            <wp:extent cx="4752119" cy="2647784"/>
            <wp:effectExtent l="0" t="0" r="0" b="635"/>
            <wp:docPr id="8043796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1" cy="264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63E5" w14:textId="71B08D99" w:rsidR="00D17E43" w:rsidRPr="0019167B" w:rsidRDefault="00D17E43" w:rsidP="00191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A1B543" wp14:editId="564BB11C">
            <wp:extent cx="3570136" cy="3088995"/>
            <wp:effectExtent l="0" t="0" r="0" b="0"/>
            <wp:docPr id="6489590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406" cy="309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9A7B" w14:textId="7ACC8B92" w:rsidR="005249D3" w:rsidRPr="0019167B" w:rsidRDefault="005249D3" w:rsidP="001916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sz w:val="24"/>
          <w:szCs w:val="24"/>
        </w:rPr>
        <w:t>Delete the owner whose number is stored in I_OWNER_NUM.</w:t>
      </w:r>
    </w:p>
    <w:p w14:paraId="4B4B307B" w14:textId="0D4B5308" w:rsidR="005249D3" w:rsidRPr="0019167B" w:rsidRDefault="00D17E43" w:rsidP="001916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318D3" wp14:editId="5036AB34">
            <wp:extent cx="3347779" cy="2599414"/>
            <wp:effectExtent l="0" t="0" r="5080" b="0"/>
            <wp:docPr id="16329551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16" cy="260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CBB40" wp14:editId="000AF25A">
            <wp:extent cx="2554646" cy="2639253"/>
            <wp:effectExtent l="0" t="0" r="0" b="8890"/>
            <wp:docPr id="13255044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41" cy="26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7CF8" w14:textId="7ADD610E" w:rsidR="00BE6910" w:rsidRPr="0019167B" w:rsidRDefault="005249D3" w:rsidP="001916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sz w:val="24"/>
          <w:szCs w:val="24"/>
        </w:rPr>
        <w:t>Write PL/SQL or T-SQL procedures to retrieve and output the office number, address, monthly rent, and owner number for every property whose square footage is equal to the square footage stored in I_SQR_FT.</w:t>
      </w:r>
    </w:p>
    <w:p w14:paraId="4C2AF1AA" w14:textId="0E02D847" w:rsidR="00F86087" w:rsidRPr="0019167B" w:rsidRDefault="00F86087" w:rsidP="0019167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9EC0A8" wp14:editId="75687A80">
            <wp:extent cx="4564048" cy="3726769"/>
            <wp:effectExtent l="0" t="0" r="8255" b="7620"/>
            <wp:docPr id="8147158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89" cy="372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0298" w14:textId="61691FF7" w:rsidR="00F86087" w:rsidRPr="0019167B" w:rsidRDefault="00F86087" w:rsidP="0019167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1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289B6" wp14:editId="5AF32418">
            <wp:extent cx="2695492" cy="3050642"/>
            <wp:effectExtent l="0" t="0" r="0" b="0"/>
            <wp:docPr id="17677513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23" cy="305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087" w:rsidRPr="0019167B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B2CFC" w14:textId="77777777" w:rsidR="002745DB" w:rsidRDefault="002745DB" w:rsidP="0019167B">
      <w:pPr>
        <w:spacing w:after="0" w:line="240" w:lineRule="auto"/>
      </w:pPr>
      <w:r>
        <w:separator/>
      </w:r>
    </w:p>
  </w:endnote>
  <w:endnote w:type="continuationSeparator" w:id="0">
    <w:p w14:paraId="067CDC62" w14:textId="77777777" w:rsidR="002745DB" w:rsidRDefault="002745DB" w:rsidP="00191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C74CC" w14:textId="77777777" w:rsidR="002745DB" w:rsidRDefault="002745DB" w:rsidP="0019167B">
      <w:pPr>
        <w:spacing w:after="0" w:line="240" w:lineRule="auto"/>
      </w:pPr>
      <w:r>
        <w:separator/>
      </w:r>
    </w:p>
  </w:footnote>
  <w:footnote w:type="continuationSeparator" w:id="0">
    <w:p w14:paraId="48FEBBD3" w14:textId="77777777" w:rsidR="002745DB" w:rsidRDefault="002745DB" w:rsidP="00191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DEAF2" w14:textId="284A94AE" w:rsidR="0019167B" w:rsidRPr="0019167B" w:rsidRDefault="0019167B" w:rsidP="0019167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19167B">
      <w:rPr>
        <w:rFonts w:ascii="Times New Roman" w:hAnsi="Times New Roman" w:cs="Times New Roman"/>
        <w:sz w:val="24"/>
        <w:szCs w:val="24"/>
      </w:rPr>
      <w:t>Felo Malachi Valle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E2BBA"/>
    <w:multiLevelType w:val="hybridMultilevel"/>
    <w:tmpl w:val="A7C8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42D83"/>
    <w:multiLevelType w:val="hybridMultilevel"/>
    <w:tmpl w:val="A8845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772533">
    <w:abstractNumId w:val="0"/>
  </w:num>
  <w:num w:numId="2" w16cid:durableId="47927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10"/>
    <w:rsid w:val="000E3F0B"/>
    <w:rsid w:val="0019167B"/>
    <w:rsid w:val="002745DB"/>
    <w:rsid w:val="00293E4F"/>
    <w:rsid w:val="005249D3"/>
    <w:rsid w:val="00656085"/>
    <w:rsid w:val="007E2A74"/>
    <w:rsid w:val="009808A1"/>
    <w:rsid w:val="009C2649"/>
    <w:rsid w:val="009C2BF0"/>
    <w:rsid w:val="00AB1CAD"/>
    <w:rsid w:val="00BE6910"/>
    <w:rsid w:val="00CB3D73"/>
    <w:rsid w:val="00D17E43"/>
    <w:rsid w:val="00DC6112"/>
    <w:rsid w:val="00F8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900BD"/>
  <w15:chartTrackingRefBased/>
  <w15:docId w15:val="{88B5776D-2778-44A9-9495-C50491E4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7B"/>
  </w:style>
  <w:style w:type="paragraph" w:styleId="Footer">
    <w:name w:val="footer"/>
    <w:basedOn w:val="Normal"/>
    <w:link w:val="FooterChar"/>
    <w:uiPriority w:val="99"/>
    <w:unhideWhenUsed/>
    <w:rsid w:val="0019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Valle</dc:creator>
  <cp:keywords/>
  <dc:description/>
  <cp:lastModifiedBy>Malachi Valle</cp:lastModifiedBy>
  <cp:revision>9</cp:revision>
  <dcterms:created xsi:type="dcterms:W3CDTF">2023-05-04T02:55:00Z</dcterms:created>
  <dcterms:modified xsi:type="dcterms:W3CDTF">2025-05-22T04:35:00Z</dcterms:modified>
</cp:coreProperties>
</file>