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66544949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1F4F69" wp14:editId="2F363C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BD92B0" wp14:editId="59B13C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B5028F" w14:textId="33CD6364" w:rsidR="007701A4" w:rsidRDefault="007701A4" w:rsidP="00D172B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696AC8AB" w14:textId="714919BD" w:rsidR="00D172B9" w:rsidRDefault="00D172B9" w:rsidP="00D172B9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محمد عبد الل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</w:t>
                                </w: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 السعيد </w:t>
                                </w:r>
                                <w:r w:rsidR="003A7D21"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عبد المجي</w:t>
                                </w:r>
                                <w:r w:rsidR="003A7D21"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د</w:t>
                                </w:r>
                              </w:p>
                              <w:p w14:paraId="24797AD4" w14:textId="1E2114FE" w:rsidR="00D172B9" w:rsidRDefault="00D172B9" w:rsidP="00D172B9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محمد عادل عبد الرحم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ن</w:t>
                                </w:r>
                              </w:p>
                              <w:p w14:paraId="1ADC3EDC" w14:textId="08C7E88E" w:rsidR="00D172B9" w:rsidRDefault="00D172B9" w:rsidP="00D172B9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عمر صلاح لطفي سليمان</w:t>
                                </w:r>
                              </w:p>
                              <w:p w14:paraId="78314575" w14:textId="6518FDEC" w:rsidR="00D172B9" w:rsidRDefault="00D172B9" w:rsidP="00D172B9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امير حسني محمد صالح</w:t>
                                </w:r>
                              </w:p>
                              <w:p w14:paraId="0AD222FA" w14:textId="164B4207" w:rsidR="00D172B9" w:rsidRDefault="00D172B9" w:rsidP="00D172B9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مجدي عادل شحاتة علي</w:t>
                                </w:r>
                              </w:p>
                              <w:p w14:paraId="6030BCDD" w14:textId="508356A8" w:rsidR="00D172B9" w:rsidRDefault="00D172B9" w:rsidP="00D172B9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محمود خالد سيد محمد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C302860" w14:textId="77777777"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EBD92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5B5028F" w14:textId="33CD6364" w:rsidR="007701A4" w:rsidRDefault="007701A4" w:rsidP="00D172B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696AC8AB" w14:textId="714919BD" w:rsidR="00D172B9" w:rsidRDefault="00D172B9" w:rsidP="00D172B9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محمد عبد الل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</w:t>
                          </w: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 السعيد </w:t>
                          </w:r>
                          <w:r w:rsidR="003A7D21"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عبد المجي</w:t>
                          </w:r>
                          <w:r w:rsidR="003A7D21"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د</w:t>
                          </w:r>
                        </w:p>
                        <w:p w14:paraId="24797AD4" w14:textId="1E2114FE" w:rsidR="00D172B9" w:rsidRDefault="00D172B9" w:rsidP="00D172B9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محمد عادل عبد الرحم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ن</w:t>
                          </w:r>
                        </w:p>
                        <w:p w14:paraId="1ADC3EDC" w14:textId="08C7E88E" w:rsidR="00D172B9" w:rsidRDefault="00D172B9" w:rsidP="00D172B9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عمر صلاح لطفي سليمان</w:t>
                          </w:r>
                        </w:p>
                        <w:p w14:paraId="78314575" w14:textId="6518FDEC" w:rsidR="00D172B9" w:rsidRDefault="00D172B9" w:rsidP="00D172B9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امير حسني محمد صالح</w:t>
                          </w:r>
                        </w:p>
                        <w:p w14:paraId="0AD222FA" w14:textId="164B4207" w:rsidR="00D172B9" w:rsidRDefault="00D172B9" w:rsidP="00D172B9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مجدي عادل شحاتة علي</w:t>
                          </w:r>
                        </w:p>
                        <w:p w14:paraId="6030BCDD" w14:textId="508356A8" w:rsidR="00D172B9" w:rsidRDefault="00D172B9" w:rsidP="00D172B9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محمود خالد سيد محمد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C302860" w14:textId="77777777"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7986DC" wp14:editId="7437A1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ADBE9" w14:textId="1B5BAB6F" w:rsidR="007701A4" w:rsidRDefault="00E2653B" w:rsidP="00367C8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7C8F" w:rsidRPr="00367C8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Sentiment</w:t>
                                    </w:r>
                                    <w:r w:rsidR="00367C8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367C8F" w:rsidRPr="00367C8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Analysis of</w:t>
                                    </w:r>
                                    <w:r w:rsidR="00367C8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367C8F" w:rsidRPr="00367C8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movie reviews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1340C0" w14:textId="5840A956" w:rsidR="007701A4" w:rsidRDefault="00367C8F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ID:29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7986D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83ADBE9" w14:textId="1B5BAB6F" w:rsidR="007701A4" w:rsidRDefault="00E41379" w:rsidP="00367C8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7C8F" w:rsidRPr="00367C8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Sentiment</w:t>
                              </w:r>
                              <w:r w:rsidR="00367C8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367C8F" w:rsidRPr="00367C8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Analysis of</w:t>
                              </w:r>
                              <w:r w:rsidR="00367C8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367C8F" w:rsidRPr="00367C8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movie reviews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1340C0" w14:textId="5840A956" w:rsidR="007701A4" w:rsidRDefault="00367C8F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ID:29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8C74AD" w14:textId="77777777" w:rsidR="007701A4" w:rsidRDefault="007701A4">
          <w:r>
            <w:br w:type="page"/>
          </w:r>
        </w:p>
      </w:sdtContent>
    </w:sdt>
    <w:p w14:paraId="0964DC14" w14:textId="5EE6F920" w:rsidR="001E2AAA" w:rsidRPr="007701A4" w:rsidRDefault="00A55D53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A55D53">
        <w:rPr>
          <w:rFonts w:asciiTheme="majorBidi" w:hAnsiTheme="majorBidi" w:cstheme="majorBidi"/>
          <w:sz w:val="40"/>
          <w:szCs w:val="40"/>
          <w:u w:val="single"/>
        </w:rPr>
        <w:lastRenderedPageBreak/>
        <w:t>SENTIMENT ANALYSIS OF MOVIE REVIEWS</w:t>
      </w:r>
    </w:p>
    <w:p w14:paraId="7D5BACD3" w14:textId="77777777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41021862" w14:textId="10D8CE69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  <w:rtl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 Discuss in brief the project main idea and the objectives*/</w:t>
      </w:r>
    </w:p>
    <w:p w14:paraId="68733CA0" w14:textId="70D29B9B" w:rsidR="00D172B9" w:rsidRPr="007701A4" w:rsidRDefault="00D172B9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>Determine whether the review about movie is good or bad</w:t>
      </w:r>
    </w:p>
    <w:p w14:paraId="086E39A7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07A66B2D" w14:textId="2162B1D2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/*Discuss the methodologies used in order to fulfil your objectives (</w:t>
      </w:r>
      <w:proofErr w:type="gramStart"/>
      <w:r w:rsidR="005D5EAF" w:rsidRPr="007701A4">
        <w:rPr>
          <w:rFonts w:asciiTheme="majorBidi" w:hAnsiTheme="majorBidi" w:cstheme="majorBidi"/>
          <w:color w:val="AEAAAA" w:themeColor="background2" w:themeShade="BF"/>
        </w:rPr>
        <w:t>i.e.</w:t>
      </w:r>
      <w:proofErr w:type="gramEnd"/>
      <w:r w:rsidR="005D5EAF" w:rsidRPr="007701A4">
        <w:rPr>
          <w:rFonts w:asciiTheme="majorBidi" w:hAnsiTheme="majorBidi" w:cstheme="majorBidi"/>
          <w:color w:val="AEAAAA" w:themeColor="background2" w:themeShade="BF"/>
        </w:rPr>
        <w:t xml:space="preserve"> The</w:t>
      </w:r>
      <w:r w:rsidRPr="007701A4">
        <w:rPr>
          <w:rFonts w:asciiTheme="majorBidi" w:hAnsiTheme="majorBidi" w:cstheme="majorBidi"/>
          <w:color w:val="AEAAAA" w:themeColor="background2" w:themeShade="BF"/>
        </w:rPr>
        <w:t xml:space="preserve"> feature sets and the models </w:t>
      </w:r>
      <w:r w:rsidR="005D5EAF" w:rsidRPr="007701A4">
        <w:rPr>
          <w:rFonts w:asciiTheme="majorBidi" w:hAnsiTheme="majorBidi" w:cstheme="majorBidi"/>
          <w:color w:val="AEAAAA" w:themeColor="background2" w:themeShade="BF"/>
        </w:rPr>
        <w:t>implemented) *</w:t>
      </w:r>
      <w:r w:rsidRPr="007701A4">
        <w:rPr>
          <w:rFonts w:asciiTheme="majorBidi" w:hAnsiTheme="majorBidi" w:cstheme="majorBidi"/>
          <w:color w:val="AEAAAA" w:themeColor="background2" w:themeShade="BF"/>
        </w:rPr>
        <w:t>/</w:t>
      </w:r>
    </w:p>
    <w:p w14:paraId="0B32407C" w14:textId="594191D0" w:rsidR="00D172B9" w:rsidRDefault="00D172B9" w:rsidP="00D172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AEAAAA" w:themeColor="background2" w:themeShade="BF"/>
        </w:rPr>
      </w:pPr>
      <w:r w:rsidRPr="00D03797">
        <w:rPr>
          <w:rFonts w:asciiTheme="majorBidi" w:hAnsiTheme="majorBidi" w:cstheme="majorBidi"/>
          <w:b/>
          <w:bCs/>
          <w:color w:val="AEAAAA" w:themeColor="background2" w:themeShade="BF"/>
        </w:rPr>
        <w:t>Data preprocessing</w:t>
      </w:r>
      <w:r>
        <w:rPr>
          <w:rFonts w:asciiTheme="majorBidi" w:hAnsiTheme="majorBidi" w:cstheme="majorBidi"/>
          <w:color w:val="AEAAAA" w:themeColor="background2" w:themeShade="BF"/>
        </w:rPr>
        <w:t xml:space="preserve">: </w:t>
      </w:r>
    </w:p>
    <w:p w14:paraId="4383AF08" w14:textId="7CA56AD1" w:rsidR="00D172B9" w:rsidRDefault="00D172B9" w:rsidP="00D172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 xml:space="preserve">Delete all </w:t>
      </w:r>
      <w:r w:rsidR="006D26FF" w:rsidRPr="006D26FF">
        <w:rPr>
          <w:rFonts w:asciiTheme="majorBidi" w:hAnsiTheme="majorBidi" w:cstheme="majorBidi"/>
          <w:color w:val="AEAAAA" w:themeColor="background2" w:themeShade="BF"/>
        </w:rPr>
        <w:t>symbols</w:t>
      </w:r>
      <w:r w:rsidR="006D26FF">
        <w:rPr>
          <w:rFonts w:asciiTheme="majorBidi" w:hAnsiTheme="majorBidi" w:cstheme="majorBidi" w:hint="cs"/>
          <w:color w:val="AEAAAA" w:themeColor="background2" w:themeShade="BF"/>
          <w:rtl/>
        </w:rPr>
        <w:t xml:space="preserve"> </w:t>
      </w:r>
      <w:r w:rsidR="006D26FF">
        <w:rPr>
          <w:rFonts w:asciiTheme="majorBidi" w:hAnsiTheme="majorBidi" w:cstheme="majorBidi"/>
          <w:color w:val="AEAAAA" w:themeColor="background2" w:themeShade="BF"/>
        </w:rPr>
        <w:t>that does not affect the meaning.</w:t>
      </w:r>
    </w:p>
    <w:p w14:paraId="6743F4FE" w14:textId="721722F8" w:rsidR="006D26FF" w:rsidRDefault="006D26FF" w:rsidP="00D172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>Convert all reviews to lowercase letters,</w:t>
      </w:r>
    </w:p>
    <w:p w14:paraId="365B53D9" w14:textId="57C9F4A3" w:rsidR="006D26FF" w:rsidRDefault="006D26FF" w:rsidP="00D172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>Delete all stop words, tokenize, and stemmed all reviews.</w:t>
      </w:r>
    </w:p>
    <w:p w14:paraId="79BAE9B4" w14:textId="709C539E" w:rsidR="006D26FF" w:rsidRDefault="006D26FF" w:rsidP="006D26F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AEAAAA" w:themeColor="background2" w:themeShade="BF"/>
        </w:rPr>
      </w:pPr>
      <w:r w:rsidRPr="00D03797">
        <w:rPr>
          <w:rFonts w:asciiTheme="majorBidi" w:hAnsiTheme="majorBidi" w:cstheme="majorBidi"/>
          <w:b/>
          <w:bCs/>
          <w:color w:val="AEAAAA" w:themeColor="background2" w:themeShade="BF"/>
        </w:rPr>
        <w:t>Features extraction</w:t>
      </w:r>
      <w:r>
        <w:rPr>
          <w:rFonts w:asciiTheme="majorBidi" w:hAnsiTheme="majorBidi" w:cstheme="majorBidi"/>
          <w:color w:val="AEAAAA" w:themeColor="background2" w:themeShade="BF"/>
        </w:rPr>
        <w:t>:</w:t>
      </w:r>
    </w:p>
    <w:p w14:paraId="3840CA7C" w14:textId="1CDCCE85" w:rsidR="006D26FF" w:rsidRDefault="006D26FF" w:rsidP="006D26F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>Used Count Vectorizer to get numeric features can use it in train</w:t>
      </w:r>
      <w:r w:rsidR="00420F1B">
        <w:rPr>
          <w:rFonts w:asciiTheme="majorBidi" w:hAnsiTheme="majorBidi" w:cstheme="majorBidi"/>
          <w:color w:val="AEAAAA" w:themeColor="background2" w:themeShade="BF"/>
        </w:rPr>
        <w:t>ing.</w:t>
      </w:r>
    </w:p>
    <w:p w14:paraId="5DEB861A" w14:textId="36DAAF3B" w:rsidR="00420F1B" w:rsidRDefault="00420F1B" w:rsidP="00420F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AEAAAA" w:themeColor="background2" w:themeShade="BF"/>
        </w:rPr>
      </w:pPr>
      <w:r w:rsidRPr="00D03797">
        <w:rPr>
          <w:rFonts w:asciiTheme="majorBidi" w:hAnsiTheme="majorBidi" w:cstheme="majorBidi"/>
          <w:b/>
          <w:bCs/>
          <w:color w:val="AEAAAA" w:themeColor="background2" w:themeShade="BF"/>
        </w:rPr>
        <w:t>Model training and testing</w:t>
      </w:r>
      <w:r>
        <w:rPr>
          <w:rFonts w:asciiTheme="majorBidi" w:hAnsiTheme="majorBidi" w:cstheme="majorBidi"/>
          <w:color w:val="AEAAAA" w:themeColor="background2" w:themeShade="BF"/>
        </w:rPr>
        <w:t>:</w:t>
      </w:r>
    </w:p>
    <w:p w14:paraId="7E814013" w14:textId="2EE72D44" w:rsidR="00420F1B" w:rsidRDefault="00D757CE" w:rsidP="00BC2E4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>Split data into 70% training and 30% testing</w:t>
      </w:r>
    </w:p>
    <w:p w14:paraId="75C05C92" w14:textId="1916D8FB" w:rsidR="00D757CE" w:rsidRDefault="00D757CE" w:rsidP="00BC2E4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>Train it with linear SVC</w:t>
      </w:r>
      <w:r w:rsidR="00BF292F">
        <w:rPr>
          <w:rFonts w:asciiTheme="majorBidi" w:hAnsiTheme="majorBidi" w:cstheme="majorBidi"/>
          <w:color w:val="AEAAAA" w:themeColor="background2" w:themeShade="BF"/>
        </w:rPr>
        <w:t>.</w:t>
      </w:r>
    </w:p>
    <w:p w14:paraId="6BBA3234" w14:textId="77777777" w:rsidR="002C23B2" w:rsidRDefault="00D03797" w:rsidP="002C23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AEAAAA" w:themeColor="background2" w:themeShade="BF"/>
        </w:rPr>
      </w:pPr>
      <w:r w:rsidRPr="00D03797">
        <w:rPr>
          <w:rFonts w:asciiTheme="majorBidi" w:hAnsiTheme="majorBidi" w:cstheme="majorBidi"/>
          <w:b/>
          <w:bCs/>
          <w:color w:val="AEAAAA" w:themeColor="background2" w:themeShade="BF"/>
        </w:rPr>
        <w:t>Results visualization</w:t>
      </w:r>
      <w:r>
        <w:rPr>
          <w:rFonts w:asciiTheme="majorBidi" w:hAnsiTheme="majorBidi" w:cstheme="majorBidi"/>
          <w:color w:val="AEAAAA" w:themeColor="background2" w:themeShade="BF"/>
        </w:rPr>
        <w:t>:</w:t>
      </w:r>
    </w:p>
    <w:p w14:paraId="714E2590" w14:textId="084C21D2" w:rsidR="00377740" w:rsidRPr="002C23B2" w:rsidRDefault="00377740" w:rsidP="002C23B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AEAAAA" w:themeColor="background2" w:themeShade="BF"/>
        </w:rPr>
      </w:pPr>
      <w:r w:rsidRPr="002C23B2">
        <w:rPr>
          <w:rFonts w:asciiTheme="majorBidi" w:hAnsiTheme="majorBidi" w:cstheme="majorBidi"/>
          <w:color w:val="AEAAAA" w:themeColor="background2" w:themeShade="BF"/>
        </w:rPr>
        <w:t xml:space="preserve">Plot </w:t>
      </w:r>
      <w:r w:rsidR="0007446A" w:rsidRPr="002C23B2">
        <w:rPr>
          <w:rFonts w:asciiTheme="majorBidi" w:hAnsiTheme="majorBidi" w:cstheme="majorBidi"/>
          <w:color w:val="AEAAAA" w:themeColor="background2" w:themeShade="BF"/>
        </w:rPr>
        <w:t>a</w:t>
      </w:r>
      <w:r w:rsidRPr="002C23B2">
        <w:rPr>
          <w:rFonts w:asciiTheme="majorBidi" w:hAnsiTheme="majorBidi" w:cstheme="majorBidi"/>
          <w:color w:val="AEAAAA" w:themeColor="background2" w:themeShade="BF"/>
        </w:rPr>
        <w:t xml:space="preserve">ccuracy of </w:t>
      </w:r>
      <w:r w:rsidR="0007446A" w:rsidRPr="002C23B2">
        <w:rPr>
          <w:rFonts w:asciiTheme="majorBidi" w:hAnsiTheme="majorBidi" w:cstheme="majorBidi"/>
          <w:color w:val="AEAAAA" w:themeColor="background2" w:themeShade="BF"/>
        </w:rPr>
        <w:t>t</w:t>
      </w:r>
      <w:r w:rsidRPr="002C23B2">
        <w:rPr>
          <w:rFonts w:asciiTheme="majorBidi" w:hAnsiTheme="majorBidi" w:cstheme="majorBidi"/>
          <w:color w:val="AEAAAA" w:themeColor="background2" w:themeShade="BF"/>
        </w:rPr>
        <w:t>rained models.</w:t>
      </w:r>
    </w:p>
    <w:p w14:paraId="3EE9FFD3" w14:textId="790BCBBC" w:rsidR="002C23B2" w:rsidRPr="00BF292F" w:rsidRDefault="002C23B2" w:rsidP="00BF292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>Plot Confusion Matrix for SVC Model</w:t>
      </w:r>
    </w:p>
    <w:p w14:paraId="166A56F8" w14:textId="77777777" w:rsidR="007701A4" w:rsidRPr="007701A4" w:rsidRDefault="007701A4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Data Set Summary:</w:t>
      </w:r>
    </w:p>
    <w:p w14:paraId="089735B9" w14:textId="7B9D51DD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Answer the following Questions:</w:t>
      </w:r>
    </w:p>
    <w:p w14:paraId="2BF4B494" w14:textId="522FCE66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1-What is the data set used?</w:t>
      </w:r>
    </w:p>
    <w:p w14:paraId="0F0E0F60" w14:textId="09D20FDA" w:rsidR="002C6BC1" w:rsidRPr="002C6BC1" w:rsidRDefault="002C6BC1" w:rsidP="002C6BC1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 xml:space="preserve">Ans: </w:t>
      </w:r>
      <w:r>
        <w:rPr>
          <w:rFonts w:asciiTheme="majorBidi" w:hAnsiTheme="majorBidi" w:cstheme="majorBidi"/>
          <w:b/>
          <w:bCs/>
          <w:color w:val="AEAAAA" w:themeColor="background2" w:themeShade="BF"/>
        </w:rPr>
        <w:t>S</w:t>
      </w:r>
      <w:r w:rsidRPr="002C6BC1">
        <w:rPr>
          <w:rFonts w:asciiTheme="majorBidi" w:hAnsiTheme="majorBidi" w:cstheme="majorBidi"/>
          <w:b/>
          <w:bCs/>
          <w:color w:val="AEAAAA" w:themeColor="background2" w:themeShade="BF"/>
        </w:rPr>
        <w:t xml:space="preserve">entiment polarity </w:t>
      </w:r>
      <w:r>
        <w:rPr>
          <w:rFonts w:asciiTheme="majorBidi" w:hAnsiTheme="majorBidi" w:cstheme="majorBidi"/>
          <w:b/>
          <w:bCs/>
          <w:color w:val="AEAAAA" w:themeColor="background2" w:themeShade="BF"/>
        </w:rPr>
        <w:t>- m</w:t>
      </w:r>
      <w:r w:rsidRPr="002C6BC1">
        <w:rPr>
          <w:rFonts w:asciiTheme="majorBidi" w:hAnsiTheme="majorBidi" w:cstheme="majorBidi"/>
          <w:b/>
          <w:bCs/>
          <w:color w:val="AEAAAA" w:themeColor="background2" w:themeShade="BF"/>
        </w:rPr>
        <w:t xml:space="preserve">ovie </w:t>
      </w:r>
      <w:r>
        <w:rPr>
          <w:rFonts w:asciiTheme="majorBidi" w:hAnsiTheme="majorBidi" w:cstheme="majorBidi"/>
          <w:b/>
          <w:bCs/>
          <w:color w:val="AEAAAA" w:themeColor="background2" w:themeShade="BF"/>
        </w:rPr>
        <w:t>r</w:t>
      </w:r>
      <w:r w:rsidRPr="002C6BC1">
        <w:rPr>
          <w:rFonts w:asciiTheme="majorBidi" w:hAnsiTheme="majorBidi" w:cstheme="majorBidi"/>
          <w:b/>
          <w:bCs/>
          <w:color w:val="AEAAAA" w:themeColor="background2" w:themeShade="BF"/>
        </w:rPr>
        <w:t xml:space="preserve">eview </w:t>
      </w:r>
      <w:r>
        <w:rPr>
          <w:rFonts w:asciiTheme="majorBidi" w:hAnsiTheme="majorBidi" w:cstheme="majorBidi"/>
          <w:b/>
          <w:bCs/>
          <w:color w:val="AEAAAA" w:themeColor="background2" w:themeShade="BF"/>
        </w:rPr>
        <w:t>d</w:t>
      </w:r>
      <w:r w:rsidRPr="002C6BC1">
        <w:rPr>
          <w:rFonts w:asciiTheme="majorBidi" w:hAnsiTheme="majorBidi" w:cstheme="majorBidi"/>
          <w:b/>
          <w:bCs/>
          <w:color w:val="AEAAAA" w:themeColor="background2" w:themeShade="BF"/>
        </w:rPr>
        <w:t>ata</w:t>
      </w:r>
      <w:r w:rsidR="00817D73">
        <w:rPr>
          <w:rFonts w:asciiTheme="majorBidi" w:hAnsiTheme="majorBidi" w:cstheme="majorBidi"/>
          <w:b/>
          <w:bCs/>
          <w:color w:val="AEAAAA" w:themeColor="background2" w:themeShade="BF"/>
        </w:rPr>
        <w:t>.</w:t>
      </w:r>
    </w:p>
    <w:p w14:paraId="65C05859" w14:textId="3C5BA1FE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2- What is the summary of the dataset columns?</w:t>
      </w:r>
    </w:p>
    <w:p w14:paraId="1D9B5EAD" w14:textId="6C8BDD66" w:rsidR="002C6BC1" w:rsidRPr="007701A4" w:rsidRDefault="002C6BC1" w:rsidP="002C6BC1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 xml:space="preserve">Ans: </w:t>
      </w:r>
      <w:r w:rsidRPr="00817D73">
        <w:rPr>
          <w:rFonts w:asciiTheme="majorBidi" w:hAnsiTheme="majorBidi" w:cstheme="majorBidi"/>
          <w:b/>
          <w:bCs/>
          <w:color w:val="AEAAAA" w:themeColor="background2" w:themeShade="BF"/>
        </w:rPr>
        <w:t>Consists of 1000 reviews for each positive and negative Class.</w:t>
      </w:r>
    </w:p>
    <w:p w14:paraId="16391055" w14:textId="77777777" w:rsidR="00824A4C" w:rsidRDefault="00824A4C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417B27DB" w14:textId="77777777" w:rsidR="00824A4C" w:rsidRDefault="00824A4C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2EEB4BBD" w14:textId="77777777" w:rsidR="00824A4C" w:rsidRDefault="00824A4C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16750DCA" w14:textId="77777777" w:rsidR="00824A4C" w:rsidRDefault="00824A4C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1AD4EE31" w14:textId="77777777" w:rsidR="00824A4C" w:rsidRDefault="00824A4C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41EEF214" w14:textId="77777777" w:rsidR="00824A4C" w:rsidRDefault="00824A4C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03660A78" w14:textId="77777777" w:rsidR="00824A4C" w:rsidRDefault="00824A4C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34E4BAB9" w14:textId="77777777" w:rsidR="00824A4C" w:rsidRDefault="00824A4C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1F0A2C38" w14:textId="6A9D7029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lastRenderedPageBreak/>
        <w:t>3- Visualize</w:t>
      </w:r>
      <w:r>
        <w:rPr>
          <w:rFonts w:asciiTheme="majorBidi" w:hAnsiTheme="majorBidi" w:cstheme="majorBidi"/>
          <w:color w:val="AEAAAA" w:themeColor="background2" w:themeShade="BF"/>
        </w:rPr>
        <w:t xml:space="preserve"> the dataset statistics</w:t>
      </w:r>
    </w:p>
    <w:p w14:paraId="56077EC1" w14:textId="74310317" w:rsidR="00817D73" w:rsidRDefault="00817D73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 xml:space="preserve">Ans: </w:t>
      </w:r>
    </w:p>
    <w:p w14:paraId="2E33B66F" w14:textId="77777777" w:rsidR="00824A4C" w:rsidRDefault="00824A4C" w:rsidP="00824A4C">
      <w:pPr>
        <w:keepNext/>
      </w:pPr>
      <w:r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4908C302" wp14:editId="3A3E76B9">
            <wp:extent cx="5838825" cy="3520440"/>
            <wp:effectExtent l="0" t="0" r="9525" b="381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1" cy="352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D69D" w14:textId="534D15AC" w:rsidR="00824A4C" w:rsidRDefault="00824A4C" w:rsidP="00824A4C">
      <w:pPr>
        <w:pStyle w:val="Caption"/>
        <w:keepNext/>
      </w:pPr>
      <w:r>
        <w:t xml:space="preserve">Figure </w:t>
      </w:r>
      <w:r w:rsidR="00E2653B">
        <w:fldChar w:fldCharType="begin"/>
      </w:r>
      <w:r w:rsidR="00E2653B">
        <w:instrText xml:space="preserve"> SEQ Figure \* ARABIC </w:instrText>
      </w:r>
      <w:r w:rsidR="00E2653B">
        <w:fldChar w:fldCharType="separate"/>
      </w:r>
      <w:r w:rsidR="00332AD9">
        <w:rPr>
          <w:noProof/>
        </w:rPr>
        <w:t>1</w:t>
      </w:r>
      <w:r w:rsidR="00E2653B">
        <w:rPr>
          <w:noProof/>
        </w:rPr>
        <w:fldChar w:fldCharType="end"/>
      </w:r>
      <w:r>
        <w:t>. No. of samples in training and testing compared to size of data</w:t>
      </w:r>
      <w:r>
        <w:rPr>
          <w:noProof/>
        </w:rPr>
        <w:drawing>
          <wp:inline distT="0" distB="0" distL="0" distR="0" wp14:anchorId="0D9EC620" wp14:editId="40D589E8">
            <wp:extent cx="5839460" cy="3520440"/>
            <wp:effectExtent l="0" t="0" r="8890" b="3810"/>
            <wp:docPr id="4" name="Picture 4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r 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06" cy="35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F2DC" w14:textId="1BEAC04F" w:rsidR="005D5EAF" w:rsidRDefault="00824A4C" w:rsidP="005D5EAF">
      <w:pPr>
        <w:pStyle w:val="Caption"/>
      </w:pPr>
      <w:r>
        <w:t xml:space="preserve">Figure </w:t>
      </w:r>
      <w:r w:rsidR="00E2653B">
        <w:fldChar w:fldCharType="begin"/>
      </w:r>
      <w:r w:rsidR="00E2653B">
        <w:instrText xml:space="preserve"> SEQ Figure \* ARABIC </w:instrText>
      </w:r>
      <w:r w:rsidR="00E2653B">
        <w:fldChar w:fldCharType="separate"/>
      </w:r>
      <w:r w:rsidR="00332AD9">
        <w:rPr>
          <w:noProof/>
        </w:rPr>
        <w:t>2</w:t>
      </w:r>
      <w:r w:rsidR="00E2653B">
        <w:rPr>
          <w:noProof/>
        </w:rPr>
        <w:fldChar w:fldCharType="end"/>
      </w:r>
      <w:r>
        <w:t>. No. of reviews in positive and negative class</w:t>
      </w:r>
    </w:p>
    <w:p w14:paraId="4849C068" w14:textId="5CC38B1E" w:rsidR="00817D73" w:rsidRDefault="007701A4" w:rsidP="005D5EAF">
      <w:pPr>
        <w:pStyle w:val="Caption"/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lastRenderedPageBreak/>
        <w:t>Results</w:t>
      </w:r>
      <w:r>
        <w:t>:</w:t>
      </w:r>
    </w:p>
    <w:p w14:paraId="65A46B32" w14:textId="6C7C3044" w:rsidR="00A55D53" w:rsidRPr="00E2653B" w:rsidRDefault="007701A4" w:rsidP="00E2653B">
      <w:pPr>
        <w:rPr>
          <w:rFonts w:asciiTheme="majorBidi" w:hAnsiTheme="majorBidi" w:cstheme="majorBidi"/>
          <w:noProof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/*Use suitable graphs t</w:t>
      </w:r>
      <w:r>
        <w:rPr>
          <w:rFonts w:asciiTheme="majorBidi" w:hAnsiTheme="majorBidi" w:cstheme="majorBidi"/>
          <w:color w:val="AEAAAA" w:themeColor="background2" w:themeShade="BF"/>
        </w:rPr>
        <w:t>o visualize your models results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24A80F35" w14:textId="68D2A5D6" w:rsidR="00817D73" w:rsidRDefault="00A55D53" w:rsidP="00A55D53">
      <w:pPr>
        <w:pStyle w:val="Caption"/>
      </w:pPr>
      <w:r>
        <w:t>Figure</w:t>
      </w:r>
      <w:r w:rsidR="00824A4C">
        <w:t xml:space="preserve"> 3.</w:t>
      </w:r>
      <w:r w:rsidR="00824A4C" w:rsidRPr="00BF5B4B">
        <w:t xml:space="preserve"> Relation</w:t>
      </w:r>
      <w:r w:rsidRPr="00BF5B4B">
        <w:t xml:space="preserve"> between </w:t>
      </w:r>
      <w:r>
        <w:t>Accuracy</w:t>
      </w:r>
      <w:r w:rsidRPr="00BF5B4B">
        <w:t xml:space="preserve"> and</w:t>
      </w:r>
      <w:r>
        <w:t xml:space="preserve"> No. of</w:t>
      </w:r>
      <w:r w:rsidRPr="00BF5B4B">
        <w:t xml:space="preserve"> </w:t>
      </w:r>
      <w:r>
        <w:t>training samples</w:t>
      </w:r>
    </w:p>
    <w:p w14:paraId="6CD97A7C" w14:textId="77777777" w:rsidR="006532DF" w:rsidRDefault="006532DF" w:rsidP="006532DF">
      <w:pPr>
        <w:keepNext/>
      </w:pPr>
      <w:r>
        <w:rPr>
          <w:noProof/>
        </w:rPr>
        <w:drawing>
          <wp:inline distT="0" distB="0" distL="0" distR="0" wp14:anchorId="6E769F9F" wp14:editId="70F970F3">
            <wp:extent cx="5943600" cy="2567940"/>
            <wp:effectExtent l="0" t="0" r="0" b="381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BFAF" w14:textId="0E6AE073" w:rsidR="006532DF" w:rsidRDefault="006532DF" w:rsidP="006532DF">
      <w:pPr>
        <w:pStyle w:val="Caption"/>
      </w:pPr>
      <w:r>
        <w:t>Figure</w:t>
      </w:r>
      <w:r w:rsidR="00824A4C">
        <w:t xml:space="preserve"> 4.</w:t>
      </w:r>
      <w:r w:rsidR="00824A4C" w:rsidRPr="00902836">
        <w:t xml:space="preserve"> Relation</w:t>
      </w:r>
      <w:r w:rsidRPr="00902836">
        <w:t xml:space="preserve"> between </w:t>
      </w:r>
      <w:r>
        <w:t>Trained models and their accuracy</w:t>
      </w:r>
    </w:p>
    <w:p w14:paraId="353141D8" w14:textId="7664A916" w:rsidR="00332AD9" w:rsidRPr="00332AD9" w:rsidRDefault="00E41379" w:rsidP="00332AD9">
      <w:r>
        <w:rPr>
          <w:noProof/>
        </w:rPr>
        <w:drawing>
          <wp:inline distT="0" distB="0" distL="0" distR="0" wp14:anchorId="0EB7B219" wp14:editId="4EAD7F26">
            <wp:extent cx="4972744" cy="3810532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AD9" w:rsidRPr="00332AD9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299"/>
    <w:multiLevelType w:val="hybridMultilevel"/>
    <w:tmpl w:val="465E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3682"/>
    <w:multiLevelType w:val="hybridMultilevel"/>
    <w:tmpl w:val="95520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C62020"/>
    <w:multiLevelType w:val="hybridMultilevel"/>
    <w:tmpl w:val="5B483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98357D"/>
    <w:multiLevelType w:val="hybridMultilevel"/>
    <w:tmpl w:val="9A505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D62A7E"/>
    <w:multiLevelType w:val="hybridMultilevel"/>
    <w:tmpl w:val="DB54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878A0"/>
    <w:multiLevelType w:val="hybridMultilevel"/>
    <w:tmpl w:val="ECBC8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817D7A"/>
    <w:multiLevelType w:val="hybridMultilevel"/>
    <w:tmpl w:val="D3D06648"/>
    <w:lvl w:ilvl="0" w:tplc="DC2AE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17453">
    <w:abstractNumId w:val="4"/>
  </w:num>
  <w:num w:numId="2" w16cid:durableId="703214001">
    <w:abstractNumId w:val="0"/>
  </w:num>
  <w:num w:numId="3" w16cid:durableId="975179590">
    <w:abstractNumId w:val="1"/>
  </w:num>
  <w:num w:numId="4" w16cid:durableId="382025903">
    <w:abstractNumId w:val="3"/>
  </w:num>
  <w:num w:numId="5" w16cid:durableId="481040731">
    <w:abstractNumId w:val="5"/>
  </w:num>
  <w:num w:numId="6" w16cid:durableId="14700274">
    <w:abstractNumId w:val="6"/>
  </w:num>
  <w:num w:numId="7" w16cid:durableId="1260140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56831"/>
    <w:rsid w:val="0007446A"/>
    <w:rsid w:val="001E2AAA"/>
    <w:rsid w:val="002863D1"/>
    <w:rsid w:val="002C23B2"/>
    <w:rsid w:val="002C6BC1"/>
    <w:rsid w:val="00332AD9"/>
    <w:rsid w:val="00367C8F"/>
    <w:rsid w:val="00377740"/>
    <w:rsid w:val="003A7D21"/>
    <w:rsid w:val="00420F1B"/>
    <w:rsid w:val="004D56C2"/>
    <w:rsid w:val="005D5EAF"/>
    <w:rsid w:val="006532DF"/>
    <w:rsid w:val="006D26FF"/>
    <w:rsid w:val="007701A4"/>
    <w:rsid w:val="007A1D14"/>
    <w:rsid w:val="00817D73"/>
    <w:rsid w:val="00824A4C"/>
    <w:rsid w:val="00841FB5"/>
    <w:rsid w:val="009124DC"/>
    <w:rsid w:val="00A55D53"/>
    <w:rsid w:val="00BC2E4D"/>
    <w:rsid w:val="00BF292F"/>
    <w:rsid w:val="00D03797"/>
    <w:rsid w:val="00D172B9"/>
    <w:rsid w:val="00D757CE"/>
    <w:rsid w:val="00E214E7"/>
    <w:rsid w:val="00E2653B"/>
    <w:rsid w:val="00E4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E88E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172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55D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Sentiment Analysis of movie reviews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 of movie reviews</dc:title>
  <dc:subject>Team ID:29</dc:subject>
  <dc:creator>monaabdelazim</dc:creator>
  <cp:keywords/>
  <dc:description/>
  <cp:lastModifiedBy>محمود خالد سيد محمد على</cp:lastModifiedBy>
  <cp:revision>15</cp:revision>
  <dcterms:created xsi:type="dcterms:W3CDTF">2022-04-23T20:29:00Z</dcterms:created>
  <dcterms:modified xsi:type="dcterms:W3CDTF">2022-05-29T23:47:00Z</dcterms:modified>
</cp:coreProperties>
</file>