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64B7" w14:textId="5841DA10" w:rsidR="00F6558F" w:rsidRPr="00F6558F" w:rsidRDefault="00A70BAB" w:rsidP="00E31AB0">
      <w:pPr>
        <w:keepNext/>
        <w:keepLines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ОТ</w:t>
      </w:r>
      <w:r w:rsidR="00F6558F"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ЧЕТ</w:t>
      </w:r>
      <w:r w:rsidR="00E31AB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 ПРОХОЖДЕНИИ</w:t>
      </w:r>
      <w:r w:rsidR="0076352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УЧЕБНОЙ ПРАКТИКИ</w:t>
      </w:r>
    </w:p>
    <w:p w14:paraId="2DC0E6A8" w14:textId="21083506" w:rsidR="00F3062A" w:rsidRDefault="00316225" w:rsidP="00E31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>
        <w:rPr>
          <w:rFonts w:ascii="Times New Roman" w:hAnsi="Times New Roman" w:cs="Times New Roman"/>
          <w:b/>
          <w:caps/>
          <w:sz w:val="24"/>
          <w:szCs w:val="28"/>
        </w:rPr>
        <w:t>ПМ 0</w:t>
      </w:r>
      <w:r w:rsidR="00763525">
        <w:rPr>
          <w:rFonts w:ascii="Times New Roman" w:hAnsi="Times New Roman" w:cs="Times New Roman"/>
          <w:b/>
          <w:caps/>
          <w:sz w:val="24"/>
          <w:szCs w:val="28"/>
        </w:rPr>
        <w:t>2</w:t>
      </w:r>
      <w:r w:rsidR="00F445CA">
        <w:rPr>
          <w:rFonts w:ascii="Times New Roman" w:hAnsi="Times New Roman" w:cs="Times New Roman"/>
          <w:b/>
          <w:caps/>
          <w:sz w:val="24"/>
          <w:szCs w:val="28"/>
        </w:rPr>
        <w:t xml:space="preserve"> </w:t>
      </w:r>
      <w:r w:rsidR="00763525" w:rsidRPr="00763525">
        <w:rPr>
          <w:rFonts w:ascii="Times New Roman" w:hAnsi="Times New Roman" w:cs="Times New Roman"/>
          <w:b/>
          <w:caps/>
          <w:sz w:val="24"/>
          <w:szCs w:val="28"/>
        </w:rPr>
        <w:t>«Осуществление интеграции программных модулей</w:t>
      </w:r>
      <w:r w:rsidR="00F3062A" w:rsidRPr="00F6558F">
        <w:rPr>
          <w:rFonts w:ascii="Times New Roman" w:hAnsi="Times New Roman" w:cs="Times New Roman"/>
          <w:b/>
          <w:caps/>
          <w:sz w:val="24"/>
          <w:szCs w:val="28"/>
        </w:rPr>
        <w:t>»</w:t>
      </w:r>
    </w:p>
    <w:p w14:paraId="2DB3CCF0" w14:textId="77777777" w:rsidR="00F6558F" w:rsidRPr="00F6558F" w:rsidRDefault="00F6558F" w:rsidP="00F445C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14:paraId="0E6305A9" w14:textId="1D8D6FD4" w:rsidR="00A70BAB" w:rsidRPr="00F6558F" w:rsidRDefault="00F3062A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8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Сроки прохождения практики: </w:t>
      </w:r>
      <w:r w:rsidR="003C648B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17.05.2023 – 30.05.2023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07DCCF08" w14:textId="79B74065" w:rsidR="00A70BAB" w:rsidRPr="00F6558F" w:rsidRDefault="00F445CA" w:rsidP="00763525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Я,</w:t>
      </w:r>
      <w:r w:rsidR="003C648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Малахов Антон Сергеевич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студент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IF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instrText xml:space="preserve"> MERGEFIELD ФИО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separate"/>
      </w:r>
      <w:r w:rsidR="00F32C84" w:rsidRPr="00061160">
        <w:rPr>
          <w:rFonts w:ascii="Times New Roman" w:hAnsi="Times New Roman" w:cs="Times New Roman"/>
          <w:i/>
          <w:noProof/>
          <w:sz w:val="24"/>
          <w:szCs w:val="28"/>
        </w:rPr>
        <w:instrText>Фомин Сергей Михайлович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= "а" "ка" "" </w:instrText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3</w:t>
      </w:r>
      <w:r w:rsidR="00811DD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группы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"проходила" "проходил"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проходил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практику на </w:t>
      </w:r>
      <w:r w:rsidR="00BA4629">
        <w:rPr>
          <w:rFonts w:ascii="Times New Roman" w:eastAsia="Times New Roman" w:hAnsi="Times New Roman" w:cs="Times New Roman"/>
          <w:sz w:val="24"/>
          <w:szCs w:val="28"/>
          <w:lang w:eastAsia="ru-RU"/>
        </w:rPr>
        <w:t>базе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ГБПОУ «Лукояновский Губернский колледж»</w:t>
      </w:r>
      <w:r w:rsidR="00A70BAB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</w:p>
    <w:p w14:paraId="48F5FC5D" w14:textId="5223EEF0" w:rsidR="00705B85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Цель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ю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практики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было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овладение видом деятельности «</w:t>
      </w:r>
      <w:r w:rsidR="00763525" w:rsidRPr="0076352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Осуществление интеграции программных модулей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»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D31ED8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14:paraId="2E1099FF" w14:textId="5B7936C8" w:rsidR="00F6558F" w:rsidRPr="00F6558F" w:rsidRDefault="00F6558F" w:rsidP="00F445CA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освоены следующие компетенции:</w:t>
      </w:r>
    </w:p>
    <w:p w14:paraId="2ED67D66" w14:textId="77777777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7595739D" w14:textId="25E04A38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интеграцию модулей в программное обеспечение</w:t>
      </w:r>
    </w:p>
    <w:p w14:paraId="01814BC5" w14:textId="288C2056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отладку программного модуля с использованием специализированных программных средств</w:t>
      </w:r>
    </w:p>
    <w:p w14:paraId="58447040" w14:textId="22C13C7D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Осуществлять разработку тестовых наборов и тестовых сценариев для программного обеспечения.</w:t>
      </w:r>
    </w:p>
    <w:p w14:paraId="2D1462F1" w14:textId="6A3A588E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Производить инспектирование компонент программного обеспечения на предмет соответствия стандартам кодирования.</w:t>
      </w:r>
    </w:p>
    <w:p w14:paraId="370330B4" w14:textId="2AD0F359" w:rsidR="00F6558F" w:rsidRPr="00F6558F" w:rsidRDefault="00F6558F" w:rsidP="0076352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решены следующие задачи:</w:t>
      </w:r>
    </w:p>
    <w:p w14:paraId="2574B84D" w14:textId="77777777" w:rsidR="00763525" w:rsidRPr="007A39A0" w:rsidRDefault="00763525" w:rsidP="00763525">
      <w:pPr>
        <w:numPr>
          <w:ilvl w:val="0"/>
          <w:numId w:val="10"/>
        </w:numPr>
        <w:spacing w:after="81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схемы и диаграммы информационной системы;</w:t>
      </w:r>
    </w:p>
    <w:p w14:paraId="09CF2B08" w14:textId="77777777" w:rsidR="00763525" w:rsidRPr="007A39A0" w:rsidRDefault="00763525" w:rsidP="00763525">
      <w:pPr>
        <w:numPr>
          <w:ilvl w:val="0"/>
          <w:numId w:val="10"/>
        </w:numPr>
        <w:spacing w:after="59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требования к программным модулям на основе анализа проектной и технической документации</w:t>
      </w:r>
    </w:p>
    <w:p w14:paraId="6BB28933" w14:textId="77777777" w:rsidR="00763525" w:rsidRPr="007A39A0" w:rsidRDefault="00763525" w:rsidP="00763525">
      <w:pPr>
        <w:numPr>
          <w:ilvl w:val="0"/>
          <w:numId w:val="10"/>
        </w:numPr>
        <w:spacing w:after="35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Произвести моделирование процессов разработки программного обеспечения</w:t>
      </w:r>
    </w:p>
    <w:p w14:paraId="3B466BAE" w14:textId="77777777" w:rsidR="00763525" w:rsidRDefault="00763525" w:rsidP="00763525">
      <w:pPr>
        <w:numPr>
          <w:ilvl w:val="0"/>
          <w:numId w:val="10"/>
        </w:numPr>
        <w:spacing w:after="36" w:line="260" w:lineRule="auto"/>
        <w:ind w:firstLine="220"/>
        <w:jc w:val="both"/>
      </w:pPr>
      <w:r>
        <w:rPr>
          <w:rFonts w:ascii="Times New Roman" w:eastAsia="Times New Roman" w:hAnsi="Times New Roman" w:cs="Times New Roman"/>
          <w:sz w:val="24"/>
        </w:rPr>
        <w:t>Произвести тестирование получившейся информационной системы</w:t>
      </w:r>
    </w:p>
    <w:p w14:paraId="179DB952" w14:textId="77777777" w:rsidR="00763525" w:rsidRPr="007A39A0" w:rsidRDefault="00763525" w:rsidP="00763525">
      <w:pPr>
        <w:numPr>
          <w:ilvl w:val="0"/>
          <w:numId w:val="10"/>
        </w:numPr>
        <w:spacing w:after="120" w:line="24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Исправить ошибки и доработать функции, которые были выявлены в результате тестирования разработанной информационной системы.</w:t>
      </w:r>
    </w:p>
    <w:p w14:paraId="20007662" w14:textId="0BBBA01B" w:rsidR="00A70BAB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Завершившая</w:t>
      </w:r>
      <w:r w:rsidR="000206D2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ся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</w:t>
      </w:r>
      <w:r w:rsidR="000E679D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ика совпала с моими </w:t>
      </w:r>
      <w:r w:rsidR="004157F5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ожиданиями в </w:t>
      </w:r>
      <w:r w:rsidR="00E31AB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том, что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 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IF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MERGEFIELD Пол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= "ж" "приобрела" "приобрел"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separate"/>
      </w:r>
      <w:r w:rsidR="00F32C84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приобрел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полезные практические и теоретические навыки в 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сопро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вождение информационных систем. Так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же я узнал о новых тенденциях и </w:t>
      </w:r>
      <w:r w:rsidR="00EC676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методах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выполнения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регламентов по обновлению, техническому сопровождению и восстановлению данных информационной системы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D8992FC" w14:textId="447C8E17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Своим главным достижением во врем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прохождения практики я считаю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закрепление и углубление теоретических знаний,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полученных на занятиях.</w:t>
      </w:r>
    </w:p>
    <w:p w14:paraId="612D4DC9" w14:textId="1FA2885A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Самым важным для формирования опыта практической деятельности было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приобретение опыта профессиональной деятель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ности и самостоятельной работы.</w:t>
      </w:r>
    </w:p>
    <w:p w14:paraId="52FE7966" w14:textId="1D5C173B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Прохождение </w:t>
      </w:r>
      <w:r w:rsidR="000E679D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учебной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практики повлияло на возможный выбор места работы в будущем, так как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я увидел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r w:rsidR="004122BE" w:rsidRP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свою специальность </w:t>
      </w:r>
      <w:r w:rsid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в более углубленной форме.</w:t>
      </w:r>
    </w:p>
    <w:p w14:paraId="3DBF1A66" w14:textId="77777777" w:rsidR="00740E77" w:rsidRPr="00F6558F" w:rsidRDefault="00740E77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7E7DF98" w14:textId="55E26DF4" w:rsidR="00A70BAB" w:rsidRPr="00F6558F" w:rsidRDefault="00FA12B8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    "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 xml:space="preserve">Студент    </w: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375A9A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 w:rsidR="00375A9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______________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_____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</w:p>
    <w:p w14:paraId="2579AE66" w14:textId="60AA1E90" w:rsidR="00A70BAB" w:rsidRPr="00F6558F" w:rsidRDefault="00A70BAB" w:rsidP="00763525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подпись</w:t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="000206D2"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 xml:space="preserve">И.О. Фамилия </w:t>
      </w:r>
    </w:p>
    <w:p w14:paraId="702EF7E1" w14:textId="3986E01E" w:rsidR="00E771EC" w:rsidRPr="00F6558F" w:rsidRDefault="006A3E62" w:rsidP="00F445C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Д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ата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3C648B">
        <w:rPr>
          <w:rFonts w:ascii="Times New Roman" w:eastAsia="Times New Roman" w:hAnsi="Times New Roman" w:cs="Times New Roman"/>
          <w:sz w:val="24"/>
          <w:szCs w:val="28"/>
          <w:lang w:eastAsia="ru-RU"/>
        </w:rPr>
        <w:t>30 мая 2023 г.</w:t>
      </w:r>
    </w:p>
    <w:sectPr w:rsidR="00E771EC" w:rsidRPr="00F6558F" w:rsidSect="00F4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E71"/>
    <w:multiLevelType w:val="hybridMultilevel"/>
    <w:tmpl w:val="06EA8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DB2E4E"/>
    <w:multiLevelType w:val="hybridMultilevel"/>
    <w:tmpl w:val="4BB8589C"/>
    <w:lvl w:ilvl="0" w:tplc="04190001">
      <w:start w:val="1"/>
      <w:numFmt w:val="bullet"/>
      <w:lvlText w:val=""/>
      <w:lvlJc w:val="left"/>
      <w:pPr>
        <w:ind w:left="2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550D0A3A"/>
    <w:multiLevelType w:val="hybridMultilevel"/>
    <w:tmpl w:val="10C6E2D2"/>
    <w:lvl w:ilvl="0" w:tplc="18C6AA6E">
      <w:start w:val="1"/>
      <w:numFmt w:val="decimal"/>
      <w:lvlText w:val="%1)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1599">
    <w:abstractNumId w:val="5"/>
  </w:num>
  <w:num w:numId="2" w16cid:durableId="511528048">
    <w:abstractNumId w:val="10"/>
  </w:num>
  <w:num w:numId="3" w16cid:durableId="1968780762">
    <w:abstractNumId w:val="3"/>
  </w:num>
  <w:num w:numId="4" w16cid:durableId="152844229">
    <w:abstractNumId w:val="1"/>
  </w:num>
  <w:num w:numId="5" w16cid:durableId="1615019823">
    <w:abstractNumId w:val="4"/>
  </w:num>
  <w:num w:numId="6" w16cid:durableId="1509977670">
    <w:abstractNumId w:val="9"/>
  </w:num>
  <w:num w:numId="7" w16cid:durableId="673268262">
    <w:abstractNumId w:val="8"/>
  </w:num>
  <w:num w:numId="8" w16cid:durableId="290482158">
    <w:abstractNumId w:val="7"/>
  </w:num>
  <w:num w:numId="9" w16cid:durableId="725370179">
    <w:abstractNumId w:val="6"/>
  </w:num>
  <w:num w:numId="10" w16cid:durableId="459690595">
    <w:abstractNumId w:val="2"/>
  </w:num>
  <w:num w:numId="11" w16cid:durableId="105219272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B66C2"/>
    <w:rsid w:val="000D1C34"/>
    <w:rsid w:val="000E1EEB"/>
    <w:rsid w:val="000E679D"/>
    <w:rsid w:val="001C6240"/>
    <w:rsid w:val="00316225"/>
    <w:rsid w:val="003368D7"/>
    <w:rsid w:val="00375A9A"/>
    <w:rsid w:val="00395DF4"/>
    <w:rsid w:val="003C648B"/>
    <w:rsid w:val="004122BE"/>
    <w:rsid w:val="004157F5"/>
    <w:rsid w:val="00466B7B"/>
    <w:rsid w:val="00684D93"/>
    <w:rsid w:val="00695189"/>
    <w:rsid w:val="006A3E62"/>
    <w:rsid w:val="00705B85"/>
    <w:rsid w:val="0071278F"/>
    <w:rsid w:val="00740E77"/>
    <w:rsid w:val="00763525"/>
    <w:rsid w:val="00786FEB"/>
    <w:rsid w:val="007A4F19"/>
    <w:rsid w:val="00811DD3"/>
    <w:rsid w:val="00821E2A"/>
    <w:rsid w:val="008C595A"/>
    <w:rsid w:val="008F3C93"/>
    <w:rsid w:val="00A55A03"/>
    <w:rsid w:val="00A620DE"/>
    <w:rsid w:val="00A70BAB"/>
    <w:rsid w:val="00AC3F6B"/>
    <w:rsid w:val="00BA4629"/>
    <w:rsid w:val="00BC3203"/>
    <w:rsid w:val="00C77E36"/>
    <w:rsid w:val="00CC01B4"/>
    <w:rsid w:val="00D31ED6"/>
    <w:rsid w:val="00D31ED8"/>
    <w:rsid w:val="00D84FEA"/>
    <w:rsid w:val="00DA46CC"/>
    <w:rsid w:val="00E31AB0"/>
    <w:rsid w:val="00E45938"/>
    <w:rsid w:val="00E771EC"/>
    <w:rsid w:val="00EA2FD1"/>
    <w:rsid w:val="00EC6760"/>
    <w:rsid w:val="00EF279E"/>
    <w:rsid w:val="00F0019C"/>
    <w:rsid w:val="00F3062A"/>
    <w:rsid w:val="00F32C84"/>
    <w:rsid w:val="00F445CA"/>
    <w:rsid w:val="00F6558F"/>
    <w:rsid w:val="00F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7DD4-DFB7-477B-9065-9EFE9F1B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Андрей Смирнов</cp:lastModifiedBy>
  <cp:revision>41</cp:revision>
  <cp:lastPrinted>2019-01-04T17:33:00Z</cp:lastPrinted>
  <dcterms:created xsi:type="dcterms:W3CDTF">2018-10-31T10:06:00Z</dcterms:created>
  <dcterms:modified xsi:type="dcterms:W3CDTF">2023-05-17T09:06:00Z</dcterms:modified>
</cp:coreProperties>
</file>