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7C1E1" w14:textId="77777777" w:rsidR="00023BEA" w:rsidRDefault="00D94528" w:rsidP="00023B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D94528">
        <w:rPr>
          <w:rFonts w:ascii="Times New Roman" w:hAnsi="Times New Roman" w:cs="Times New Roman"/>
          <w:b/>
          <w:bCs/>
          <w:sz w:val="28"/>
          <w:szCs w:val="28"/>
        </w:rPr>
        <w:t>еречень</w:t>
      </w:r>
      <w:r w:rsidRPr="00D94528">
        <w:rPr>
          <w:rFonts w:ascii="Times New Roman" w:hAnsi="Times New Roman" w:cs="Times New Roman"/>
          <w:sz w:val="28"/>
          <w:szCs w:val="28"/>
        </w:rPr>
        <w:t xml:space="preserve"> </w:t>
      </w:r>
      <w:r w:rsidRPr="00023BEA">
        <w:rPr>
          <w:rFonts w:ascii="Times New Roman" w:hAnsi="Times New Roman" w:cs="Times New Roman"/>
          <w:b/>
          <w:bCs/>
          <w:sz w:val="28"/>
          <w:szCs w:val="28"/>
        </w:rPr>
        <w:t>мероприятий</w:t>
      </w:r>
      <w:r w:rsidRPr="00D9452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4C524D" w14:textId="59021FF9" w:rsidR="009B720B" w:rsidRDefault="00D94528" w:rsidP="00023B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94528">
        <w:rPr>
          <w:rFonts w:ascii="Times New Roman" w:hAnsi="Times New Roman" w:cs="Times New Roman"/>
          <w:sz w:val="28"/>
          <w:szCs w:val="28"/>
        </w:rPr>
        <w:t>по учету отходов, определению их качественных и количественных показателей, разработки нормативов образования отходов производства</w:t>
      </w:r>
    </w:p>
    <w:p w14:paraId="419175D7" w14:textId="302E6C6A" w:rsidR="00023BEA" w:rsidRDefault="00023BEA" w:rsidP="00023B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"/>
        <w:gridCol w:w="8967"/>
      </w:tblGrid>
      <w:tr w:rsidR="00291C99" w14:paraId="5D94263B" w14:textId="77777777" w:rsidTr="00BA6488">
        <w:tc>
          <w:tcPr>
            <w:tcW w:w="661" w:type="dxa"/>
          </w:tcPr>
          <w:p w14:paraId="678183AD" w14:textId="67B0FDB4" w:rsidR="00291C99" w:rsidRPr="00045A1D" w:rsidRDefault="00291C99" w:rsidP="00023B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67" w:type="dxa"/>
          </w:tcPr>
          <w:p w14:paraId="6EA57C08" w14:textId="4CF4A0AB" w:rsidR="00291C99" w:rsidRPr="00045A1D" w:rsidRDefault="00291C99" w:rsidP="00023B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45A1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мероприятия</w:t>
            </w:r>
            <w:r w:rsidR="005D27E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</w:tr>
      <w:tr w:rsidR="00BA6488" w14:paraId="495EA4E8" w14:textId="77777777" w:rsidTr="00BA6488">
        <w:tc>
          <w:tcPr>
            <w:tcW w:w="661" w:type="dxa"/>
          </w:tcPr>
          <w:p w14:paraId="1B9F6E43" w14:textId="77777777" w:rsidR="00BA6488" w:rsidRPr="00045A1D" w:rsidRDefault="00BA6488" w:rsidP="00023B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967" w:type="dxa"/>
          </w:tcPr>
          <w:p w14:paraId="4E55B71D" w14:textId="77777777" w:rsidR="00BA6488" w:rsidRPr="00045A1D" w:rsidRDefault="00BA6488" w:rsidP="00023BE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291C99" w14:paraId="76C2BDB7" w14:textId="77777777" w:rsidTr="00BA6488">
        <w:tc>
          <w:tcPr>
            <w:tcW w:w="661" w:type="dxa"/>
          </w:tcPr>
          <w:p w14:paraId="178B91DC" w14:textId="77777777" w:rsidR="00291C99" w:rsidRPr="00291C99" w:rsidRDefault="00291C99" w:rsidP="00291C9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7" w:type="dxa"/>
          </w:tcPr>
          <w:p w14:paraId="60675207" w14:textId="7E5E6BD5" w:rsidR="00291C99" w:rsidRPr="00045A1D" w:rsidRDefault="00291C99" w:rsidP="00045A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A1D">
              <w:rPr>
                <w:rFonts w:ascii="Times New Roman" w:hAnsi="Times New Roman" w:cs="Times New Roman"/>
                <w:sz w:val="24"/>
                <w:szCs w:val="24"/>
              </w:rPr>
              <w:t>Анализ учетных данных (книги ПОД-9, ПОД-10)</w:t>
            </w:r>
            <w:r w:rsidR="00045A1D" w:rsidRPr="00045A1D">
              <w:rPr>
                <w:rFonts w:ascii="Times New Roman" w:hAnsi="Times New Roman" w:cs="Times New Roman"/>
                <w:sz w:val="24"/>
                <w:szCs w:val="24"/>
              </w:rPr>
              <w:t>, договоров на передачу отходов производства сторонним организациям, актов выполненных работ, сопроводительных паспортов перевозки отходов производства.</w:t>
            </w:r>
          </w:p>
        </w:tc>
      </w:tr>
      <w:tr w:rsidR="005D27E2" w14:paraId="58B21FA9" w14:textId="77777777" w:rsidTr="00BA6488">
        <w:tc>
          <w:tcPr>
            <w:tcW w:w="661" w:type="dxa"/>
          </w:tcPr>
          <w:p w14:paraId="282E1DBF" w14:textId="77777777" w:rsidR="005D27E2" w:rsidRPr="00291C99" w:rsidRDefault="005D27E2" w:rsidP="00291C9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7" w:type="dxa"/>
          </w:tcPr>
          <w:p w14:paraId="0C37EE00" w14:textId="73CE642E" w:rsidR="005D27E2" w:rsidRPr="005D27E2" w:rsidRDefault="005D27E2" w:rsidP="00045A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О</w:t>
            </w:r>
            <w:r w:rsidRPr="005D27E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бследование структурных подразделений в соответствии с планом-схемой расположения зданий</w:t>
            </w:r>
          </w:p>
        </w:tc>
      </w:tr>
      <w:tr w:rsidR="005D27E2" w14:paraId="6F59B634" w14:textId="77777777" w:rsidTr="00BA6488">
        <w:tc>
          <w:tcPr>
            <w:tcW w:w="661" w:type="dxa"/>
          </w:tcPr>
          <w:p w14:paraId="7990506B" w14:textId="77777777" w:rsidR="005D27E2" w:rsidRPr="00291C99" w:rsidRDefault="005D27E2" w:rsidP="00291C9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7" w:type="dxa"/>
          </w:tcPr>
          <w:p w14:paraId="306A0BF6" w14:textId="5BAD57BC" w:rsidR="005D27E2" w:rsidRPr="005D27E2" w:rsidRDefault="005D27E2" w:rsidP="00045A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D27E2"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соответствия обозначения источников образования отходов производства на плане-схеме </w:t>
            </w:r>
            <w:r w:rsidRPr="005D27E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расположения зданий данным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,</w:t>
            </w:r>
            <w:r w:rsidRPr="005D27E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 указанным в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действующей </w:t>
            </w:r>
            <w:r w:rsidRPr="005D27E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Инструкции по обращению с отходами.</w:t>
            </w:r>
          </w:p>
        </w:tc>
      </w:tr>
      <w:tr w:rsidR="005D27E2" w14:paraId="28DCF038" w14:textId="77777777" w:rsidTr="00BA6488">
        <w:tc>
          <w:tcPr>
            <w:tcW w:w="661" w:type="dxa"/>
          </w:tcPr>
          <w:p w14:paraId="42FBF260" w14:textId="77777777" w:rsidR="005D27E2" w:rsidRPr="00291C99" w:rsidRDefault="005D27E2" w:rsidP="00291C9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7" w:type="dxa"/>
          </w:tcPr>
          <w:p w14:paraId="568E36E6" w14:textId="65CC1DDB" w:rsidR="005D27E2" w:rsidRPr="005D27E2" w:rsidRDefault="005D27E2" w:rsidP="00045A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Проверка соответствия </w:t>
            </w:r>
            <w:r w:rsidRPr="005D27E2">
              <w:rPr>
                <w:rFonts w:ascii="Times New Roman" w:hAnsi="Times New Roman" w:cs="Times New Roman"/>
                <w:sz w:val="24"/>
                <w:szCs w:val="24"/>
              </w:rPr>
              <w:t>наименований образующихся отходов производства и их кодов в соответствии с общегосударственным классификатором Республики Беларусь ОКО РБ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данным, указанным </w:t>
            </w:r>
            <w:r w:rsidRPr="005D27E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в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действующей </w:t>
            </w:r>
            <w:r w:rsidRPr="005D27E2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Инструкции по обращению с отходами.</w:t>
            </w:r>
          </w:p>
        </w:tc>
      </w:tr>
      <w:tr w:rsidR="005D27E2" w14:paraId="69BEA1A1" w14:textId="77777777" w:rsidTr="00BA6488">
        <w:tc>
          <w:tcPr>
            <w:tcW w:w="661" w:type="dxa"/>
          </w:tcPr>
          <w:p w14:paraId="6E0B42CD" w14:textId="77777777" w:rsidR="005D27E2" w:rsidRPr="00291C99" w:rsidRDefault="005D27E2" w:rsidP="00291C9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7" w:type="dxa"/>
          </w:tcPr>
          <w:p w14:paraId="410EA437" w14:textId="153379F4" w:rsidR="005D27E2" w:rsidRPr="005D27E2" w:rsidRDefault="005D27E2" w:rsidP="00045A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5D27E2">
              <w:rPr>
                <w:rFonts w:ascii="Times New Roman" w:hAnsi="Times New Roman" w:cs="Times New Roman"/>
                <w:sz w:val="24"/>
                <w:szCs w:val="24"/>
              </w:rPr>
              <w:t>роведение взвешиваний (замеров) количества отходов производства, образующихся от источников образования отходов производства, и нормативов их образования по результатам измерений</w:t>
            </w:r>
          </w:p>
        </w:tc>
      </w:tr>
      <w:tr w:rsidR="005D27E2" w14:paraId="47A1A56A" w14:textId="77777777" w:rsidTr="00BA6488">
        <w:tc>
          <w:tcPr>
            <w:tcW w:w="661" w:type="dxa"/>
          </w:tcPr>
          <w:p w14:paraId="01CCD1AE" w14:textId="77777777" w:rsidR="005D27E2" w:rsidRPr="00291C99" w:rsidRDefault="005D27E2" w:rsidP="00291C9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7" w:type="dxa"/>
          </w:tcPr>
          <w:p w14:paraId="2994AC45" w14:textId="3C4EDD39" w:rsidR="005D27E2" w:rsidRPr="005D27E2" w:rsidRDefault="005D27E2" w:rsidP="00045A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D27E2">
              <w:rPr>
                <w:rFonts w:ascii="Times New Roman" w:hAnsi="Times New Roman" w:cs="Times New Roman"/>
                <w:sz w:val="24"/>
                <w:szCs w:val="24"/>
              </w:rPr>
              <w:t>пределение физико-химических характеристик отходов, компонентного состава отходов исходя из качества и свойств применяемого сырья, материалов</w:t>
            </w:r>
          </w:p>
        </w:tc>
      </w:tr>
      <w:tr w:rsidR="005D27E2" w14:paraId="01A38B6D" w14:textId="77777777" w:rsidTr="00BA6488">
        <w:tc>
          <w:tcPr>
            <w:tcW w:w="661" w:type="dxa"/>
          </w:tcPr>
          <w:p w14:paraId="63448449" w14:textId="77777777" w:rsidR="005D27E2" w:rsidRPr="00291C99" w:rsidRDefault="005D27E2" w:rsidP="00291C99">
            <w:pPr>
              <w:pStyle w:val="a4"/>
              <w:numPr>
                <w:ilvl w:val="0"/>
                <w:numId w:val="1"/>
              </w:num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7" w:type="dxa"/>
          </w:tcPr>
          <w:p w14:paraId="5693DD74" w14:textId="11D14832" w:rsidR="005D27E2" w:rsidRPr="005D27E2" w:rsidRDefault="005D27E2" w:rsidP="00045A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5D27E2">
              <w:rPr>
                <w:rFonts w:ascii="Times New Roman" w:hAnsi="Times New Roman" w:cs="Times New Roman"/>
                <w:sz w:val="24"/>
                <w:szCs w:val="24"/>
              </w:rPr>
              <w:t>пределение перечня опасных свойств отходов в соответствии с требованиями законодательства Республики Беларусь в области обращения с отходами</w:t>
            </w:r>
          </w:p>
        </w:tc>
      </w:tr>
      <w:tr w:rsidR="00291C99" w14:paraId="059D019C" w14:textId="77777777" w:rsidTr="00BA6488">
        <w:tc>
          <w:tcPr>
            <w:tcW w:w="661" w:type="dxa"/>
          </w:tcPr>
          <w:p w14:paraId="27F51A41" w14:textId="77777777" w:rsidR="00291C99" w:rsidRPr="00291C99" w:rsidRDefault="00291C99" w:rsidP="00291C99">
            <w:pPr>
              <w:pStyle w:val="a4"/>
              <w:numPr>
                <w:ilvl w:val="0"/>
                <w:numId w:val="1"/>
              </w:numPr>
              <w:ind w:left="35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967" w:type="dxa"/>
          </w:tcPr>
          <w:p w14:paraId="00FD045D" w14:textId="4C5F99C5" w:rsidR="00291C99" w:rsidRPr="00045A1D" w:rsidRDefault="005D27E2" w:rsidP="00045A1D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A1D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 xml:space="preserve">Расчет годового количества образующихся отходов производства и нормативов их образования </w:t>
            </w:r>
            <w:r w:rsidR="00BA6488">
              <w:rPr>
                <w:rFonts w:ascii="Times New Roman" w:hAnsi="Times New Roman" w:cs="Times New Roman"/>
                <w:color w:val="000000"/>
                <w:sz w:val="24"/>
                <w:szCs w:val="24"/>
                <w:shd w:val="clear" w:color="auto" w:fill="FFFFFF"/>
              </w:rPr>
              <w:t>на основании полученных данных</w:t>
            </w:r>
          </w:p>
        </w:tc>
      </w:tr>
    </w:tbl>
    <w:p w14:paraId="51C3A115" w14:textId="001ABD3B" w:rsidR="00023BEA" w:rsidRDefault="00023BEA" w:rsidP="00023BE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DA3B41" w14:textId="1445EB7D" w:rsidR="00BA6488" w:rsidRPr="00F520FE" w:rsidRDefault="00BA6488" w:rsidP="00BA648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520FE">
        <w:rPr>
          <w:rFonts w:ascii="Times New Roman" w:hAnsi="Times New Roman" w:cs="Times New Roman"/>
          <w:sz w:val="24"/>
          <w:szCs w:val="24"/>
        </w:rPr>
        <w:t>Председатель комиссии по инвентаризации отходов:</w:t>
      </w:r>
    </w:p>
    <w:p w14:paraId="5967E244" w14:textId="01602BF7" w:rsidR="00BA6488" w:rsidRDefault="00BA6488" w:rsidP="00BA6488">
      <w:pPr>
        <w:spacing w:after="0" w:line="240" w:lineRule="auto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2"/>
        <w:gridCol w:w="284"/>
        <w:gridCol w:w="2520"/>
        <w:gridCol w:w="315"/>
        <w:gridCol w:w="3537"/>
      </w:tblGrid>
      <w:tr w:rsidR="00BA6488" w14:paraId="26E04C91" w14:textId="77777777" w:rsidTr="00BA6488">
        <w:tc>
          <w:tcPr>
            <w:tcW w:w="2972" w:type="dxa"/>
            <w:tcBorders>
              <w:bottom w:val="single" w:sz="4" w:space="0" w:color="auto"/>
            </w:tcBorders>
          </w:tcPr>
          <w:p w14:paraId="6968508A" w14:textId="4B54B0E9" w:rsidR="00BA6488" w:rsidRPr="00BA6488" w:rsidRDefault="006B3988" w:rsidP="00BA64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C2481">
              <w:t>[</w:t>
            </w:r>
            <w:r>
              <w:rPr>
                <w:sz w:val="16"/>
                <w:szCs w:val="16"/>
              </w:rPr>
              <w:t>д</w:t>
            </w:r>
            <w:r w:rsidRPr="00D860F8">
              <w:rPr>
                <w:sz w:val="16"/>
                <w:szCs w:val="16"/>
              </w:rPr>
              <w:t>олжность_председателя</w:t>
            </w:r>
            <w:r w:rsidRPr="00CC2481">
              <w:t>]</w:t>
            </w:r>
          </w:p>
        </w:tc>
        <w:tc>
          <w:tcPr>
            <w:tcW w:w="284" w:type="dxa"/>
          </w:tcPr>
          <w:p w14:paraId="61E6B4E4" w14:textId="77777777" w:rsidR="00BA6488" w:rsidRDefault="00BA6488" w:rsidP="00BA64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6AB68B35" w14:textId="77777777" w:rsidR="00BA6488" w:rsidRDefault="00BA6488" w:rsidP="00BA64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" w:type="dxa"/>
          </w:tcPr>
          <w:p w14:paraId="78075E2C" w14:textId="77777777" w:rsidR="00BA6488" w:rsidRDefault="00BA6488" w:rsidP="00BA64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7" w:type="dxa"/>
            <w:tcBorders>
              <w:bottom w:val="single" w:sz="4" w:space="0" w:color="auto"/>
            </w:tcBorders>
          </w:tcPr>
          <w:p w14:paraId="4DB4A9BB" w14:textId="2786E8D3" w:rsidR="00BA6488" w:rsidRDefault="006B3988" w:rsidP="00BA64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C2481">
              <w:t>[</w:t>
            </w:r>
            <w:r w:rsidRPr="00D860F8">
              <w:rPr>
                <w:sz w:val="16"/>
                <w:szCs w:val="16"/>
              </w:rPr>
              <w:t>инициалы_фамилия_председателя</w:t>
            </w:r>
            <w:r w:rsidRPr="00CC2481">
              <w:t>]</w:t>
            </w:r>
          </w:p>
        </w:tc>
      </w:tr>
      <w:tr w:rsidR="00BA6488" w14:paraId="32E6AFA5" w14:textId="77777777" w:rsidTr="00BA6488">
        <w:tc>
          <w:tcPr>
            <w:tcW w:w="2972" w:type="dxa"/>
            <w:tcBorders>
              <w:top w:val="single" w:sz="4" w:space="0" w:color="auto"/>
            </w:tcBorders>
          </w:tcPr>
          <w:p w14:paraId="05E62428" w14:textId="1E0FB28F" w:rsidR="00BA6488" w:rsidRPr="00BA6488" w:rsidRDefault="00BA6488" w:rsidP="00BA6488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A648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должность</w:t>
            </w:r>
          </w:p>
        </w:tc>
        <w:tc>
          <w:tcPr>
            <w:tcW w:w="284" w:type="dxa"/>
          </w:tcPr>
          <w:p w14:paraId="6905BEF6" w14:textId="77777777" w:rsidR="00BA6488" w:rsidRPr="00BA6488" w:rsidRDefault="00BA6488" w:rsidP="00BA6488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1C7BD88F" w14:textId="42F84894" w:rsidR="00BA6488" w:rsidRPr="00BA6488" w:rsidRDefault="00BA6488" w:rsidP="00BA6488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A648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подпись</w:t>
            </w:r>
          </w:p>
        </w:tc>
        <w:tc>
          <w:tcPr>
            <w:tcW w:w="315" w:type="dxa"/>
          </w:tcPr>
          <w:p w14:paraId="562F9CB9" w14:textId="77777777" w:rsidR="00BA6488" w:rsidRPr="00BA6488" w:rsidRDefault="00BA6488" w:rsidP="00BA6488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537" w:type="dxa"/>
            <w:tcBorders>
              <w:top w:val="single" w:sz="4" w:space="0" w:color="auto"/>
            </w:tcBorders>
          </w:tcPr>
          <w:p w14:paraId="7B9C3693" w14:textId="19265AD8" w:rsidR="00BA6488" w:rsidRPr="00BA6488" w:rsidRDefault="00BA6488" w:rsidP="00BA6488">
            <w:pPr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BA6488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инициалы, фамилия</w:t>
            </w:r>
          </w:p>
        </w:tc>
      </w:tr>
    </w:tbl>
    <w:p w14:paraId="61834D5D" w14:textId="77777777" w:rsidR="00BA6488" w:rsidRPr="00D94528" w:rsidRDefault="00BA6488" w:rsidP="00BA648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sectPr w:rsidR="00BA6488" w:rsidRPr="00D94528" w:rsidSect="00D9452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7A48C6"/>
    <w:multiLevelType w:val="multilevel"/>
    <w:tmpl w:val="967EDDC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712509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528"/>
    <w:rsid w:val="00023BEA"/>
    <w:rsid w:val="00045A1D"/>
    <w:rsid w:val="00291C99"/>
    <w:rsid w:val="005D27E2"/>
    <w:rsid w:val="006B3988"/>
    <w:rsid w:val="009B720B"/>
    <w:rsid w:val="00AE257C"/>
    <w:rsid w:val="00BA6488"/>
    <w:rsid w:val="00D94528"/>
    <w:rsid w:val="00F52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36417D"/>
  <w15:chartTrackingRefBased/>
  <w15:docId w15:val="{35B90576-77A7-47F2-9857-EA4CFC5D3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91C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91C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Pavlyuchenko</cp:lastModifiedBy>
  <cp:revision>4</cp:revision>
  <dcterms:created xsi:type="dcterms:W3CDTF">2024-07-30T07:03:00Z</dcterms:created>
  <dcterms:modified xsi:type="dcterms:W3CDTF">2026-06-30T17:45:00Z</dcterms:modified>
</cp:coreProperties>
</file>