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4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9"/>
        <w:gridCol w:w="425"/>
        <w:gridCol w:w="2126"/>
        <w:gridCol w:w="2131"/>
        <w:gridCol w:w="1560"/>
        <w:gridCol w:w="283"/>
        <w:gridCol w:w="2126"/>
      </w:tblGrid>
      <w:tr w:rsidR="000412C6" w:rsidRPr="00A032DF" w14:paraId="1D916C99" w14:textId="77777777" w:rsidTr="007359E2">
        <w:tc>
          <w:tcPr>
            <w:tcW w:w="41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5AA97C" w14:textId="77777777" w:rsidR="000412C6" w:rsidRPr="00A032DF" w:rsidRDefault="000412C6" w:rsidP="000412C6">
            <w:pPr>
              <w:spacing w:after="120"/>
              <w:ind w:firstLine="0"/>
              <w:jc w:val="left"/>
            </w:pPr>
            <w:r w:rsidRPr="00A032DF">
              <w:t>СОГЛАСОВАНО</w:t>
            </w:r>
          </w:p>
          <w:p w14:paraId="78C4E9F0" w14:textId="1AF6E774" w:rsidR="000412C6" w:rsidRPr="000521E9" w:rsidRDefault="00A0233C" w:rsidP="00467A8C">
            <w:pPr>
              <w:spacing w:line="240" w:lineRule="exact"/>
              <w:ind w:firstLine="0"/>
              <w:rPr>
                <w:color w:val="FF0000"/>
              </w:rPr>
            </w:pPr>
            <w:r w:rsidRPr="00480BB5">
              <w:t>[</w:t>
            </w:r>
            <w:proofErr w:type="spellStart"/>
            <w:r>
              <w:t>нач_органа</w:t>
            </w:r>
            <w:proofErr w:type="spellEnd"/>
            <w:r w:rsidRPr="00480BB5">
              <w:t>]</w:t>
            </w:r>
          </w:p>
          <w:p w14:paraId="354F8DEE" w14:textId="0337A0A0" w:rsidR="000412C6" w:rsidRPr="000521E9" w:rsidRDefault="00A0233C" w:rsidP="00467A8C">
            <w:pPr>
              <w:spacing w:line="240" w:lineRule="exact"/>
              <w:ind w:firstLine="0"/>
              <w:rPr>
                <w:color w:val="FF0000"/>
              </w:rPr>
            </w:pPr>
            <w:r w:rsidRPr="00480BB5">
              <w:t>[</w:t>
            </w:r>
            <w:r>
              <w:t>орган</w:t>
            </w:r>
            <w:r w:rsidRPr="00480BB5">
              <w:t>]</w:t>
            </w:r>
          </w:p>
          <w:p w14:paraId="4804B31C" w14:textId="77777777" w:rsidR="000412C6" w:rsidRPr="009C7175" w:rsidRDefault="000412C6" w:rsidP="00467A8C">
            <w:pPr>
              <w:spacing w:line="240" w:lineRule="exact"/>
              <w:ind w:firstLine="0"/>
              <w:jc w:val="left"/>
            </w:pPr>
            <w:r w:rsidRPr="009C7175">
              <w:t xml:space="preserve">природных ресурсов и охраны </w:t>
            </w:r>
          </w:p>
          <w:p w14:paraId="44441D5C" w14:textId="77777777" w:rsidR="003748DF" w:rsidRDefault="000412C6" w:rsidP="00467A8C">
            <w:pPr>
              <w:spacing w:line="240" w:lineRule="exact"/>
              <w:ind w:firstLine="0"/>
              <w:rPr>
                <w:color w:val="FF0000"/>
              </w:rPr>
            </w:pPr>
            <w:r w:rsidRPr="009C7175">
              <w:t>окружающей среды</w:t>
            </w:r>
          </w:p>
          <w:p w14:paraId="328FF841" w14:textId="59484321" w:rsidR="003748DF" w:rsidRPr="00467A8C" w:rsidRDefault="003748DF" w:rsidP="00467A8C">
            <w:pPr>
              <w:spacing w:line="240" w:lineRule="exact"/>
              <w:ind w:firstLine="0"/>
              <w:rPr>
                <w:color w:val="FF0000"/>
              </w:rPr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14:paraId="475C5F62" w14:textId="77777777" w:rsidR="000412C6" w:rsidRPr="00A032DF" w:rsidRDefault="000412C6" w:rsidP="00A032DF"/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C56A81" w14:textId="6E6628E8" w:rsidR="000412C6" w:rsidRPr="00A032DF" w:rsidRDefault="000412C6" w:rsidP="000412C6">
            <w:pPr>
              <w:spacing w:after="120"/>
              <w:ind w:firstLine="0"/>
            </w:pPr>
            <w:r w:rsidRPr="00A032DF">
              <w:t>УТВЕРЖДАЮ</w:t>
            </w:r>
          </w:p>
          <w:p w14:paraId="0693C922" w14:textId="3D424241" w:rsidR="000412C6" w:rsidRPr="000521E9" w:rsidRDefault="00123A86" w:rsidP="00467A8C">
            <w:pPr>
              <w:pStyle w:val="afe"/>
              <w:spacing w:line="240" w:lineRule="exact"/>
              <w:ind w:firstLine="34"/>
              <w:jc w:val="both"/>
              <w:rPr>
                <w:color w:val="FF0000"/>
              </w:rPr>
            </w:pPr>
            <w:r w:rsidRPr="00774F0A">
              <w:t>[</w:t>
            </w:r>
            <w:proofErr w:type="spellStart"/>
            <w:r w:rsidRPr="00774F0A">
              <w:t>должность_руководителя</w:t>
            </w:r>
            <w:proofErr w:type="spellEnd"/>
            <w:r w:rsidRPr="00774F0A">
              <w:t>]</w:t>
            </w:r>
          </w:p>
          <w:p w14:paraId="0D44A598" w14:textId="51913B6E" w:rsidR="000412C6" w:rsidRPr="00467A8C" w:rsidRDefault="00A0233C" w:rsidP="00467A8C">
            <w:pPr>
              <w:spacing w:line="240" w:lineRule="exact"/>
              <w:ind w:firstLine="34"/>
              <w:rPr>
                <w:sz w:val="22"/>
              </w:rPr>
            </w:pPr>
            <w:r w:rsidRPr="00480BB5">
              <w:t>[</w:t>
            </w:r>
            <w:proofErr w:type="spellStart"/>
            <w:r w:rsidRPr="007B4407">
              <w:t>название_организации</w:t>
            </w:r>
            <w:proofErr w:type="spellEnd"/>
            <w:r w:rsidRPr="007B4407">
              <w:t>]</w:t>
            </w:r>
          </w:p>
        </w:tc>
      </w:tr>
      <w:tr w:rsidR="00467A8C" w:rsidRPr="00A032DF" w14:paraId="58A291E1" w14:textId="77777777" w:rsidTr="007359E2"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58CFB4" w14:textId="375F4F76" w:rsidR="000412C6" w:rsidRPr="00A032DF" w:rsidRDefault="000412C6" w:rsidP="00393408">
            <w:pPr>
              <w:ind w:firstLine="0"/>
              <w:jc w:val="left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24DDEC" w14:textId="77777777" w:rsidR="000412C6" w:rsidRPr="00A032DF" w:rsidRDefault="000412C6" w:rsidP="00393408">
            <w:pPr>
              <w:ind w:firstLine="0"/>
              <w:jc w:val="left"/>
            </w:pP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</w:tcPr>
          <w:p w14:paraId="41707BEA" w14:textId="699D6678" w:rsidR="000412C6" w:rsidRPr="00CD2871" w:rsidRDefault="00A0233C" w:rsidP="000412C6">
            <w:pPr>
              <w:ind w:firstLine="0"/>
              <w:jc w:val="center"/>
            </w:pPr>
            <w:r w:rsidRPr="00480BB5">
              <w:t>[</w:t>
            </w:r>
            <w:proofErr w:type="spellStart"/>
            <w:r>
              <w:t>фио_нач_органа</w:t>
            </w:r>
            <w:proofErr w:type="spellEnd"/>
            <w:r w:rsidRPr="00480BB5">
              <w:t>]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14:paraId="134EA1A4" w14:textId="77777777" w:rsidR="000412C6" w:rsidRPr="00A032DF" w:rsidRDefault="000412C6" w:rsidP="00A032DF"/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8A8BE" w14:textId="1DA1E079" w:rsidR="000412C6" w:rsidRPr="00A032DF" w:rsidRDefault="000412C6" w:rsidP="000412C6">
            <w:pPr>
              <w:ind w:firstLine="0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1FE7922" w14:textId="77777777" w:rsidR="000412C6" w:rsidRPr="00A032DF" w:rsidRDefault="000412C6" w:rsidP="000412C6">
            <w:pPr>
              <w:ind w:firstLine="0"/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9BDE0E" w14:textId="2CF4C8E0" w:rsidR="000412C6" w:rsidRPr="00CD2871" w:rsidRDefault="00123A86" w:rsidP="000412C6">
            <w:pPr>
              <w:ind w:firstLine="0"/>
              <w:jc w:val="center"/>
              <w:rPr>
                <w:color w:val="FF0000"/>
              </w:rPr>
            </w:pPr>
            <w:r w:rsidRPr="00774F0A">
              <w:t>[</w:t>
            </w:r>
            <w:proofErr w:type="spellStart"/>
            <w:r>
              <w:t>ФИО</w:t>
            </w:r>
            <w:r w:rsidRPr="00774F0A">
              <w:t>_руководит</w:t>
            </w:r>
            <w:r>
              <w:t>е</w:t>
            </w:r>
            <w:r w:rsidRPr="00774F0A">
              <w:t>ля</w:t>
            </w:r>
            <w:proofErr w:type="spellEnd"/>
            <w:r w:rsidRPr="00774F0A">
              <w:t>]</w:t>
            </w:r>
          </w:p>
        </w:tc>
      </w:tr>
      <w:tr w:rsidR="000412C6" w:rsidRPr="00A032DF" w14:paraId="23B1E552" w14:textId="77777777" w:rsidTr="007359E2">
        <w:tc>
          <w:tcPr>
            <w:tcW w:w="1589" w:type="dxa"/>
            <w:tcBorders>
              <w:left w:val="nil"/>
              <w:bottom w:val="nil"/>
              <w:right w:val="nil"/>
            </w:tcBorders>
          </w:tcPr>
          <w:p w14:paraId="68C5C76D" w14:textId="77777777" w:rsidR="00467A8C" w:rsidRPr="009C401F" w:rsidRDefault="000412C6" w:rsidP="000412C6">
            <w:pPr>
              <w:ind w:firstLine="0"/>
              <w:jc w:val="center"/>
            </w:pPr>
            <w:r w:rsidRPr="009C401F">
              <w:rPr>
                <w:sz w:val="20"/>
                <w:vertAlign w:val="superscript"/>
              </w:rPr>
              <w:t>(подпись)</w:t>
            </w:r>
            <w:r w:rsidR="00467A8C" w:rsidRPr="009C401F">
              <w:t xml:space="preserve"> </w:t>
            </w:r>
          </w:p>
          <w:p w14:paraId="11333607" w14:textId="454E52A8" w:rsidR="000412C6" w:rsidRPr="00A032DF" w:rsidRDefault="00467A8C" w:rsidP="009C401F">
            <w:pPr>
              <w:ind w:firstLine="0"/>
              <w:jc w:val="right"/>
            </w:pPr>
            <w:r w:rsidRPr="00A032DF">
              <w:t>М.П.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4AC6CDA" w14:textId="77777777" w:rsidR="000412C6" w:rsidRPr="00A032DF" w:rsidRDefault="000412C6" w:rsidP="00393408">
            <w:pPr>
              <w:ind w:firstLine="0"/>
              <w:jc w:val="left"/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15D8DDE2" w14:textId="6023E978" w:rsidR="000412C6" w:rsidRPr="009C401F" w:rsidRDefault="000412C6" w:rsidP="000412C6">
            <w:pPr>
              <w:ind w:firstLine="0"/>
              <w:jc w:val="center"/>
              <w:rPr>
                <w:u w:val="single"/>
              </w:rPr>
            </w:pPr>
            <w:r w:rsidRPr="009C401F">
              <w:rPr>
                <w:sz w:val="20"/>
                <w:vertAlign w:val="superscript"/>
              </w:rPr>
              <w:t>(</w:t>
            </w:r>
            <w:proofErr w:type="spellStart"/>
            <w:r w:rsidRPr="009C401F">
              <w:rPr>
                <w:sz w:val="20"/>
                <w:vertAlign w:val="superscript"/>
              </w:rPr>
              <w:t>И.О.Фамилия</w:t>
            </w:r>
            <w:proofErr w:type="spellEnd"/>
            <w:r w:rsidRPr="009C401F">
              <w:rPr>
                <w:sz w:val="20"/>
                <w:vertAlign w:val="superscript"/>
              </w:rPr>
              <w:t>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14:paraId="3BC4F627" w14:textId="77777777" w:rsidR="000412C6" w:rsidRPr="00A032DF" w:rsidRDefault="000412C6" w:rsidP="00A032DF"/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7CA62D" w14:textId="77777777" w:rsidR="000412C6" w:rsidRDefault="000412C6" w:rsidP="000412C6">
            <w:pPr>
              <w:ind w:firstLine="0"/>
              <w:jc w:val="center"/>
              <w:rPr>
                <w:sz w:val="20"/>
                <w:vertAlign w:val="superscript"/>
              </w:rPr>
            </w:pPr>
            <w:r w:rsidRPr="00476D8F">
              <w:rPr>
                <w:sz w:val="20"/>
                <w:vertAlign w:val="superscript"/>
              </w:rPr>
              <w:t>(подпись)</w:t>
            </w:r>
          </w:p>
          <w:p w14:paraId="0E2401D9" w14:textId="1860DCF6" w:rsidR="00467A8C" w:rsidRPr="00A032DF" w:rsidRDefault="00467A8C" w:rsidP="009C401F">
            <w:pPr>
              <w:ind w:firstLine="0"/>
              <w:jc w:val="right"/>
            </w:pPr>
            <w:r w:rsidRPr="00A032DF">
              <w:t>М.П</w:t>
            </w:r>
            <w:r w:rsidR="007359E2">
              <w:t>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667A6D8" w14:textId="77777777" w:rsidR="000412C6" w:rsidRPr="00A032DF" w:rsidRDefault="000412C6" w:rsidP="000412C6">
            <w:pPr>
              <w:ind w:firstLine="0"/>
            </w:pP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</w:tcPr>
          <w:p w14:paraId="21786B1C" w14:textId="3CA3FAD7" w:rsidR="000412C6" w:rsidRDefault="000412C6" w:rsidP="000412C6">
            <w:pPr>
              <w:ind w:firstLine="0"/>
              <w:jc w:val="center"/>
              <w:rPr>
                <w:u w:val="single"/>
              </w:rPr>
            </w:pPr>
            <w:r w:rsidRPr="00476D8F">
              <w:rPr>
                <w:sz w:val="20"/>
                <w:vertAlign w:val="superscript"/>
              </w:rPr>
              <w:t xml:space="preserve">(И.О. </w:t>
            </w:r>
            <w:r w:rsidRPr="00467A8C">
              <w:rPr>
                <w:sz w:val="20"/>
                <w:vertAlign w:val="superscript"/>
              </w:rPr>
              <w:t>Фамилия)</w:t>
            </w:r>
          </w:p>
        </w:tc>
      </w:tr>
      <w:tr w:rsidR="000412C6" w:rsidRPr="00A032DF" w14:paraId="2ED73472" w14:textId="77777777" w:rsidTr="007359E2">
        <w:tc>
          <w:tcPr>
            <w:tcW w:w="41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1E9747" w14:textId="586C72E0" w:rsidR="000412C6" w:rsidRPr="00A032DF" w:rsidRDefault="000412C6" w:rsidP="000412C6">
            <w:pPr>
              <w:ind w:firstLine="0"/>
            </w:pPr>
            <w:r>
              <w:t>«___</w:t>
            </w:r>
            <w:proofErr w:type="gramStart"/>
            <w:r>
              <w:t>_»_</w:t>
            </w:r>
            <w:proofErr w:type="gramEnd"/>
            <w:r>
              <w:t>______________202</w:t>
            </w:r>
            <w:r w:rsidR="00443431">
              <w:t>6</w:t>
            </w:r>
            <w:r w:rsidRPr="00A032DF">
              <w:t xml:space="preserve"> г.</w:t>
            </w:r>
          </w:p>
          <w:p w14:paraId="45AE4E5F" w14:textId="77777777" w:rsidR="000412C6" w:rsidRPr="00A032DF" w:rsidRDefault="000412C6" w:rsidP="00393408">
            <w:pPr>
              <w:ind w:firstLine="0"/>
              <w:jc w:val="left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14:paraId="4B016D1A" w14:textId="77777777" w:rsidR="000412C6" w:rsidRPr="00A032DF" w:rsidRDefault="000412C6" w:rsidP="00A032DF"/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4FEE7F" w14:textId="27CEA0DC" w:rsidR="000412C6" w:rsidRPr="00A032DF" w:rsidRDefault="000412C6" w:rsidP="000412C6">
            <w:pPr>
              <w:ind w:firstLine="0"/>
              <w:jc w:val="left"/>
            </w:pPr>
            <w:r>
              <w:t>«___</w:t>
            </w:r>
            <w:proofErr w:type="gramStart"/>
            <w:r>
              <w:t>_»_</w:t>
            </w:r>
            <w:proofErr w:type="gramEnd"/>
            <w:r>
              <w:t>____________202</w:t>
            </w:r>
            <w:r w:rsidR="00443431">
              <w:t>6</w:t>
            </w:r>
            <w:r w:rsidRPr="00A032DF">
              <w:t xml:space="preserve"> г.</w:t>
            </w:r>
          </w:p>
          <w:p w14:paraId="10C34914" w14:textId="77777777" w:rsidR="000412C6" w:rsidRPr="00A032DF" w:rsidRDefault="000412C6" w:rsidP="00A032DF"/>
        </w:tc>
      </w:tr>
    </w:tbl>
    <w:p w14:paraId="6EFFDBC8" w14:textId="77777777" w:rsidR="00A46BA5" w:rsidRPr="00A032DF" w:rsidRDefault="00A46BA5" w:rsidP="00A032DF"/>
    <w:p w14:paraId="689F7C51" w14:textId="77777777" w:rsidR="00A46BA5" w:rsidRPr="00A032DF" w:rsidRDefault="00A46BA5" w:rsidP="00A032DF"/>
    <w:p w14:paraId="49712896" w14:textId="77777777" w:rsidR="00A46BA5" w:rsidRPr="00A032DF" w:rsidRDefault="00A46BA5" w:rsidP="00A032DF"/>
    <w:p w14:paraId="152ED152" w14:textId="77777777" w:rsidR="00A46BA5" w:rsidRPr="00A032DF" w:rsidRDefault="00A46BA5" w:rsidP="00A032DF"/>
    <w:p w14:paraId="4020ED90" w14:textId="77777777" w:rsidR="00A46BA5" w:rsidRPr="00A032DF" w:rsidRDefault="00A46BA5" w:rsidP="00A032DF"/>
    <w:p w14:paraId="4A467EAF" w14:textId="77777777" w:rsidR="00A46BA5" w:rsidRPr="00A032DF" w:rsidRDefault="00A46BA5" w:rsidP="00A032DF"/>
    <w:p w14:paraId="0BF08B20" w14:textId="77777777" w:rsidR="003E2CBE" w:rsidRDefault="00A46BA5" w:rsidP="003E2CBE">
      <w:pPr>
        <w:ind w:firstLine="0"/>
        <w:jc w:val="center"/>
        <w:rPr>
          <w:sz w:val="28"/>
        </w:rPr>
      </w:pPr>
      <w:r w:rsidRPr="00A032DF">
        <w:rPr>
          <w:sz w:val="28"/>
        </w:rPr>
        <w:t xml:space="preserve">ИНСТРУКЦИЯ </w:t>
      </w:r>
    </w:p>
    <w:p w14:paraId="0D76E375" w14:textId="340A5877" w:rsidR="00A46BA5" w:rsidRPr="00A032DF" w:rsidRDefault="00A46BA5" w:rsidP="003E2CBE">
      <w:pPr>
        <w:ind w:firstLine="0"/>
        <w:jc w:val="center"/>
        <w:rPr>
          <w:sz w:val="28"/>
        </w:rPr>
      </w:pPr>
      <w:r w:rsidRPr="00A032DF">
        <w:rPr>
          <w:sz w:val="28"/>
        </w:rPr>
        <w:t>ПО ОБРАЩЕНИЮ С ОТХОДАМИ ПРОИЗВОДСТВА</w:t>
      </w:r>
    </w:p>
    <w:p w14:paraId="2500B7DA" w14:textId="77777777" w:rsidR="00A46BA5" w:rsidRPr="00A032DF" w:rsidRDefault="00A46BA5" w:rsidP="00A032DF"/>
    <w:p w14:paraId="2799F073" w14:textId="48B0865B" w:rsidR="00A46BA5" w:rsidRPr="00123A86" w:rsidRDefault="00123A86" w:rsidP="003E2CBE">
      <w:pPr>
        <w:ind w:firstLine="0"/>
        <w:jc w:val="center"/>
        <w:rPr>
          <w:b/>
          <w:bCs/>
          <w:color w:val="FF0000"/>
          <w:sz w:val="36"/>
          <w:szCs w:val="36"/>
        </w:rPr>
      </w:pPr>
      <w:r w:rsidRPr="00123A86">
        <w:rPr>
          <w:b/>
          <w:bCs/>
          <w:sz w:val="36"/>
          <w:szCs w:val="36"/>
        </w:rPr>
        <w:t>[</w:t>
      </w:r>
      <w:proofErr w:type="spellStart"/>
      <w:r w:rsidRPr="00123A86">
        <w:rPr>
          <w:b/>
          <w:bCs/>
          <w:sz w:val="36"/>
          <w:szCs w:val="36"/>
        </w:rPr>
        <w:t>название_организации</w:t>
      </w:r>
      <w:proofErr w:type="spellEnd"/>
      <w:r w:rsidRPr="00123A86">
        <w:rPr>
          <w:b/>
          <w:bCs/>
          <w:sz w:val="36"/>
          <w:szCs w:val="36"/>
        </w:rPr>
        <w:t>]</w:t>
      </w:r>
      <w:r w:rsidR="00F06441" w:rsidRPr="00123A86">
        <w:rPr>
          <w:b/>
          <w:bCs/>
          <w:color w:val="FF0000"/>
          <w:sz w:val="36"/>
          <w:szCs w:val="36"/>
        </w:rPr>
        <w:t xml:space="preserve"> </w:t>
      </w:r>
    </w:p>
    <w:p w14:paraId="57AA45D7" w14:textId="77777777" w:rsidR="00F059F7" w:rsidRDefault="00F059F7" w:rsidP="00A032DF"/>
    <w:p w14:paraId="3A462FAF" w14:textId="77777777" w:rsidR="00482524" w:rsidRDefault="00482524" w:rsidP="00A032DF"/>
    <w:p w14:paraId="31A0199A" w14:textId="77777777" w:rsidR="00F059F7" w:rsidRDefault="00F059F7" w:rsidP="00A032DF"/>
    <w:p w14:paraId="6602F84B" w14:textId="77777777" w:rsidR="00C832AF" w:rsidRDefault="00C832AF" w:rsidP="00A032DF"/>
    <w:p w14:paraId="1AFC3CCD" w14:textId="77777777" w:rsidR="00F059F7" w:rsidRDefault="00F059F7" w:rsidP="00A032DF"/>
    <w:p w14:paraId="59B538FF" w14:textId="77777777" w:rsidR="00482524" w:rsidRDefault="00482524" w:rsidP="00A032DF"/>
    <w:p w14:paraId="18587524" w14:textId="77777777" w:rsidR="00597BD3" w:rsidRDefault="00597BD3" w:rsidP="00597BD3"/>
    <w:p w14:paraId="1492AC24" w14:textId="77777777" w:rsidR="00597BD3" w:rsidRDefault="00597BD3" w:rsidP="00597BD3"/>
    <w:p w14:paraId="216D3644" w14:textId="77777777" w:rsidR="00482524" w:rsidRDefault="00482524" w:rsidP="00A032DF"/>
    <w:p w14:paraId="75C78D6A" w14:textId="77777777" w:rsidR="00597BD3" w:rsidRDefault="00597BD3" w:rsidP="00A032DF"/>
    <w:p w14:paraId="03891CFD" w14:textId="15632BA0" w:rsidR="00597BD3" w:rsidRDefault="00597BD3" w:rsidP="00A032DF"/>
    <w:p w14:paraId="188D6781" w14:textId="03C87331" w:rsidR="00054A7D" w:rsidRDefault="00054A7D" w:rsidP="00A032DF"/>
    <w:p w14:paraId="3BF7E289" w14:textId="2FBA8367" w:rsidR="00054A7D" w:rsidRDefault="00054A7D" w:rsidP="00A032DF"/>
    <w:p w14:paraId="214FD3E5" w14:textId="0E80CAFE" w:rsidR="00054A7D" w:rsidRDefault="00054A7D" w:rsidP="00A032DF"/>
    <w:p w14:paraId="7DF81ABB" w14:textId="32267B6F" w:rsidR="00054A7D" w:rsidRDefault="00054A7D" w:rsidP="00A032DF"/>
    <w:p w14:paraId="3E29C497" w14:textId="77777777" w:rsidR="00597BD3" w:rsidRPr="00A032DF" w:rsidRDefault="00597BD3" w:rsidP="00A032DF"/>
    <w:p w14:paraId="6367B4E9" w14:textId="77777777" w:rsidR="00A46BA5" w:rsidRPr="00A032DF" w:rsidRDefault="00A46BA5" w:rsidP="00A032DF"/>
    <w:p w14:paraId="1C94499B" w14:textId="77777777" w:rsidR="00A46BA5" w:rsidRPr="00A032DF" w:rsidRDefault="00A46BA5" w:rsidP="00A032DF"/>
    <w:p w14:paraId="7FD8758E" w14:textId="77777777" w:rsidR="00597BD3" w:rsidRDefault="00597BD3" w:rsidP="008C751F">
      <w:pPr>
        <w:jc w:val="center"/>
      </w:pPr>
    </w:p>
    <w:p w14:paraId="2E22B5E8" w14:textId="77777777" w:rsidR="00442998" w:rsidRDefault="00442998" w:rsidP="008C751F">
      <w:pPr>
        <w:jc w:val="center"/>
      </w:pPr>
    </w:p>
    <w:p w14:paraId="04A95FB9" w14:textId="77777777" w:rsidR="00442998" w:rsidRDefault="00442998" w:rsidP="008C751F">
      <w:pPr>
        <w:jc w:val="center"/>
      </w:pPr>
    </w:p>
    <w:p w14:paraId="70C9F8E5" w14:textId="0D08027E" w:rsidR="00442998" w:rsidRDefault="00442998" w:rsidP="008C751F">
      <w:pPr>
        <w:jc w:val="center"/>
      </w:pPr>
    </w:p>
    <w:p w14:paraId="075447C3" w14:textId="4751A8DB" w:rsidR="00142FD4" w:rsidRDefault="00142FD4" w:rsidP="008C751F">
      <w:pPr>
        <w:jc w:val="center"/>
      </w:pPr>
    </w:p>
    <w:p w14:paraId="7937A10C" w14:textId="77777777" w:rsidR="00142FD4" w:rsidRDefault="00142FD4" w:rsidP="008C751F">
      <w:pPr>
        <w:jc w:val="center"/>
      </w:pPr>
    </w:p>
    <w:p w14:paraId="0F5E6E58" w14:textId="77777777" w:rsidR="00597BD3" w:rsidRDefault="00597BD3" w:rsidP="008C751F">
      <w:pPr>
        <w:jc w:val="center"/>
      </w:pPr>
    </w:p>
    <w:p w14:paraId="34BBD0E7" w14:textId="77777777" w:rsidR="00597BD3" w:rsidRDefault="00597BD3" w:rsidP="008C751F">
      <w:pPr>
        <w:jc w:val="center"/>
      </w:pPr>
    </w:p>
    <w:p w14:paraId="244A0AD5" w14:textId="77777777" w:rsidR="00597BD3" w:rsidRDefault="00597BD3" w:rsidP="008C751F">
      <w:pPr>
        <w:jc w:val="center"/>
      </w:pPr>
    </w:p>
    <w:p w14:paraId="478E49D9" w14:textId="49E8EE07" w:rsidR="00694535" w:rsidRDefault="00B90F18" w:rsidP="009641D9">
      <w:pPr>
        <w:jc w:val="center"/>
      </w:pPr>
      <w:r w:rsidRPr="00B90F18">
        <w:rPr>
          <w:lang w:val="en-US"/>
        </w:rPr>
        <w:t>[</w:t>
      </w:r>
      <w:r w:rsidRPr="00B90F18">
        <w:t>Место</w:t>
      </w:r>
      <w:r w:rsidRPr="00B90F18">
        <w:rPr>
          <w:lang w:val="en-US"/>
        </w:rPr>
        <w:t>]</w:t>
      </w:r>
      <w:r w:rsidR="00EF7B89">
        <w:t xml:space="preserve">, </w:t>
      </w:r>
      <w:r w:rsidR="00AF64AA">
        <w:t>202</w:t>
      </w:r>
      <w:r w:rsidR="00443431">
        <w:t>6</w:t>
      </w:r>
      <w:r w:rsidR="00EF7B89">
        <w:t xml:space="preserve"> г.</w:t>
      </w:r>
    </w:p>
    <w:p w14:paraId="38B3D3B6" w14:textId="77777777" w:rsidR="00A032DF" w:rsidRPr="008C751F" w:rsidRDefault="00694535" w:rsidP="009641D9">
      <w:pPr>
        <w:jc w:val="center"/>
      </w:pPr>
      <w:r>
        <w:br w:type="page"/>
      </w:r>
    </w:p>
    <w:p w14:paraId="65CDCAB3" w14:textId="77777777" w:rsidR="00705DEA" w:rsidRPr="00A04F7E" w:rsidRDefault="00392ACF" w:rsidP="00705DEA">
      <w:pPr>
        <w:pStyle w:val="3"/>
        <w:spacing w:after="120"/>
        <w:jc w:val="center"/>
        <w:rPr>
          <w:bCs/>
          <w:lang w:val="ru-RU"/>
        </w:rPr>
      </w:pPr>
      <w:r w:rsidRPr="00A04F7E">
        <w:rPr>
          <w:bCs/>
        </w:rPr>
        <w:lastRenderedPageBreak/>
        <w:t>СОДЕРЖАНИЕ</w:t>
      </w:r>
      <w:bookmarkStart w:id="0" w:name="_Toc398618448"/>
    </w:p>
    <w:p w14:paraId="10E8B2A1" w14:textId="30D5569C" w:rsidR="00E112E5" w:rsidRPr="00E112E5" w:rsidRDefault="00FF1720">
      <w:pPr>
        <w:pStyle w:val="14"/>
        <w:tabs>
          <w:tab w:val="left" w:pos="1100"/>
        </w:tabs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ru-RU"/>
        </w:rPr>
      </w:pPr>
      <w:r w:rsidRPr="00CF3D69">
        <w:rPr>
          <w:rFonts w:ascii="Times New Roman" w:hAnsi="Times New Roman" w:cs="Times New Roman"/>
          <w:sz w:val="24"/>
          <w:szCs w:val="24"/>
          <w:lang w:eastAsia="x-none"/>
        </w:rPr>
        <w:fldChar w:fldCharType="begin"/>
      </w:r>
      <w:r w:rsidRPr="00CF3D69">
        <w:rPr>
          <w:rFonts w:ascii="Times New Roman" w:hAnsi="Times New Roman" w:cs="Times New Roman"/>
          <w:sz w:val="24"/>
          <w:szCs w:val="24"/>
          <w:lang w:eastAsia="x-none"/>
        </w:rPr>
        <w:instrText xml:space="preserve"> TOC \o "1-1" \h \z \u </w:instrText>
      </w:r>
      <w:r w:rsidRPr="00CF3D69">
        <w:rPr>
          <w:rFonts w:ascii="Times New Roman" w:hAnsi="Times New Roman" w:cs="Times New Roman"/>
          <w:sz w:val="24"/>
          <w:szCs w:val="24"/>
          <w:lang w:eastAsia="x-none"/>
        </w:rPr>
        <w:fldChar w:fldCharType="separate"/>
      </w:r>
      <w:hyperlink w:anchor="_Toc210896881" w:history="1">
        <w:r w:rsidR="00E112E5" w:rsidRPr="00E112E5">
          <w:rPr>
            <w:rStyle w:val="afc"/>
            <w:rFonts w:ascii="Times New Roman" w:hAnsi="Times New Roman" w:cs="Times New Roman"/>
            <w:b/>
            <w:bCs/>
            <w:noProof/>
            <w:sz w:val="24"/>
            <w:szCs w:val="24"/>
          </w:rPr>
          <w:t>1.</w:t>
        </w:r>
        <w:r w:rsidR="00E112E5" w:rsidRPr="00E112E5">
          <w:rPr>
            <w:rFonts w:ascii="Times New Roman" w:eastAsiaTheme="minorEastAsia" w:hAnsi="Times New Roman" w:cs="Times New Roman"/>
            <w:b/>
            <w:bCs/>
            <w:noProof/>
            <w:sz w:val="24"/>
            <w:szCs w:val="24"/>
            <w:lang w:eastAsia="ru-RU"/>
          </w:rPr>
          <w:tab/>
        </w:r>
        <w:r w:rsidR="00E112E5" w:rsidRPr="00E112E5">
          <w:rPr>
            <w:rStyle w:val="afc"/>
            <w:rFonts w:ascii="Times New Roman" w:hAnsi="Times New Roman" w:cs="Times New Roman"/>
            <w:b/>
            <w:bCs/>
            <w:noProof/>
            <w:sz w:val="24"/>
            <w:szCs w:val="24"/>
          </w:rPr>
          <w:t>Общие сведения</w:t>
        </w:r>
        <w:r w:rsidR="00E112E5"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 w:rsidR="00E112E5"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 w:rsidR="00E112E5"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_Toc210896881 \h </w:instrText>
        </w:r>
        <w:r w:rsidR="00E112E5"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 w:rsidR="00E112E5"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 w:rsidR="00E112E5"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3</w:t>
        </w:r>
        <w:r w:rsidR="00E112E5"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4A1988C1" w14:textId="7BA9B3FE" w:rsidR="00E112E5" w:rsidRPr="00E112E5" w:rsidRDefault="00E112E5">
      <w:pPr>
        <w:pStyle w:val="14"/>
        <w:tabs>
          <w:tab w:val="left" w:pos="1100"/>
        </w:tabs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ru-RU"/>
        </w:rPr>
      </w:pPr>
      <w:hyperlink w:anchor="_Toc210896882" w:history="1">
        <w:r w:rsidRPr="00E112E5">
          <w:rPr>
            <w:rStyle w:val="afc"/>
            <w:rFonts w:ascii="Times New Roman" w:hAnsi="Times New Roman" w:cs="Times New Roman"/>
            <w:b/>
            <w:bCs/>
            <w:noProof/>
            <w:sz w:val="24"/>
            <w:szCs w:val="24"/>
          </w:rPr>
          <w:t>2.</w:t>
        </w:r>
        <w:r w:rsidRPr="00E112E5">
          <w:rPr>
            <w:rFonts w:ascii="Times New Roman" w:eastAsiaTheme="minorEastAsia" w:hAnsi="Times New Roman" w:cs="Times New Roman"/>
            <w:b/>
            <w:bCs/>
            <w:noProof/>
            <w:sz w:val="24"/>
            <w:szCs w:val="24"/>
            <w:lang w:eastAsia="ru-RU"/>
          </w:rPr>
          <w:tab/>
        </w:r>
        <w:r w:rsidRPr="00E112E5">
          <w:rPr>
            <w:rStyle w:val="afc"/>
            <w:rFonts w:ascii="Times New Roman" w:hAnsi="Times New Roman" w:cs="Times New Roman"/>
            <w:b/>
            <w:bCs/>
            <w:noProof/>
            <w:sz w:val="24"/>
            <w:szCs w:val="24"/>
          </w:rPr>
          <w:t>Ответственные за организацию обращения с отходами производства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_Toc210896882 \h </w:instrTex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5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50A02BC7" w14:textId="44948B5F" w:rsidR="00E112E5" w:rsidRPr="00E112E5" w:rsidRDefault="00E112E5">
      <w:pPr>
        <w:pStyle w:val="14"/>
        <w:tabs>
          <w:tab w:val="left" w:pos="1100"/>
        </w:tabs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ru-RU"/>
        </w:rPr>
      </w:pPr>
      <w:hyperlink w:anchor="_Toc210896883" w:history="1">
        <w:r w:rsidRPr="00E112E5">
          <w:rPr>
            <w:rStyle w:val="afc"/>
            <w:rFonts w:ascii="Times New Roman" w:hAnsi="Times New Roman" w:cs="Times New Roman"/>
            <w:b/>
            <w:bCs/>
            <w:noProof/>
            <w:sz w:val="24"/>
            <w:szCs w:val="24"/>
          </w:rPr>
          <w:t>3.</w:t>
        </w:r>
        <w:r w:rsidRPr="00E112E5">
          <w:rPr>
            <w:rFonts w:ascii="Times New Roman" w:eastAsiaTheme="minorEastAsia" w:hAnsi="Times New Roman" w:cs="Times New Roman"/>
            <w:b/>
            <w:bCs/>
            <w:noProof/>
            <w:sz w:val="24"/>
            <w:szCs w:val="24"/>
            <w:lang w:eastAsia="ru-RU"/>
          </w:rPr>
          <w:tab/>
        </w:r>
        <w:r w:rsidRPr="00E112E5">
          <w:rPr>
            <w:rStyle w:val="afc"/>
            <w:rFonts w:ascii="Times New Roman" w:hAnsi="Times New Roman" w:cs="Times New Roman"/>
            <w:b/>
            <w:bCs/>
            <w:noProof/>
            <w:sz w:val="24"/>
            <w:szCs w:val="24"/>
          </w:rPr>
          <w:t>Образование отходов производства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_Toc210896883 \h </w:instrTex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9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2BBC5F11" w14:textId="48BCBBF7" w:rsidR="00E112E5" w:rsidRPr="00E112E5" w:rsidRDefault="00E112E5">
      <w:pPr>
        <w:pStyle w:val="14"/>
        <w:tabs>
          <w:tab w:val="left" w:pos="1100"/>
        </w:tabs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ru-RU"/>
        </w:rPr>
      </w:pPr>
      <w:hyperlink w:anchor="_Toc210896884" w:history="1">
        <w:r w:rsidRPr="00E112E5">
          <w:rPr>
            <w:rStyle w:val="afc"/>
            <w:rFonts w:ascii="Times New Roman" w:hAnsi="Times New Roman" w:cs="Times New Roman"/>
            <w:b/>
            <w:bCs/>
            <w:noProof/>
            <w:sz w:val="24"/>
            <w:szCs w:val="24"/>
          </w:rPr>
          <w:t>4.</w:t>
        </w:r>
        <w:r w:rsidRPr="00E112E5">
          <w:rPr>
            <w:rFonts w:ascii="Times New Roman" w:eastAsiaTheme="minorEastAsia" w:hAnsi="Times New Roman" w:cs="Times New Roman"/>
            <w:b/>
            <w:bCs/>
            <w:noProof/>
            <w:sz w:val="24"/>
            <w:szCs w:val="24"/>
            <w:lang w:eastAsia="ru-RU"/>
          </w:rPr>
          <w:tab/>
        </w:r>
        <w:r w:rsidRPr="00E112E5">
          <w:rPr>
            <w:rStyle w:val="afc"/>
            <w:rFonts w:ascii="Times New Roman" w:hAnsi="Times New Roman" w:cs="Times New Roman"/>
            <w:b/>
            <w:bCs/>
            <w:noProof/>
            <w:sz w:val="24"/>
            <w:szCs w:val="24"/>
          </w:rPr>
          <w:t>Учет отходов производства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_Toc210896884 \h </w:instrTex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11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7497C69F" w14:textId="5093CEE9" w:rsidR="00E112E5" w:rsidRPr="00E112E5" w:rsidRDefault="00E112E5">
      <w:pPr>
        <w:pStyle w:val="14"/>
        <w:tabs>
          <w:tab w:val="left" w:pos="1100"/>
        </w:tabs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ru-RU"/>
        </w:rPr>
      </w:pPr>
      <w:hyperlink w:anchor="_Toc210896885" w:history="1">
        <w:r w:rsidRPr="00E112E5">
          <w:rPr>
            <w:rStyle w:val="afc"/>
            <w:rFonts w:ascii="Times New Roman" w:hAnsi="Times New Roman" w:cs="Times New Roman"/>
            <w:b/>
            <w:bCs/>
            <w:noProof/>
            <w:sz w:val="24"/>
            <w:szCs w:val="24"/>
          </w:rPr>
          <w:t>5.</w:t>
        </w:r>
        <w:r w:rsidRPr="00E112E5">
          <w:rPr>
            <w:rFonts w:ascii="Times New Roman" w:eastAsiaTheme="minorEastAsia" w:hAnsi="Times New Roman" w:cs="Times New Roman"/>
            <w:b/>
            <w:bCs/>
            <w:noProof/>
            <w:sz w:val="24"/>
            <w:szCs w:val="24"/>
            <w:lang w:eastAsia="ru-RU"/>
          </w:rPr>
          <w:tab/>
        </w:r>
        <w:r w:rsidRPr="00E112E5">
          <w:rPr>
            <w:rStyle w:val="afc"/>
            <w:rFonts w:ascii="Times New Roman" w:hAnsi="Times New Roman" w:cs="Times New Roman"/>
            <w:b/>
            <w:bCs/>
            <w:noProof/>
            <w:sz w:val="24"/>
            <w:szCs w:val="24"/>
          </w:rPr>
          <w:t>Сбор и хранение отходов производства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_Toc210896885 \h </w:instrTex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26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7DABAB7B" w14:textId="06AA61B8" w:rsidR="00E112E5" w:rsidRPr="00E112E5" w:rsidRDefault="00E112E5">
      <w:pPr>
        <w:pStyle w:val="14"/>
        <w:tabs>
          <w:tab w:val="left" w:pos="1100"/>
        </w:tabs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ru-RU"/>
        </w:rPr>
      </w:pPr>
      <w:hyperlink w:anchor="_Toc210896886" w:history="1">
        <w:r w:rsidRPr="00E112E5">
          <w:rPr>
            <w:rStyle w:val="afc"/>
            <w:rFonts w:ascii="Times New Roman" w:hAnsi="Times New Roman" w:cs="Times New Roman"/>
            <w:b/>
            <w:bCs/>
            <w:noProof/>
            <w:sz w:val="24"/>
            <w:szCs w:val="24"/>
          </w:rPr>
          <w:t>6.</w:t>
        </w:r>
        <w:r w:rsidRPr="00E112E5">
          <w:rPr>
            <w:rFonts w:ascii="Times New Roman" w:eastAsiaTheme="minorEastAsia" w:hAnsi="Times New Roman" w:cs="Times New Roman"/>
            <w:b/>
            <w:bCs/>
            <w:noProof/>
            <w:sz w:val="24"/>
            <w:szCs w:val="24"/>
            <w:lang w:eastAsia="ru-RU"/>
          </w:rPr>
          <w:tab/>
        </w:r>
        <w:r w:rsidRPr="00E112E5">
          <w:rPr>
            <w:rStyle w:val="afc"/>
            <w:rFonts w:ascii="Times New Roman" w:hAnsi="Times New Roman" w:cs="Times New Roman"/>
            <w:b/>
            <w:bCs/>
            <w:noProof/>
            <w:sz w:val="24"/>
            <w:szCs w:val="24"/>
          </w:rPr>
          <w:t>Заготовка, использование и обезвреживание отходов производства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_Toc210896886 \h </w:instrTex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58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3DDE9947" w14:textId="34A6A00C" w:rsidR="00E112E5" w:rsidRPr="00E112E5" w:rsidRDefault="00E112E5">
      <w:pPr>
        <w:pStyle w:val="14"/>
        <w:tabs>
          <w:tab w:val="left" w:pos="1100"/>
        </w:tabs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ru-RU"/>
        </w:rPr>
      </w:pPr>
      <w:hyperlink w:anchor="_Toc210896887" w:history="1">
        <w:r w:rsidRPr="00E112E5">
          <w:rPr>
            <w:rStyle w:val="afc"/>
            <w:rFonts w:ascii="Times New Roman" w:hAnsi="Times New Roman" w:cs="Times New Roman"/>
            <w:b/>
            <w:bCs/>
            <w:noProof/>
            <w:sz w:val="24"/>
            <w:szCs w:val="24"/>
          </w:rPr>
          <w:t>7.</w:t>
        </w:r>
        <w:r w:rsidRPr="00E112E5">
          <w:rPr>
            <w:rFonts w:ascii="Times New Roman" w:eastAsiaTheme="minorEastAsia" w:hAnsi="Times New Roman" w:cs="Times New Roman"/>
            <w:b/>
            <w:bCs/>
            <w:noProof/>
            <w:sz w:val="24"/>
            <w:szCs w:val="24"/>
            <w:lang w:eastAsia="ru-RU"/>
          </w:rPr>
          <w:tab/>
        </w:r>
        <w:r w:rsidRPr="00E112E5">
          <w:rPr>
            <w:rStyle w:val="afc"/>
            <w:rFonts w:ascii="Times New Roman" w:hAnsi="Times New Roman" w:cs="Times New Roman"/>
            <w:b/>
            <w:bCs/>
            <w:noProof/>
            <w:sz w:val="24"/>
            <w:szCs w:val="24"/>
          </w:rPr>
          <w:t>Захоронение отходов производства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_Toc210896887 \h </w:instrTex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71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1FAAFB8E" w14:textId="1B6BA7F9" w:rsidR="00E112E5" w:rsidRPr="00E112E5" w:rsidRDefault="00E112E5">
      <w:pPr>
        <w:pStyle w:val="14"/>
        <w:tabs>
          <w:tab w:val="left" w:pos="1100"/>
        </w:tabs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ru-RU"/>
        </w:rPr>
      </w:pPr>
      <w:hyperlink w:anchor="_Toc210896888" w:history="1">
        <w:r w:rsidRPr="00E112E5">
          <w:rPr>
            <w:rStyle w:val="afc"/>
            <w:rFonts w:ascii="Times New Roman" w:hAnsi="Times New Roman" w:cs="Times New Roman"/>
            <w:b/>
            <w:bCs/>
            <w:noProof/>
            <w:sz w:val="24"/>
            <w:szCs w:val="24"/>
          </w:rPr>
          <w:t>8.</w:t>
        </w:r>
        <w:r w:rsidRPr="00E112E5">
          <w:rPr>
            <w:rFonts w:ascii="Times New Roman" w:eastAsiaTheme="minorEastAsia" w:hAnsi="Times New Roman" w:cs="Times New Roman"/>
            <w:b/>
            <w:bCs/>
            <w:noProof/>
            <w:sz w:val="24"/>
            <w:szCs w:val="24"/>
            <w:lang w:eastAsia="ru-RU"/>
          </w:rPr>
          <w:tab/>
        </w:r>
        <w:r w:rsidRPr="00E112E5">
          <w:rPr>
            <w:rStyle w:val="afc"/>
            <w:rFonts w:ascii="Times New Roman" w:hAnsi="Times New Roman" w:cs="Times New Roman"/>
            <w:b/>
            <w:bCs/>
            <w:noProof/>
            <w:sz w:val="24"/>
            <w:szCs w:val="24"/>
          </w:rPr>
          <w:t>Перевозка отходов производства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_Toc210896888 \h </w:instrTex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73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7D814A5A" w14:textId="7156E8D5" w:rsidR="00E112E5" w:rsidRPr="00E112E5" w:rsidRDefault="00E112E5">
      <w:pPr>
        <w:pStyle w:val="14"/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ru-RU"/>
        </w:rPr>
      </w:pPr>
      <w:hyperlink w:anchor="_Toc210896889" w:history="1">
        <w:r w:rsidRPr="00E112E5">
          <w:rPr>
            <w:rStyle w:val="afc"/>
            <w:rFonts w:ascii="Times New Roman" w:hAnsi="Times New Roman" w:cs="Times New Roman"/>
            <w:b/>
            <w:bCs/>
            <w:noProof/>
            <w:sz w:val="24"/>
            <w:szCs w:val="24"/>
          </w:rPr>
          <w:t>ПРИЛОЖЕНИЕ А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_Toc210896889 \h </w:instrTex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75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640E61BE" w14:textId="23CADE6B" w:rsidR="00E112E5" w:rsidRPr="00E112E5" w:rsidRDefault="00E112E5">
      <w:pPr>
        <w:pStyle w:val="14"/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ru-RU"/>
        </w:rPr>
      </w:pPr>
      <w:hyperlink w:anchor="_Toc210896890" w:history="1">
        <w:r w:rsidRPr="00E112E5">
          <w:rPr>
            <w:rStyle w:val="afc"/>
            <w:rFonts w:ascii="Times New Roman" w:hAnsi="Times New Roman" w:cs="Times New Roman"/>
            <w:b/>
            <w:bCs/>
            <w:noProof/>
            <w:sz w:val="24"/>
            <w:szCs w:val="24"/>
          </w:rPr>
          <w:t>ПРИЛОЖЕНИЕ Б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_Toc210896890 \h </w:instrTex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87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16C8AA64" w14:textId="7E8CC5D5" w:rsidR="00E112E5" w:rsidRPr="00E112E5" w:rsidRDefault="00E112E5">
      <w:pPr>
        <w:pStyle w:val="14"/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ru-RU"/>
        </w:rPr>
      </w:pPr>
      <w:hyperlink w:anchor="_Toc210896891" w:history="1">
        <w:r w:rsidRPr="00E112E5">
          <w:rPr>
            <w:rStyle w:val="afc"/>
            <w:rFonts w:ascii="Times New Roman" w:hAnsi="Times New Roman" w:cs="Times New Roman"/>
            <w:b/>
            <w:bCs/>
            <w:noProof/>
            <w:sz w:val="24"/>
            <w:szCs w:val="24"/>
          </w:rPr>
          <w:t>ПРИЛОЖЕНИЕ В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_Toc210896891 \h </w:instrTex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90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2B3D752D" w14:textId="39CB6E55" w:rsidR="00E112E5" w:rsidRPr="00E112E5" w:rsidRDefault="00E112E5">
      <w:pPr>
        <w:pStyle w:val="14"/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ru-RU"/>
        </w:rPr>
      </w:pPr>
      <w:hyperlink w:anchor="_Toc210896892" w:history="1">
        <w:r w:rsidRPr="00E112E5">
          <w:rPr>
            <w:rStyle w:val="afc"/>
            <w:rFonts w:ascii="Times New Roman" w:hAnsi="Times New Roman" w:cs="Times New Roman"/>
            <w:b/>
            <w:bCs/>
            <w:noProof/>
            <w:sz w:val="24"/>
            <w:szCs w:val="24"/>
          </w:rPr>
          <w:t>ПРИЛОЖЕНИЕ Г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_Toc210896892 \h </w:instrTex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99</w:t>
        </w:r>
        <w:r w:rsidRPr="00E112E5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3F497022" w14:textId="6FC517AF" w:rsidR="00FF1720" w:rsidRPr="00CF3D69" w:rsidRDefault="00FF1720" w:rsidP="00FF1720">
      <w:pPr>
        <w:rPr>
          <w:lang w:eastAsia="x-none"/>
        </w:rPr>
      </w:pPr>
      <w:r w:rsidRPr="00CF3D69">
        <w:rPr>
          <w:lang w:eastAsia="x-none"/>
        </w:rPr>
        <w:fldChar w:fldCharType="end"/>
      </w:r>
    </w:p>
    <w:p w14:paraId="7F5F9839" w14:textId="77777777" w:rsidR="00A46BA5" w:rsidRPr="00F95763" w:rsidRDefault="002E7B1B" w:rsidP="003F4A30">
      <w:pPr>
        <w:pStyle w:val="1"/>
        <w:rPr>
          <w:lang w:val="ru-RU"/>
        </w:rPr>
      </w:pPr>
      <w:r w:rsidRPr="00160B11">
        <w:br w:type="page"/>
      </w:r>
      <w:bookmarkStart w:id="1" w:name="_Toc464740857"/>
      <w:bookmarkStart w:id="2" w:name="_Toc464836679"/>
      <w:bookmarkStart w:id="3" w:name="_Toc210896881"/>
      <w:r w:rsidR="003722CD" w:rsidRPr="00D20E59">
        <w:lastRenderedPageBreak/>
        <w:t>Общие сведения</w:t>
      </w:r>
      <w:bookmarkEnd w:id="0"/>
      <w:bookmarkEnd w:id="1"/>
      <w:bookmarkEnd w:id="2"/>
      <w:bookmarkEnd w:id="3"/>
    </w:p>
    <w:p w14:paraId="115FB4AD" w14:textId="200F27C3" w:rsidR="00A46BA5" w:rsidRPr="00123A86" w:rsidRDefault="00A46BA5" w:rsidP="00393408">
      <w:r w:rsidRPr="00123A86">
        <w:t xml:space="preserve">1.1 </w:t>
      </w:r>
      <w:r w:rsidR="00393408" w:rsidRPr="00123A86">
        <w:t xml:space="preserve">Наименование юридического лица – </w:t>
      </w:r>
      <w:r w:rsidR="00123A86" w:rsidRPr="00123A86">
        <w:t>[</w:t>
      </w:r>
      <w:proofErr w:type="spellStart"/>
      <w:r w:rsidR="00123A86" w:rsidRPr="00123A86">
        <w:t>название_организации_полное</w:t>
      </w:r>
      <w:proofErr w:type="spellEnd"/>
      <w:r w:rsidR="00123A86" w:rsidRPr="00123A86">
        <w:t>]</w:t>
      </w:r>
      <w:r w:rsidR="00393408" w:rsidRPr="00123A86">
        <w:rPr>
          <w:bCs/>
        </w:rPr>
        <w:t xml:space="preserve"> (</w:t>
      </w:r>
      <w:r w:rsidR="00393408" w:rsidRPr="00123A86">
        <w:t>далее - Организация</w:t>
      </w:r>
      <w:r w:rsidR="00393408" w:rsidRPr="00123A86">
        <w:rPr>
          <w:bCs/>
        </w:rPr>
        <w:t>)</w:t>
      </w:r>
      <w:r w:rsidR="00393408" w:rsidRPr="00123A86">
        <w:t>.</w:t>
      </w:r>
    </w:p>
    <w:p w14:paraId="1FA30EF7" w14:textId="61C1403A" w:rsidR="00A46BA5" w:rsidRPr="00123A86" w:rsidRDefault="00A46BA5" w:rsidP="00A032DF">
      <w:r w:rsidRPr="00123A86">
        <w:t>Местонах</w:t>
      </w:r>
      <w:r w:rsidR="008F3877" w:rsidRPr="00123A86">
        <w:t xml:space="preserve">ождение юридического лица – </w:t>
      </w:r>
      <w:r w:rsidR="00123A86" w:rsidRPr="00123A86">
        <w:t>[</w:t>
      </w:r>
      <w:proofErr w:type="spellStart"/>
      <w:r w:rsidR="00123A86" w:rsidRPr="00123A86">
        <w:t>юридический_адрес</w:t>
      </w:r>
      <w:proofErr w:type="spellEnd"/>
      <w:r w:rsidR="00123A86" w:rsidRPr="00123A86">
        <w:t>]</w:t>
      </w:r>
      <w:r w:rsidR="00393408" w:rsidRPr="00123A86">
        <w:t>.</w:t>
      </w:r>
    </w:p>
    <w:p w14:paraId="4D81E376" w14:textId="65B75C4F" w:rsidR="00A46BA5" w:rsidRPr="00123A86" w:rsidRDefault="00393408" w:rsidP="00F06441">
      <w:r w:rsidRPr="00123A86">
        <w:t>Места</w:t>
      </w:r>
      <w:r w:rsidR="00A46BA5" w:rsidRPr="00123A86">
        <w:t xml:space="preserve"> осуществления деятельности</w:t>
      </w:r>
      <w:r w:rsidR="0006010D" w:rsidRPr="00123A86">
        <w:t>, связанной с обращением с отходами</w:t>
      </w:r>
      <w:r w:rsidR="00A46BA5" w:rsidRPr="00123A86">
        <w:t xml:space="preserve">: </w:t>
      </w:r>
      <w:r w:rsidR="00123A86" w:rsidRPr="00123A86">
        <w:t>[адрес]</w:t>
      </w:r>
      <w:r w:rsidRPr="00123A86">
        <w:t>.</w:t>
      </w:r>
    </w:p>
    <w:p w14:paraId="0AFFF585" w14:textId="5C832AB4" w:rsidR="00A46BA5" w:rsidRPr="00123A86" w:rsidRDefault="00A46BA5" w:rsidP="00EF7B89">
      <w:r w:rsidRPr="00123A86">
        <w:t>Дата госуда</w:t>
      </w:r>
      <w:r w:rsidR="008F3877" w:rsidRPr="00123A86">
        <w:t>рственной регистрации –</w:t>
      </w:r>
      <w:r w:rsidR="008453F0" w:rsidRPr="00123A86">
        <w:t xml:space="preserve"> </w:t>
      </w:r>
      <w:r w:rsidR="008453F0" w:rsidRPr="00123A86">
        <w:rPr>
          <w:sz w:val="26"/>
          <w:szCs w:val="26"/>
        </w:rPr>
        <w:t xml:space="preserve">№ </w:t>
      </w:r>
      <w:r w:rsidR="007F4AF6" w:rsidRPr="00123A86">
        <w:t>[</w:t>
      </w:r>
      <w:r w:rsidR="007F4AF6">
        <w:t>УНП</w:t>
      </w:r>
      <w:r w:rsidR="007F4AF6" w:rsidRPr="00123A86">
        <w:t>]</w:t>
      </w:r>
      <w:r w:rsidR="00BC65DA" w:rsidRPr="00123A86">
        <w:t xml:space="preserve"> от </w:t>
      </w:r>
      <w:r w:rsidR="00123A86" w:rsidRPr="00123A86">
        <w:t>[</w:t>
      </w:r>
      <w:proofErr w:type="spellStart"/>
      <w:r w:rsidR="00123A86" w:rsidRPr="00123A86">
        <w:t>дата_регистрации</w:t>
      </w:r>
      <w:proofErr w:type="spellEnd"/>
      <w:r w:rsidR="00123A86" w:rsidRPr="00123A86">
        <w:t>]</w:t>
      </w:r>
      <w:r w:rsidRPr="00123A86">
        <w:t xml:space="preserve">; </w:t>
      </w:r>
      <w:r w:rsidR="00BC65DA" w:rsidRPr="00123A86">
        <w:t>УНП</w:t>
      </w:r>
      <w:r w:rsidR="00F06441" w:rsidRPr="00123A86">
        <w:t xml:space="preserve"> </w:t>
      </w:r>
      <w:r w:rsidR="007F4AF6" w:rsidRPr="00123A86">
        <w:t>[</w:t>
      </w:r>
      <w:r w:rsidR="007F4AF6">
        <w:t>УНП</w:t>
      </w:r>
      <w:r w:rsidR="007F4AF6" w:rsidRPr="00123A86">
        <w:t>]</w:t>
      </w:r>
      <w:r w:rsidR="00BC65DA" w:rsidRPr="00123A86">
        <w:t>.</w:t>
      </w:r>
    </w:p>
    <w:p w14:paraId="187AA604" w14:textId="60150471" w:rsidR="00B93F2D" w:rsidRPr="00123A86" w:rsidRDefault="00AF0F38" w:rsidP="00393408">
      <w:r w:rsidRPr="00123A86">
        <w:t>Основным видом деятельности</w:t>
      </w:r>
      <w:r w:rsidR="00B13AC7" w:rsidRPr="00123A86">
        <w:t xml:space="preserve"> </w:t>
      </w:r>
      <w:r w:rsidR="00401B99" w:rsidRPr="00123A86">
        <w:t>Организации</w:t>
      </w:r>
      <w:r w:rsidRPr="00123A86">
        <w:t xml:space="preserve"> является</w:t>
      </w:r>
      <w:r w:rsidR="00B93F2D" w:rsidRPr="00123A86">
        <w:t xml:space="preserve"> </w:t>
      </w:r>
      <w:r w:rsidR="00123A86" w:rsidRPr="00123A86">
        <w:t>[</w:t>
      </w:r>
      <w:proofErr w:type="spellStart"/>
      <w:r w:rsidR="00123A86" w:rsidRPr="00123A86">
        <w:t>вид_деятельности</w:t>
      </w:r>
      <w:proofErr w:type="spellEnd"/>
      <w:r w:rsidR="00123A86" w:rsidRPr="00123A86">
        <w:t>]</w:t>
      </w:r>
      <w:r w:rsidR="00BC65DA" w:rsidRPr="00123A86">
        <w:t>.</w:t>
      </w:r>
    </w:p>
    <w:p w14:paraId="49AB2EDA" w14:textId="47312E12" w:rsidR="002F5B0A" w:rsidRPr="0000686A" w:rsidRDefault="002F5B0A" w:rsidP="00393408">
      <w:pPr>
        <w:rPr>
          <w:color w:val="FF0000"/>
          <w:highlight w:val="red"/>
        </w:rPr>
      </w:pPr>
      <w:r w:rsidRPr="0000686A">
        <w:rPr>
          <w:highlight w:val="red"/>
        </w:rPr>
        <w:t>Во всех местах осуществления деятельности, собственниками отхода 9120400 (Отходы производства, подобные отходам жизнедеятельности населения), в соответствии с договорами аренды помещений, являются арендодатели. Порядок обращения с данным отходом предусмотрен в инструкциях по обращению с отходами производства арендодателей.</w:t>
      </w:r>
    </w:p>
    <w:p w14:paraId="01BEF1FE" w14:textId="77777777" w:rsidR="004E7117" w:rsidRPr="0000686A" w:rsidRDefault="004E7117" w:rsidP="004E7117">
      <w:pPr>
        <w:rPr>
          <w:highlight w:val="red"/>
          <w:lang w:eastAsia="x-none"/>
        </w:rPr>
      </w:pPr>
      <w:r w:rsidRPr="0000686A">
        <w:rPr>
          <w:highlight w:val="red"/>
          <w:lang w:eastAsia="x-none"/>
        </w:rPr>
        <w:t>В организации введен в эксплуатацию цех по переработке бывших в употреблении изношенных автомобильных шин (свидетельство о регистрации введенного в эксплуатацию объекта по использованию отходов от 20.01.2018 г. №1113 выдано РУП «</w:t>
      </w:r>
      <w:proofErr w:type="spellStart"/>
      <w:r w:rsidRPr="0000686A">
        <w:rPr>
          <w:highlight w:val="red"/>
          <w:lang w:eastAsia="x-none"/>
        </w:rPr>
        <w:t>БелНИЦЭкология</w:t>
      </w:r>
      <w:proofErr w:type="spellEnd"/>
      <w:r w:rsidRPr="0000686A">
        <w:rPr>
          <w:highlight w:val="red"/>
          <w:lang w:eastAsia="x-none"/>
        </w:rPr>
        <w:t xml:space="preserve">» в соответствии с ТУ </w:t>
      </w:r>
      <w:r w:rsidRPr="0000686A">
        <w:rPr>
          <w:highlight w:val="red"/>
          <w:lang w:val="en-US" w:eastAsia="x-none"/>
        </w:rPr>
        <w:t>BY</w:t>
      </w:r>
      <w:r w:rsidRPr="0000686A">
        <w:rPr>
          <w:highlight w:val="red"/>
          <w:lang w:eastAsia="x-none"/>
        </w:rPr>
        <w:t xml:space="preserve"> 600017416.003-2013 «Крошка резиновая. Технические условия», рег. №039194 от 14.10.2013 РУП «</w:t>
      </w:r>
      <w:proofErr w:type="spellStart"/>
      <w:r w:rsidRPr="0000686A">
        <w:rPr>
          <w:highlight w:val="red"/>
          <w:lang w:eastAsia="x-none"/>
        </w:rPr>
        <w:t>БелГИСС</w:t>
      </w:r>
      <w:proofErr w:type="spellEnd"/>
      <w:r w:rsidRPr="0000686A">
        <w:rPr>
          <w:highlight w:val="red"/>
          <w:lang w:eastAsia="x-none"/>
        </w:rPr>
        <w:t xml:space="preserve">»). </w:t>
      </w:r>
    </w:p>
    <w:p w14:paraId="155645AA" w14:textId="77777777" w:rsidR="004E7117" w:rsidRPr="0000686A" w:rsidRDefault="004E7117" w:rsidP="004E7117">
      <w:pPr>
        <w:rPr>
          <w:highlight w:val="red"/>
          <w:lang w:eastAsia="x-none"/>
        </w:rPr>
      </w:pPr>
      <w:r w:rsidRPr="0000686A">
        <w:rPr>
          <w:highlight w:val="red"/>
          <w:lang w:eastAsia="x-none"/>
        </w:rPr>
        <w:t>Предприятию выдана лицензия на деятельность, связанную с воздействием на окружающую среду в части использования отходов 1-3-го классов опасности, обезвреживания, захоронения отходов от 21.03.2013 г., приказ Минприроды 358-ОД.</w:t>
      </w:r>
    </w:p>
    <w:p w14:paraId="29BB3A91" w14:textId="77777777" w:rsidR="004E7117" w:rsidRPr="0000686A" w:rsidRDefault="004E7117" w:rsidP="004E7117">
      <w:pPr>
        <w:rPr>
          <w:highlight w:val="red"/>
          <w:lang w:eastAsia="x-none"/>
        </w:rPr>
      </w:pPr>
      <w:r w:rsidRPr="0000686A">
        <w:rPr>
          <w:highlight w:val="red"/>
          <w:lang w:eastAsia="x-none"/>
        </w:rPr>
        <w:t>Получено заключение государственной экологической экспертизы проектов Минского областного комитета природных ресурсов и охраны окружающей среды по строительному проекты «Строительство Минского областного технопарка в д. Станок-Водица Смолевичского района Минской области. Цех по переработки бывших в употреблении шин (по г/плану №9» № 97 от 29.04.2013 г.</w:t>
      </w:r>
    </w:p>
    <w:p w14:paraId="374C35F6" w14:textId="0EC292D0" w:rsidR="004E7117" w:rsidRPr="000521E9" w:rsidRDefault="004E7117" w:rsidP="004E7117">
      <w:pPr>
        <w:rPr>
          <w:color w:val="FF0000"/>
        </w:rPr>
      </w:pPr>
      <w:r w:rsidRPr="0000686A">
        <w:rPr>
          <w:highlight w:val="red"/>
          <w:lang w:eastAsia="x-none"/>
        </w:rPr>
        <w:t>Дата ввода в эксплуатацию – 30.05.2014 г.</w:t>
      </w:r>
    </w:p>
    <w:p w14:paraId="343FB1DC" w14:textId="04C0D5AF" w:rsidR="00C53624" w:rsidRPr="00123A86" w:rsidRDefault="00510853" w:rsidP="002F0BA9">
      <w:r w:rsidRPr="00123A86">
        <w:t xml:space="preserve">1.2 </w:t>
      </w:r>
      <w:bookmarkStart w:id="4" w:name="_Hlk213842079"/>
      <w:r w:rsidR="00E956EF" w:rsidRPr="00123A86">
        <w:t>Инструкция по обращению с отходами (далее – Инструкция) определяет порядок организации и осуществления деятельности</w:t>
      </w:r>
      <w:r w:rsidR="00F750AF" w:rsidRPr="00123A86">
        <w:t>,</w:t>
      </w:r>
      <w:r w:rsidR="00E956EF" w:rsidRPr="00123A86">
        <w:t xml:space="preserve"> связанной с образованием отходов, их сбором, разделением по видам отходов, учетом, хранением, передачей на</w:t>
      </w:r>
      <w:r w:rsidR="006A503D" w:rsidRPr="00123A86">
        <w:t xml:space="preserve"> заготовку,</w:t>
      </w:r>
      <w:r w:rsidR="00E956EF" w:rsidRPr="00123A86">
        <w:t xml:space="preserve"> использование, обезвреживание и (или) захоронение на объектах захоронения отходов, образующихся в процессе экономической деятельности Организации.</w:t>
      </w:r>
      <w:bookmarkEnd w:id="4"/>
    </w:p>
    <w:p w14:paraId="0A970690" w14:textId="21A0EC58" w:rsidR="00A46BA5" w:rsidRPr="00A032DF" w:rsidRDefault="00510853" w:rsidP="00A032DF">
      <w:r>
        <w:t>1</w:t>
      </w:r>
      <w:r w:rsidRPr="00167181">
        <w:t>.3</w:t>
      </w:r>
      <w:r w:rsidR="002F0BA9" w:rsidRPr="00167181">
        <w:t xml:space="preserve"> </w:t>
      </w:r>
      <w:r w:rsidR="00442998" w:rsidRPr="00167181">
        <w:t>Инструкция разработана на основании ст.1</w:t>
      </w:r>
      <w:r w:rsidR="00954ACA" w:rsidRPr="00167181">
        <w:t>9</w:t>
      </w:r>
      <w:r w:rsidR="00442998" w:rsidRPr="00167181">
        <w:t xml:space="preserve"> Закона Республики Беларусь от 2</w:t>
      </w:r>
      <w:r w:rsidR="00167181" w:rsidRPr="00167181">
        <w:t>0</w:t>
      </w:r>
      <w:r w:rsidR="00442998" w:rsidRPr="00167181">
        <w:t>.</w:t>
      </w:r>
      <w:r w:rsidR="00167181" w:rsidRPr="00167181">
        <w:t>07</w:t>
      </w:r>
      <w:r w:rsidR="00442998" w:rsidRPr="00167181">
        <w:t>.20</w:t>
      </w:r>
      <w:r w:rsidR="00167181" w:rsidRPr="00167181">
        <w:t>07</w:t>
      </w:r>
      <w:r w:rsidR="00442998" w:rsidRPr="00167181">
        <w:t xml:space="preserve"> №</w:t>
      </w:r>
      <w:r w:rsidR="00167181" w:rsidRPr="00167181">
        <w:t>271</w:t>
      </w:r>
      <w:r w:rsidR="00442998" w:rsidRPr="00167181">
        <w:t xml:space="preserve">-З «Об обращении с отходами» </w:t>
      </w:r>
      <w:r w:rsidR="00442998">
        <w:t xml:space="preserve">(далее – Закон «Об обращении с отходами»), Постановления Министерства природных ресурсов и охраны окружающей среды Республики Беларусь (далее – Минприроды) от 22.10.2010 № 45 «Об утверждении Инструкции о порядке разработки и утверждения инструкции по обращению с отходами производства» (далее – Постановление № 45), Постановления Совета Министров Республики Беларусь от 28.11.2019 № 818 «О порядке обращения с отходами» (далее – Постановление № 818) </w:t>
      </w:r>
      <w:r w:rsidR="003B5E01" w:rsidRPr="00A85788">
        <w:t>и иных нормативных правовы</w:t>
      </w:r>
      <w:r w:rsidR="003B5E01">
        <w:t>х</w:t>
      </w:r>
      <w:r w:rsidR="00442998">
        <w:t xml:space="preserve"> акт</w:t>
      </w:r>
      <w:r w:rsidR="003B5E01">
        <w:t>ов</w:t>
      </w:r>
      <w:r w:rsidR="00442998">
        <w:t xml:space="preserve"> Республики Беларусь, регулирующ</w:t>
      </w:r>
      <w:r w:rsidR="003B5E01">
        <w:t>их</w:t>
      </w:r>
      <w:r w:rsidR="00442998">
        <w:t xml:space="preserve"> обращение с отходами (далее – законодательство об отходах)</w:t>
      </w:r>
      <w:r w:rsidR="002F0BA9" w:rsidRPr="00A032DF">
        <w:t>.</w:t>
      </w:r>
    </w:p>
    <w:p w14:paraId="5EE37A48" w14:textId="4A8EAB95" w:rsidR="00664B4C" w:rsidRDefault="00664B4C" w:rsidP="00510853">
      <w:r w:rsidRPr="00A032DF">
        <w:t>1.</w:t>
      </w:r>
      <w:r w:rsidR="00C53624" w:rsidRPr="00A032DF">
        <w:t>4</w:t>
      </w:r>
      <w:r w:rsidRPr="00A032DF">
        <w:t xml:space="preserve"> </w:t>
      </w:r>
      <w:r w:rsidR="00442998">
        <w:t>Инструкция предназначена для сотрудников Организации, осуществляющих работы по обращению с отходами производства.</w:t>
      </w:r>
    </w:p>
    <w:p w14:paraId="57D7104B" w14:textId="77777777" w:rsidR="00664B4C" w:rsidRPr="00A032DF" w:rsidRDefault="00664B4C" w:rsidP="00A032DF">
      <w:r w:rsidRPr="00A032DF">
        <w:t>1.</w:t>
      </w:r>
      <w:r w:rsidR="00C53624" w:rsidRPr="00A032DF">
        <w:t>5</w:t>
      </w:r>
      <w:r w:rsidRPr="00A032DF">
        <w:t xml:space="preserve"> </w:t>
      </w:r>
      <w:r w:rsidR="002F0BA9" w:rsidRPr="00A032DF">
        <w:t>В Инструкции используются основные понятия и их определения согласно статье 1 Закона «Об обращении с отходами».</w:t>
      </w:r>
    </w:p>
    <w:p w14:paraId="7098FBEA" w14:textId="77777777" w:rsidR="00A46BA5" w:rsidRPr="00A032DF" w:rsidRDefault="00A46BA5" w:rsidP="00A032DF">
      <w:r w:rsidRPr="00A032DF">
        <w:t>1.</w:t>
      </w:r>
      <w:r w:rsidR="00510853">
        <w:t xml:space="preserve">6 </w:t>
      </w:r>
      <w:r w:rsidR="002F0BA9" w:rsidRPr="00A032DF">
        <w:t>Подлинник настоящей Инс</w:t>
      </w:r>
      <w:r w:rsidR="002F0BA9">
        <w:t>трукции хранится у руководства О</w:t>
      </w:r>
      <w:r w:rsidR="002F0BA9" w:rsidRPr="00A032DF">
        <w:t>рганизации, в повседневной работе используются копии этого документа.</w:t>
      </w:r>
    </w:p>
    <w:p w14:paraId="380524B6" w14:textId="77777777" w:rsidR="00A46BA5" w:rsidRPr="00A032DF" w:rsidRDefault="00A46BA5" w:rsidP="00A032DF">
      <w:r w:rsidRPr="00A032DF">
        <w:t>1.</w:t>
      </w:r>
      <w:r w:rsidR="00C53624" w:rsidRPr="00A032DF">
        <w:t xml:space="preserve">7 </w:t>
      </w:r>
      <w:r w:rsidR="002F0BA9" w:rsidRPr="00A032DF">
        <w:t xml:space="preserve">Настоящая Инструкция разрабатывается сроком на </w:t>
      </w:r>
      <w:r w:rsidR="002F0BA9" w:rsidRPr="00A032DF">
        <w:rPr>
          <w:u w:val="single"/>
        </w:rPr>
        <w:t>5 (пять) лет</w:t>
      </w:r>
      <w:r w:rsidR="002F0BA9" w:rsidRPr="00A032DF">
        <w:t>.</w:t>
      </w:r>
    </w:p>
    <w:p w14:paraId="385E38C1" w14:textId="77777777" w:rsidR="002F0BA9" w:rsidRPr="00A032DF" w:rsidRDefault="00A46BA5" w:rsidP="002F0BA9">
      <w:pPr>
        <w:spacing w:after="60"/>
      </w:pPr>
      <w:r w:rsidRPr="00A032DF">
        <w:t>1.</w:t>
      </w:r>
      <w:r w:rsidR="00C53624" w:rsidRPr="00A032DF">
        <w:t xml:space="preserve">8 </w:t>
      </w:r>
      <w:r w:rsidR="002F0BA9" w:rsidRPr="00442998">
        <w:t>Новая инструкция разрабатывается в случаях</w:t>
      </w:r>
      <w:r w:rsidR="002F0BA9" w:rsidRPr="00A032DF">
        <w:t>:</w:t>
      </w:r>
    </w:p>
    <w:p w14:paraId="11B40767" w14:textId="77777777" w:rsidR="00442998" w:rsidRPr="00653D5A" w:rsidRDefault="00442998" w:rsidP="00442998">
      <w:r w:rsidRPr="00653D5A">
        <w:t>- изменения основных сведений о субъекте хозяйствования, его реорганизации, изменения места осуществления деятельности, связанной с обращением с отходами производства;</w:t>
      </w:r>
    </w:p>
    <w:p w14:paraId="428CB23D" w14:textId="77777777" w:rsidR="00442998" w:rsidRPr="00653D5A" w:rsidRDefault="00442998" w:rsidP="00442998">
      <w:r w:rsidRPr="00653D5A">
        <w:t>- изменения требований законодательства, регулирующих порядок обращения с отходами;</w:t>
      </w:r>
    </w:p>
    <w:p w14:paraId="2A9EB45D" w14:textId="77777777" w:rsidR="00442998" w:rsidRPr="00653D5A" w:rsidRDefault="00442998" w:rsidP="00442998">
      <w:r w:rsidRPr="00653D5A">
        <w:lastRenderedPageBreak/>
        <w:t>- изменения допустимого количества накопления отходов производства, необходимого для перевозки, и (или) периодичности вывоза отходов производства;</w:t>
      </w:r>
    </w:p>
    <w:p w14:paraId="257A2456" w14:textId="2EA4673B" w:rsidR="00442998" w:rsidRPr="00653D5A" w:rsidRDefault="00442998" w:rsidP="00442998">
      <w:r w:rsidRPr="00653D5A">
        <w:t xml:space="preserve">- изменения условий и </w:t>
      </w:r>
      <w:r w:rsidR="002644C0" w:rsidRPr="00653D5A">
        <w:t xml:space="preserve">(или) </w:t>
      </w:r>
      <w:r w:rsidRPr="00653D5A">
        <w:t>мест хранения отходов производства;</w:t>
      </w:r>
    </w:p>
    <w:p w14:paraId="59D0B4D5" w14:textId="0DB59A58" w:rsidR="00442998" w:rsidRPr="00653D5A" w:rsidRDefault="00442998" w:rsidP="00442998">
      <w:r w:rsidRPr="00653D5A">
        <w:t xml:space="preserve">- </w:t>
      </w:r>
      <w:r w:rsidR="002644C0" w:rsidRPr="00653D5A">
        <w:t>возведения, реконструкции, модернизации, технической модернизации, ремонтно-реставрационных работ, капитального ремонта, сноса, изменения профиля производства субъекта хозяйствования, повлекших изменение перечня образующихся видов отходов производства и (или) изменение порядка обращения с ними;</w:t>
      </w:r>
    </w:p>
    <w:p w14:paraId="36B6350F" w14:textId="77777777" w:rsidR="00442998" w:rsidRPr="00653D5A" w:rsidRDefault="00442998" w:rsidP="00442998">
      <w:r w:rsidRPr="00653D5A">
        <w:t>- изменения перечня отходов производства, которые направляются на хранение, использование, обезвреживание и (или) захоронение;</w:t>
      </w:r>
    </w:p>
    <w:p w14:paraId="071E4696" w14:textId="1BE7D198" w:rsidR="00442998" w:rsidRPr="00167181" w:rsidRDefault="00442998" w:rsidP="00442998">
      <w:r w:rsidRPr="00653D5A">
        <w:t xml:space="preserve">- </w:t>
      </w:r>
      <w:r w:rsidR="002644C0" w:rsidRPr="00653D5A">
        <w:t>истечения срока действия согласования инструкции по обращению с отходами</w:t>
      </w:r>
      <w:r w:rsidRPr="00653D5A">
        <w:t>.</w:t>
      </w:r>
    </w:p>
    <w:p w14:paraId="2F869C92" w14:textId="77777777" w:rsidR="00442998" w:rsidRDefault="00442998" w:rsidP="00442998">
      <w:r>
        <w:t>Субъекты хозяйствования разрабатывают новую инструкцию по обращению с отходами и обращаются в соответствующий территориальный орган Минприроды для ее согласования:</w:t>
      </w:r>
    </w:p>
    <w:p w14:paraId="5A3149BB" w14:textId="1ADC5F86" w:rsidR="00442998" w:rsidRDefault="00442998" w:rsidP="00442998">
      <w:bookmarkStart w:id="5" w:name="_Hlk213842062"/>
      <w:r w:rsidRPr="00123A86">
        <w:t>-</w:t>
      </w:r>
      <w:r w:rsidR="00A81B9D" w:rsidRPr="00123A86">
        <w:t xml:space="preserve"> в течение 60 календарных дней со дня возникновения оснований, предусмотренных в абзацах втором, третьем и седьмом части первой настоящего пункта;</w:t>
      </w:r>
    </w:p>
    <w:p w14:paraId="2FE669B8" w14:textId="72081890" w:rsidR="00442998" w:rsidRDefault="00442998" w:rsidP="00442998">
      <w:r>
        <w:t xml:space="preserve">-до возникновения оснований, предусмотренных в абзацах </w:t>
      </w:r>
      <w:r w:rsidR="00A81B9D">
        <w:t>четвертом–</w:t>
      </w:r>
      <w:r w:rsidR="00A81B9D" w:rsidRPr="00123A86">
        <w:t>шестом</w:t>
      </w:r>
      <w:r>
        <w:t xml:space="preserve"> части первой настоящего пункта;</w:t>
      </w:r>
      <w:bookmarkEnd w:id="5"/>
    </w:p>
    <w:p w14:paraId="35728911" w14:textId="77777777" w:rsidR="00442998" w:rsidRDefault="00442998" w:rsidP="00442998">
      <w:r>
        <w:t>-до возникновения основания, предусмотренного абзацем восьмым части первой настоящего пункта, но не ранее чем за три месяца до истечения срока действия Инструкции.</w:t>
      </w:r>
    </w:p>
    <w:p w14:paraId="0601271F" w14:textId="77777777" w:rsidR="002F0BA9" w:rsidRPr="00A032DF" w:rsidRDefault="00A46BA5" w:rsidP="002F0BA9">
      <w:pPr>
        <w:spacing w:after="60"/>
      </w:pPr>
      <w:r w:rsidRPr="00A032DF">
        <w:t>1.</w:t>
      </w:r>
      <w:r w:rsidR="00C53624" w:rsidRPr="00A032DF">
        <w:t xml:space="preserve">9 </w:t>
      </w:r>
      <w:r w:rsidR="00442998">
        <w:t>Лица, нарушившие требования настоящей Инструкции, разработанной во исполнение законодательства об обращении с отходами, несут гражданскую, административную и иную ответственность в соответствии с законодательством Республики Беларусь.</w:t>
      </w:r>
    </w:p>
    <w:p w14:paraId="754690D9" w14:textId="77777777" w:rsidR="00AA1C74" w:rsidRPr="00135371" w:rsidRDefault="00442998" w:rsidP="003722CD">
      <w:pPr>
        <w:pStyle w:val="3"/>
        <w:ind w:left="720" w:firstLine="0"/>
        <w:rPr>
          <w:lang w:val="ru-RU"/>
        </w:rPr>
      </w:pPr>
      <w:r>
        <w:rPr>
          <w:lang w:val="ru-RU"/>
        </w:rPr>
        <w:br w:type="page"/>
      </w:r>
    </w:p>
    <w:p w14:paraId="2F2FC4B4" w14:textId="77777777" w:rsidR="00D73600" w:rsidRDefault="00D73600" w:rsidP="003F4A30">
      <w:pPr>
        <w:pStyle w:val="1"/>
        <w:rPr>
          <w:lang w:val="ru-RU"/>
        </w:rPr>
      </w:pPr>
      <w:bookmarkStart w:id="6" w:name="_Toc210896882"/>
      <w:bookmarkStart w:id="7" w:name="_Toc464740858"/>
      <w:bookmarkStart w:id="8" w:name="_Toc464836680"/>
      <w:r w:rsidRPr="007D4EA4">
        <w:lastRenderedPageBreak/>
        <w:t>Ответственные за организацию обращения с отходами производства</w:t>
      </w:r>
      <w:bookmarkEnd w:id="6"/>
    </w:p>
    <w:bookmarkEnd w:id="7"/>
    <w:bookmarkEnd w:id="8"/>
    <w:p w14:paraId="5699E835" w14:textId="77777777" w:rsidR="00F10214" w:rsidRPr="00A032DF" w:rsidRDefault="00F10214" w:rsidP="00A032DF">
      <w:r w:rsidRPr="007F7F51">
        <w:t xml:space="preserve">Согласно приказу, ответственными должностными лицами в </w:t>
      </w:r>
      <w:r w:rsidR="00401B99" w:rsidRPr="007F7F51">
        <w:t>Организации</w:t>
      </w:r>
      <w:r w:rsidRPr="007F7F51">
        <w:t xml:space="preserve"> в области обращения с отходами производства являются следующие лица:</w:t>
      </w:r>
    </w:p>
    <w:p w14:paraId="696E29A5" w14:textId="77777777" w:rsidR="00F10214" w:rsidRDefault="00F10214" w:rsidP="00A032DF"/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321"/>
        <w:gridCol w:w="6318"/>
      </w:tblGrid>
      <w:tr w:rsidR="004E6571" w:rsidRPr="00A032DF" w14:paraId="21C0A81B" w14:textId="77777777" w:rsidTr="00E128D1">
        <w:trPr>
          <w:trHeight w:val="682"/>
        </w:trPr>
        <w:tc>
          <w:tcPr>
            <w:tcW w:w="3321" w:type="dxa"/>
            <w:vAlign w:val="center"/>
          </w:tcPr>
          <w:p w14:paraId="42408A77" w14:textId="77777777" w:rsidR="004E6571" w:rsidRPr="00A032DF" w:rsidRDefault="004E6571" w:rsidP="00B50C40">
            <w:pPr>
              <w:ind w:firstLine="0"/>
              <w:jc w:val="center"/>
              <w:rPr>
                <w:b/>
                <w:bCs/>
              </w:rPr>
            </w:pPr>
            <w:r w:rsidRPr="00A032DF">
              <w:rPr>
                <w:b/>
                <w:bCs/>
              </w:rPr>
              <w:t>Должностное лицо</w:t>
            </w:r>
          </w:p>
        </w:tc>
        <w:tc>
          <w:tcPr>
            <w:tcW w:w="6318" w:type="dxa"/>
            <w:vAlign w:val="center"/>
          </w:tcPr>
          <w:p w14:paraId="410CC3CF" w14:textId="77777777" w:rsidR="004E6571" w:rsidRPr="00A032DF" w:rsidRDefault="004E6571" w:rsidP="00B50C40">
            <w:pPr>
              <w:ind w:firstLine="0"/>
              <w:jc w:val="center"/>
              <w:rPr>
                <w:b/>
                <w:bCs/>
              </w:rPr>
            </w:pPr>
            <w:r w:rsidRPr="00A032DF">
              <w:rPr>
                <w:b/>
                <w:bCs/>
              </w:rPr>
              <w:t>Перечень обязанностей</w:t>
            </w:r>
          </w:p>
        </w:tc>
      </w:tr>
      <w:tr w:rsidR="000E7E93" w:rsidRPr="00A032DF" w14:paraId="29F45428" w14:textId="77777777" w:rsidTr="000E7E93">
        <w:trPr>
          <w:trHeight w:val="140"/>
        </w:trPr>
        <w:tc>
          <w:tcPr>
            <w:tcW w:w="3321" w:type="dxa"/>
            <w:vMerge w:val="restart"/>
            <w:vAlign w:val="center"/>
          </w:tcPr>
          <w:p w14:paraId="76FDC75B" w14:textId="69AAA5B7" w:rsidR="000E7E93" w:rsidRPr="000E7E93" w:rsidRDefault="000E7E93" w:rsidP="000E7E93">
            <w:pPr>
              <w:ind w:firstLine="0"/>
              <w:jc w:val="center"/>
              <w:rPr>
                <w:b/>
                <w:bCs/>
              </w:rPr>
            </w:pPr>
            <w:r w:rsidRPr="000E7E93">
              <w:rPr>
                <w:b/>
                <w:bCs/>
              </w:rPr>
              <w:t>[должность]</w:t>
            </w:r>
          </w:p>
        </w:tc>
        <w:tc>
          <w:tcPr>
            <w:tcW w:w="6318" w:type="dxa"/>
            <w:vAlign w:val="center"/>
          </w:tcPr>
          <w:p w14:paraId="00D5ED11" w14:textId="3AD102CF" w:rsidR="000E7E93" w:rsidRPr="0000686A" w:rsidRDefault="000E7E93" w:rsidP="000E7E93">
            <w:pPr>
              <w:ind w:firstLine="0"/>
              <w:rPr>
                <w:b/>
                <w:bCs/>
              </w:rPr>
            </w:pPr>
            <w:r w:rsidRPr="0000686A">
              <w:rPr>
                <w:shd w:val="clear" w:color="auto" w:fill="FFFFFF"/>
              </w:rPr>
              <w:t xml:space="preserve">Утверждение инструкции по обращению с отходами производства </w:t>
            </w:r>
            <w:r w:rsidRPr="0000686A">
              <w:rPr>
                <w:i/>
                <w:iCs/>
              </w:rPr>
              <w:t>(ст. 19 Закона «Об обращении с отходами»)</w:t>
            </w:r>
          </w:p>
        </w:tc>
      </w:tr>
      <w:tr w:rsidR="000E7E93" w:rsidRPr="00A032DF" w14:paraId="2EB0DED9" w14:textId="77777777" w:rsidTr="00E128D1">
        <w:trPr>
          <w:trHeight w:val="136"/>
        </w:trPr>
        <w:tc>
          <w:tcPr>
            <w:tcW w:w="3321" w:type="dxa"/>
            <w:vMerge/>
            <w:vAlign w:val="center"/>
          </w:tcPr>
          <w:p w14:paraId="1D4D581A" w14:textId="77777777" w:rsidR="000E7E93" w:rsidRPr="00A032DF" w:rsidRDefault="000E7E93" w:rsidP="000E7E93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6318" w:type="dxa"/>
            <w:vAlign w:val="center"/>
          </w:tcPr>
          <w:p w14:paraId="3B39AD0F" w14:textId="52D31CEA" w:rsidR="000E7E93" w:rsidRPr="0000686A" w:rsidRDefault="000E7E93" w:rsidP="000E7E93">
            <w:pPr>
              <w:ind w:firstLine="0"/>
              <w:rPr>
                <w:b/>
                <w:bCs/>
              </w:rPr>
            </w:pPr>
            <w:r w:rsidRPr="0000686A">
              <w:t>Назначение должностных (уполномоченных) лиц, ответственных за обращение с отходами</w:t>
            </w:r>
            <w:r w:rsidRPr="0000686A">
              <w:rPr>
                <w:shd w:val="clear" w:color="auto" w:fill="FFFFFF"/>
              </w:rPr>
              <w:t xml:space="preserve"> </w:t>
            </w:r>
            <w:r w:rsidRPr="0000686A">
              <w:rPr>
                <w:i/>
                <w:iCs/>
              </w:rPr>
              <w:t>(ст. 19 Закона «Об обращении с отходами»)</w:t>
            </w:r>
          </w:p>
        </w:tc>
      </w:tr>
      <w:tr w:rsidR="000E7E93" w:rsidRPr="00A032DF" w14:paraId="58EB457B" w14:textId="77777777" w:rsidTr="00E128D1">
        <w:trPr>
          <w:trHeight w:val="136"/>
        </w:trPr>
        <w:tc>
          <w:tcPr>
            <w:tcW w:w="3321" w:type="dxa"/>
            <w:vMerge/>
            <w:vAlign w:val="center"/>
          </w:tcPr>
          <w:p w14:paraId="5261E414" w14:textId="77777777" w:rsidR="000E7E93" w:rsidRPr="00A032DF" w:rsidRDefault="000E7E93" w:rsidP="000E7E93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6318" w:type="dxa"/>
            <w:vAlign w:val="center"/>
          </w:tcPr>
          <w:p w14:paraId="1077A46B" w14:textId="7D714CF3" w:rsidR="000E7E93" w:rsidRPr="0000686A" w:rsidRDefault="000E7E93" w:rsidP="000E7E93">
            <w:pPr>
              <w:ind w:firstLine="0"/>
              <w:rPr>
                <w:b/>
                <w:bCs/>
              </w:rPr>
            </w:pPr>
            <w:r w:rsidRPr="0000686A">
              <w:t xml:space="preserve">Обеспечение наличия одного либо нескольких работников, обладающих знаниями в области обращения с отходами, и повышение их квалификации в порядке, установленном законодательством об образовании </w:t>
            </w:r>
            <w:r w:rsidRPr="0000686A">
              <w:rPr>
                <w:i/>
                <w:iCs/>
              </w:rPr>
              <w:t>(ст. 19 Закона «Об обращении с отходами»)</w:t>
            </w:r>
          </w:p>
        </w:tc>
      </w:tr>
      <w:tr w:rsidR="000E7E93" w:rsidRPr="00A032DF" w14:paraId="45924BB5" w14:textId="77777777" w:rsidTr="00E128D1">
        <w:trPr>
          <w:trHeight w:val="136"/>
        </w:trPr>
        <w:tc>
          <w:tcPr>
            <w:tcW w:w="3321" w:type="dxa"/>
            <w:vMerge/>
            <w:vAlign w:val="center"/>
          </w:tcPr>
          <w:p w14:paraId="5B769CCF" w14:textId="77777777" w:rsidR="000E7E93" w:rsidRPr="00A032DF" w:rsidRDefault="000E7E93" w:rsidP="000E7E93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6318" w:type="dxa"/>
            <w:vAlign w:val="center"/>
          </w:tcPr>
          <w:p w14:paraId="706AA03E" w14:textId="52CE2787" w:rsidR="000E7E93" w:rsidRPr="0000686A" w:rsidRDefault="000E7E93" w:rsidP="000E7E93">
            <w:pPr>
              <w:ind w:firstLine="0"/>
            </w:pPr>
            <w:r w:rsidRPr="0000686A">
              <w:t>Утверждение акта инвентаризации в порядке, установленном Законом Республики Беларусь «Об обращении с отходами» и иными актами законодательства об обращении с отходами</w:t>
            </w:r>
            <w:r w:rsidRPr="0000686A">
              <w:rPr>
                <w:rFonts w:ascii="Arial" w:hAnsi="Arial" w:cs="Arial"/>
              </w:rPr>
              <w:t xml:space="preserve"> </w:t>
            </w:r>
            <w:r w:rsidRPr="0000686A">
              <w:rPr>
                <w:i/>
              </w:rPr>
              <w:t>(ст. 19 Закона «Об обращении с отходами»)</w:t>
            </w:r>
          </w:p>
        </w:tc>
      </w:tr>
      <w:tr w:rsidR="000E7E93" w:rsidRPr="00A032DF" w14:paraId="70ACE7EF" w14:textId="77777777" w:rsidTr="00E128D1">
        <w:trPr>
          <w:trHeight w:val="136"/>
        </w:trPr>
        <w:tc>
          <w:tcPr>
            <w:tcW w:w="3321" w:type="dxa"/>
            <w:vMerge/>
            <w:vAlign w:val="center"/>
          </w:tcPr>
          <w:p w14:paraId="54D56AC1" w14:textId="77777777" w:rsidR="000E7E93" w:rsidRPr="00A032DF" w:rsidRDefault="000E7E93" w:rsidP="000E7E93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6318" w:type="dxa"/>
            <w:vAlign w:val="center"/>
          </w:tcPr>
          <w:p w14:paraId="1A6D5D9C" w14:textId="1CE6DF75" w:rsidR="000E7E93" w:rsidRPr="0000686A" w:rsidRDefault="000E7E93" w:rsidP="000E7E93">
            <w:pPr>
              <w:ind w:firstLine="0"/>
            </w:pPr>
            <w:r w:rsidRPr="0000686A">
              <w:t>Утверждение нормативов образования отходов производства, подлежащих хранению на объектах хранения отходов или захоронению на объектах захоронения отходов, а также соблюдение этих нормативов</w:t>
            </w:r>
            <w:r w:rsidRPr="0000686A">
              <w:rPr>
                <w:rFonts w:ascii="Arial" w:hAnsi="Arial" w:cs="Arial"/>
              </w:rPr>
              <w:t xml:space="preserve"> </w:t>
            </w:r>
            <w:r w:rsidRPr="0000686A">
              <w:rPr>
                <w:i/>
                <w:iCs/>
              </w:rPr>
              <w:t>(ст. 19 Закона «Об обращении с отходами»)</w:t>
            </w:r>
          </w:p>
        </w:tc>
      </w:tr>
      <w:tr w:rsidR="004C4D40" w:rsidRPr="00A032DF" w14:paraId="6CF6DEA2" w14:textId="77777777" w:rsidTr="00E128D1">
        <w:trPr>
          <w:trHeight w:val="136"/>
        </w:trPr>
        <w:tc>
          <w:tcPr>
            <w:tcW w:w="3321" w:type="dxa"/>
            <w:vMerge/>
            <w:vAlign w:val="center"/>
          </w:tcPr>
          <w:p w14:paraId="32C9CD92" w14:textId="77777777" w:rsidR="004C4D40" w:rsidRPr="00A032DF" w:rsidRDefault="004C4D40" w:rsidP="004C4D40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6318" w:type="dxa"/>
            <w:vAlign w:val="center"/>
          </w:tcPr>
          <w:p w14:paraId="02E02BA4" w14:textId="7E81A902" w:rsidR="004C4D40" w:rsidRPr="0000686A" w:rsidRDefault="004C4D40" w:rsidP="004C4D40">
            <w:pPr>
              <w:ind w:firstLine="0"/>
            </w:pPr>
            <w:r w:rsidRPr="00C86835">
              <w:t xml:space="preserve">Координация и организация деятельности в области обращения с отходами </w:t>
            </w:r>
            <w:r w:rsidRPr="00C86835">
              <w:rPr>
                <w:i/>
              </w:rPr>
              <w:t>(п. 10 Постановления № 45)</w:t>
            </w:r>
            <w:r w:rsidRPr="00C86835">
              <w:t>.</w:t>
            </w:r>
          </w:p>
        </w:tc>
      </w:tr>
      <w:tr w:rsidR="004C4D40" w:rsidRPr="00A032DF" w14:paraId="70D8CCBF" w14:textId="77777777" w:rsidTr="00E128D1">
        <w:trPr>
          <w:trHeight w:val="136"/>
        </w:trPr>
        <w:tc>
          <w:tcPr>
            <w:tcW w:w="3321" w:type="dxa"/>
            <w:vMerge/>
            <w:vAlign w:val="center"/>
          </w:tcPr>
          <w:p w14:paraId="4C7A162D" w14:textId="77777777" w:rsidR="004C4D40" w:rsidRPr="00A032DF" w:rsidRDefault="004C4D40" w:rsidP="004C4D40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6318" w:type="dxa"/>
            <w:vAlign w:val="center"/>
          </w:tcPr>
          <w:p w14:paraId="02B18F72" w14:textId="477B6831" w:rsidR="004C4D40" w:rsidRPr="0000686A" w:rsidRDefault="004C4D40" w:rsidP="004C4D40">
            <w:pPr>
              <w:ind w:firstLine="0"/>
            </w:pPr>
            <w:r w:rsidRPr="0000686A">
              <w:t xml:space="preserve">Выполнение иных требований, норм и правил, установленных Законом Республики Беларусь «Об обращении с отходами» и иными актами законодательства об обращении с отходами, в том числе техническими нормативными правовыми актами </w:t>
            </w:r>
            <w:r w:rsidRPr="0000686A">
              <w:rPr>
                <w:i/>
              </w:rPr>
              <w:t>(ст. 19 Закона «Об обращении с отходами»)</w:t>
            </w:r>
          </w:p>
        </w:tc>
      </w:tr>
      <w:tr w:rsidR="004C4D40" w:rsidRPr="00A032DF" w14:paraId="61435BA7" w14:textId="77777777" w:rsidTr="00E128D1">
        <w:trPr>
          <w:trHeight w:val="136"/>
        </w:trPr>
        <w:tc>
          <w:tcPr>
            <w:tcW w:w="3321" w:type="dxa"/>
            <w:vMerge w:val="restart"/>
            <w:vAlign w:val="center"/>
          </w:tcPr>
          <w:p w14:paraId="177B3269" w14:textId="1ECE351F" w:rsidR="004C4D40" w:rsidRDefault="004C4D40" w:rsidP="004C4D40">
            <w:pPr>
              <w:ind w:firstLine="0"/>
              <w:jc w:val="center"/>
              <w:rPr>
                <w:b/>
                <w:bCs/>
              </w:rPr>
            </w:pPr>
            <w:r w:rsidRPr="000E7E93">
              <w:rPr>
                <w:b/>
                <w:bCs/>
              </w:rPr>
              <w:t>[должность]</w:t>
            </w:r>
          </w:p>
        </w:tc>
        <w:tc>
          <w:tcPr>
            <w:tcW w:w="6318" w:type="dxa"/>
            <w:vAlign w:val="center"/>
          </w:tcPr>
          <w:p w14:paraId="6C49AB73" w14:textId="701FFFB0" w:rsidR="004C4D40" w:rsidRPr="004C4D40" w:rsidRDefault="004C4D40" w:rsidP="004C4D40">
            <w:pPr>
              <w:ind w:firstLine="0"/>
              <w:jc w:val="left"/>
              <w:rPr>
                <w:highlight w:val="yellow"/>
              </w:rPr>
            </w:pPr>
            <w:r w:rsidRPr="004C4D40">
              <w:rPr>
                <w:highlight w:val="yellow"/>
              </w:rPr>
              <w:t xml:space="preserve">Оформление товарно-транспортных- накладных </w:t>
            </w:r>
            <w:r w:rsidRPr="004C4D40">
              <w:rPr>
                <w:i/>
                <w:highlight w:val="yellow"/>
              </w:rPr>
              <w:t>(ст. 27 Закона «Об обращении с отходами»)</w:t>
            </w:r>
          </w:p>
        </w:tc>
      </w:tr>
      <w:tr w:rsidR="004C4D40" w:rsidRPr="00A032DF" w14:paraId="5E5254A1" w14:textId="77777777" w:rsidTr="00E128D1">
        <w:trPr>
          <w:trHeight w:val="136"/>
        </w:trPr>
        <w:tc>
          <w:tcPr>
            <w:tcW w:w="3321" w:type="dxa"/>
            <w:vMerge/>
            <w:vAlign w:val="center"/>
          </w:tcPr>
          <w:p w14:paraId="4678CFB5" w14:textId="77777777" w:rsidR="004C4D40" w:rsidRDefault="004C4D40" w:rsidP="004C4D40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6318" w:type="dxa"/>
            <w:vAlign w:val="center"/>
          </w:tcPr>
          <w:p w14:paraId="23C52CBF" w14:textId="3E88AE5A" w:rsidR="004C4D40" w:rsidRPr="004C4D40" w:rsidRDefault="004C4D40" w:rsidP="004C4D40">
            <w:pPr>
              <w:ind w:firstLine="0"/>
              <w:jc w:val="left"/>
              <w:rPr>
                <w:highlight w:val="yellow"/>
              </w:rPr>
            </w:pPr>
            <w:r w:rsidRPr="004C4D40">
              <w:rPr>
                <w:highlight w:val="yellow"/>
              </w:rPr>
              <w:t>Проведение инвентаризации в порядке, установленном Законом Республики Беларусь «Об обращении с отходами» и иными актами законодательства об обращении с отходами</w:t>
            </w:r>
            <w:r w:rsidRPr="004C4D40">
              <w:rPr>
                <w:rFonts w:ascii="Arial" w:hAnsi="Arial" w:cs="Arial"/>
                <w:highlight w:val="yellow"/>
              </w:rPr>
              <w:t xml:space="preserve"> </w:t>
            </w:r>
            <w:r w:rsidRPr="004C4D40">
              <w:rPr>
                <w:i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161225CF" w14:textId="77777777" w:rsidTr="00E128D1">
        <w:trPr>
          <w:trHeight w:val="362"/>
        </w:trPr>
        <w:tc>
          <w:tcPr>
            <w:tcW w:w="3321" w:type="dxa"/>
            <w:vMerge w:val="restart"/>
            <w:vAlign w:val="center"/>
          </w:tcPr>
          <w:p w14:paraId="09351DA4" w14:textId="7D5D8482" w:rsidR="004C4D40" w:rsidRPr="004106F1" w:rsidRDefault="004C4D40" w:rsidP="004C4D40">
            <w:pPr>
              <w:ind w:firstLine="0"/>
              <w:jc w:val="center"/>
              <w:rPr>
                <w:b/>
              </w:rPr>
            </w:pPr>
            <w:r w:rsidRPr="000E7E93">
              <w:rPr>
                <w:b/>
                <w:bCs/>
              </w:rPr>
              <w:t>[должность]</w:t>
            </w:r>
          </w:p>
        </w:tc>
        <w:tc>
          <w:tcPr>
            <w:tcW w:w="6318" w:type="dxa"/>
            <w:vAlign w:val="center"/>
          </w:tcPr>
          <w:p w14:paraId="55BEDC31" w14:textId="01815D2D" w:rsidR="004C4D40" w:rsidRPr="004C4D40" w:rsidRDefault="004C4D40" w:rsidP="004C4D40">
            <w:pPr>
              <w:ind w:firstLine="0"/>
              <w:jc w:val="left"/>
              <w:rPr>
                <w:highlight w:val="yellow"/>
              </w:rPr>
            </w:pPr>
            <w:r w:rsidRPr="004C4D40">
              <w:rPr>
                <w:highlight w:val="yellow"/>
              </w:rPr>
              <w:t xml:space="preserve">Разработка и представление для согласования инструкции по обращению с отходами производства </w:t>
            </w:r>
            <w:r w:rsidRPr="004C4D40">
              <w:rPr>
                <w:i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73508644" w14:textId="77777777" w:rsidTr="00E128D1">
        <w:trPr>
          <w:trHeight w:val="362"/>
        </w:trPr>
        <w:tc>
          <w:tcPr>
            <w:tcW w:w="3321" w:type="dxa"/>
            <w:vMerge/>
            <w:vAlign w:val="center"/>
          </w:tcPr>
          <w:p w14:paraId="4C2820C0" w14:textId="77777777" w:rsidR="004C4D40" w:rsidRDefault="004C4D40" w:rsidP="004C4D40">
            <w:pPr>
              <w:ind w:firstLine="0"/>
              <w:jc w:val="center"/>
              <w:rPr>
                <w:b/>
              </w:rPr>
            </w:pPr>
          </w:p>
        </w:tc>
        <w:tc>
          <w:tcPr>
            <w:tcW w:w="6318" w:type="dxa"/>
            <w:vAlign w:val="center"/>
          </w:tcPr>
          <w:p w14:paraId="3A7D486E" w14:textId="6AEA29A0" w:rsidR="004C4D40" w:rsidRPr="004C4D40" w:rsidRDefault="004C4D40" w:rsidP="004C4D40">
            <w:pPr>
              <w:ind w:firstLine="0"/>
              <w:jc w:val="left"/>
              <w:rPr>
                <w:highlight w:val="yellow"/>
              </w:rPr>
            </w:pPr>
            <w:r w:rsidRPr="004C4D40">
              <w:rPr>
                <w:highlight w:val="yellow"/>
              </w:rPr>
              <w:t>Установление степени опасности отходов производства и класса опасности опасных отходов производства, если степень опасности этих отходов и класс их опасности не указаны в классификаторе отходов, образующихся в Республике Беларусь</w:t>
            </w:r>
            <w:r w:rsidRPr="004C4D40">
              <w:rPr>
                <w:rFonts w:ascii="Arial" w:hAnsi="Arial" w:cs="Arial"/>
                <w:highlight w:val="yellow"/>
              </w:rPr>
              <w:t xml:space="preserve"> </w:t>
            </w:r>
            <w:r w:rsidRPr="004C4D40">
              <w:rPr>
                <w:i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3E5E7D84" w14:textId="77777777" w:rsidTr="00E128D1">
        <w:trPr>
          <w:trHeight w:val="362"/>
        </w:trPr>
        <w:tc>
          <w:tcPr>
            <w:tcW w:w="3321" w:type="dxa"/>
            <w:vMerge/>
            <w:vAlign w:val="center"/>
          </w:tcPr>
          <w:p w14:paraId="14864EC6" w14:textId="77777777" w:rsidR="004C4D40" w:rsidRDefault="004C4D40" w:rsidP="004C4D40">
            <w:pPr>
              <w:ind w:firstLine="0"/>
              <w:jc w:val="center"/>
              <w:rPr>
                <w:b/>
              </w:rPr>
            </w:pPr>
          </w:p>
        </w:tc>
        <w:tc>
          <w:tcPr>
            <w:tcW w:w="6318" w:type="dxa"/>
            <w:vAlign w:val="center"/>
          </w:tcPr>
          <w:p w14:paraId="7F88CE47" w14:textId="308ED6BF" w:rsidR="004C4D40" w:rsidRPr="004C4D40" w:rsidRDefault="004C4D40" w:rsidP="004C4D40">
            <w:pPr>
              <w:ind w:firstLine="0"/>
              <w:jc w:val="left"/>
              <w:rPr>
                <w:highlight w:val="yellow"/>
              </w:rPr>
            </w:pPr>
            <w:r w:rsidRPr="004C4D40">
              <w:rPr>
                <w:highlight w:val="yellow"/>
              </w:rPr>
              <w:t>Обеспечение соблюдения инструкций по обращению с отходами производства</w:t>
            </w:r>
            <w:r w:rsidRPr="004C4D40">
              <w:rPr>
                <w:rFonts w:ascii="Arial" w:hAnsi="Arial" w:cs="Arial"/>
                <w:highlight w:val="yellow"/>
              </w:rPr>
              <w:t xml:space="preserve"> </w:t>
            </w:r>
            <w:r w:rsidRPr="004C4D40">
              <w:rPr>
                <w:i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715A15E7" w14:textId="77777777" w:rsidTr="00E128D1">
        <w:trPr>
          <w:trHeight w:val="765"/>
        </w:trPr>
        <w:tc>
          <w:tcPr>
            <w:tcW w:w="3321" w:type="dxa"/>
            <w:vMerge/>
            <w:vAlign w:val="center"/>
          </w:tcPr>
          <w:p w14:paraId="51414027" w14:textId="77777777" w:rsidR="004C4D40" w:rsidRPr="007D4EA4" w:rsidRDefault="004C4D40" w:rsidP="004C4D40">
            <w:pPr>
              <w:jc w:val="center"/>
              <w:rPr>
                <w:b/>
              </w:rPr>
            </w:pPr>
          </w:p>
        </w:tc>
        <w:tc>
          <w:tcPr>
            <w:tcW w:w="6318" w:type="dxa"/>
            <w:vAlign w:val="center"/>
          </w:tcPr>
          <w:p w14:paraId="4F46FCB9" w14:textId="1D3E377B" w:rsidR="004C4D40" w:rsidRPr="004C4D40" w:rsidRDefault="004C4D40" w:rsidP="004C4D40">
            <w:pPr>
              <w:ind w:firstLine="0"/>
              <w:jc w:val="left"/>
              <w:rPr>
                <w:highlight w:val="yellow"/>
              </w:rPr>
            </w:pPr>
            <w:r w:rsidRPr="004C4D40">
              <w:rPr>
                <w:rStyle w:val="51"/>
                <w:color w:val="auto"/>
                <w:highlight w:val="yellow"/>
              </w:rPr>
              <w:t xml:space="preserve">Разработка </w:t>
            </w:r>
            <w:r w:rsidRPr="004C4D40">
              <w:rPr>
                <w:highlight w:val="yellow"/>
              </w:rPr>
              <w:t>нормативов образования отходов производства, подлежащих хранению на объектах хранения отходов или захоронению на объектах захоронения отходов, а также соблюдение этих нормативов</w:t>
            </w:r>
            <w:r w:rsidRPr="004C4D40">
              <w:rPr>
                <w:rStyle w:val="51"/>
                <w:color w:val="auto"/>
                <w:highlight w:val="yellow"/>
              </w:rPr>
              <w:t xml:space="preserve"> </w:t>
            </w:r>
            <w:r w:rsidRPr="004C4D40">
              <w:rPr>
                <w:i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09B6FE1A" w14:textId="77777777" w:rsidTr="00E128D1">
        <w:trPr>
          <w:trHeight w:val="765"/>
        </w:trPr>
        <w:tc>
          <w:tcPr>
            <w:tcW w:w="3321" w:type="dxa"/>
            <w:vMerge/>
            <w:vAlign w:val="center"/>
          </w:tcPr>
          <w:p w14:paraId="280730D0" w14:textId="77777777" w:rsidR="004C4D40" w:rsidRPr="007D4EA4" w:rsidRDefault="004C4D40" w:rsidP="004C4D40">
            <w:pPr>
              <w:jc w:val="center"/>
              <w:rPr>
                <w:b/>
              </w:rPr>
            </w:pPr>
          </w:p>
        </w:tc>
        <w:tc>
          <w:tcPr>
            <w:tcW w:w="6318" w:type="dxa"/>
            <w:vAlign w:val="center"/>
          </w:tcPr>
          <w:p w14:paraId="36E852A3" w14:textId="3CD30B59" w:rsidR="004C4D40" w:rsidRPr="004C4D40" w:rsidRDefault="004C4D40" w:rsidP="004C4D40">
            <w:pPr>
              <w:ind w:firstLine="0"/>
              <w:jc w:val="left"/>
              <w:rPr>
                <w:rStyle w:val="51"/>
                <w:color w:val="auto"/>
                <w:highlight w:val="yellow"/>
              </w:rPr>
            </w:pPr>
            <w:r w:rsidRPr="004C4D40">
              <w:rPr>
                <w:highlight w:val="yellow"/>
              </w:rPr>
              <w:t>Ведение учета отходов в порядке, установленном Законом Республики Беларусь «Об обращении с отходами» и иными актами законодательства об обращении с отходами</w:t>
            </w:r>
            <w:r w:rsidRPr="004C4D40">
              <w:rPr>
                <w:rFonts w:ascii="Arial" w:hAnsi="Arial" w:cs="Arial"/>
                <w:highlight w:val="yellow"/>
              </w:rPr>
              <w:t xml:space="preserve"> </w:t>
            </w:r>
            <w:r w:rsidRPr="004C4D40">
              <w:rPr>
                <w:i/>
                <w:highlight w:val="yellow"/>
              </w:rPr>
              <w:t xml:space="preserve">(ст. 19 Закона «Об обращении с отходами»), (Книга общего учета отходов ПОД-10, в соответствии с </w:t>
            </w:r>
            <w:proofErr w:type="spellStart"/>
            <w:r w:rsidRPr="004C4D40">
              <w:rPr>
                <w:i/>
                <w:highlight w:val="yellow"/>
              </w:rPr>
              <w:t>ЭкоНиП</w:t>
            </w:r>
            <w:proofErr w:type="spellEnd"/>
            <w:r w:rsidRPr="004C4D40">
              <w:rPr>
                <w:i/>
                <w:highlight w:val="yellow"/>
              </w:rPr>
              <w:t xml:space="preserve"> 17.01.06-001-2017</w:t>
            </w:r>
            <w:r w:rsidRPr="004C4D40">
              <w:rPr>
                <w:highlight w:val="yellow"/>
              </w:rPr>
              <w:t>)</w:t>
            </w:r>
          </w:p>
        </w:tc>
      </w:tr>
      <w:tr w:rsidR="004C4D40" w:rsidRPr="00A032DF" w14:paraId="00323D94" w14:textId="77777777" w:rsidTr="00E128D1">
        <w:trPr>
          <w:trHeight w:val="607"/>
        </w:trPr>
        <w:tc>
          <w:tcPr>
            <w:tcW w:w="3321" w:type="dxa"/>
            <w:vMerge/>
            <w:vAlign w:val="center"/>
          </w:tcPr>
          <w:p w14:paraId="4C3ED87A" w14:textId="77777777" w:rsidR="004C4D40" w:rsidRPr="007D4EA4" w:rsidRDefault="004C4D40" w:rsidP="004C4D40">
            <w:pPr>
              <w:jc w:val="center"/>
              <w:rPr>
                <w:b/>
              </w:rPr>
            </w:pPr>
          </w:p>
        </w:tc>
        <w:tc>
          <w:tcPr>
            <w:tcW w:w="6318" w:type="dxa"/>
            <w:vAlign w:val="center"/>
          </w:tcPr>
          <w:p w14:paraId="2203A088" w14:textId="6E7C455B" w:rsidR="004C4D40" w:rsidRPr="004C4D40" w:rsidRDefault="004C4D40" w:rsidP="004C4D40">
            <w:pPr>
              <w:ind w:firstLine="0"/>
              <w:jc w:val="left"/>
              <w:rPr>
                <w:rStyle w:val="51"/>
                <w:color w:val="auto"/>
                <w:szCs w:val="16"/>
                <w:highlight w:val="yellow"/>
              </w:rPr>
            </w:pPr>
            <w:r w:rsidRPr="004C4D40">
              <w:rPr>
                <w:highlight w:val="yellow"/>
              </w:rPr>
              <w:t>Проведение инвентаризации в порядке, установленном Законом Республики Беларусь «Об обращении с отходами» и иными актами законодательства об обращении с отходами</w:t>
            </w:r>
            <w:r w:rsidRPr="004C4D40">
              <w:rPr>
                <w:rFonts w:ascii="Arial" w:hAnsi="Arial" w:cs="Arial"/>
                <w:highlight w:val="yellow"/>
              </w:rPr>
              <w:t xml:space="preserve"> </w:t>
            </w:r>
            <w:r w:rsidRPr="004C4D40">
              <w:rPr>
                <w:i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3D5339EC" w14:textId="77777777" w:rsidTr="00E128D1">
        <w:trPr>
          <w:trHeight w:val="765"/>
        </w:trPr>
        <w:tc>
          <w:tcPr>
            <w:tcW w:w="3321" w:type="dxa"/>
            <w:vMerge/>
            <w:vAlign w:val="center"/>
          </w:tcPr>
          <w:p w14:paraId="227104C6" w14:textId="77777777" w:rsidR="004C4D40" w:rsidRPr="007D4EA4" w:rsidRDefault="004C4D40" w:rsidP="004C4D40">
            <w:pPr>
              <w:ind w:firstLine="0"/>
              <w:jc w:val="center"/>
              <w:rPr>
                <w:b/>
              </w:rPr>
            </w:pPr>
          </w:p>
        </w:tc>
        <w:tc>
          <w:tcPr>
            <w:tcW w:w="6318" w:type="dxa"/>
            <w:vAlign w:val="center"/>
          </w:tcPr>
          <w:p w14:paraId="5A3B0F15" w14:textId="77777777" w:rsidR="004C4D40" w:rsidRPr="004C4D40" w:rsidRDefault="004C4D40" w:rsidP="004C4D40">
            <w:pPr>
              <w:ind w:firstLine="0"/>
              <w:jc w:val="left"/>
              <w:rPr>
                <w:i/>
                <w:iCs/>
                <w:highlight w:val="yellow"/>
              </w:rPr>
            </w:pPr>
            <w:r w:rsidRPr="004C4D40">
              <w:rPr>
                <w:highlight w:val="yellow"/>
              </w:rPr>
              <w:t xml:space="preserve">Обеспечение передачи отходов производства на использование, обезвреживание </w:t>
            </w:r>
            <w:r w:rsidRPr="004C4D40">
              <w:rPr>
                <w:i/>
                <w:iCs/>
                <w:highlight w:val="yellow"/>
              </w:rPr>
              <w:t>(ст. 19 Закона «Об обращении с отходами»)</w:t>
            </w:r>
          </w:p>
          <w:p w14:paraId="64D0E7A3" w14:textId="282EF19A" w:rsidR="004C4D40" w:rsidRPr="004C4D40" w:rsidRDefault="004C4D40" w:rsidP="004C4D40">
            <w:pPr>
              <w:ind w:firstLine="0"/>
              <w:jc w:val="left"/>
              <w:rPr>
                <w:i/>
                <w:iCs/>
                <w:highlight w:val="yellow"/>
              </w:rPr>
            </w:pPr>
            <w:r w:rsidRPr="004C4D40">
              <w:rPr>
                <w:highlight w:val="yellow"/>
              </w:rPr>
              <w:t>Обеспечение обезвреживания, использования отходов производства и (или) обеспечение их передачи на использование, обезвреживание</w:t>
            </w:r>
            <w:r w:rsidRPr="004C4D40">
              <w:rPr>
                <w:rFonts w:ascii="Arial" w:hAnsi="Arial" w:cs="Arial"/>
                <w:highlight w:val="yellow"/>
              </w:rPr>
              <w:t xml:space="preserve"> </w:t>
            </w:r>
            <w:r w:rsidRPr="004C4D40">
              <w:rPr>
                <w:i/>
                <w:iCs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626BE58A" w14:textId="77777777" w:rsidTr="00E128D1">
        <w:trPr>
          <w:trHeight w:val="765"/>
        </w:trPr>
        <w:tc>
          <w:tcPr>
            <w:tcW w:w="3321" w:type="dxa"/>
            <w:vMerge/>
            <w:vAlign w:val="center"/>
          </w:tcPr>
          <w:p w14:paraId="44CC8E72" w14:textId="77777777" w:rsidR="004C4D40" w:rsidRPr="007D4EA4" w:rsidRDefault="004C4D40" w:rsidP="004C4D40">
            <w:pPr>
              <w:ind w:firstLine="0"/>
              <w:jc w:val="center"/>
              <w:rPr>
                <w:b/>
              </w:rPr>
            </w:pPr>
          </w:p>
        </w:tc>
        <w:tc>
          <w:tcPr>
            <w:tcW w:w="6318" w:type="dxa"/>
            <w:vAlign w:val="center"/>
          </w:tcPr>
          <w:p w14:paraId="768188D9" w14:textId="0126F371" w:rsidR="004C4D40" w:rsidRPr="004C4D40" w:rsidRDefault="004C4D40" w:rsidP="004C4D40">
            <w:pPr>
              <w:ind w:firstLine="0"/>
              <w:jc w:val="left"/>
              <w:rPr>
                <w:highlight w:val="yellow"/>
              </w:rPr>
            </w:pPr>
            <w:r w:rsidRPr="004C4D40">
              <w:rPr>
                <w:highlight w:val="yellow"/>
              </w:rPr>
              <w:t>Обеспечение хранения отходов в санкционированных местах хранения отходов</w:t>
            </w:r>
            <w:r w:rsidRPr="004C4D40">
              <w:rPr>
                <w:rFonts w:ascii="Arial" w:hAnsi="Arial" w:cs="Arial"/>
                <w:highlight w:val="yellow"/>
              </w:rPr>
              <w:t xml:space="preserve"> </w:t>
            </w:r>
            <w:r w:rsidRPr="004C4D40">
              <w:rPr>
                <w:i/>
                <w:iCs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4BBF0B2A" w14:textId="77777777" w:rsidTr="00E128D1">
        <w:trPr>
          <w:trHeight w:val="282"/>
        </w:trPr>
        <w:tc>
          <w:tcPr>
            <w:tcW w:w="3321" w:type="dxa"/>
            <w:vMerge/>
            <w:vAlign w:val="center"/>
          </w:tcPr>
          <w:p w14:paraId="3CE1E72E" w14:textId="77777777" w:rsidR="004C4D40" w:rsidRPr="00A032DF" w:rsidRDefault="004C4D40" w:rsidP="004C4D40">
            <w:pPr>
              <w:jc w:val="center"/>
            </w:pPr>
          </w:p>
        </w:tc>
        <w:tc>
          <w:tcPr>
            <w:tcW w:w="6318" w:type="dxa"/>
            <w:vAlign w:val="center"/>
          </w:tcPr>
          <w:p w14:paraId="416E9E63" w14:textId="03487136" w:rsidR="004C4D40" w:rsidRPr="004C4D40" w:rsidRDefault="004C4D40" w:rsidP="004C4D40">
            <w:pPr>
              <w:ind w:firstLine="0"/>
              <w:jc w:val="left"/>
              <w:rPr>
                <w:highlight w:val="yellow"/>
              </w:rPr>
            </w:pPr>
            <w:r w:rsidRPr="004C4D40">
              <w:rPr>
                <w:highlight w:val="yellow"/>
              </w:rPr>
              <w:t>Разработка и принятие мер по предотвращению образования отходов или уменьшению их объемов</w:t>
            </w:r>
            <w:r w:rsidRPr="004C4D40">
              <w:rPr>
                <w:rFonts w:ascii="Arial" w:hAnsi="Arial" w:cs="Arial"/>
                <w:highlight w:val="yellow"/>
              </w:rPr>
              <w:t xml:space="preserve"> </w:t>
            </w:r>
            <w:r w:rsidRPr="004C4D40">
              <w:rPr>
                <w:i/>
                <w:iCs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17A3543C" w14:textId="77777777" w:rsidTr="00E128D1">
        <w:trPr>
          <w:trHeight w:val="282"/>
        </w:trPr>
        <w:tc>
          <w:tcPr>
            <w:tcW w:w="3321" w:type="dxa"/>
            <w:vMerge/>
            <w:vAlign w:val="center"/>
          </w:tcPr>
          <w:p w14:paraId="27EB7DEC" w14:textId="77777777" w:rsidR="004C4D40" w:rsidRPr="00A032DF" w:rsidRDefault="004C4D40" w:rsidP="004C4D40">
            <w:pPr>
              <w:jc w:val="center"/>
            </w:pPr>
          </w:p>
        </w:tc>
        <w:tc>
          <w:tcPr>
            <w:tcW w:w="6318" w:type="dxa"/>
            <w:vAlign w:val="center"/>
          </w:tcPr>
          <w:p w14:paraId="104A90D7" w14:textId="1EBF8F12" w:rsidR="004C4D40" w:rsidRPr="004C4D40" w:rsidRDefault="004C4D40" w:rsidP="004C4D40">
            <w:pPr>
              <w:ind w:firstLine="0"/>
              <w:jc w:val="left"/>
              <w:rPr>
                <w:rFonts w:ascii="Arial" w:hAnsi="Arial" w:cs="Arial"/>
                <w:highlight w:val="yellow"/>
              </w:rPr>
            </w:pPr>
            <w:r w:rsidRPr="004C4D40">
              <w:rPr>
                <w:highlight w:val="yellow"/>
              </w:rPr>
              <w:t xml:space="preserve">Получение разрешения на хранение и захоронение отходов, соблюдение установленных в нем лимитов хранения и захоронения </w:t>
            </w:r>
            <w:r w:rsidRPr="004C4D40">
              <w:rPr>
                <w:i/>
                <w:highlight w:val="yellow"/>
              </w:rPr>
              <w:t>(ст. 31, ст. 35 Закона «Об обращении с отходами»)</w:t>
            </w:r>
          </w:p>
        </w:tc>
      </w:tr>
      <w:tr w:rsidR="004C4D40" w:rsidRPr="00A032DF" w14:paraId="66671BE7" w14:textId="77777777" w:rsidTr="00E128D1">
        <w:trPr>
          <w:trHeight w:val="42"/>
        </w:trPr>
        <w:tc>
          <w:tcPr>
            <w:tcW w:w="3321" w:type="dxa"/>
            <w:vMerge/>
            <w:vAlign w:val="center"/>
          </w:tcPr>
          <w:p w14:paraId="7B1C23DE" w14:textId="77777777" w:rsidR="004C4D40" w:rsidRPr="00A032DF" w:rsidRDefault="004C4D40" w:rsidP="004C4D40">
            <w:pPr>
              <w:ind w:firstLine="0"/>
              <w:jc w:val="center"/>
            </w:pPr>
          </w:p>
        </w:tc>
        <w:tc>
          <w:tcPr>
            <w:tcW w:w="6318" w:type="dxa"/>
            <w:vAlign w:val="center"/>
          </w:tcPr>
          <w:p w14:paraId="01990525" w14:textId="2832F631" w:rsidR="004C4D40" w:rsidRPr="004C4D40" w:rsidRDefault="004C4D40" w:rsidP="004C4D40">
            <w:pPr>
              <w:ind w:firstLine="0"/>
              <w:jc w:val="left"/>
              <w:rPr>
                <w:highlight w:val="yellow"/>
              </w:rPr>
            </w:pPr>
            <w:r w:rsidRPr="004C4D40">
              <w:rPr>
                <w:highlight w:val="yellow"/>
              </w:rPr>
              <w:t>Обеспечение захоронения отходов в санкционированных местах захоронения отходов</w:t>
            </w:r>
            <w:r w:rsidRPr="004C4D40">
              <w:rPr>
                <w:rFonts w:ascii="Arial" w:hAnsi="Arial" w:cs="Arial"/>
                <w:highlight w:val="yellow"/>
              </w:rPr>
              <w:t xml:space="preserve"> </w:t>
            </w:r>
            <w:r w:rsidRPr="004C4D40">
              <w:rPr>
                <w:i/>
                <w:iCs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0EBB0FD9" w14:textId="77777777" w:rsidTr="00E128D1">
        <w:trPr>
          <w:trHeight w:val="41"/>
        </w:trPr>
        <w:tc>
          <w:tcPr>
            <w:tcW w:w="3321" w:type="dxa"/>
            <w:vMerge/>
            <w:vAlign w:val="center"/>
          </w:tcPr>
          <w:p w14:paraId="1CA6675B" w14:textId="77777777" w:rsidR="004C4D40" w:rsidRPr="00A032DF" w:rsidRDefault="004C4D40" w:rsidP="004C4D40">
            <w:pPr>
              <w:ind w:firstLine="0"/>
              <w:jc w:val="center"/>
            </w:pPr>
          </w:p>
        </w:tc>
        <w:tc>
          <w:tcPr>
            <w:tcW w:w="6318" w:type="dxa"/>
            <w:vAlign w:val="center"/>
          </w:tcPr>
          <w:p w14:paraId="36D7C55B" w14:textId="47376200" w:rsidR="004C4D40" w:rsidRPr="004C4D40" w:rsidRDefault="004C4D40" w:rsidP="004C4D40">
            <w:pPr>
              <w:ind w:firstLine="0"/>
              <w:jc w:val="left"/>
              <w:rPr>
                <w:highlight w:val="yellow"/>
              </w:rPr>
            </w:pPr>
            <w:r w:rsidRPr="004C4D40">
              <w:rPr>
                <w:highlight w:val="yellow"/>
              </w:rPr>
              <w:t>Предоставление в соответствии с законодательством об охране окружающей среды, об информации, информатизации и защите информации, о контрольной (надзорной) деятельности достоверную информацию об обращении с отходами по требованию специально уполномоченных республиканских органов государственного управления в области обращения с отходами или их территориальных органов, органов Комитета государственного контроля, местных исполнительных и распорядительных органов, а также по запросу субъектов хозяйствования и физических лиц</w:t>
            </w:r>
            <w:r w:rsidRPr="004C4D40">
              <w:rPr>
                <w:i/>
                <w:iCs/>
                <w:highlight w:val="yellow"/>
              </w:rPr>
              <w:t xml:space="preserve"> (ст. 19 Закона «Об обращении с отходами»)</w:t>
            </w:r>
          </w:p>
        </w:tc>
      </w:tr>
      <w:tr w:rsidR="004C4D40" w:rsidRPr="00A032DF" w14:paraId="5502565D" w14:textId="77777777" w:rsidTr="00E128D1">
        <w:trPr>
          <w:trHeight w:val="41"/>
        </w:trPr>
        <w:tc>
          <w:tcPr>
            <w:tcW w:w="3321" w:type="dxa"/>
            <w:vMerge/>
            <w:vAlign w:val="center"/>
          </w:tcPr>
          <w:p w14:paraId="395BBEDD" w14:textId="77777777" w:rsidR="004C4D40" w:rsidRPr="00A032DF" w:rsidRDefault="004C4D40" w:rsidP="004C4D40">
            <w:pPr>
              <w:ind w:firstLine="0"/>
              <w:jc w:val="center"/>
            </w:pPr>
          </w:p>
        </w:tc>
        <w:tc>
          <w:tcPr>
            <w:tcW w:w="6318" w:type="dxa"/>
            <w:vAlign w:val="center"/>
          </w:tcPr>
          <w:p w14:paraId="0FB6059F" w14:textId="674F782A" w:rsidR="004C4D40" w:rsidRPr="004C4D40" w:rsidRDefault="004C4D40" w:rsidP="004C4D40">
            <w:pPr>
              <w:ind w:firstLine="0"/>
              <w:jc w:val="left"/>
              <w:rPr>
                <w:color w:val="000000"/>
                <w:highlight w:val="yellow"/>
              </w:rPr>
            </w:pPr>
            <w:r w:rsidRPr="004C4D40">
              <w:rPr>
                <w:color w:val="000000"/>
                <w:highlight w:val="yellow"/>
              </w:rPr>
              <w:t xml:space="preserve">Предоставление в соответствии с законодательством о государственной статистике первичных статистических </w:t>
            </w:r>
            <w:r w:rsidRPr="004C4D40">
              <w:rPr>
                <w:color w:val="000000"/>
                <w:highlight w:val="yellow"/>
              </w:rPr>
              <w:lastRenderedPageBreak/>
              <w:t xml:space="preserve">данных в области обращения с отходами </w:t>
            </w:r>
            <w:r w:rsidRPr="004C4D40">
              <w:rPr>
                <w:i/>
                <w:color w:val="0A0000"/>
                <w:highlight w:val="yellow"/>
                <w:shd w:val="clear" w:color="auto" w:fill="FFFFFF"/>
              </w:rPr>
              <w:t xml:space="preserve">(Постановление Национального статистического комитета Республики Беларусь № 90 от 30.09.2022 г. «Об утверждение формы государственной статистической отчетности 1-отходы(Минприроды) «Отчет об обращении с отходами производства» и указаний по ее заполнению» </w:t>
            </w:r>
            <w:r w:rsidRPr="004C4D40">
              <w:rPr>
                <w:i/>
                <w:color w:val="000000"/>
                <w:highlight w:val="yellow"/>
              </w:rPr>
              <w:t>(далее – Постановление №90))</w:t>
            </w:r>
          </w:p>
        </w:tc>
      </w:tr>
      <w:tr w:rsidR="004C4D40" w:rsidRPr="00A032DF" w14:paraId="17FBC7BA" w14:textId="77777777" w:rsidTr="00E128D1">
        <w:trPr>
          <w:trHeight w:val="41"/>
        </w:trPr>
        <w:tc>
          <w:tcPr>
            <w:tcW w:w="3321" w:type="dxa"/>
            <w:vMerge/>
            <w:vAlign w:val="center"/>
          </w:tcPr>
          <w:p w14:paraId="55B81110" w14:textId="77777777" w:rsidR="004C4D40" w:rsidRPr="00A032DF" w:rsidRDefault="004C4D40" w:rsidP="004C4D40">
            <w:pPr>
              <w:ind w:firstLine="0"/>
              <w:jc w:val="center"/>
            </w:pPr>
          </w:p>
        </w:tc>
        <w:tc>
          <w:tcPr>
            <w:tcW w:w="6318" w:type="dxa"/>
            <w:vAlign w:val="center"/>
          </w:tcPr>
          <w:p w14:paraId="11738681" w14:textId="1B4BA5E7" w:rsidR="004C4D40" w:rsidRPr="004C4D40" w:rsidRDefault="004C4D40" w:rsidP="004C4D40">
            <w:pPr>
              <w:ind w:firstLine="0"/>
              <w:jc w:val="left"/>
              <w:rPr>
                <w:rStyle w:val="51"/>
                <w:color w:val="auto"/>
                <w:szCs w:val="16"/>
                <w:highlight w:val="yellow"/>
              </w:rPr>
            </w:pPr>
            <w:r w:rsidRPr="004C4D40">
              <w:rPr>
                <w:highlight w:val="yellow"/>
              </w:rPr>
              <w:t xml:space="preserve">Оформление сопроводительных паспортов на перевозку отходов производства </w:t>
            </w:r>
            <w:r w:rsidRPr="004C4D40">
              <w:rPr>
                <w:i/>
                <w:highlight w:val="yellow"/>
              </w:rPr>
              <w:t>(ст. 27 Закона «Об обращении с отходами»)</w:t>
            </w:r>
          </w:p>
        </w:tc>
      </w:tr>
      <w:tr w:rsidR="004C4D40" w:rsidRPr="00A032DF" w14:paraId="4F697257" w14:textId="77777777" w:rsidTr="00E128D1">
        <w:trPr>
          <w:trHeight w:val="41"/>
        </w:trPr>
        <w:tc>
          <w:tcPr>
            <w:tcW w:w="3321" w:type="dxa"/>
            <w:vMerge/>
            <w:vAlign w:val="center"/>
          </w:tcPr>
          <w:p w14:paraId="3129DB46" w14:textId="77777777" w:rsidR="004C4D40" w:rsidRPr="00A032DF" w:rsidRDefault="004C4D40" w:rsidP="004C4D40">
            <w:pPr>
              <w:ind w:firstLine="0"/>
              <w:jc w:val="center"/>
            </w:pPr>
          </w:p>
        </w:tc>
        <w:tc>
          <w:tcPr>
            <w:tcW w:w="6318" w:type="dxa"/>
            <w:vAlign w:val="center"/>
          </w:tcPr>
          <w:p w14:paraId="2DCDE8D1" w14:textId="35BAA32F" w:rsidR="004C4D40" w:rsidRPr="004C4D40" w:rsidRDefault="004C4D40" w:rsidP="004C4D40">
            <w:pPr>
              <w:ind w:firstLine="0"/>
              <w:jc w:val="left"/>
              <w:rPr>
                <w:rStyle w:val="51"/>
                <w:color w:val="auto"/>
                <w:highlight w:val="yellow"/>
              </w:rPr>
            </w:pPr>
            <w:r w:rsidRPr="004C4D40">
              <w:rPr>
                <w:highlight w:val="yellow"/>
              </w:rPr>
              <w:t xml:space="preserve">Обеспечение сбора отходов и их разделение по видам, если иное не предусмотрено статьей 25 Закона Республики Беларусь «Об обращении с отходами» </w:t>
            </w:r>
            <w:r w:rsidRPr="004C4D40">
              <w:rPr>
                <w:i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218FAA94" w14:textId="77777777" w:rsidTr="00E128D1">
        <w:trPr>
          <w:trHeight w:val="41"/>
        </w:trPr>
        <w:tc>
          <w:tcPr>
            <w:tcW w:w="3321" w:type="dxa"/>
            <w:vMerge/>
            <w:vAlign w:val="center"/>
          </w:tcPr>
          <w:p w14:paraId="1B545A56" w14:textId="77777777" w:rsidR="004C4D40" w:rsidRPr="00A032DF" w:rsidRDefault="004C4D40" w:rsidP="004C4D40">
            <w:pPr>
              <w:ind w:firstLine="0"/>
              <w:jc w:val="center"/>
            </w:pPr>
          </w:p>
        </w:tc>
        <w:tc>
          <w:tcPr>
            <w:tcW w:w="6318" w:type="dxa"/>
            <w:vAlign w:val="center"/>
          </w:tcPr>
          <w:p w14:paraId="0E1A49D8" w14:textId="6F8EF2CC" w:rsidR="004C4D40" w:rsidRPr="004C4D40" w:rsidRDefault="004C4D40" w:rsidP="004C4D40">
            <w:pPr>
              <w:ind w:firstLine="0"/>
              <w:jc w:val="left"/>
              <w:rPr>
                <w:highlight w:val="yellow"/>
              </w:rPr>
            </w:pPr>
            <w:r w:rsidRPr="004C4D40">
              <w:rPr>
                <w:highlight w:val="yellow"/>
              </w:rPr>
              <w:t>Осуществление производственных наблюдений за состоянием окружающей среды</w:t>
            </w:r>
            <w:r w:rsidRPr="004C4D40">
              <w:rPr>
                <w:rFonts w:ascii="Arial" w:hAnsi="Arial" w:cs="Arial"/>
                <w:highlight w:val="yellow"/>
              </w:rPr>
              <w:t xml:space="preserve"> </w:t>
            </w:r>
            <w:r w:rsidRPr="004C4D40">
              <w:rPr>
                <w:i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58FA183F" w14:textId="77777777" w:rsidTr="00E128D1">
        <w:trPr>
          <w:trHeight w:val="41"/>
        </w:trPr>
        <w:tc>
          <w:tcPr>
            <w:tcW w:w="3321" w:type="dxa"/>
            <w:vMerge/>
            <w:vAlign w:val="center"/>
          </w:tcPr>
          <w:p w14:paraId="747C2C5A" w14:textId="77777777" w:rsidR="004C4D40" w:rsidRPr="00A032DF" w:rsidRDefault="004C4D40" w:rsidP="004C4D40">
            <w:pPr>
              <w:ind w:firstLine="0"/>
              <w:jc w:val="center"/>
            </w:pPr>
          </w:p>
        </w:tc>
        <w:tc>
          <w:tcPr>
            <w:tcW w:w="6318" w:type="dxa"/>
            <w:vAlign w:val="center"/>
          </w:tcPr>
          <w:p w14:paraId="5ABE7E24" w14:textId="0D811BAE" w:rsidR="004C4D40" w:rsidRPr="004C4D40" w:rsidRDefault="004C4D40" w:rsidP="004C4D40">
            <w:pPr>
              <w:ind w:firstLine="0"/>
              <w:jc w:val="left"/>
              <w:rPr>
                <w:highlight w:val="yellow"/>
              </w:rPr>
            </w:pPr>
            <w:r w:rsidRPr="004C4D40">
              <w:rPr>
                <w:highlight w:val="yellow"/>
              </w:rPr>
              <w:t>Не допущение вредного воздействия отходов, продуктов их взаимодействия и (или) разложения на окружающую среду, здоровье людей, имущество, а в случае оказания такого воздействия принятие мер по ликвидации или уменьшению последствий этого воздействия</w:t>
            </w:r>
            <w:r w:rsidRPr="004C4D40">
              <w:rPr>
                <w:rFonts w:ascii="Arial" w:hAnsi="Arial" w:cs="Arial"/>
                <w:highlight w:val="yellow"/>
              </w:rPr>
              <w:t xml:space="preserve"> </w:t>
            </w:r>
            <w:r w:rsidRPr="004C4D40">
              <w:rPr>
                <w:i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4D785373" w14:textId="77777777" w:rsidTr="00E128D1">
        <w:trPr>
          <w:trHeight w:val="41"/>
        </w:trPr>
        <w:tc>
          <w:tcPr>
            <w:tcW w:w="3321" w:type="dxa"/>
            <w:vMerge/>
            <w:vAlign w:val="center"/>
          </w:tcPr>
          <w:p w14:paraId="1F8FB1B4" w14:textId="77777777" w:rsidR="004C4D40" w:rsidRPr="00A032DF" w:rsidRDefault="004C4D40" w:rsidP="004C4D40">
            <w:pPr>
              <w:ind w:firstLine="0"/>
              <w:jc w:val="center"/>
            </w:pPr>
          </w:p>
        </w:tc>
        <w:tc>
          <w:tcPr>
            <w:tcW w:w="6318" w:type="dxa"/>
            <w:vAlign w:val="center"/>
          </w:tcPr>
          <w:p w14:paraId="66A11A3C" w14:textId="0579FB2D" w:rsidR="004C4D40" w:rsidRPr="004C4D40" w:rsidRDefault="004C4D40" w:rsidP="004C4D40">
            <w:pPr>
              <w:ind w:firstLine="0"/>
              <w:jc w:val="left"/>
              <w:rPr>
                <w:highlight w:val="yellow"/>
              </w:rPr>
            </w:pPr>
            <w:r w:rsidRPr="004C4D40">
              <w:rPr>
                <w:highlight w:val="yellow"/>
              </w:rPr>
              <w:t xml:space="preserve">Выполнение иных требований, норм и правил, установленных Законом Республики Беларусь «Об обращении с отходами» и иными актами законодательства об обращении с отходами, в том числе техническими нормативными правовыми актами </w:t>
            </w:r>
            <w:r w:rsidRPr="004C4D40">
              <w:rPr>
                <w:i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58740E58" w14:textId="77777777" w:rsidTr="00E128D1">
        <w:trPr>
          <w:trHeight w:val="41"/>
        </w:trPr>
        <w:tc>
          <w:tcPr>
            <w:tcW w:w="3321" w:type="dxa"/>
            <w:vMerge w:val="restart"/>
            <w:vAlign w:val="center"/>
          </w:tcPr>
          <w:p w14:paraId="1C2652F3" w14:textId="3B495516" w:rsidR="004C4D40" w:rsidRPr="004106F1" w:rsidRDefault="004C4D40" w:rsidP="004C4D40">
            <w:pPr>
              <w:ind w:firstLine="0"/>
              <w:jc w:val="center"/>
              <w:rPr>
                <w:b/>
                <w:highlight w:val="yellow"/>
              </w:rPr>
            </w:pPr>
            <w:r w:rsidRPr="000E7E93">
              <w:rPr>
                <w:b/>
                <w:bCs/>
              </w:rPr>
              <w:t>[должность]</w:t>
            </w:r>
          </w:p>
        </w:tc>
        <w:tc>
          <w:tcPr>
            <w:tcW w:w="6318" w:type="dxa"/>
            <w:vAlign w:val="center"/>
          </w:tcPr>
          <w:p w14:paraId="0548E489" w14:textId="09A23580" w:rsidR="004C4D40" w:rsidRPr="004C4D40" w:rsidRDefault="004C4D40" w:rsidP="004C4D40">
            <w:pPr>
              <w:ind w:firstLine="0"/>
              <w:rPr>
                <w:highlight w:val="yellow"/>
              </w:rPr>
            </w:pPr>
            <w:r w:rsidRPr="004C4D40">
              <w:rPr>
                <w:highlight w:val="yellow"/>
              </w:rPr>
              <w:t>Ведение учета отходов в порядке, установленном Законом Республики Беларусь «Об обращении с отходами» и иными актами законодательства об обращении с отходами</w:t>
            </w:r>
            <w:r w:rsidRPr="004C4D40">
              <w:rPr>
                <w:rFonts w:ascii="Arial" w:hAnsi="Arial" w:cs="Arial"/>
                <w:highlight w:val="yellow"/>
              </w:rPr>
              <w:t xml:space="preserve"> </w:t>
            </w:r>
            <w:r w:rsidRPr="004C4D40">
              <w:rPr>
                <w:i/>
                <w:highlight w:val="yellow"/>
              </w:rPr>
              <w:t xml:space="preserve">(ст. 19 Закона «Об обращении с отходами»), (Книга учета отходов ПОД-9, в соответствии с </w:t>
            </w:r>
            <w:proofErr w:type="spellStart"/>
            <w:r w:rsidRPr="004C4D40">
              <w:rPr>
                <w:i/>
                <w:highlight w:val="yellow"/>
              </w:rPr>
              <w:t>ЭкоНиП</w:t>
            </w:r>
            <w:proofErr w:type="spellEnd"/>
            <w:r w:rsidRPr="004C4D40">
              <w:rPr>
                <w:i/>
                <w:highlight w:val="yellow"/>
              </w:rPr>
              <w:t xml:space="preserve"> 17.01.06-001-2017</w:t>
            </w:r>
            <w:r w:rsidRPr="004C4D40">
              <w:rPr>
                <w:highlight w:val="yellow"/>
              </w:rPr>
              <w:t>)</w:t>
            </w:r>
          </w:p>
        </w:tc>
      </w:tr>
      <w:tr w:rsidR="004C4D40" w:rsidRPr="00A032DF" w14:paraId="19B3FD7A" w14:textId="77777777" w:rsidTr="00E128D1">
        <w:trPr>
          <w:trHeight w:val="41"/>
        </w:trPr>
        <w:tc>
          <w:tcPr>
            <w:tcW w:w="3321" w:type="dxa"/>
            <w:vMerge/>
            <w:vAlign w:val="center"/>
          </w:tcPr>
          <w:p w14:paraId="7757371B" w14:textId="77777777" w:rsidR="004C4D40" w:rsidRPr="003A5CB5" w:rsidRDefault="004C4D40" w:rsidP="004C4D40">
            <w:pPr>
              <w:ind w:firstLine="0"/>
              <w:jc w:val="center"/>
              <w:rPr>
                <w:b/>
              </w:rPr>
            </w:pPr>
          </w:p>
        </w:tc>
        <w:tc>
          <w:tcPr>
            <w:tcW w:w="6318" w:type="dxa"/>
            <w:vAlign w:val="center"/>
          </w:tcPr>
          <w:p w14:paraId="67EA11A6" w14:textId="2D39B7E6" w:rsidR="004C4D40" w:rsidRPr="004C4D40" w:rsidRDefault="004C4D40" w:rsidP="004C4D40">
            <w:pPr>
              <w:ind w:firstLine="0"/>
              <w:jc w:val="left"/>
              <w:rPr>
                <w:highlight w:val="yellow"/>
              </w:rPr>
            </w:pPr>
            <w:r w:rsidRPr="004C4D40">
              <w:rPr>
                <w:highlight w:val="yellow"/>
              </w:rPr>
              <w:t xml:space="preserve">Проведение </w:t>
            </w:r>
            <w:r w:rsidRPr="004C4D40">
              <w:rPr>
                <w:color w:val="000000"/>
                <w:highlight w:val="yellow"/>
              </w:rPr>
              <w:t xml:space="preserve">инвентаризации в порядке, установленном </w:t>
            </w:r>
            <w:r w:rsidRPr="004C4D40">
              <w:rPr>
                <w:highlight w:val="yellow"/>
              </w:rPr>
              <w:t xml:space="preserve">Законом Республики Беларусь «Об обращении с отходами» </w:t>
            </w:r>
            <w:r w:rsidRPr="004C4D40">
              <w:rPr>
                <w:color w:val="000000"/>
                <w:highlight w:val="yellow"/>
              </w:rPr>
              <w:t>и иными актами законодательства об обращении с отходами</w:t>
            </w:r>
            <w:r w:rsidRPr="004C4D40">
              <w:rPr>
                <w:rFonts w:ascii="Arial" w:hAnsi="Arial" w:cs="Arial"/>
                <w:color w:val="000000"/>
                <w:highlight w:val="yellow"/>
              </w:rPr>
              <w:t xml:space="preserve"> </w:t>
            </w:r>
            <w:r w:rsidRPr="004C4D40">
              <w:rPr>
                <w:i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7B4A0961" w14:textId="77777777" w:rsidTr="00E128D1">
        <w:trPr>
          <w:trHeight w:val="41"/>
        </w:trPr>
        <w:tc>
          <w:tcPr>
            <w:tcW w:w="3321" w:type="dxa"/>
            <w:vMerge/>
            <w:vAlign w:val="center"/>
          </w:tcPr>
          <w:p w14:paraId="603CEF7B" w14:textId="77777777" w:rsidR="004C4D40" w:rsidRPr="003A5CB5" w:rsidRDefault="004C4D40" w:rsidP="004C4D40">
            <w:pPr>
              <w:ind w:firstLine="0"/>
              <w:jc w:val="center"/>
              <w:rPr>
                <w:b/>
              </w:rPr>
            </w:pPr>
          </w:p>
        </w:tc>
        <w:tc>
          <w:tcPr>
            <w:tcW w:w="6318" w:type="dxa"/>
            <w:vAlign w:val="center"/>
          </w:tcPr>
          <w:p w14:paraId="1CBC3500" w14:textId="565A9A6D" w:rsidR="004C4D40" w:rsidRPr="004C4D40" w:rsidRDefault="004C4D40" w:rsidP="004C4D40">
            <w:pPr>
              <w:ind w:firstLine="0"/>
              <w:jc w:val="left"/>
              <w:rPr>
                <w:highlight w:val="yellow"/>
              </w:rPr>
            </w:pPr>
            <w:r w:rsidRPr="004C4D40">
              <w:rPr>
                <w:color w:val="000000"/>
                <w:highlight w:val="yellow"/>
              </w:rPr>
              <w:t xml:space="preserve">Обеспечение сбора отходов и их разделение по видам, если иное не предусмотрено статьей 25 </w:t>
            </w:r>
            <w:r w:rsidRPr="004C4D40">
              <w:rPr>
                <w:highlight w:val="yellow"/>
              </w:rPr>
              <w:t>Закона Республики Беларусь «Об обращении с отходами»</w:t>
            </w:r>
            <w:r w:rsidRPr="004C4D40">
              <w:rPr>
                <w:color w:val="000000"/>
                <w:highlight w:val="yellow"/>
              </w:rPr>
              <w:t xml:space="preserve"> </w:t>
            </w:r>
            <w:r w:rsidRPr="004C4D40">
              <w:rPr>
                <w:i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6F581B31" w14:textId="77777777" w:rsidTr="00E128D1">
        <w:trPr>
          <w:trHeight w:val="41"/>
        </w:trPr>
        <w:tc>
          <w:tcPr>
            <w:tcW w:w="3321" w:type="dxa"/>
            <w:vMerge/>
            <w:vAlign w:val="center"/>
          </w:tcPr>
          <w:p w14:paraId="7BEEF893" w14:textId="77777777" w:rsidR="004C4D40" w:rsidRPr="003A5CB5" w:rsidRDefault="004C4D40" w:rsidP="004C4D40">
            <w:pPr>
              <w:ind w:firstLine="0"/>
              <w:jc w:val="center"/>
              <w:rPr>
                <w:b/>
              </w:rPr>
            </w:pPr>
          </w:p>
        </w:tc>
        <w:tc>
          <w:tcPr>
            <w:tcW w:w="6318" w:type="dxa"/>
            <w:vAlign w:val="center"/>
          </w:tcPr>
          <w:p w14:paraId="19C32B12" w14:textId="221815D9" w:rsidR="004C4D40" w:rsidRPr="004C4D40" w:rsidRDefault="004C4D40" w:rsidP="004C4D40">
            <w:pPr>
              <w:ind w:firstLine="0"/>
              <w:jc w:val="left"/>
              <w:rPr>
                <w:highlight w:val="yellow"/>
              </w:rPr>
            </w:pPr>
            <w:r w:rsidRPr="004C4D40">
              <w:rPr>
                <w:color w:val="000000"/>
                <w:highlight w:val="yellow"/>
              </w:rPr>
              <w:t>Обеспечение хранения отходов в санкционированных местах хранения отходов</w:t>
            </w:r>
            <w:r w:rsidRPr="004C4D40">
              <w:rPr>
                <w:rFonts w:ascii="Arial" w:hAnsi="Arial" w:cs="Arial"/>
                <w:color w:val="000000"/>
                <w:highlight w:val="yellow"/>
              </w:rPr>
              <w:t xml:space="preserve"> </w:t>
            </w:r>
            <w:r w:rsidRPr="004C4D40">
              <w:rPr>
                <w:i/>
                <w:iCs/>
                <w:color w:val="000000"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799A03BE" w14:textId="77777777" w:rsidTr="00E128D1">
        <w:trPr>
          <w:trHeight w:val="41"/>
        </w:trPr>
        <w:tc>
          <w:tcPr>
            <w:tcW w:w="3321" w:type="dxa"/>
            <w:vMerge/>
            <w:vAlign w:val="center"/>
          </w:tcPr>
          <w:p w14:paraId="290FE193" w14:textId="77777777" w:rsidR="004C4D40" w:rsidRPr="003A5CB5" w:rsidRDefault="004C4D40" w:rsidP="004C4D40">
            <w:pPr>
              <w:ind w:firstLine="0"/>
              <w:jc w:val="center"/>
              <w:rPr>
                <w:b/>
              </w:rPr>
            </w:pPr>
          </w:p>
        </w:tc>
        <w:tc>
          <w:tcPr>
            <w:tcW w:w="6318" w:type="dxa"/>
            <w:vAlign w:val="center"/>
          </w:tcPr>
          <w:p w14:paraId="614D9D57" w14:textId="423493DD" w:rsidR="004C4D40" w:rsidRPr="004C4D40" w:rsidRDefault="004C4D40" w:rsidP="004C4D40">
            <w:pPr>
              <w:ind w:firstLine="0"/>
              <w:jc w:val="left"/>
              <w:rPr>
                <w:highlight w:val="yellow"/>
              </w:rPr>
            </w:pPr>
            <w:r w:rsidRPr="004C4D40">
              <w:rPr>
                <w:highlight w:val="yellow"/>
              </w:rPr>
              <w:t xml:space="preserve">Соблюдение периодичности вывоза отходов и допустимого количества их накопления при временном хранении </w:t>
            </w:r>
            <w:r w:rsidRPr="004C4D40">
              <w:rPr>
                <w:i/>
                <w:highlight w:val="yellow"/>
              </w:rPr>
              <w:t>(ст. 26 Закона «Об обращении с отходами»)</w:t>
            </w:r>
          </w:p>
        </w:tc>
      </w:tr>
      <w:tr w:rsidR="004C4D40" w:rsidRPr="00A032DF" w14:paraId="329638C2" w14:textId="77777777" w:rsidTr="00E128D1">
        <w:trPr>
          <w:trHeight w:val="41"/>
        </w:trPr>
        <w:tc>
          <w:tcPr>
            <w:tcW w:w="3321" w:type="dxa"/>
            <w:vMerge/>
            <w:vAlign w:val="center"/>
          </w:tcPr>
          <w:p w14:paraId="248E9ADE" w14:textId="77777777" w:rsidR="004C4D40" w:rsidRPr="003A5CB5" w:rsidRDefault="004C4D40" w:rsidP="004C4D40">
            <w:pPr>
              <w:ind w:firstLine="0"/>
              <w:jc w:val="center"/>
              <w:rPr>
                <w:b/>
              </w:rPr>
            </w:pPr>
          </w:p>
        </w:tc>
        <w:tc>
          <w:tcPr>
            <w:tcW w:w="6318" w:type="dxa"/>
            <w:vAlign w:val="center"/>
          </w:tcPr>
          <w:p w14:paraId="0DD80075" w14:textId="72014FF1" w:rsidR="004C4D40" w:rsidRPr="004C4D40" w:rsidRDefault="004C4D40" w:rsidP="004C4D40">
            <w:pPr>
              <w:ind w:firstLine="0"/>
              <w:jc w:val="left"/>
              <w:rPr>
                <w:highlight w:val="yellow"/>
              </w:rPr>
            </w:pPr>
            <w:r w:rsidRPr="004C4D40">
              <w:rPr>
                <w:color w:val="000000"/>
                <w:highlight w:val="yellow"/>
              </w:rPr>
              <w:t>Обеспечение захоронение отходов в санкционированных местах захоронения отходов</w:t>
            </w:r>
            <w:r w:rsidRPr="004C4D40">
              <w:rPr>
                <w:rFonts w:ascii="Arial" w:hAnsi="Arial" w:cs="Arial"/>
                <w:color w:val="000000"/>
                <w:highlight w:val="yellow"/>
              </w:rPr>
              <w:t xml:space="preserve"> </w:t>
            </w:r>
            <w:r w:rsidRPr="004C4D40">
              <w:rPr>
                <w:i/>
                <w:iCs/>
                <w:color w:val="000000"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580806C8" w14:textId="77777777" w:rsidTr="00E128D1">
        <w:trPr>
          <w:trHeight w:val="41"/>
        </w:trPr>
        <w:tc>
          <w:tcPr>
            <w:tcW w:w="3321" w:type="dxa"/>
            <w:vMerge/>
            <w:vAlign w:val="center"/>
          </w:tcPr>
          <w:p w14:paraId="480C436B" w14:textId="77777777" w:rsidR="004C4D40" w:rsidRPr="003A5CB5" w:rsidRDefault="004C4D40" w:rsidP="004C4D40">
            <w:pPr>
              <w:ind w:firstLine="0"/>
              <w:jc w:val="center"/>
              <w:rPr>
                <w:b/>
              </w:rPr>
            </w:pPr>
          </w:p>
        </w:tc>
        <w:tc>
          <w:tcPr>
            <w:tcW w:w="6318" w:type="dxa"/>
            <w:vAlign w:val="center"/>
          </w:tcPr>
          <w:p w14:paraId="19832AA7" w14:textId="5019D0C9" w:rsidR="004C4D40" w:rsidRPr="004C4D40" w:rsidRDefault="004C4D40" w:rsidP="004C4D40">
            <w:pPr>
              <w:ind w:firstLine="0"/>
              <w:jc w:val="left"/>
              <w:rPr>
                <w:rStyle w:val="51"/>
                <w:szCs w:val="16"/>
                <w:highlight w:val="yellow"/>
              </w:rPr>
            </w:pPr>
            <w:r w:rsidRPr="004C4D40">
              <w:rPr>
                <w:highlight w:val="yellow"/>
              </w:rPr>
              <w:t xml:space="preserve">Оформление сопроводительных паспортов на перевозку отходов производства </w:t>
            </w:r>
            <w:r w:rsidRPr="004C4D40">
              <w:rPr>
                <w:i/>
                <w:highlight w:val="yellow"/>
              </w:rPr>
              <w:t>(ст. 27 Закона «Об обращении с отходами»)</w:t>
            </w:r>
          </w:p>
        </w:tc>
      </w:tr>
      <w:tr w:rsidR="004C4D40" w:rsidRPr="00A032DF" w14:paraId="2E258D1E" w14:textId="77777777" w:rsidTr="00E128D1">
        <w:trPr>
          <w:trHeight w:val="41"/>
        </w:trPr>
        <w:tc>
          <w:tcPr>
            <w:tcW w:w="3321" w:type="dxa"/>
            <w:vMerge/>
            <w:vAlign w:val="center"/>
          </w:tcPr>
          <w:p w14:paraId="46F916C0" w14:textId="77777777" w:rsidR="004C4D40" w:rsidRPr="003A5CB5" w:rsidRDefault="004C4D40" w:rsidP="004C4D40">
            <w:pPr>
              <w:ind w:firstLine="0"/>
              <w:jc w:val="center"/>
              <w:rPr>
                <w:b/>
              </w:rPr>
            </w:pPr>
          </w:p>
        </w:tc>
        <w:tc>
          <w:tcPr>
            <w:tcW w:w="6318" w:type="dxa"/>
            <w:vAlign w:val="center"/>
          </w:tcPr>
          <w:p w14:paraId="5BC71F99" w14:textId="77777777" w:rsidR="004C4D40" w:rsidRPr="004C4D40" w:rsidRDefault="004C4D40" w:rsidP="004C4D40">
            <w:pPr>
              <w:ind w:firstLine="0"/>
              <w:jc w:val="left"/>
              <w:rPr>
                <w:i/>
                <w:iCs/>
                <w:color w:val="000000"/>
                <w:highlight w:val="yellow"/>
              </w:rPr>
            </w:pPr>
            <w:r w:rsidRPr="004C4D40">
              <w:rPr>
                <w:color w:val="000000"/>
                <w:highlight w:val="yellow"/>
              </w:rPr>
              <w:t xml:space="preserve">Обеспечение передачи отходов производства на использование, обезвреживание </w:t>
            </w:r>
            <w:r w:rsidRPr="004C4D40">
              <w:rPr>
                <w:i/>
                <w:iCs/>
                <w:color w:val="000000"/>
                <w:highlight w:val="yellow"/>
              </w:rPr>
              <w:t>(ст. 19 Закона «Об обращении с отходами»)</w:t>
            </w:r>
          </w:p>
          <w:p w14:paraId="5CEA9366" w14:textId="4AADC210" w:rsidR="004C4D40" w:rsidRPr="004C4D40" w:rsidRDefault="004C4D40" w:rsidP="004C4D40">
            <w:pPr>
              <w:ind w:firstLine="0"/>
              <w:jc w:val="left"/>
              <w:rPr>
                <w:i/>
                <w:iCs/>
                <w:color w:val="000000"/>
                <w:highlight w:val="yellow"/>
              </w:rPr>
            </w:pPr>
            <w:r w:rsidRPr="004C4D40">
              <w:rPr>
                <w:color w:val="000000"/>
                <w:highlight w:val="yellow"/>
              </w:rPr>
              <w:t>Обеспечение обезвреживания отходов производства, обеспечение их передачи на использование, обезвреживание</w:t>
            </w:r>
            <w:r w:rsidRPr="004C4D40">
              <w:rPr>
                <w:rFonts w:ascii="Arial" w:hAnsi="Arial" w:cs="Arial"/>
                <w:color w:val="000000"/>
                <w:highlight w:val="yellow"/>
              </w:rPr>
              <w:t xml:space="preserve"> </w:t>
            </w:r>
            <w:r w:rsidRPr="004C4D40">
              <w:rPr>
                <w:i/>
                <w:iCs/>
                <w:color w:val="000000"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0AC0AE90" w14:textId="77777777" w:rsidTr="00E128D1">
        <w:trPr>
          <w:trHeight w:val="41"/>
        </w:trPr>
        <w:tc>
          <w:tcPr>
            <w:tcW w:w="3321" w:type="dxa"/>
            <w:vMerge/>
            <w:vAlign w:val="center"/>
          </w:tcPr>
          <w:p w14:paraId="35605EC9" w14:textId="77777777" w:rsidR="004C4D40" w:rsidRPr="003A5CB5" w:rsidRDefault="004C4D40" w:rsidP="004C4D40">
            <w:pPr>
              <w:ind w:firstLine="0"/>
              <w:jc w:val="center"/>
              <w:rPr>
                <w:b/>
              </w:rPr>
            </w:pPr>
          </w:p>
        </w:tc>
        <w:tc>
          <w:tcPr>
            <w:tcW w:w="6318" w:type="dxa"/>
            <w:vAlign w:val="center"/>
          </w:tcPr>
          <w:p w14:paraId="4D211F75" w14:textId="5989262B" w:rsidR="004C4D40" w:rsidRPr="004C4D40" w:rsidRDefault="004C4D40" w:rsidP="004C4D40">
            <w:pPr>
              <w:ind w:firstLine="0"/>
              <w:jc w:val="left"/>
              <w:rPr>
                <w:color w:val="000000"/>
                <w:highlight w:val="yellow"/>
              </w:rPr>
            </w:pPr>
            <w:r w:rsidRPr="004C4D40">
              <w:rPr>
                <w:color w:val="000000"/>
                <w:highlight w:val="yellow"/>
              </w:rPr>
              <w:t>Осуществление производственных наблюдений за состоянием окружающей среды</w:t>
            </w:r>
            <w:r w:rsidRPr="004C4D40">
              <w:rPr>
                <w:rFonts w:ascii="Arial" w:hAnsi="Arial" w:cs="Arial"/>
                <w:color w:val="000000"/>
                <w:highlight w:val="yellow"/>
              </w:rPr>
              <w:t xml:space="preserve"> </w:t>
            </w:r>
            <w:r w:rsidRPr="004C4D40">
              <w:rPr>
                <w:i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23FF21CA" w14:textId="77777777" w:rsidTr="00E128D1">
        <w:trPr>
          <w:trHeight w:val="41"/>
        </w:trPr>
        <w:tc>
          <w:tcPr>
            <w:tcW w:w="3321" w:type="dxa"/>
            <w:vMerge/>
            <w:vAlign w:val="center"/>
          </w:tcPr>
          <w:p w14:paraId="3173D2EC" w14:textId="77777777" w:rsidR="004C4D40" w:rsidRPr="003A5CB5" w:rsidRDefault="004C4D40" w:rsidP="004C4D40">
            <w:pPr>
              <w:ind w:firstLine="0"/>
              <w:jc w:val="center"/>
              <w:rPr>
                <w:b/>
              </w:rPr>
            </w:pPr>
          </w:p>
        </w:tc>
        <w:tc>
          <w:tcPr>
            <w:tcW w:w="6318" w:type="dxa"/>
            <w:vAlign w:val="center"/>
          </w:tcPr>
          <w:p w14:paraId="436F683F" w14:textId="0DA53F8F" w:rsidR="004C4D40" w:rsidRPr="004C4D40" w:rsidRDefault="004C4D40" w:rsidP="004C4D40">
            <w:pPr>
              <w:ind w:firstLine="0"/>
              <w:jc w:val="left"/>
              <w:rPr>
                <w:color w:val="000000"/>
                <w:highlight w:val="yellow"/>
              </w:rPr>
            </w:pPr>
            <w:r w:rsidRPr="004C4D40">
              <w:rPr>
                <w:color w:val="000000"/>
                <w:highlight w:val="yellow"/>
              </w:rPr>
              <w:t>Не допущение вредного воздействия отходов, продуктов их взаимодействия и (или) разложения на окружающую среду, здоровье людей, имущество, а в случае оказания такого воздействия принятие мер по ликвидации или уменьшению последствий этого воздействия</w:t>
            </w:r>
            <w:r w:rsidRPr="004C4D40">
              <w:rPr>
                <w:rFonts w:ascii="Arial" w:hAnsi="Arial" w:cs="Arial"/>
                <w:color w:val="000000"/>
                <w:highlight w:val="yellow"/>
              </w:rPr>
              <w:t xml:space="preserve"> </w:t>
            </w:r>
            <w:r w:rsidRPr="004C4D40">
              <w:rPr>
                <w:i/>
                <w:highlight w:val="yellow"/>
              </w:rPr>
              <w:t>(ст. 19 Закона «Об обращении с отходами»)</w:t>
            </w:r>
          </w:p>
        </w:tc>
      </w:tr>
      <w:tr w:rsidR="004C4D40" w:rsidRPr="00A032DF" w14:paraId="02344DCC" w14:textId="77777777" w:rsidTr="00E128D1">
        <w:trPr>
          <w:trHeight w:val="41"/>
        </w:trPr>
        <w:tc>
          <w:tcPr>
            <w:tcW w:w="3321" w:type="dxa"/>
            <w:vMerge/>
            <w:vAlign w:val="center"/>
          </w:tcPr>
          <w:p w14:paraId="71A3824D" w14:textId="77777777" w:rsidR="004C4D40" w:rsidRPr="004106F1" w:rsidRDefault="004C4D40" w:rsidP="004C4D40">
            <w:pPr>
              <w:ind w:firstLine="0"/>
              <w:jc w:val="center"/>
              <w:rPr>
                <w:b/>
                <w:highlight w:val="yellow"/>
              </w:rPr>
            </w:pPr>
          </w:p>
        </w:tc>
        <w:tc>
          <w:tcPr>
            <w:tcW w:w="6318" w:type="dxa"/>
            <w:vAlign w:val="center"/>
          </w:tcPr>
          <w:p w14:paraId="28CAABFA" w14:textId="3727CA8A" w:rsidR="004C4D40" w:rsidRPr="004C4D40" w:rsidRDefault="004C4D40" w:rsidP="004C4D40">
            <w:pPr>
              <w:ind w:firstLine="0"/>
              <w:jc w:val="left"/>
              <w:rPr>
                <w:highlight w:val="yellow"/>
              </w:rPr>
            </w:pPr>
            <w:r w:rsidRPr="004C4D40">
              <w:rPr>
                <w:highlight w:val="yellow"/>
              </w:rPr>
              <w:t xml:space="preserve">Выполнение иных требований, норм и правил, установленных Законом Республики Беларусь «Об обращении с отходами» и иными актами законодательства об обращении с отходами, в том числе техническими нормативными правовыми актами </w:t>
            </w:r>
            <w:r w:rsidRPr="004C4D40">
              <w:rPr>
                <w:i/>
                <w:highlight w:val="yellow"/>
              </w:rPr>
              <w:t>(ст. 19 Закона «Об обращении с отходами»)</w:t>
            </w:r>
          </w:p>
        </w:tc>
      </w:tr>
    </w:tbl>
    <w:p w14:paraId="2B993286" w14:textId="77777777" w:rsidR="004E6571" w:rsidRPr="00A032DF" w:rsidRDefault="004E6571" w:rsidP="00A032DF"/>
    <w:p w14:paraId="21C8538D" w14:textId="7BF0D31B" w:rsidR="00582AE3" w:rsidRDefault="00BE1636" w:rsidP="003F4A30">
      <w:pPr>
        <w:pStyle w:val="1"/>
      </w:pPr>
      <w:bookmarkStart w:id="9" w:name="_Toc398618451"/>
      <w:r w:rsidRPr="00A11BDD">
        <w:rPr>
          <w:bCs/>
        </w:rPr>
        <w:br w:type="page"/>
      </w:r>
      <w:bookmarkStart w:id="10" w:name="_Toc210896883"/>
      <w:bookmarkEnd w:id="9"/>
      <w:r w:rsidR="00D73600">
        <w:lastRenderedPageBreak/>
        <w:t>Образование отходов производства</w:t>
      </w:r>
      <w:bookmarkEnd w:id="10"/>
    </w:p>
    <w:p w14:paraId="490923D9" w14:textId="2A0F2342" w:rsidR="00582AE3" w:rsidRPr="00AD6911" w:rsidRDefault="00582AE3" w:rsidP="00582AE3">
      <w:pPr>
        <w:pStyle w:val="2"/>
      </w:pPr>
      <w:r>
        <w:t xml:space="preserve">3.1 </w:t>
      </w:r>
      <w:r w:rsidRPr="00AD6911">
        <w:t xml:space="preserve">Общие </w:t>
      </w:r>
      <w:r w:rsidRPr="00AD6911">
        <w:rPr>
          <w:rStyle w:val="20"/>
          <w:b/>
          <w:bCs/>
          <w:iCs/>
        </w:rPr>
        <w:t>сведения</w:t>
      </w:r>
    </w:p>
    <w:p w14:paraId="7EB12255" w14:textId="77777777" w:rsidR="00582AE3" w:rsidRPr="00AA1C74" w:rsidRDefault="00582AE3" w:rsidP="00582AE3">
      <w:pPr>
        <w:rPr>
          <w:b/>
        </w:rPr>
      </w:pPr>
      <w:bookmarkStart w:id="11" w:name="_Hlk213842143"/>
      <w:r>
        <w:t xml:space="preserve">3.1.1 </w:t>
      </w:r>
      <w:r w:rsidRPr="00AA1C74">
        <w:t xml:space="preserve">Все отходы, образующиеся при осуществлении деятельности Организации, разделяются по видам в соответствии с Общегосударственным классификатором Республики Беларусь ОКРБ 021-2019 «Классификатор отходов, образующихся в Республике Беларусь», утвержденным постановлением Минприроды от 9 сентября 2019 г. № 3-Т, (далее – </w:t>
      </w:r>
      <w:r>
        <w:t>ОКРБ 021-2019</w:t>
      </w:r>
      <w:r w:rsidRPr="00AA1C74">
        <w:t xml:space="preserve">) и классам опасности, и подлежат: </w:t>
      </w:r>
    </w:p>
    <w:p w14:paraId="6C7F034C" w14:textId="77777777" w:rsidR="00582AE3" w:rsidRDefault="00582AE3" w:rsidP="00582AE3">
      <w:r>
        <w:t xml:space="preserve">- обязательному сбору и учету образования, хранения, использования, передаче на использование, обезвреживание специализированным предприятиям; </w:t>
      </w:r>
    </w:p>
    <w:p w14:paraId="5FAE7484" w14:textId="77777777" w:rsidR="00582AE3" w:rsidRDefault="00582AE3" w:rsidP="00582AE3">
      <w:r>
        <w:t xml:space="preserve">- удалению неиспользуемых отходов на полигон твердых коммунальных отходов (далее – полигон ТКО). </w:t>
      </w:r>
    </w:p>
    <w:p w14:paraId="42B8DA2C" w14:textId="77777777" w:rsidR="00582AE3" w:rsidRDefault="00582AE3" w:rsidP="00582AE3">
      <w:r>
        <w:t>3.1.2 Перечень и коды образующихся отходов согласно ОКРБ 021-2019, их физическое состояние и классы опасности приведены в перечне отходов (</w:t>
      </w:r>
      <w:r w:rsidRPr="00A1593E">
        <w:rPr>
          <w:u w:val="single"/>
        </w:rPr>
        <w:t xml:space="preserve">приложение </w:t>
      </w:r>
      <w:r>
        <w:rPr>
          <w:u w:val="single"/>
        </w:rPr>
        <w:t>А</w:t>
      </w:r>
      <w:r>
        <w:t>), составленном на основании акта инвентаризации отходов производства.</w:t>
      </w:r>
    </w:p>
    <w:p w14:paraId="2F3406FD" w14:textId="4896AB3E" w:rsidR="00D73600" w:rsidRPr="00582AE3" w:rsidRDefault="00582AE3" w:rsidP="00582AE3">
      <w:r>
        <w:t xml:space="preserve">3.1.3 Места образования отходов, приведенных в </w:t>
      </w:r>
      <w:r w:rsidRPr="00582AE3">
        <w:rPr>
          <w:u w:val="single"/>
        </w:rPr>
        <w:t>приложении А</w:t>
      </w:r>
      <w:r>
        <w:t>, нанесены на Карту-схему источников образования отходов производства (</w:t>
      </w:r>
      <w:r w:rsidRPr="00582AE3">
        <w:rPr>
          <w:u w:val="single"/>
        </w:rPr>
        <w:t>приложение Б</w:t>
      </w:r>
      <w:r>
        <w:t>). Места хранения отходов, нанесены на Карту - схему хранения отходов производства (</w:t>
      </w:r>
      <w:r w:rsidRPr="00582AE3">
        <w:rPr>
          <w:u w:val="single"/>
        </w:rPr>
        <w:t>приложение В</w:t>
      </w:r>
      <w:r>
        <w:t>).</w:t>
      </w:r>
      <w:bookmarkEnd w:id="11"/>
    </w:p>
    <w:p w14:paraId="6A6399AB" w14:textId="77777777" w:rsidR="00227908" w:rsidRPr="009F32CA" w:rsidRDefault="00AD6911" w:rsidP="00CD0627">
      <w:pPr>
        <w:pStyle w:val="2"/>
      </w:pPr>
      <w:r>
        <w:t xml:space="preserve">3.2 </w:t>
      </w:r>
      <w:r w:rsidR="009F32CA" w:rsidRPr="009F32CA">
        <w:t>Порядок разработки нормативов образования отходов производства</w:t>
      </w:r>
    </w:p>
    <w:p w14:paraId="2E99A62F" w14:textId="77777777" w:rsidR="00421092" w:rsidRDefault="00421092" w:rsidP="00421092">
      <w:pPr>
        <w:rPr>
          <w:iCs/>
        </w:rPr>
      </w:pPr>
      <w:r>
        <w:t xml:space="preserve">3.2.1 В соответствии со ст. 34 </w:t>
      </w:r>
      <w:r>
        <w:rPr>
          <w:iCs/>
        </w:rPr>
        <w:t>Закона «Об обращении с отходами</w:t>
      </w:r>
      <w:r w:rsidRPr="008B3AED">
        <w:rPr>
          <w:iCs/>
        </w:rPr>
        <w:t xml:space="preserve">», </w:t>
      </w:r>
      <w:r>
        <w:rPr>
          <w:color w:val="000000"/>
        </w:rPr>
        <w:t>н</w:t>
      </w:r>
      <w:r w:rsidRPr="00606DC0">
        <w:rPr>
          <w:color w:val="000000"/>
        </w:rPr>
        <w:t>ормативы образования отходов производства разрабатываются и утверждаются их производителями для отходов производства, подлежащих хранению на объектах хранения отходов или захоронению на объектах захоронения отходов</w:t>
      </w:r>
      <w:r>
        <w:rPr>
          <w:color w:val="000000"/>
        </w:rPr>
        <w:t>.</w:t>
      </w:r>
    </w:p>
    <w:p w14:paraId="57891A1C" w14:textId="77777777" w:rsidR="00421092" w:rsidRDefault="00421092" w:rsidP="00421092">
      <w:r>
        <w:rPr>
          <w:iCs/>
        </w:rPr>
        <w:t>3.2.2 П</w:t>
      </w:r>
      <w:r>
        <w:t xml:space="preserve">орядок утверждения нормативов образования отходов производства определен в Положении о порядке утверждения нормативов образования отходов производства, утвержденном </w:t>
      </w:r>
      <w:r>
        <w:rPr>
          <w:kern w:val="36"/>
          <w:bdr w:val="none" w:sz="0" w:space="0" w:color="auto" w:frame="1"/>
        </w:rPr>
        <w:t xml:space="preserve">Постановлением </w:t>
      </w:r>
      <w:r>
        <w:t>№ 818.</w:t>
      </w:r>
    </w:p>
    <w:p w14:paraId="41BB977D" w14:textId="77777777" w:rsidR="00421092" w:rsidRDefault="00421092" w:rsidP="00421092">
      <w:r>
        <w:t>3.2.3 Нормативы образования отходов производства утверждаются руководителем Организации. Утверждение оформляется грифом утверждения. Срок действия утвержденных нормативов составляет не более 5 лет и исчисляется с даты, указанной в грифе утверждения.</w:t>
      </w:r>
    </w:p>
    <w:p w14:paraId="0B1A8CE8" w14:textId="54AF5ECA" w:rsidR="00227908" w:rsidRDefault="00421092" w:rsidP="00421092">
      <w:r>
        <w:t>3.2.4 Нормативы разрабатываются на основе сведений, полученных при инвентаризации отходов производства, технологических регламентов, удельных норм расходов сырья и материалов, материально-сырьевого баланса и иной нормативно-технической и технологической документации, а также технических нормативных правовых актов, регламентирующих производство продукции, тепловой и (или) электрической энергии, выполнение работ или оказание услуг, и с учетом необходимости уменьшения объемов (предотвращения) образования отходов производства.</w:t>
      </w:r>
    </w:p>
    <w:p w14:paraId="29252948" w14:textId="77777777" w:rsidR="00A10F71" w:rsidRDefault="00A10F71" w:rsidP="00227908"/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6"/>
        <w:gridCol w:w="3649"/>
        <w:gridCol w:w="3969"/>
      </w:tblGrid>
      <w:tr w:rsidR="002A1814" w:rsidRPr="00C03205" w14:paraId="5A505FF7" w14:textId="77777777" w:rsidTr="00E128D1">
        <w:tc>
          <w:tcPr>
            <w:tcW w:w="2016" w:type="dxa"/>
            <w:vAlign w:val="center"/>
          </w:tcPr>
          <w:p w14:paraId="2665A5AD" w14:textId="77777777" w:rsidR="002A1814" w:rsidRPr="004F0766" w:rsidRDefault="002A1814" w:rsidP="002A1814">
            <w:pPr>
              <w:pStyle w:val="table10"/>
              <w:ind w:firstLine="0"/>
              <w:jc w:val="center"/>
              <w:rPr>
                <w:b/>
              </w:rPr>
            </w:pPr>
            <w:r w:rsidRPr="004F0766">
              <w:rPr>
                <w:b/>
              </w:rPr>
              <w:t>Код отхода</w:t>
            </w:r>
          </w:p>
          <w:p w14:paraId="2491B3A4" w14:textId="77777777" w:rsidR="002A1814" w:rsidRPr="004F0766" w:rsidRDefault="002A1814" w:rsidP="002A1814">
            <w:pPr>
              <w:pStyle w:val="table10"/>
              <w:ind w:firstLine="0"/>
              <w:jc w:val="center"/>
              <w:rPr>
                <w:b/>
              </w:rPr>
            </w:pPr>
            <w:r w:rsidRPr="004F0766">
              <w:rPr>
                <w:b/>
              </w:rPr>
              <w:t>производства</w:t>
            </w:r>
          </w:p>
        </w:tc>
        <w:tc>
          <w:tcPr>
            <w:tcW w:w="3649" w:type="dxa"/>
            <w:vAlign w:val="center"/>
          </w:tcPr>
          <w:p w14:paraId="448DBAB5" w14:textId="7B95EDD8" w:rsidR="002A1814" w:rsidRPr="004F0766" w:rsidRDefault="002A1814" w:rsidP="002A1814">
            <w:pPr>
              <w:pStyle w:val="table10"/>
              <w:ind w:firstLine="0"/>
              <w:jc w:val="center"/>
              <w:rPr>
                <w:b/>
              </w:rPr>
            </w:pPr>
            <w:r w:rsidRPr="004F0766">
              <w:rPr>
                <w:b/>
              </w:rPr>
              <w:t>Наименование отхода производства</w:t>
            </w:r>
          </w:p>
        </w:tc>
        <w:tc>
          <w:tcPr>
            <w:tcW w:w="3969" w:type="dxa"/>
          </w:tcPr>
          <w:p w14:paraId="04A57399" w14:textId="1EB944B6" w:rsidR="002A1814" w:rsidRPr="004F0766" w:rsidRDefault="002A1814" w:rsidP="002A1814">
            <w:pPr>
              <w:pStyle w:val="table10"/>
              <w:ind w:firstLine="0"/>
              <w:jc w:val="center"/>
              <w:rPr>
                <w:b/>
              </w:rPr>
            </w:pPr>
            <w:r w:rsidRPr="004F0766">
              <w:rPr>
                <w:b/>
              </w:rPr>
              <w:t>Порядок разработки нормативов образования отходов</w:t>
            </w:r>
          </w:p>
        </w:tc>
      </w:tr>
      <w:tr w:rsidR="002A1814" w:rsidRPr="00C03205" w14:paraId="5477FFF5" w14:textId="77777777" w:rsidTr="00E128D1">
        <w:tc>
          <w:tcPr>
            <w:tcW w:w="2016" w:type="dxa"/>
            <w:vAlign w:val="center"/>
          </w:tcPr>
          <w:p w14:paraId="7C24B08A" w14:textId="0C782F4C" w:rsidR="002A1814" w:rsidRPr="007F4AF6" w:rsidRDefault="007F4AF6" w:rsidP="002A1814">
            <w:pPr>
              <w:ind w:firstLine="0"/>
              <w:jc w:val="center"/>
              <w:rPr>
                <w:color w:val="000000"/>
              </w:rPr>
            </w:pPr>
            <w:r w:rsidRPr="007F4AF6">
              <w:rPr>
                <w:lang w:val="en-US"/>
              </w:rPr>
              <w:t>[</w:t>
            </w:r>
            <w:r w:rsidRPr="007F4AF6">
              <w:t>код</w:t>
            </w:r>
            <w:r w:rsidRPr="007F4AF6">
              <w:rPr>
                <w:lang w:val="en-US"/>
              </w:rPr>
              <w:t>]</w:t>
            </w:r>
          </w:p>
        </w:tc>
        <w:tc>
          <w:tcPr>
            <w:tcW w:w="3649" w:type="dxa"/>
            <w:vAlign w:val="center"/>
          </w:tcPr>
          <w:p w14:paraId="20C57416" w14:textId="35DA3B51" w:rsidR="002A1814" w:rsidRPr="007F4AF6" w:rsidRDefault="007F4AF6" w:rsidP="00AF7DD3">
            <w:pPr>
              <w:ind w:firstLine="0"/>
              <w:jc w:val="center"/>
              <w:rPr>
                <w:color w:val="000000"/>
              </w:rPr>
            </w:pPr>
            <w:r w:rsidRPr="007F4AF6">
              <w:rPr>
                <w:lang w:val="en-US"/>
              </w:rPr>
              <w:t>[</w:t>
            </w:r>
            <w:r w:rsidRPr="007F4AF6">
              <w:t>отход</w:t>
            </w:r>
            <w:r w:rsidRPr="007F4AF6">
              <w:rPr>
                <w:lang w:val="en-US"/>
              </w:rPr>
              <w:t>]</w:t>
            </w:r>
          </w:p>
        </w:tc>
        <w:tc>
          <w:tcPr>
            <w:tcW w:w="3969" w:type="dxa"/>
            <w:vAlign w:val="center"/>
          </w:tcPr>
          <w:p w14:paraId="26959B6A" w14:textId="27394238" w:rsidR="002A1814" w:rsidRPr="007F4AF6" w:rsidRDefault="007F4AF6" w:rsidP="002A1814">
            <w:pPr>
              <w:pStyle w:val="ConsPlusCel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4AF6">
              <w:rPr>
                <w:rFonts w:ascii="Times New Roman" w:hAnsi="Times New Roman"/>
                <w:sz w:val="24"/>
                <w:szCs w:val="24"/>
                <w:lang w:val="en-US"/>
              </w:rPr>
              <w:t>[</w:t>
            </w:r>
            <w:r w:rsidRPr="007F4AF6">
              <w:rPr>
                <w:rFonts w:ascii="Times New Roman" w:hAnsi="Times New Roman"/>
                <w:sz w:val="24"/>
                <w:szCs w:val="24"/>
              </w:rPr>
              <w:t>норматив</w:t>
            </w:r>
            <w:r w:rsidRPr="007F4AF6">
              <w:rPr>
                <w:rFonts w:ascii="Times New Roman" w:hAnsi="Times New Roman"/>
                <w:sz w:val="24"/>
                <w:szCs w:val="24"/>
                <w:lang w:val="en-US"/>
              </w:rPr>
              <w:t>]</w:t>
            </w:r>
          </w:p>
        </w:tc>
      </w:tr>
    </w:tbl>
    <w:p w14:paraId="19C0A455" w14:textId="77777777" w:rsidR="00A10F71" w:rsidRPr="00227908" w:rsidRDefault="00A10F71" w:rsidP="00227908"/>
    <w:p w14:paraId="538EFBA3" w14:textId="77777777" w:rsidR="00421092" w:rsidRDefault="00421092" w:rsidP="00421092">
      <w:r>
        <w:t>3.2.5 Нормативы не разрабатываются в случаях, если:</w:t>
      </w:r>
    </w:p>
    <w:p w14:paraId="2F588E08" w14:textId="77777777" w:rsidR="00421092" w:rsidRDefault="00421092" w:rsidP="00421092">
      <w:r>
        <w:t>-отходами производства являются утратившие свои потребительские свойства бытовая техника, оргтехника, мебель;</w:t>
      </w:r>
    </w:p>
    <w:p w14:paraId="734D9F5F" w14:textId="77777777" w:rsidR="00421092" w:rsidRDefault="00421092" w:rsidP="00421092">
      <w:r>
        <w:t>-отходы производства образуются при уничтожении:</w:t>
      </w:r>
    </w:p>
    <w:p w14:paraId="03E7F0E2" w14:textId="77777777" w:rsidR="00421092" w:rsidRDefault="00421092" w:rsidP="00421092">
      <w:r>
        <w:t>-товаров, помещенных под таможенную процедуру уничтожения;</w:t>
      </w:r>
    </w:p>
    <w:p w14:paraId="7410BAD5" w14:textId="77777777" w:rsidR="00421092" w:rsidRDefault="00421092" w:rsidP="00421092">
      <w:r>
        <w:t>-имущества, изъятого, арестованного или обращенного в доход государства;</w:t>
      </w:r>
    </w:p>
    <w:p w14:paraId="40DC6814" w14:textId="77777777" w:rsidR="00421092" w:rsidRDefault="00421092" w:rsidP="00421092">
      <w:r>
        <w:t>-орудий рыболовства и продукции рыболовства в случаях, предусмотренных Правилами ведения рыболовного хозяйства и рыболовства, утвержденными Указом Президента Республики Беларусь от 21 июля 2021 г. № 284.</w:t>
      </w:r>
    </w:p>
    <w:p w14:paraId="1681A8A0" w14:textId="629193EA" w:rsidR="00AD6911" w:rsidRDefault="00421092" w:rsidP="00421092">
      <w:r>
        <w:t xml:space="preserve">3.2.6 В случае изменения режимов работы технологического оборудования или изменения технологических процессов, связанных с образованием отходов производства, </w:t>
      </w:r>
      <w:r>
        <w:lastRenderedPageBreak/>
        <w:t>изменения качества и (или) вида применяемого сырья, топлива или материалов, повлекшего изменение наименований и (или) количества образования отходов производства, а также в случае изменения наименования юридического лица нормативы подлежат разработке и утверждению в порядке, установленном настоящим Постановлением № 818.</w:t>
      </w:r>
    </w:p>
    <w:p w14:paraId="072EBCB9" w14:textId="09DE729D" w:rsidR="003722CD" w:rsidRPr="00620530" w:rsidRDefault="00AD6911" w:rsidP="003F4A30">
      <w:pPr>
        <w:pStyle w:val="1"/>
        <w:rPr>
          <w:lang w:val="ru-RU"/>
        </w:rPr>
      </w:pPr>
      <w:r>
        <w:br w:type="page"/>
      </w:r>
      <w:bookmarkStart w:id="12" w:name="_Toc210896884"/>
      <w:r w:rsidR="003722CD" w:rsidRPr="00D20E59">
        <w:lastRenderedPageBreak/>
        <w:t>Учет отходов производства</w:t>
      </w:r>
      <w:bookmarkEnd w:id="12"/>
    </w:p>
    <w:p w14:paraId="270ABA55" w14:textId="49D8F170" w:rsidR="0005207C" w:rsidRPr="00D23D79" w:rsidRDefault="00AD6911" w:rsidP="00CD0627">
      <w:pPr>
        <w:pStyle w:val="2"/>
      </w:pPr>
      <w:bookmarkStart w:id="13" w:name="_Toc464836324"/>
      <w:r>
        <w:t xml:space="preserve">4.1 </w:t>
      </w:r>
      <w:r w:rsidR="00392ACF" w:rsidRPr="0005207C">
        <w:t>Общие требования</w:t>
      </w:r>
      <w:bookmarkEnd w:id="13"/>
    </w:p>
    <w:p w14:paraId="619B2066" w14:textId="518E0346" w:rsidR="002F1E65" w:rsidRPr="002F1E65" w:rsidRDefault="009A55DC" w:rsidP="00EB067F">
      <w:pPr>
        <w:rPr>
          <w:highlight w:val="yellow"/>
        </w:rPr>
      </w:pPr>
      <w:bookmarkStart w:id="14" w:name="_Hlk213842213"/>
      <w:r>
        <w:t xml:space="preserve">4.1.1 </w:t>
      </w:r>
      <w:r w:rsidR="00621DF4">
        <w:t xml:space="preserve">Система учета отходов в организации, в соответствии с Экологическими нормами и правилами </w:t>
      </w:r>
      <w:proofErr w:type="spellStart"/>
      <w:r w:rsidR="00621DF4">
        <w:t>ЭкоНиП</w:t>
      </w:r>
      <w:proofErr w:type="spellEnd"/>
      <w:r w:rsidR="00621DF4">
        <w:t xml:space="preserve"> 17.01.06-001-2017 «Охрана окружающей среды и природопользование. Требования экологической безопасности» (Далее </w:t>
      </w:r>
      <w:proofErr w:type="spellStart"/>
      <w:r w:rsidR="00621DF4">
        <w:t>ЭкоНиП</w:t>
      </w:r>
      <w:proofErr w:type="spellEnd"/>
      <w:r w:rsidR="00621DF4">
        <w:t xml:space="preserve"> 17.01.06-001-2017), включает</w:t>
      </w:r>
      <w:r w:rsidR="00D23D79">
        <w:t>:</w:t>
      </w:r>
      <w:r w:rsidR="00FF0D50" w:rsidRPr="00367D6A">
        <w:rPr>
          <w:highlight w:val="yellow"/>
        </w:rPr>
        <w:t xml:space="preserve"> </w:t>
      </w:r>
    </w:p>
    <w:p w14:paraId="1736DAE0" w14:textId="34746932" w:rsidR="003A5CB5" w:rsidRDefault="00EB067F" w:rsidP="00EB067F">
      <w:r>
        <w:t xml:space="preserve">- </w:t>
      </w:r>
      <w:r w:rsidR="003A5CB5">
        <w:t>учет отходов в местах образования и поступления;</w:t>
      </w:r>
    </w:p>
    <w:p w14:paraId="379600B0" w14:textId="28B484CB" w:rsidR="00D23D79" w:rsidRDefault="00EB067F" w:rsidP="00621DF4">
      <w:r>
        <w:t xml:space="preserve">- </w:t>
      </w:r>
      <w:r w:rsidR="002F1E65">
        <w:t>общий учет отходов.</w:t>
      </w:r>
    </w:p>
    <w:p w14:paraId="10A532F6" w14:textId="56563E7D" w:rsidR="00D23D79" w:rsidRDefault="009A55DC" w:rsidP="00EB067F">
      <w:r>
        <w:t xml:space="preserve">4.1.2 </w:t>
      </w:r>
      <w:r w:rsidR="00D23D79">
        <w:t>Все операции по образованию и движению отходов производства при осуществлении деятельности Организации, передаче на использование специализированным предприятиям, обезвреживанию и удалению на объекты захоронения отходов должны документироваться.</w:t>
      </w:r>
    </w:p>
    <w:p w14:paraId="2CA0C4BC" w14:textId="02DA2F08" w:rsidR="00D23D79" w:rsidRDefault="00D23D79" w:rsidP="00EB067F">
      <w:r>
        <w:t xml:space="preserve">Объектом учета являются все виды отходов: как используемые (передаваемые на использование, реализуемые в качестве </w:t>
      </w:r>
      <w:r w:rsidR="00B05832" w:rsidRPr="007416FA">
        <w:t>вторичных материальных ресурсов (далее – ВМР)</w:t>
      </w:r>
      <w:r>
        <w:t xml:space="preserve">), так и не используемые, подлежащие обезвреживанию или захоронению. </w:t>
      </w:r>
    </w:p>
    <w:p w14:paraId="2EA83112" w14:textId="1DCC9737" w:rsidR="00712807" w:rsidRDefault="00D23D79" w:rsidP="00EB067F">
      <w:r>
        <w:t>Фактический объем образования отходов в зависимости от вида отходов определяется весовым методом либо расчетным путем (замеры).</w:t>
      </w:r>
    </w:p>
    <w:p w14:paraId="056F520A" w14:textId="0F8649E3" w:rsidR="00712807" w:rsidRDefault="009A55DC" w:rsidP="00EB067F">
      <w:r>
        <w:t xml:space="preserve">4.1.3 </w:t>
      </w:r>
      <w:r w:rsidR="00D23D79">
        <w:t xml:space="preserve">Формы учетной документации в области охраны окружающей среды, предназначенные для обеспечения учета используемых природных ресурсов, отходов, а также учета иных видов вредного воздействия на окружающую среду представлены в </w:t>
      </w:r>
      <w:proofErr w:type="spellStart"/>
      <w:r w:rsidR="00D23D79">
        <w:t>ЭкоНиП</w:t>
      </w:r>
      <w:proofErr w:type="spellEnd"/>
      <w:r w:rsidR="00D23D79">
        <w:t xml:space="preserve"> 17.01.06-001-2017</w:t>
      </w:r>
      <w:r w:rsidR="00CE466A">
        <w:t>.</w:t>
      </w:r>
      <w:bookmarkEnd w:id="14"/>
    </w:p>
    <w:p w14:paraId="4103D9BA" w14:textId="77777777" w:rsidR="008E7611" w:rsidRPr="0000686A" w:rsidRDefault="008E7611" w:rsidP="008E7611">
      <w:r w:rsidRPr="0000686A">
        <w:t xml:space="preserve">В Организации ведется </w:t>
      </w:r>
      <w:r w:rsidRPr="0000686A">
        <w:rPr>
          <w:b/>
          <w:bCs/>
          <w:highlight w:val="red"/>
          <w:u w:val="single"/>
        </w:rPr>
        <w:t>17</w:t>
      </w:r>
      <w:r w:rsidRPr="0000686A">
        <w:rPr>
          <w:b/>
          <w:bCs/>
          <w:u w:val="single"/>
        </w:rPr>
        <w:t xml:space="preserve"> </w:t>
      </w:r>
      <w:r w:rsidRPr="0000686A">
        <w:rPr>
          <w:u w:val="single"/>
        </w:rPr>
        <w:t>(</w:t>
      </w:r>
      <w:r w:rsidRPr="0000686A">
        <w:rPr>
          <w:highlight w:val="red"/>
          <w:u w:val="single"/>
        </w:rPr>
        <w:t>семнадцать</w:t>
      </w:r>
      <w:r w:rsidRPr="0000686A">
        <w:rPr>
          <w:u w:val="single"/>
        </w:rPr>
        <w:t>) книг по форме ПОД-9</w:t>
      </w:r>
      <w:r w:rsidRPr="0000686A">
        <w:t xml:space="preserve"> и </w:t>
      </w:r>
      <w:r w:rsidRPr="0000686A">
        <w:rPr>
          <w:b/>
          <w:bCs/>
          <w:u w:val="single"/>
        </w:rPr>
        <w:t xml:space="preserve">1 </w:t>
      </w:r>
      <w:r w:rsidRPr="0000686A">
        <w:rPr>
          <w:u w:val="single"/>
        </w:rPr>
        <w:t>(одна) книга по форме ПОД-10</w:t>
      </w:r>
      <w:r w:rsidRPr="0000686A">
        <w:t>. Места ведения книг учета по форме ПОД-9:</w:t>
      </w:r>
    </w:p>
    <w:p w14:paraId="4BC49501" w14:textId="5FC9F3C2" w:rsidR="008E7611" w:rsidRPr="0000686A" w:rsidRDefault="008E7611" w:rsidP="008E7611">
      <w:r w:rsidRPr="0000686A">
        <w:t xml:space="preserve">- </w:t>
      </w:r>
      <w:r w:rsidR="00410B13" w:rsidRPr="00123A86">
        <w:t>[адрес]</w:t>
      </w:r>
      <w:r w:rsidR="00410B13">
        <w:t xml:space="preserve"> или </w:t>
      </w:r>
      <w:r w:rsidR="00410B13" w:rsidRPr="004D6599">
        <w:t>[</w:t>
      </w:r>
      <w:r w:rsidR="00410B13">
        <w:t>участок</w:t>
      </w:r>
      <w:r w:rsidR="00410B13" w:rsidRPr="004D6599">
        <w:t>]</w:t>
      </w:r>
      <w:r w:rsidRPr="0000686A">
        <w:t xml:space="preserve"> (1 шт.);</w:t>
      </w:r>
    </w:p>
    <w:p w14:paraId="2CA8CDC0" w14:textId="7FC6A29B" w:rsidR="00E31386" w:rsidRDefault="00BC32DD" w:rsidP="00BC32DD">
      <w:r w:rsidRPr="00A54871">
        <w:t>Книг</w:t>
      </w:r>
      <w:r w:rsidR="00EB222B">
        <w:t>и</w:t>
      </w:r>
      <w:r w:rsidRPr="00A54871">
        <w:t xml:space="preserve"> находятся у ответственн</w:t>
      </w:r>
      <w:r w:rsidR="00EB222B">
        <w:t>ых</w:t>
      </w:r>
      <w:r w:rsidRPr="00A54871">
        <w:t xml:space="preserve"> лиц</w:t>
      </w:r>
      <w:r w:rsidR="00EF7B89">
        <w:t>,</w:t>
      </w:r>
      <w:r>
        <w:t xml:space="preserve"> </w:t>
      </w:r>
      <w:r w:rsidRPr="00A54871">
        <w:t>назначенн</w:t>
      </w:r>
      <w:r w:rsidR="00EB222B">
        <w:t>ых</w:t>
      </w:r>
      <w:r w:rsidRPr="00A54871">
        <w:t xml:space="preserve"> приказом за обращение с отходами производ</w:t>
      </w:r>
      <w:r>
        <w:t>ства.</w:t>
      </w:r>
    </w:p>
    <w:p w14:paraId="554097A0" w14:textId="6ADF3B8A" w:rsidR="0037260C" w:rsidRDefault="0037260C" w:rsidP="0037260C">
      <w:bookmarkStart w:id="15" w:name="_Toc464836328"/>
    </w:p>
    <w:p w14:paraId="62EA0E9F" w14:textId="2D8F2749" w:rsidR="003A5CB5" w:rsidRDefault="003A5CB5" w:rsidP="00CD0627">
      <w:pPr>
        <w:pStyle w:val="2"/>
      </w:pPr>
      <w:r>
        <w:t>4.2 Ведение Книги учета отходов по форме ПОД-9</w:t>
      </w:r>
      <w:r w:rsidR="00F3310C">
        <w:t xml:space="preserve"> / </w:t>
      </w:r>
      <w:bookmarkStart w:id="16" w:name="_Hlk181625791"/>
      <w:r w:rsidR="00F3310C">
        <w:t>Способы определения фактического объема отходов</w:t>
      </w:r>
      <w:bookmarkEnd w:id="16"/>
    </w:p>
    <w:p w14:paraId="483FDBBA" w14:textId="51011419" w:rsidR="003A5CB5" w:rsidRDefault="00F84677" w:rsidP="003A5CB5">
      <w:bookmarkStart w:id="17" w:name="_Hlk153812278"/>
      <w:r>
        <w:t xml:space="preserve">4.2.1 </w:t>
      </w:r>
      <w:r w:rsidR="003A5CB5">
        <w:t>Книга учета отходов по форме ПОД-9 (далее книга по форме ПОД-9) используется для ведения учета отходов в местах их образования (поступления).</w:t>
      </w:r>
    </w:p>
    <w:p w14:paraId="54DD52F9" w14:textId="5264F978" w:rsidR="003A5CB5" w:rsidRDefault="003A5CB5" w:rsidP="003A5CB5">
      <w:r>
        <w:t>Книг</w:t>
      </w:r>
      <w:r w:rsidR="00201110">
        <w:t>а</w:t>
      </w:r>
      <w:r>
        <w:t xml:space="preserve"> по форме ПОД-9 </w:t>
      </w:r>
      <w:r w:rsidR="00651C0E">
        <w:t>ведется</w:t>
      </w:r>
      <w:r w:rsidR="00201110">
        <w:t xml:space="preserve"> </w:t>
      </w:r>
      <w:r w:rsidR="00201110" w:rsidRPr="0000686A">
        <w:rPr>
          <w:highlight w:val="red"/>
        </w:rPr>
        <w:t>на бумажном носителе или в электронном виде</w:t>
      </w:r>
      <w:r w:rsidR="00201110" w:rsidRPr="0000686A">
        <w:t>. Хранение формы осуществляется в течение 5 лет после внесения последней</w:t>
      </w:r>
      <w:r w:rsidR="00201110">
        <w:t xml:space="preserve"> записи.</w:t>
      </w:r>
    </w:p>
    <w:bookmarkEnd w:id="17"/>
    <w:p w14:paraId="26273EE7" w14:textId="24EB939C" w:rsidR="003A5CB5" w:rsidRPr="00DE4597" w:rsidRDefault="00201110" w:rsidP="00615082">
      <w:r>
        <w:t xml:space="preserve">Учет отходов осуществляется исходя из фактического объема отходов, определяемого путем </w:t>
      </w:r>
      <w:r w:rsidR="007F4AF6">
        <w:rPr>
          <w:color w:val="000000"/>
        </w:rPr>
        <w:t>[определение]</w:t>
      </w:r>
      <w:r>
        <w:t>.</w:t>
      </w:r>
    </w:p>
    <w:p w14:paraId="4AA4DA3E" w14:textId="77777777" w:rsidR="003A5CB5" w:rsidRDefault="003A5CB5" w:rsidP="003A5CB5">
      <w:r>
        <w:t>Способ определения фактического объема отходов устанавливается следующим образом: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1610"/>
        <w:gridCol w:w="4073"/>
        <w:gridCol w:w="3363"/>
      </w:tblGrid>
      <w:tr w:rsidR="0044604B" w:rsidRPr="00204E58" w14:paraId="50F977F4" w14:textId="77777777" w:rsidTr="00F51C74">
        <w:trPr>
          <w:trHeight w:val="649"/>
          <w:tblHeader/>
        </w:trPr>
        <w:tc>
          <w:tcPr>
            <w:tcW w:w="560" w:type="dxa"/>
            <w:vAlign w:val="center"/>
          </w:tcPr>
          <w:p w14:paraId="31554A73" w14:textId="77777777" w:rsidR="0044604B" w:rsidRPr="00204E58" w:rsidRDefault="0044604B" w:rsidP="00B50C40">
            <w:pPr>
              <w:ind w:firstLine="0"/>
              <w:jc w:val="center"/>
              <w:rPr>
                <w:b/>
              </w:rPr>
            </w:pPr>
            <w:r w:rsidRPr="00204E58">
              <w:rPr>
                <w:b/>
              </w:rPr>
              <w:t>№ п/п</w:t>
            </w:r>
          </w:p>
        </w:tc>
        <w:tc>
          <w:tcPr>
            <w:tcW w:w="1610" w:type="dxa"/>
            <w:vAlign w:val="center"/>
          </w:tcPr>
          <w:p w14:paraId="3015F405" w14:textId="77777777" w:rsidR="0044604B" w:rsidRPr="00020CEC" w:rsidRDefault="0044604B" w:rsidP="00B50C40">
            <w:pPr>
              <w:ind w:firstLine="0"/>
              <w:jc w:val="center"/>
              <w:rPr>
                <w:b/>
              </w:rPr>
            </w:pPr>
            <w:r w:rsidRPr="00020CEC">
              <w:rPr>
                <w:b/>
              </w:rPr>
              <w:t>Код отхода</w:t>
            </w:r>
          </w:p>
        </w:tc>
        <w:tc>
          <w:tcPr>
            <w:tcW w:w="4073" w:type="dxa"/>
            <w:vAlign w:val="center"/>
          </w:tcPr>
          <w:p w14:paraId="553F4047" w14:textId="77777777" w:rsidR="0044604B" w:rsidRPr="00020CEC" w:rsidRDefault="0044604B" w:rsidP="00B50C40">
            <w:pPr>
              <w:ind w:firstLine="0"/>
              <w:jc w:val="center"/>
              <w:rPr>
                <w:b/>
              </w:rPr>
            </w:pPr>
            <w:r w:rsidRPr="00020CEC">
              <w:rPr>
                <w:b/>
              </w:rPr>
              <w:t>Наименование отхода</w:t>
            </w:r>
          </w:p>
        </w:tc>
        <w:tc>
          <w:tcPr>
            <w:tcW w:w="3363" w:type="dxa"/>
            <w:vAlign w:val="center"/>
          </w:tcPr>
          <w:p w14:paraId="7691C32C" w14:textId="77777777" w:rsidR="0044604B" w:rsidRPr="00204E58" w:rsidRDefault="0044604B" w:rsidP="00B50C4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Способ определения фактического объёма отходов</w:t>
            </w:r>
          </w:p>
        </w:tc>
      </w:tr>
      <w:tr w:rsidR="007F4AF6" w:rsidRPr="00204E58" w14:paraId="1439F237" w14:textId="77777777" w:rsidTr="00F51C74">
        <w:trPr>
          <w:trHeight w:val="431"/>
        </w:trPr>
        <w:tc>
          <w:tcPr>
            <w:tcW w:w="560" w:type="dxa"/>
            <w:vAlign w:val="center"/>
          </w:tcPr>
          <w:p w14:paraId="78074AAB" w14:textId="77777777" w:rsidR="007F4AF6" w:rsidRPr="00204E58" w:rsidRDefault="007F4AF6" w:rsidP="007F4AF6">
            <w:pPr>
              <w:pStyle w:val="af7"/>
              <w:numPr>
                <w:ilvl w:val="0"/>
                <w:numId w:val="9"/>
              </w:numPr>
              <w:ind w:left="0" w:firstLine="0"/>
              <w:contextualSpacing/>
              <w:jc w:val="center"/>
            </w:pPr>
          </w:p>
        </w:tc>
        <w:tc>
          <w:tcPr>
            <w:tcW w:w="1610" w:type="dxa"/>
            <w:vAlign w:val="center"/>
          </w:tcPr>
          <w:p w14:paraId="4AC887F1" w14:textId="57E1D5AF" w:rsidR="007F4AF6" w:rsidRDefault="007F4AF6" w:rsidP="007F4AF6">
            <w:pPr>
              <w:ind w:firstLine="0"/>
              <w:jc w:val="center"/>
              <w:rPr>
                <w:color w:val="000000"/>
              </w:rPr>
            </w:pPr>
            <w:r w:rsidRPr="007F4AF6">
              <w:rPr>
                <w:lang w:val="en-US"/>
              </w:rPr>
              <w:t>[</w:t>
            </w:r>
            <w:r w:rsidRPr="007F4AF6">
              <w:t>код</w:t>
            </w:r>
            <w:r w:rsidRPr="007F4AF6">
              <w:rPr>
                <w:lang w:val="en-US"/>
              </w:rPr>
              <w:t>]</w:t>
            </w:r>
          </w:p>
        </w:tc>
        <w:tc>
          <w:tcPr>
            <w:tcW w:w="4073" w:type="dxa"/>
            <w:vAlign w:val="center"/>
          </w:tcPr>
          <w:p w14:paraId="0A141247" w14:textId="6D6C58C0" w:rsidR="007F4AF6" w:rsidRDefault="007F4AF6" w:rsidP="007F4AF6">
            <w:pPr>
              <w:ind w:firstLine="0"/>
              <w:jc w:val="center"/>
              <w:rPr>
                <w:color w:val="000000"/>
              </w:rPr>
            </w:pPr>
            <w:r w:rsidRPr="007F4AF6">
              <w:rPr>
                <w:lang w:val="en-US"/>
              </w:rPr>
              <w:t>[</w:t>
            </w:r>
            <w:r w:rsidRPr="007F4AF6">
              <w:t>отход</w:t>
            </w:r>
            <w:r w:rsidRPr="007F4AF6">
              <w:rPr>
                <w:lang w:val="en-US"/>
              </w:rPr>
              <w:t>]</w:t>
            </w:r>
          </w:p>
        </w:tc>
        <w:tc>
          <w:tcPr>
            <w:tcW w:w="3363" w:type="dxa"/>
            <w:vAlign w:val="center"/>
          </w:tcPr>
          <w:p w14:paraId="3F0DEC95" w14:textId="09C1AD4C" w:rsidR="007F4AF6" w:rsidRPr="00F23E8C" w:rsidRDefault="007F4AF6" w:rsidP="007F4AF6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[определение]</w:t>
            </w:r>
          </w:p>
        </w:tc>
      </w:tr>
      <w:bookmarkEnd w:id="15"/>
    </w:tbl>
    <w:p w14:paraId="31D6DEFF" w14:textId="77777777" w:rsidR="00EA611F" w:rsidRDefault="00EA611F" w:rsidP="003A5CB5"/>
    <w:p w14:paraId="7179E9F0" w14:textId="3CF0515B" w:rsidR="00201110" w:rsidRDefault="00201110" w:rsidP="00EB067F">
      <w:bookmarkStart w:id="18" w:name="_Hlk153812311"/>
      <w:r>
        <w:t>При заполнении формы ПОД-9 для каждого наименования отхода отводится отдельный лист или отдельная форма ПОД-9.</w:t>
      </w:r>
    </w:p>
    <w:p w14:paraId="6A6DDDAF" w14:textId="6C6BB099" w:rsidR="00201110" w:rsidRDefault="00201110" w:rsidP="00EB067F">
      <w:r>
        <w:t xml:space="preserve">Наименование, код, степень опасности или класс опасности опасных отходов указывается в соответствии с </w:t>
      </w:r>
      <w:r w:rsidR="00B8218E">
        <w:t>ОКРБ 021-2019</w:t>
      </w:r>
      <w:r>
        <w:t>, а в случае отсутствия сведений о степени и классе опасности отходов – в соответствии с заключением о степени опасности отходов производства и классе опасности опасных отходов производства.</w:t>
      </w:r>
    </w:p>
    <w:p w14:paraId="1B35A099" w14:textId="582F5CED" w:rsidR="003A5CB5" w:rsidRDefault="00F84677" w:rsidP="00EB067F">
      <w:r>
        <w:t xml:space="preserve">4.2.2 </w:t>
      </w:r>
      <w:r w:rsidR="003A5CB5">
        <w:t>Заполнение книги по форме ПОД-9:</w:t>
      </w:r>
    </w:p>
    <w:p w14:paraId="196E1C98" w14:textId="77777777" w:rsidR="003A5CB5" w:rsidRDefault="003A5CB5" w:rsidP="00EB067F">
      <w:r>
        <w:t>В графе 1 формы ПОД-9 указывается дата внесения учетной записи в форму.</w:t>
      </w:r>
    </w:p>
    <w:p w14:paraId="304BA0DA" w14:textId="77777777" w:rsidR="003A5CB5" w:rsidRDefault="003A5CB5" w:rsidP="00EB067F">
      <w:r>
        <w:t>В графе 2 формы ПОД-9 указывается фактическое количество образовавшихся отходов.</w:t>
      </w:r>
    </w:p>
    <w:p w14:paraId="6066966C" w14:textId="77777777" w:rsidR="003A5CB5" w:rsidRDefault="003A5CB5" w:rsidP="00EB067F">
      <w:r>
        <w:lastRenderedPageBreak/>
        <w:t>В графах 3 и 4 формы ПОД-9 указывается соответственно количество поступивших отходов от других субъектов хозяйствования или структурных подразделений и их наименования.</w:t>
      </w:r>
    </w:p>
    <w:p w14:paraId="5AA59529" w14:textId="2528CAFA" w:rsidR="003A5CB5" w:rsidRDefault="003A5CB5" w:rsidP="00EB067F">
      <w:r>
        <w:t>Граф</w:t>
      </w:r>
      <w:r w:rsidR="00E5630A">
        <w:t>е</w:t>
      </w:r>
      <w:r>
        <w:t xml:space="preserve"> 5 формы ПОД-9 указывается количество поступивших отходов от физических лиц. Для субъектов хозяйствования, не осуществляющих прием отходов от физических лиц, данная графа в форму ПОД-9 не включается.</w:t>
      </w:r>
    </w:p>
    <w:p w14:paraId="1D581D43" w14:textId="77777777" w:rsidR="003A5CB5" w:rsidRDefault="003A5CB5" w:rsidP="00EB067F">
      <w:r>
        <w:t>В графах 6 и 7 формы ПОД-9 соответственно указывается количество отходов, использованных, обезвреженных в структурном подразделении субъекта хозяйствования.</w:t>
      </w:r>
    </w:p>
    <w:p w14:paraId="5867653C" w14:textId="77777777" w:rsidR="003A5CB5" w:rsidRDefault="003A5CB5" w:rsidP="00EB067F">
      <w:r>
        <w:t>В графе 8 формы ПОД-9 указывается количество отходов, переданное на использование, обезвреживание, хранение, захоронение.</w:t>
      </w:r>
    </w:p>
    <w:p w14:paraId="11A39D18" w14:textId="2EAAE074" w:rsidR="003A5CB5" w:rsidRDefault="004529C0" w:rsidP="00EB067F">
      <w:r w:rsidRPr="004529C0">
        <w:t>В графе 9 формы ПОД-9 указывается наименование субъекта хозяйствования, структурного подразделения субъекта хозяйствования или фамилия, собственное имя, отчество (если таковое имеется) физического лица и его адрес, которым передаются отходы.</w:t>
      </w:r>
    </w:p>
    <w:p w14:paraId="4CCE6395" w14:textId="2E73C471" w:rsidR="003A5CB5" w:rsidRDefault="003A5CB5" w:rsidP="00EB067F">
      <w:r>
        <w:t>В графе 10 формы ПОД-9 указывается цель передачи отходов в соответствии с условными обозначениями: на использование – И, хранение – Х, обезвреживание – О, захоронение – З, прочее – П. Под «прочее» понимаются иные операции, совершаемые с отходами, не связанные с их хранением, захоронением, обезвреживанием и (или) использованием.</w:t>
      </w:r>
    </w:p>
    <w:p w14:paraId="24CF1802" w14:textId="77777777" w:rsidR="003A5CB5" w:rsidRDefault="003A5CB5" w:rsidP="00EB067F">
      <w:r>
        <w:t>В графе 11 формы ПОД-9 указывается фактическое количество отходов, находящихся на хранении в структурном подразделении субъекта хозяйствования, с учетом накопленных ранее отходов, вновь образовавшихся и поступивших отходов за вычетом переданных на использование, обезвреживание, хранение, захоронение, использованных, обезвреженных в структурном подразделении субъекта хозяйствования отходов на момент внесения записи.</w:t>
      </w:r>
    </w:p>
    <w:p w14:paraId="37D8C624" w14:textId="7E1247A7" w:rsidR="003A5CB5" w:rsidRDefault="00F84677" w:rsidP="00EB067F">
      <w:r>
        <w:t xml:space="preserve">4.2.3 </w:t>
      </w:r>
      <w:r w:rsidR="003A5CB5">
        <w:t>Строка «ИТОГО за месяц» не заполняется, если отходы за месяц не образовались</w:t>
      </w:r>
      <w:r w:rsidR="008977CA">
        <w:t>.</w:t>
      </w:r>
    </w:p>
    <w:p w14:paraId="12361C83" w14:textId="77777777" w:rsidR="003A5CB5" w:rsidRDefault="003A5CB5" w:rsidP="00EB067F">
      <w:r>
        <w:t>В случае, если обращение с отходом одного наименования и вида осуществляется различными способами, то это отражается в отдельных строках соответствующих граф формы ПОД-9.</w:t>
      </w:r>
      <w:r w:rsidRPr="00194D8E">
        <w:t xml:space="preserve"> </w:t>
      </w:r>
    </w:p>
    <w:p w14:paraId="40F0815E" w14:textId="4641B71F" w:rsidR="003A5CB5" w:rsidRDefault="00F84677" w:rsidP="00EB067F">
      <w:r>
        <w:t xml:space="preserve">4.2.4 </w:t>
      </w:r>
      <w:r w:rsidR="003A5CB5">
        <w:t>Учет отходов ведется исходя из их массы (</w:t>
      </w:r>
      <w:r w:rsidR="003A5CB5" w:rsidRPr="00B70162">
        <w:t xml:space="preserve">т), </w:t>
      </w:r>
      <w:r w:rsidR="003A5CB5" w:rsidRPr="00B70162">
        <w:rPr>
          <w:highlight w:val="red"/>
        </w:rPr>
        <w:t>а термометров ртутных использованных или испорченных, люминесцентных трубок отработанных и ртутных ламп отработанных, компактных люминесцентных ламп (энергосберегающих) отработанных, дифманометров, содержащих ртуть, игнитронов – в штуках (далее – шт.).</w:t>
      </w:r>
    </w:p>
    <w:bookmarkEnd w:id="18"/>
    <w:p w14:paraId="3BBC17C9" w14:textId="77777777" w:rsidR="005C1D74" w:rsidRPr="00150587" w:rsidRDefault="003A5CB5" w:rsidP="00CD0627">
      <w:pPr>
        <w:pStyle w:val="2"/>
      </w:pPr>
      <w:r>
        <w:t>4.3</w:t>
      </w:r>
      <w:r w:rsidR="00AD6911">
        <w:t xml:space="preserve"> </w:t>
      </w:r>
      <w:r w:rsidR="005C1D74" w:rsidRPr="00A032DF">
        <w:t>Ведение Книги общего учета отходов по форме ПОД-10</w:t>
      </w:r>
    </w:p>
    <w:p w14:paraId="62C468EF" w14:textId="489655A5" w:rsidR="003D58E4" w:rsidRDefault="00B74529" w:rsidP="003D58E4">
      <w:bookmarkStart w:id="19" w:name="_Hlk153812345"/>
      <w:r>
        <w:t xml:space="preserve">4.3.1 </w:t>
      </w:r>
      <w:r w:rsidR="005C1D74">
        <w:t>Книга общего учета отходов по форме ПОД-10 используется для ведения учета образования отходов у субъектов хозяйствования, поступления отходов от других субъектов хозяйствования, физических лиц и (или) передачи отходов другим субъектам хозяйствования.</w:t>
      </w:r>
      <w:r w:rsidR="003D58E4" w:rsidRPr="003D58E4">
        <w:t xml:space="preserve"> </w:t>
      </w:r>
    </w:p>
    <w:p w14:paraId="00C7AE5E" w14:textId="0FB46A9D" w:rsidR="003D58E4" w:rsidRDefault="003D58E4" w:rsidP="003D58E4">
      <w:r>
        <w:t xml:space="preserve">Ведение Книги по форме ПОД-10 осуществляется </w:t>
      </w:r>
      <w:r w:rsidRPr="00B70162">
        <w:rPr>
          <w:highlight w:val="red"/>
        </w:rPr>
        <w:t>на бумажном носителе или в электронном виде</w:t>
      </w:r>
      <w:r>
        <w:t>. Хранение форм осуществляется в течение 5 лет после внесения последней записи.</w:t>
      </w:r>
    </w:p>
    <w:p w14:paraId="5AAEAE30" w14:textId="424D1DDE" w:rsidR="003D58E4" w:rsidRDefault="00B74529" w:rsidP="003D58E4">
      <w:r>
        <w:t xml:space="preserve">4.3.2 </w:t>
      </w:r>
      <w:r w:rsidR="003D58E4">
        <w:t>При заполнении формы ПОД-10 сведения в нее вносятся не реже 1 раза в месяц на основании формы ПОД-9, а при ее отсутствии – на основании данных бухгалтерского учета, договоров на передачу отходов сторонним субъектам хозяйствования, актов выполненных работ, сопроводительных паспортов перевозки отходов производства и иных документов, свидетельствующих об образовании, использовании, обезвреживании, хранении, захоронении отходов.</w:t>
      </w:r>
    </w:p>
    <w:p w14:paraId="6675D446" w14:textId="3E873F9F" w:rsidR="003D58E4" w:rsidRDefault="00FA4C57" w:rsidP="003D58E4">
      <w:r>
        <w:t>Заполнение формы ПОД-10 производится в каждом календарном месяце с нового листа, при этом, при необходимости, для каждого наименования отходов может отводиться отдельный лист (листы).</w:t>
      </w:r>
    </w:p>
    <w:p w14:paraId="45BEE20D" w14:textId="77777777" w:rsidR="005C1D74" w:rsidRDefault="005C1D74" w:rsidP="00EB067F">
      <w:r w:rsidRPr="00A032DF">
        <w:t xml:space="preserve">Книга по форме ПОД-10 </w:t>
      </w:r>
      <w:r w:rsidRPr="00D76CB2">
        <w:t xml:space="preserve">заполняется ежемесячно </w:t>
      </w:r>
      <w:r w:rsidRPr="00B70162">
        <w:rPr>
          <w:highlight w:val="red"/>
        </w:rPr>
        <w:t>15</w:t>
      </w:r>
      <w:r w:rsidRPr="00D76CB2">
        <w:t xml:space="preserve"> числа месяца следующего за отчётным. Если </w:t>
      </w:r>
      <w:r w:rsidRPr="00B70162">
        <w:rPr>
          <w:highlight w:val="red"/>
        </w:rPr>
        <w:t>15</w:t>
      </w:r>
      <w:r w:rsidRPr="00D76CB2">
        <w:t xml:space="preserve"> число является</w:t>
      </w:r>
      <w:r>
        <w:t xml:space="preserve"> выходным днем, то разрешается заполнить Книгу по форме ПОД-10 в первый рабочий день после </w:t>
      </w:r>
      <w:r w:rsidRPr="00B70162">
        <w:rPr>
          <w:highlight w:val="red"/>
        </w:rPr>
        <w:t>15</w:t>
      </w:r>
      <w:r>
        <w:t xml:space="preserve"> числа.</w:t>
      </w:r>
    </w:p>
    <w:p w14:paraId="018EDF50" w14:textId="660D4A79" w:rsidR="005C1D74" w:rsidRDefault="00B74529" w:rsidP="00EB067F">
      <w:r>
        <w:t xml:space="preserve">4.3.3 </w:t>
      </w:r>
      <w:r w:rsidR="005C1D74">
        <w:t>Заполнение книги по форме ПОД-10:</w:t>
      </w:r>
    </w:p>
    <w:p w14:paraId="6119A3E0" w14:textId="77777777" w:rsidR="005C1D74" w:rsidRDefault="005C1D74" w:rsidP="00EB067F">
      <w:r>
        <w:t>В графе 1 формы ПОД-10 указывается дата внесения учетной записи в форму.</w:t>
      </w:r>
    </w:p>
    <w:p w14:paraId="2FB0C1D6" w14:textId="436C2FCF" w:rsidR="005C1D74" w:rsidRDefault="005C1D74" w:rsidP="00EB067F">
      <w:r>
        <w:lastRenderedPageBreak/>
        <w:t xml:space="preserve">В графах 2 – 4 формы ПОД-10 указываются соответственно наименование, код, степень опасности или класс опасности опасных отходов в соответствии с </w:t>
      </w:r>
      <w:r w:rsidR="00B8218E">
        <w:t>ОКРБ 021-2019</w:t>
      </w:r>
      <w:r>
        <w:t>, а в случае отсутствия сведений о степени и классе опасности отходов – в соответствии с заключением о степени опасности отходов производства и классе опасности опасных отходов производства.</w:t>
      </w:r>
    </w:p>
    <w:p w14:paraId="2B08FE8B" w14:textId="77777777" w:rsidR="005C1D74" w:rsidRDefault="005C1D74" w:rsidP="00EB067F">
      <w:r>
        <w:t>В графе 5 формы ПОД-10 указывается норматив образования отходов.</w:t>
      </w:r>
    </w:p>
    <w:p w14:paraId="1319DF22" w14:textId="77777777" w:rsidR="005C1D74" w:rsidRDefault="005C1D74" w:rsidP="00EB067F">
      <w:r>
        <w:t>В графе 6 формы ПОД-10 указываются (сокращенно либо условными обозначениями) наименования структурных подразделений субъекта хозяйствования, в которых образовались отходы.</w:t>
      </w:r>
    </w:p>
    <w:p w14:paraId="6291DD83" w14:textId="77777777" w:rsidR="005C1D74" w:rsidRDefault="005C1D74" w:rsidP="00EB067F">
      <w:r>
        <w:t>В графе 7 формы ПОД-10 указывается фактическое количество отходов, образовавшихся за месяц во всех структурных подразделениях субъекта хозяйствования.</w:t>
      </w:r>
    </w:p>
    <w:p w14:paraId="10EBD358" w14:textId="77777777" w:rsidR="005C1D74" w:rsidRDefault="005C1D74" w:rsidP="00EB067F">
      <w:r>
        <w:t>В графе 8 формы ПОД-10 указывается количество отходов, поступивших от других субъектов хозяйствования.</w:t>
      </w:r>
    </w:p>
    <w:p w14:paraId="421787E6" w14:textId="77777777" w:rsidR="005C1D74" w:rsidRDefault="005C1D74" w:rsidP="00EB067F">
      <w:r>
        <w:t>В графе 9 формы ПОД-10 указывается количество отходов, поступивших от физических лиц. Для субъектов хозяйствования, не осуществляющих прием отходов от физических лиц, данная графа в форму ПОД-10 не включается.</w:t>
      </w:r>
    </w:p>
    <w:p w14:paraId="1BC54D7C" w14:textId="77777777" w:rsidR="005C1D74" w:rsidRDefault="005C1D74" w:rsidP="00EB067F">
      <w:r>
        <w:t>В графах 10 и 11 формы ПОД-10 указываются соответственно количество отходов, использованных, обезвреженных субъектом хозяйствования.</w:t>
      </w:r>
    </w:p>
    <w:p w14:paraId="7B3A5A19" w14:textId="77777777" w:rsidR="005C1D74" w:rsidRDefault="005C1D74" w:rsidP="00EB067F">
      <w:r>
        <w:t>В графах 12 и 13 формы ПОД-10 указываются соответственно количество отходов, направленных на хранение, захоронение.</w:t>
      </w:r>
    </w:p>
    <w:p w14:paraId="089F58F0" w14:textId="5943B246" w:rsidR="005C1D74" w:rsidRDefault="00715AD6" w:rsidP="00EB067F">
      <w:r w:rsidRPr="00715AD6">
        <w:t>В графах 14–18 формы ПОД-10 указываются соответственно количество отходов, переданных иным субъектам хозяйствования, физическим лицам на использование, обезвреживание, хранение, захоронение, прочее на 1-е число месяца, следующего за отчетным. Под «прочее» понимаются иные операции, совершаемые с отходами, не связанные с их хранением, захоронением, обезвреживанием и (или) использованием.</w:t>
      </w:r>
    </w:p>
    <w:p w14:paraId="6423995F" w14:textId="77777777" w:rsidR="005C1D74" w:rsidRDefault="005C1D74" w:rsidP="00EB067F">
      <w:r>
        <w:t>В графе 19 формы ПОД-10 указывается фактическое количество отходов, находящихся на хранении у субъекта хозяйствования.</w:t>
      </w:r>
    </w:p>
    <w:p w14:paraId="44BFB577" w14:textId="76C5AEEA" w:rsidR="005C1D74" w:rsidRDefault="00B74529" w:rsidP="00EB067F">
      <w:proofErr w:type="gramStart"/>
      <w:r>
        <w:t xml:space="preserve">4.3.4 </w:t>
      </w:r>
      <w:r w:rsidR="005C1D74">
        <w:t>В случае если</w:t>
      </w:r>
      <w:proofErr w:type="gramEnd"/>
      <w:r w:rsidR="005C1D74">
        <w:t xml:space="preserve"> обращение с отходом одного наименования и вида осуществляется различными способами, то это отражается в отдельных строках соответствующих графах формы ПОД-10.</w:t>
      </w:r>
    </w:p>
    <w:p w14:paraId="09A17BE9" w14:textId="621AF9CD" w:rsidR="005C1D74" w:rsidRDefault="00B74529" w:rsidP="00EB067F">
      <w:r>
        <w:t xml:space="preserve">4.3.5 </w:t>
      </w:r>
      <w:r w:rsidR="005C1D74">
        <w:t xml:space="preserve">Учет отходов ведется исходя из их массы (в т), </w:t>
      </w:r>
      <w:r w:rsidR="005C1D74" w:rsidRPr="00B70162">
        <w:rPr>
          <w:highlight w:val="red"/>
        </w:rPr>
        <w:t>а термометров ртутных использованных или испорченных, люминесцентных трубок отработанных и ртутных ламп отработанных, компактных люминесцентных ламп (энергосберегающих) отработанных, дифманометров, содержащих ртуть, игнитронов – в штуках (далее – шт.).</w:t>
      </w:r>
    </w:p>
    <w:p w14:paraId="45CE649C" w14:textId="3C56EB09" w:rsidR="00AD6C4D" w:rsidRDefault="00B74529" w:rsidP="00EB067F">
      <w:r>
        <w:t xml:space="preserve">4.3.6 </w:t>
      </w:r>
      <w:r w:rsidR="00AD6C4D">
        <w:t>Ведение бухгалтерского учета отходов производства осуществляется в соответствии с законодательством о бухгалтерском учете и отчетности.</w:t>
      </w:r>
    </w:p>
    <w:bookmarkEnd w:id="19"/>
    <w:p w14:paraId="1C362FBC" w14:textId="77777777" w:rsidR="00150587" w:rsidRDefault="00C00FC4" w:rsidP="00CD0627">
      <w:pPr>
        <w:pStyle w:val="2"/>
      </w:pPr>
      <w:r>
        <w:t>4.</w:t>
      </w:r>
      <w:r w:rsidR="003A5CB5">
        <w:t>4</w:t>
      </w:r>
      <w:r w:rsidR="00AD6911">
        <w:t xml:space="preserve"> </w:t>
      </w:r>
      <w:r w:rsidR="00150587" w:rsidRPr="00C9722D">
        <w:t>Представление</w:t>
      </w:r>
      <w:r w:rsidR="00150587">
        <w:t xml:space="preserve"> </w:t>
      </w:r>
      <w:r w:rsidR="00150587" w:rsidRPr="00C9722D">
        <w:t>государственной</w:t>
      </w:r>
      <w:r w:rsidR="00150587">
        <w:t xml:space="preserve"> </w:t>
      </w:r>
      <w:r w:rsidR="00150587" w:rsidRPr="00C9722D">
        <w:t>статистической</w:t>
      </w:r>
      <w:r w:rsidR="00150587">
        <w:t xml:space="preserve"> </w:t>
      </w:r>
      <w:r w:rsidR="00150587" w:rsidRPr="00C9722D">
        <w:t>отчетности</w:t>
      </w:r>
      <w:r w:rsidR="00150587">
        <w:t xml:space="preserve"> </w:t>
      </w:r>
      <w:r w:rsidR="00150587" w:rsidRPr="00C9722D">
        <w:t>по</w:t>
      </w:r>
      <w:r w:rsidR="00150587">
        <w:t xml:space="preserve"> </w:t>
      </w:r>
      <w:r w:rsidR="00150587" w:rsidRPr="00C9722D">
        <w:t>отходам</w:t>
      </w:r>
      <w:r w:rsidR="00150587">
        <w:t xml:space="preserve"> </w:t>
      </w:r>
      <w:r w:rsidR="00150587" w:rsidRPr="00C9722D">
        <w:t>производства</w:t>
      </w:r>
    </w:p>
    <w:p w14:paraId="65D1FBFD" w14:textId="7B729A68" w:rsidR="00150587" w:rsidRDefault="00150587" w:rsidP="00EB067F">
      <w:bookmarkStart w:id="20" w:name="_Hlk153812395"/>
      <w:r>
        <w:t>Предоставление отчётности по обращению с отходами производства регулируется Постановлением</w:t>
      </w:r>
      <w:r w:rsidR="00B8218E">
        <w:t xml:space="preserve"> </w:t>
      </w:r>
      <w:r>
        <w:t>№ 9</w:t>
      </w:r>
      <w:r w:rsidR="00B8218E">
        <w:t>0</w:t>
      </w:r>
      <w:r w:rsidR="00572C74">
        <w:t xml:space="preserve"> в сроки</w:t>
      </w:r>
      <w:r w:rsidR="0088444B">
        <w:t>,</w:t>
      </w:r>
      <w:r w:rsidR="00572C74">
        <w:t xml:space="preserve"> установленные действующим законодательством</w:t>
      </w:r>
      <w:r w:rsidR="008A0E68" w:rsidRPr="008A0E68">
        <w:t xml:space="preserve"> (</w:t>
      </w:r>
      <w:r w:rsidR="008A0E68">
        <w:t>до 30 января)</w:t>
      </w:r>
      <w:r>
        <w:t>.</w:t>
      </w:r>
    </w:p>
    <w:p w14:paraId="35DDA221" w14:textId="42410369" w:rsidR="00B8218E" w:rsidRDefault="00B8218E" w:rsidP="00EB067F">
      <w:r>
        <w:t xml:space="preserve">4.4.1 </w:t>
      </w:r>
      <w:r w:rsidR="00152266">
        <w:t>Государственную статистическую отчетность по форме 1-отходы (Минприроды) «Отчет об обращении с отходами производства» (далее – отчет) представляют юридические лица, обособленные подразделения юридических лиц, осуществляющие деятельность, связанную с обращением с отходами производства (кроме юридических лиц, обособленных подразделений юридических лиц, у которых образуются только отходы производства, подобные отходам жизнедеятельности населения, отходы бумаги и картона от канцелярской деятельности и делопроизводства, отходы упаковочных бумаги, картона, гофрокартона незагрязненные, люминесцентные трубки отработанные, компактные люминесцентные лампы (энергосберегающие) отработанные, ртутные лампы отработанные, при общем объеме таких отходов 50 и менее тонн в год).</w:t>
      </w:r>
    </w:p>
    <w:p w14:paraId="3DF48102" w14:textId="4055156F" w:rsidR="00A0026D" w:rsidRPr="00A277A5" w:rsidRDefault="00A0026D" w:rsidP="00EB067F">
      <w:pPr>
        <w:rPr>
          <w:highlight w:val="yellow"/>
        </w:rPr>
      </w:pPr>
      <w:r>
        <w:t xml:space="preserve">4.4.2 </w:t>
      </w:r>
      <w:r w:rsidR="00152266">
        <w:t>Юридические лица, обособленные подразделения юридических лиц составляют отчет, включая данные по входящим в их структуру подразделениям, расположенным на одной с ними территории (район области, город областного подчинения, город Минск).</w:t>
      </w:r>
      <w:r w:rsidRPr="00A277A5">
        <w:rPr>
          <w:highlight w:val="yellow"/>
        </w:rPr>
        <w:t xml:space="preserve"> </w:t>
      </w:r>
    </w:p>
    <w:p w14:paraId="46F223CF" w14:textId="037E3360" w:rsidR="00A0026D" w:rsidRPr="00410B13" w:rsidRDefault="00152266" w:rsidP="00EB067F">
      <w:pPr>
        <w:rPr>
          <w:highlight w:val="yellow"/>
        </w:rPr>
      </w:pPr>
      <w:r w:rsidRPr="00410B13">
        <w:rPr>
          <w:highlight w:val="yellow"/>
        </w:rPr>
        <w:lastRenderedPageBreak/>
        <w:t>Юридические лица, обособленные подразделения юридических лиц, в структуре которых имеются подразделения, расположенные на другой территории (район области, город областного подчинения, город Минск), составляют отдельный отчет по всем структурным подразделениям, находящимся в пределах одной территории, при этом в графе 3 реквизита «Сведения о респонденте» указывается фактическое место нахождения данных подразделений (наименование района, города областного подчинения, город Минск).</w:t>
      </w:r>
      <w:r w:rsidR="00A0026D" w:rsidRPr="00410B13">
        <w:rPr>
          <w:highlight w:val="yellow"/>
        </w:rPr>
        <w:t xml:space="preserve"> </w:t>
      </w:r>
    </w:p>
    <w:p w14:paraId="11C4F28A" w14:textId="77777777" w:rsidR="00A0026D" w:rsidRPr="00410B13" w:rsidRDefault="00A0026D" w:rsidP="00EB067F">
      <w:pPr>
        <w:rPr>
          <w:highlight w:val="yellow"/>
        </w:rPr>
      </w:pPr>
      <w:r w:rsidRPr="00410B13">
        <w:rPr>
          <w:highlight w:val="yellow"/>
        </w:rPr>
        <w:t>В случае образования отходов производства (далее, если не определено иное, – отходы) при эксплуатации арендованных зданий, сооружений и других объектов отчет представляется:</w:t>
      </w:r>
    </w:p>
    <w:p w14:paraId="56290B6F" w14:textId="77777777" w:rsidR="00A0026D" w:rsidRPr="00410B13" w:rsidRDefault="00A0026D" w:rsidP="00EB067F">
      <w:pPr>
        <w:rPr>
          <w:highlight w:val="yellow"/>
        </w:rPr>
      </w:pPr>
      <w:r w:rsidRPr="00410B13">
        <w:rPr>
          <w:highlight w:val="yellow"/>
        </w:rPr>
        <w:t xml:space="preserve">- организацией, на которую договором возложена обязанность обеспечивать сбор, хранение, захоронение отходов; </w:t>
      </w:r>
    </w:p>
    <w:p w14:paraId="6EA9CEF3" w14:textId="588A37C0" w:rsidR="00B8218E" w:rsidRPr="00A277A5" w:rsidRDefault="00A0026D" w:rsidP="00EB067F">
      <w:r w:rsidRPr="00410B13">
        <w:rPr>
          <w:highlight w:val="yellow"/>
        </w:rPr>
        <w:t>- организацией, у которой образуются отходы, – в случае отсутствия договора, по которому обеспечивается сбор, хранение, захоронение отходов</w:t>
      </w:r>
      <w:r w:rsidR="00A277A5" w:rsidRPr="00410B13">
        <w:rPr>
          <w:highlight w:val="yellow"/>
        </w:rPr>
        <w:t>.</w:t>
      </w:r>
    </w:p>
    <w:p w14:paraId="01CF1AC5" w14:textId="77777777" w:rsidR="00A0026D" w:rsidRDefault="00A0026D" w:rsidP="00A0026D">
      <w:r>
        <w:t xml:space="preserve">4.4.3 Представление отчета в виде электронного документа осуществляется с использованием специализированного программного обеспечения, которое размещается вместе с необходимыми инструктивными материалами по его развертыванию и использованию на официальном сайте Национального статистического комитета в глобальной компьютерной сети Интернет </w:t>
      </w:r>
      <w:hyperlink r:id="rId8" w:history="1">
        <w:r>
          <w:rPr>
            <w:rStyle w:val="afc"/>
            <w:lang w:eastAsia="x-none"/>
          </w:rPr>
          <w:t>http://www.belstat.gov.by</w:t>
        </w:r>
      </w:hyperlink>
      <w:r>
        <w:t>.</w:t>
      </w:r>
    </w:p>
    <w:p w14:paraId="0FB7F1F1" w14:textId="77777777" w:rsidR="009064C4" w:rsidRDefault="00A0026D" w:rsidP="00A0026D">
      <w:r>
        <w:t xml:space="preserve">4.4.4 В отчете не отражаются данные об объемах: </w:t>
      </w:r>
    </w:p>
    <w:p w14:paraId="586DF59B" w14:textId="549E0563" w:rsidR="00152266" w:rsidRDefault="00152266" w:rsidP="00152266">
      <w:pPr>
        <w:pStyle w:val="newncpi"/>
      </w:pPr>
      <w:r>
        <w:t>- радиоактивных отходов, отходов, загрязненных радионуклидами в результате катастрофы на Чернобыльской АЭС ниже уровня, установленного нормативными правовыми актами, в том числе техническими нормативными правовыми актами, для радиоактивных отходов;</w:t>
      </w:r>
    </w:p>
    <w:p w14:paraId="0D7413CD" w14:textId="661F432F" w:rsidR="00152266" w:rsidRDefault="00152266" w:rsidP="00152266">
      <w:pPr>
        <w:pStyle w:val="newncpi"/>
      </w:pPr>
      <w:r>
        <w:t xml:space="preserve">- </w:t>
      </w:r>
      <w:hyperlink r:id="rId9" w:tgtFrame="_parent" w:tooltip="Другие документы, ссылающиеся на данный структурный элемент в документе" w:history="1"/>
      <w:r>
        <w:t>отходов взрывчатых веществ и материалов;</w:t>
      </w:r>
    </w:p>
    <w:p w14:paraId="392866CE" w14:textId="2A93F483" w:rsidR="00152266" w:rsidRDefault="00152266" w:rsidP="00152266">
      <w:pPr>
        <w:pStyle w:val="newncpi"/>
      </w:pPr>
      <w:r>
        <w:t>- генно-инженерных организмов, отнесенных к отходам;</w:t>
      </w:r>
    </w:p>
    <w:p w14:paraId="5DFCC3AD" w14:textId="78C06713" w:rsidR="00152266" w:rsidRDefault="00152266" w:rsidP="00152266">
      <w:pPr>
        <w:pStyle w:val="newncpi"/>
      </w:pPr>
      <w:r>
        <w:t>- продуктов животного происхождения, отнесенных к отходам;</w:t>
      </w:r>
    </w:p>
    <w:p w14:paraId="44EBB1B1" w14:textId="7F5DE361" w:rsidR="00152266" w:rsidRDefault="00152266" w:rsidP="00152266">
      <w:pPr>
        <w:pStyle w:val="newncpi"/>
      </w:pPr>
      <w:r>
        <w:t xml:space="preserve">- </w:t>
      </w:r>
      <w:hyperlink r:id="rId10" w:tgtFrame="_parent" w:tooltip="Другие документы, ссылающиеся на данный структурный элемент в документе" w:history="1"/>
      <w:r>
        <w:t>лома и отходов, содержащих драгоценные металлы и (или) драгоценные камни;</w:t>
      </w:r>
    </w:p>
    <w:p w14:paraId="210CB815" w14:textId="3A5DCE61" w:rsidR="00152266" w:rsidRDefault="00152266" w:rsidP="00152266">
      <w:pPr>
        <w:pStyle w:val="newncpi"/>
      </w:pPr>
      <w:r>
        <w:t>- лома и отходов черных и цветных металлов, за исключением относящихся к отходам 1–3 классов опасности;</w:t>
      </w:r>
    </w:p>
    <w:p w14:paraId="7397AE77" w14:textId="709367F9" w:rsidR="00A0026D" w:rsidRDefault="00152266" w:rsidP="00152266">
      <w:pPr>
        <w:ind w:firstLine="567"/>
      </w:pPr>
      <w:r>
        <w:t>- отходов потребления.</w:t>
      </w:r>
    </w:p>
    <w:p w14:paraId="51833B9F" w14:textId="77777777" w:rsidR="009064C4" w:rsidRDefault="009064C4" w:rsidP="00331604">
      <w:pPr>
        <w:widowControl w:val="0"/>
        <w:autoSpaceDE w:val="0"/>
        <w:autoSpaceDN w:val="0"/>
        <w:adjustRightInd w:val="0"/>
      </w:pPr>
      <w:r>
        <w:t xml:space="preserve">4.4.5 Отчет заполняется на основании данных следующих первичных учетных и иных документов: </w:t>
      </w:r>
    </w:p>
    <w:p w14:paraId="11D69E65" w14:textId="3A1C6C5C" w:rsidR="00152266" w:rsidRDefault="00BF57FE" w:rsidP="00152266">
      <w:pPr>
        <w:pStyle w:val="newncpi"/>
      </w:pPr>
      <w:r>
        <w:t xml:space="preserve">- </w:t>
      </w:r>
      <w:hyperlink r:id="rId11" w:tgtFrame="_parent" w:tooltip="Другие документы, ссылающиеся на данный структурный элемент в документе" w:history="1"/>
      <w:r w:rsidR="00152266">
        <w:t xml:space="preserve">книги учета отходов (форма ПОД-9) и книги общего учета отходов (форма ПОД-10) согласно </w:t>
      </w:r>
      <w:r w:rsidR="00152266" w:rsidRPr="00BF57FE">
        <w:t>приложению 6</w:t>
      </w:r>
      <w:r w:rsidR="00152266">
        <w:t xml:space="preserve"> к </w:t>
      </w:r>
      <w:proofErr w:type="spellStart"/>
      <w:r>
        <w:t>ЭкоНиП</w:t>
      </w:r>
      <w:proofErr w:type="spellEnd"/>
      <w:r>
        <w:t xml:space="preserve"> 17.01.06-001-2017</w:t>
      </w:r>
      <w:r w:rsidR="00152266">
        <w:t>;</w:t>
      </w:r>
    </w:p>
    <w:p w14:paraId="71874DD9" w14:textId="2D27AF5C" w:rsidR="00152266" w:rsidRDefault="00BF57FE" w:rsidP="00152266">
      <w:pPr>
        <w:pStyle w:val="newncpi"/>
      </w:pPr>
      <w:r>
        <w:t xml:space="preserve">- </w:t>
      </w:r>
      <w:hyperlink r:id="rId12" w:tgtFrame="_parent" w:tooltip="Другие документы, ссылающиеся на данный структурный элемент в документе" w:history="1"/>
      <w:r w:rsidR="00152266">
        <w:t xml:space="preserve">акта инвентаризации отходов производства по форме согласно </w:t>
      </w:r>
      <w:r w:rsidR="00152266" w:rsidRPr="00BF57FE">
        <w:t>приложению 3</w:t>
      </w:r>
      <w:r w:rsidR="00152266">
        <w:t xml:space="preserve"> к Инструкции о порядке инвентаризации отходов производства, утвержденной постановлением Министерства природных ресурсов и охраны окружающей среды Республики Беларусь от 29 февраля 2008 г. № 17</w:t>
      </w:r>
      <w:r>
        <w:t xml:space="preserve"> </w:t>
      </w:r>
      <w:r w:rsidR="00B217B3">
        <w:t xml:space="preserve">«Об утверждении Инструкции о порядке инвентаризации отходов производства» </w:t>
      </w:r>
      <w:r>
        <w:t>(далее – Постановление № 17)</w:t>
      </w:r>
      <w:r w:rsidR="00152266">
        <w:t>;</w:t>
      </w:r>
    </w:p>
    <w:p w14:paraId="6EC270C5" w14:textId="61AF6975" w:rsidR="00152266" w:rsidRDefault="00BF57FE" w:rsidP="00152266">
      <w:pPr>
        <w:pStyle w:val="newncpi"/>
      </w:pPr>
      <w:r>
        <w:t xml:space="preserve">- </w:t>
      </w:r>
      <w:hyperlink r:id="rId13" w:tgtFrame="_parent" w:tooltip="Другие документы, ссылающиеся на данный структурный элемент в документе" w:history="1"/>
      <w:r w:rsidR="00152266">
        <w:t xml:space="preserve">акта инвентаризации ПХБ по форме согласно </w:t>
      </w:r>
      <w:r w:rsidR="00152266" w:rsidRPr="00BF57FE">
        <w:t>приложению 19</w:t>
      </w:r>
      <w:r w:rsidR="00152266">
        <w:t xml:space="preserve"> к </w:t>
      </w:r>
      <w:proofErr w:type="spellStart"/>
      <w:r>
        <w:t>ЭкоНиП</w:t>
      </w:r>
      <w:proofErr w:type="spellEnd"/>
      <w:r>
        <w:t xml:space="preserve"> 17.01.06-001-2017</w:t>
      </w:r>
      <w:r w:rsidR="00152266">
        <w:t>;</w:t>
      </w:r>
    </w:p>
    <w:p w14:paraId="346D27FC" w14:textId="18491493" w:rsidR="00152266" w:rsidRDefault="00BF57FE" w:rsidP="00152266">
      <w:pPr>
        <w:pStyle w:val="newncpi"/>
      </w:pPr>
      <w:r>
        <w:t xml:space="preserve">- </w:t>
      </w:r>
      <w:r w:rsidR="00152266">
        <w:t>товарно-транспортных накладных;</w:t>
      </w:r>
    </w:p>
    <w:p w14:paraId="5AA3B01C" w14:textId="12C8AA2B" w:rsidR="00152266" w:rsidRDefault="00BF57FE" w:rsidP="00152266">
      <w:pPr>
        <w:pStyle w:val="newncpi"/>
      </w:pPr>
      <w:r>
        <w:t xml:space="preserve">- </w:t>
      </w:r>
      <w:hyperlink r:id="rId14" w:tgtFrame="_parent" w:tooltip="Другие документы, ссылающиеся на данный структурный элемент в документе" w:history="1"/>
      <w:r w:rsidR="00152266">
        <w:t>актов выполненных работ по договорам на оказание услуг по обращению с отходами;</w:t>
      </w:r>
    </w:p>
    <w:p w14:paraId="26324334" w14:textId="03DD3865" w:rsidR="009064C4" w:rsidRPr="009064C4" w:rsidRDefault="00BF57FE" w:rsidP="00152266">
      <w:pPr>
        <w:widowControl w:val="0"/>
        <w:autoSpaceDE w:val="0"/>
        <w:autoSpaceDN w:val="0"/>
        <w:adjustRightInd w:val="0"/>
        <w:ind w:firstLine="567"/>
      </w:pPr>
      <w:r>
        <w:t xml:space="preserve">- </w:t>
      </w:r>
      <w:r w:rsidR="00152266">
        <w:t>других первичных учетных и иных документов.</w:t>
      </w:r>
    </w:p>
    <w:p w14:paraId="279C4731" w14:textId="13427919" w:rsidR="00150587" w:rsidRPr="008A4E96" w:rsidRDefault="0088444B" w:rsidP="00EB067F">
      <w:r w:rsidRPr="0094407C">
        <w:t>4.</w:t>
      </w:r>
      <w:r>
        <w:t>4</w:t>
      </w:r>
      <w:r w:rsidRPr="0094407C">
        <w:t>.</w:t>
      </w:r>
      <w:r w:rsidR="0094407C">
        <w:t xml:space="preserve">6 </w:t>
      </w:r>
      <w:r w:rsidR="00BF57FE">
        <w:t xml:space="preserve">В отчете отражаются объемы отходов, образующихся как в собственном производстве, так и отходов, полученных от других организаций и индивидуальных предпринимателей, в соответствии </w:t>
      </w:r>
      <w:r w:rsidR="0094407C">
        <w:t>с ОКРБ 021-2019.</w:t>
      </w:r>
    </w:p>
    <w:p w14:paraId="6E6D93CD" w14:textId="27B9789E" w:rsidR="00150587" w:rsidRDefault="0088444B" w:rsidP="00EB067F">
      <w:r w:rsidRPr="0094407C">
        <w:t>4.</w:t>
      </w:r>
      <w:r>
        <w:t>4</w:t>
      </w:r>
      <w:r w:rsidRPr="0094407C">
        <w:t>.</w:t>
      </w:r>
      <w:r w:rsidR="0094407C">
        <w:t xml:space="preserve">7 </w:t>
      </w:r>
      <w:r w:rsidR="00150587">
        <w:t>В разделе I данные отчета, характеризующие количество отходов, отражаются в тоннах с тремя знаками после запятой.</w:t>
      </w:r>
    </w:p>
    <w:p w14:paraId="7CCC0DFD" w14:textId="77777777" w:rsidR="00150587" w:rsidRDefault="00150587" w:rsidP="00EB067F">
      <w:r>
        <w:t xml:space="preserve">Данные о количестве термометров ртутных использованных или испорченных, ртутных термометров отработанных, люминесцентных трубок отработанных и ртутных ламп отработанных, компактных люминесцентных ламп (энергосберегающих) отработанных, </w:t>
      </w:r>
      <w:r>
        <w:lastRenderedPageBreak/>
        <w:t>дифманометров, содержащих ртуть, игнитронов и других ионных приборов, содержащих ртуть, отражаются в штуках.</w:t>
      </w:r>
    </w:p>
    <w:p w14:paraId="3B41A01E" w14:textId="57D0F4CD" w:rsidR="00150587" w:rsidRDefault="00150587" w:rsidP="00EB067F">
      <w:r>
        <w:t xml:space="preserve">Данные о силовых трансформаторах с охлаждающей жидкостью на основе ПХБ, силовых конденсаторах с диэлектриком, пропитанным жидкостью на основе ПХБ, малогабаритных конденсаторах с диэлектриком на основе ПХБ, прочем оборудовании, содержащем или загрязненным ПХБ, прочих отходах сложного комбинированного состава в виде изделий, оборудования и устройств, не вошедших в группу 4 раздела 5 блока 3 таблицы 2 </w:t>
      </w:r>
      <w:r w:rsidR="00B8218E">
        <w:t>ОКРБ 021-2019</w:t>
      </w:r>
      <w:r>
        <w:t>, отражаются в тоннах ПХБ-содержащих жидкостей.</w:t>
      </w:r>
    </w:p>
    <w:p w14:paraId="5FA86674" w14:textId="0057CB7F" w:rsidR="00150587" w:rsidRDefault="00150587" w:rsidP="00EB067F">
      <w:r>
        <w:t>В разделе II данные в рублях отражаются с одним знаком после запятой, в тоннах – с тремя знаками после запятой.</w:t>
      </w:r>
    </w:p>
    <w:p w14:paraId="5EEFC7CD" w14:textId="24D1C642" w:rsidR="0094407C" w:rsidRDefault="0094407C" w:rsidP="00EB067F">
      <w:pPr>
        <w:rPr>
          <w:color w:val="00B050"/>
        </w:rPr>
      </w:pPr>
      <w:r w:rsidRPr="00B70162">
        <w:rPr>
          <w:highlight w:val="yellow"/>
        </w:rPr>
        <w:t xml:space="preserve">В связи с тем, что в Организации </w:t>
      </w:r>
      <w:r w:rsidRPr="00B70162">
        <w:rPr>
          <w:highlight w:val="yellow"/>
          <w:u w:val="single"/>
        </w:rPr>
        <w:t>образуются только отходы производства, подобные отходам жизнедеятельности населения, отходы бумаги и картона от канцелярской деятельности и делопроизводства, отходы упаковочного картона незагрязненные, люминесцентные трубки отработанные, с общим объемом отходов менее 50 тонн в год</w:t>
      </w:r>
      <w:r w:rsidRPr="00B70162">
        <w:rPr>
          <w:highlight w:val="yellow"/>
        </w:rPr>
        <w:t xml:space="preserve">, Организация </w:t>
      </w:r>
      <w:r w:rsidRPr="00B70162">
        <w:rPr>
          <w:highlight w:val="yellow"/>
          <w:u w:val="single"/>
        </w:rPr>
        <w:t>не обязана</w:t>
      </w:r>
      <w:r w:rsidRPr="00B70162">
        <w:rPr>
          <w:highlight w:val="yellow"/>
        </w:rPr>
        <w:t xml:space="preserve"> предоставлять статотчетность 1-отходы.</w:t>
      </w:r>
    </w:p>
    <w:p w14:paraId="1EAFA872" w14:textId="5155393F" w:rsidR="0094407C" w:rsidRPr="0094407C" w:rsidRDefault="0088444B" w:rsidP="00EB067F">
      <w:r w:rsidRPr="0094407C">
        <w:t>4.</w:t>
      </w:r>
      <w:r>
        <w:t>4</w:t>
      </w:r>
      <w:r w:rsidRPr="0094407C">
        <w:t>.</w:t>
      </w:r>
      <w:r w:rsidR="0094407C" w:rsidRPr="0094407C">
        <w:t xml:space="preserve">8 Порядок заполнения </w:t>
      </w:r>
      <w:r w:rsidR="0094407C">
        <w:t>р</w:t>
      </w:r>
      <w:r w:rsidR="0094407C" w:rsidRPr="0094407C">
        <w:t xml:space="preserve">аздела </w:t>
      </w:r>
      <w:r w:rsidR="0094407C" w:rsidRPr="0094407C">
        <w:rPr>
          <w:lang w:val="en-US"/>
        </w:rPr>
        <w:t>I</w:t>
      </w:r>
      <w:r w:rsidR="0094407C" w:rsidRPr="0094407C">
        <w:t>.</w:t>
      </w:r>
    </w:p>
    <w:p w14:paraId="7F7B146B" w14:textId="0E96DC19" w:rsidR="0094407C" w:rsidRPr="0094407C" w:rsidRDefault="0088444B" w:rsidP="00EB067F">
      <w:r w:rsidRPr="0094407C">
        <w:t>4.</w:t>
      </w:r>
      <w:r>
        <w:t>4</w:t>
      </w:r>
      <w:r w:rsidRPr="0094407C">
        <w:t>.</w:t>
      </w:r>
      <w:r w:rsidR="009A2143">
        <w:t xml:space="preserve">8.1 </w:t>
      </w:r>
      <w:r w:rsidR="0094407C">
        <w:t>В разделе I отражаются данные о наличии и движении отходов за отчетный год. Сведения по каждому виду отходов приводятся в отдельных строках.</w:t>
      </w:r>
    </w:p>
    <w:p w14:paraId="7D24F4F1" w14:textId="71BE5BD2" w:rsidR="00150587" w:rsidRDefault="0088444B" w:rsidP="00EB067F">
      <w:r w:rsidRPr="0094407C">
        <w:t>4.</w:t>
      </w:r>
      <w:r>
        <w:t>4</w:t>
      </w:r>
      <w:r w:rsidRPr="0094407C">
        <w:t>.</w:t>
      </w:r>
      <w:r w:rsidR="009A2143">
        <w:t xml:space="preserve">8.2 </w:t>
      </w:r>
      <w:r w:rsidR="00150587">
        <w:t>В графе А по свободным строкам</w:t>
      </w:r>
      <w:r w:rsidR="008A61DD">
        <w:t>,</w:t>
      </w:r>
      <w:r w:rsidR="00150587">
        <w:t xml:space="preserve"> относящимся к строкам 101, 201, 301, 401, 501, 601, 701 указывается наименование и степень опасности или класс опасности отходов согласно </w:t>
      </w:r>
      <w:r w:rsidR="00B8218E">
        <w:t>ОКРБ 021-2019</w:t>
      </w:r>
      <w:r w:rsidR="00150587">
        <w:t>.</w:t>
      </w:r>
    </w:p>
    <w:p w14:paraId="0DD5CDD2" w14:textId="295F7A93" w:rsidR="00150587" w:rsidRDefault="00150587" w:rsidP="00EB067F">
      <w:r>
        <w:t xml:space="preserve">В графе Б по данным строкам указывается код, степень опасности и класс опасности отходов согласно </w:t>
      </w:r>
      <w:r w:rsidR="00B8218E">
        <w:t>ОКРБ 021-2019</w:t>
      </w:r>
      <w:r>
        <w:t>, в виде кодового обозначения, имеющего следующую структуру: XXXXXXX.Y, где ХХХХХХХ – код отходов, Y – код степени или класса опасности отходов.</w:t>
      </w:r>
    </w:p>
    <w:p w14:paraId="5E45A5F6" w14:textId="77777777" w:rsidR="00150587" w:rsidRDefault="00150587" w:rsidP="00EB067F">
      <w:r>
        <w:t>Для отходов первого класса опасности указывается код 1, для отходов второго класса опасности – код 2, для отходов третьего класса опасности – код 3, для отходов четвертого класса опасности – код 4, для неопасных отходов – код 5, для отходов с неустановленным классом опасности – код 0.</w:t>
      </w:r>
    </w:p>
    <w:p w14:paraId="30FCC2CF" w14:textId="0D3F386F" w:rsidR="00150587" w:rsidRDefault="009A2143" w:rsidP="00EB067F">
      <w:r>
        <w:t>В случае если степень опасности и класс опасности отходов не установлены в ОКРБ 021-2019, они указываются в соответствии с заключением о степени опасности отходов производства и классе опасности опасных отходов производства, выдаваемым по результатам определения опасных свойств отходов в соответствии с Инструкцией о порядке установления степени опасности отходов производства и класса опасности опасных отходов производства, утвержденной постановлением Министерства природных ресурсов и охраны окружающей среды Республики Беларусь, Министерства здравоохранения Республики Беларусь и Министерства по чрезвычайным ситуациям Республики Беларусь от 29 ноября 2019 г. № 41/108/65.</w:t>
      </w:r>
    </w:p>
    <w:p w14:paraId="6BCA3D03" w14:textId="15AE9700" w:rsidR="00150587" w:rsidRDefault="0088444B" w:rsidP="00EB067F">
      <w:r w:rsidRPr="0094407C">
        <w:t>4.</w:t>
      </w:r>
      <w:r>
        <w:t>4</w:t>
      </w:r>
      <w:r w:rsidRPr="0094407C">
        <w:t>.</w:t>
      </w:r>
      <w:r w:rsidR="009A2143">
        <w:t xml:space="preserve">8.3 </w:t>
      </w:r>
      <w:r w:rsidR="00150587">
        <w:t>В графе 1 таблицы 1 отражается объем отходов, находящихся на хранении по состоянию на 1 января отчетного года.</w:t>
      </w:r>
    </w:p>
    <w:p w14:paraId="489396AC" w14:textId="0F0CF7B6" w:rsidR="00150587" w:rsidRDefault="0088444B" w:rsidP="00EB067F">
      <w:r w:rsidRPr="0094407C">
        <w:t>4.</w:t>
      </w:r>
      <w:r>
        <w:t>4</w:t>
      </w:r>
      <w:r w:rsidRPr="0094407C">
        <w:t>.</w:t>
      </w:r>
      <w:r w:rsidR="009A2143">
        <w:t xml:space="preserve">8.4 </w:t>
      </w:r>
      <w:r w:rsidR="00150587">
        <w:t>В графе 2 таблицы 1 отражается фактический объем образовавшихся отходов в отчетном году.</w:t>
      </w:r>
    </w:p>
    <w:p w14:paraId="6108249E" w14:textId="24061FBB" w:rsidR="00150587" w:rsidRDefault="0088444B" w:rsidP="00EB067F">
      <w:r w:rsidRPr="0094407C">
        <w:t>4.</w:t>
      </w:r>
      <w:r>
        <w:t>4</w:t>
      </w:r>
      <w:r w:rsidRPr="0094407C">
        <w:t>.</w:t>
      </w:r>
      <w:r w:rsidR="009A2143">
        <w:t xml:space="preserve">8.5 </w:t>
      </w:r>
      <w:r w:rsidR="00150587">
        <w:t>В графе 3 таблицы 1 отражается объем отходов, поступивших от организаций и индивидуальных предпринимателей для использования, обезвреживания, захоронения и (или) хранения.</w:t>
      </w:r>
    </w:p>
    <w:p w14:paraId="10719CF7" w14:textId="39F17107" w:rsidR="00150587" w:rsidRDefault="0088444B" w:rsidP="00EB067F">
      <w:r w:rsidRPr="0094407C">
        <w:t>4.</w:t>
      </w:r>
      <w:r>
        <w:t>4</w:t>
      </w:r>
      <w:r w:rsidRPr="0094407C">
        <w:t>.</w:t>
      </w:r>
      <w:r w:rsidR="009A2143">
        <w:t xml:space="preserve">8.6 </w:t>
      </w:r>
      <w:r w:rsidR="00150587">
        <w:t>В графе 5 таблицы 1 отражается объем отходов, переданных организациям и индивидуальным предпринимателям в целях последующих их подготовки, хранения, захоронения, обезвреживания, использования. Объем отходов, переданных на захоронение организации, индивидуальному предпринимателю, эксплуатирующему объект захоронения отходов, отражается в графе 10 таблицы 1.</w:t>
      </w:r>
    </w:p>
    <w:p w14:paraId="719F61DB" w14:textId="196B7A1F" w:rsidR="00150587" w:rsidRDefault="0088444B" w:rsidP="00EB067F">
      <w:r w:rsidRPr="0094407C">
        <w:t>4.</w:t>
      </w:r>
      <w:r>
        <w:t>4</w:t>
      </w:r>
      <w:r w:rsidRPr="0094407C">
        <w:t>.</w:t>
      </w:r>
      <w:r w:rsidR="009A2143">
        <w:t xml:space="preserve">8.7 </w:t>
      </w:r>
      <w:r w:rsidR="00150587">
        <w:t>В графе 8 таблицы 1 отражается объем отходов, фактически использованных в собственном производстве (основном производстве, в подсобном хозяйстве и других производствах).</w:t>
      </w:r>
    </w:p>
    <w:p w14:paraId="0A79FC42" w14:textId="6B697D58" w:rsidR="00150587" w:rsidRDefault="0088444B" w:rsidP="00EB067F">
      <w:r w:rsidRPr="0094407C">
        <w:lastRenderedPageBreak/>
        <w:t>4.</w:t>
      </w:r>
      <w:r>
        <w:t>4</w:t>
      </w:r>
      <w:r w:rsidRPr="0094407C">
        <w:t>.</w:t>
      </w:r>
      <w:r w:rsidR="009A2143">
        <w:t xml:space="preserve">8.8 </w:t>
      </w:r>
      <w:r w:rsidR="00150587">
        <w:t>В графе 10 таблицы 1 отражается объем отходов, переданных на захоронение как на объекты захоронения отходов, имеющиеся у организации, так и на объекты захоронения отходов, принадлежащие иным организациям, индивидуальным предпринимателям, оказывающим услуги по захоронению отходов.</w:t>
      </w:r>
    </w:p>
    <w:p w14:paraId="04CF2076" w14:textId="376B37CC" w:rsidR="00150587" w:rsidRDefault="00DC3C0C" w:rsidP="00EB067F">
      <w:r w:rsidRPr="0094407C">
        <w:t>4.</w:t>
      </w:r>
      <w:r>
        <w:t>4</w:t>
      </w:r>
      <w:r w:rsidRPr="0094407C">
        <w:t>.</w:t>
      </w:r>
      <w:r w:rsidR="009A2143">
        <w:t xml:space="preserve">8.9 </w:t>
      </w:r>
      <w:r w:rsidR="00150587">
        <w:t>В графе 11 таблицы 1 отражается количество отходов, подлежащее захоронению, определенное в разрешении на хранение и захоронение отходов производства или комплексном природоохранном разрешении. Если разрешение на хранение и захоронение отходов производства или комплексное природоохранное разрешение отсутствует, то в данной графе отражается количество отходов, подлежащее захоронению, согласно заключенным договорам на оказание услуг по захоронению.</w:t>
      </w:r>
    </w:p>
    <w:p w14:paraId="191CEFFD" w14:textId="0C29E01A" w:rsidR="00150587" w:rsidRDefault="00DC3C0C" w:rsidP="00EB067F">
      <w:r w:rsidRPr="0094407C">
        <w:t>4.</w:t>
      </w:r>
      <w:r>
        <w:t>4</w:t>
      </w:r>
      <w:r w:rsidRPr="0094407C">
        <w:t>.</w:t>
      </w:r>
      <w:r w:rsidR="009A2143">
        <w:t xml:space="preserve">8.10 </w:t>
      </w:r>
      <w:r w:rsidR="00150587">
        <w:t>В графе 12 таблицы 1 отражается фактический объем отходов, направленных на хранение в отчетном году.</w:t>
      </w:r>
    </w:p>
    <w:p w14:paraId="062F7B54" w14:textId="069AFFAF" w:rsidR="00150587" w:rsidRDefault="00150587" w:rsidP="00EB067F">
      <w:r>
        <w:t>Данные в графе 12 таблицы 1 должны быть равны сумме данных в графах 2 и 3 минус сумма данных в графах с 5 по 10 таблицы 1.</w:t>
      </w:r>
    </w:p>
    <w:p w14:paraId="669B04C1" w14:textId="0BEC6594" w:rsidR="00150587" w:rsidRDefault="00DC3C0C" w:rsidP="00EB067F">
      <w:r w:rsidRPr="0094407C">
        <w:t>4.</w:t>
      </w:r>
      <w:r>
        <w:t>4</w:t>
      </w:r>
      <w:r w:rsidRPr="0094407C">
        <w:t>.</w:t>
      </w:r>
      <w:r w:rsidR="009A2143">
        <w:t xml:space="preserve">8.11 </w:t>
      </w:r>
      <w:r w:rsidR="00150587">
        <w:t>В графе 13 таблицы 1 отражается объем отходов, находящихся на хранении по состоянию на 1 января года, следующего за отчетным.</w:t>
      </w:r>
    </w:p>
    <w:p w14:paraId="641245A4" w14:textId="769A85CF" w:rsidR="00150587" w:rsidRDefault="00150587" w:rsidP="00EB067F">
      <w:r>
        <w:t>Данные в графе 13 таблицы 1 должны быть равны сумме данных в графах с 1 по 3 минус сумма данных в графах с 5 по 10 таблицы 1.</w:t>
      </w:r>
    </w:p>
    <w:p w14:paraId="210C441F" w14:textId="4CAB817F" w:rsidR="008A0E68" w:rsidRDefault="008A0E68" w:rsidP="00EB067F">
      <w:r w:rsidRPr="007F4AF6">
        <w:t>4.4.8.12 В графе 14 таблицы 1 указывается код агрегатного состояния отходов (жидкие отходы – код 1, твердые отходы – код 2).</w:t>
      </w:r>
    </w:p>
    <w:p w14:paraId="2C068324" w14:textId="4103EF24" w:rsidR="00150587" w:rsidRDefault="00DC3C0C" w:rsidP="00EB067F">
      <w:r w:rsidRPr="0094407C">
        <w:t>4.</w:t>
      </w:r>
      <w:r>
        <w:t>4</w:t>
      </w:r>
      <w:r w:rsidRPr="0094407C">
        <w:t>.</w:t>
      </w:r>
      <w:r w:rsidR="009A2143">
        <w:t>8.1</w:t>
      </w:r>
      <w:r w:rsidR="008A0E68">
        <w:t>3</w:t>
      </w:r>
      <w:r w:rsidR="009A2143">
        <w:t xml:space="preserve"> </w:t>
      </w:r>
      <w:r w:rsidR="00150587">
        <w:t>В таблице 2 отражаются данные об объеме отходов</w:t>
      </w:r>
      <w:r w:rsidR="008A61DD">
        <w:t>,</w:t>
      </w:r>
      <w:r w:rsidR="00150587">
        <w:t xml:space="preserve"> поступивших от организаций и индивидуальных предпринимателей по причинам поступления.</w:t>
      </w:r>
    </w:p>
    <w:p w14:paraId="10E1B866" w14:textId="77777777" w:rsidR="00150587" w:rsidRDefault="00150587" w:rsidP="00EB067F">
      <w:r>
        <w:t>Сумма данных в графах с 1 по 5 таблицы 2 отдельно по каждому виду отходов должна быть равна данным в графе 3 таблицы 1 по соответствующему виду отходов.</w:t>
      </w:r>
    </w:p>
    <w:p w14:paraId="3E6BDCFF" w14:textId="67D3B578" w:rsidR="00150587" w:rsidRDefault="00DC3C0C" w:rsidP="00EB067F">
      <w:r w:rsidRPr="0094407C">
        <w:t>4.</w:t>
      </w:r>
      <w:r>
        <w:t>4</w:t>
      </w:r>
      <w:r w:rsidRPr="0094407C">
        <w:t>.</w:t>
      </w:r>
      <w:r w:rsidR="009A2143">
        <w:t>8.1</w:t>
      </w:r>
      <w:r w:rsidR="008A0E68">
        <w:t>4</w:t>
      </w:r>
      <w:r w:rsidR="009A2143">
        <w:t xml:space="preserve"> </w:t>
      </w:r>
      <w:r w:rsidR="00150587">
        <w:t xml:space="preserve">В таблице 3 отражаются данные об объеме </w:t>
      </w:r>
      <w:proofErr w:type="gramStart"/>
      <w:r w:rsidR="00150587">
        <w:t>отходов</w:t>
      </w:r>
      <w:proofErr w:type="gramEnd"/>
      <w:r w:rsidR="00150587">
        <w:t xml:space="preserve"> переданных (реализованных) организациям и индивидуальным предпринимателям по причинам передачи (реализации).</w:t>
      </w:r>
    </w:p>
    <w:p w14:paraId="4B0A0877" w14:textId="77777777" w:rsidR="00150587" w:rsidRDefault="00150587" w:rsidP="00EB067F">
      <w:r>
        <w:t>Сумма данных в графах с 1 по 5 таблицы 3 отдельно по каждому виду отходов должна быть равна данным в графе 5 таблицы 1 по соответствующему виду отходов.</w:t>
      </w:r>
    </w:p>
    <w:p w14:paraId="5AF3914C" w14:textId="66500BEA" w:rsidR="00150587" w:rsidRDefault="00DC3C0C" w:rsidP="00EB067F">
      <w:r w:rsidRPr="0094407C">
        <w:t>4.</w:t>
      </w:r>
      <w:r>
        <w:t>4</w:t>
      </w:r>
      <w:r w:rsidRPr="0094407C">
        <w:t>.</w:t>
      </w:r>
      <w:r w:rsidR="009A2143">
        <w:t>8.1</w:t>
      </w:r>
      <w:r w:rsidR="008A0E68">
        <w:t>5</w:t>
      </w:r>
      <w:r w:rsidR="009A2143">
        <w:t xml:space="preserve"> </w:t>
      </w:r>
      <w:r w:rsidR="00150587">
        <w:t>В таблице 4 отражаются данные об объеме использованных отходов по направлениям использования:</w:t>
      </w:r>
    </w:p>
    <w:p w14:paraId="4D1A092B" w14:textId="77777777" w:rsidR="00150587" w:rsidRDefault="00150587" w:rsidP="00EB067F">
      <w:r>
        <w:t>в графе 1 отражаются данные об объеме отходов, использованных для получения электрической и (или) тепловой энергии;</w:t>
      </w:r>
    </w:p>
    <w:p w14:paraId="7ADE9A6C" w14:textId="77777777" w:rsidR="00150587" w:rsidRDefault="00150587" w:rsidP="00EB067F">
      <w:r>
        <w:t>в графе 2 отражаются данные об объеме отходов, использованных для получения продукции (кроме RDF-топлива);</w:t>
      </w:r>
    </w:p>
    <w:p w14:paraId="48D71F57" w14:textId="77777777" w:rsidR="00150587" w:rsidRDefault="00150587" w:rsidP="00EB067F">
      <w:r>
        <w:t>сумма данных в графах с 1 по 6 таблицы 4 отдельно по каждому виду отходов должна быть равна данным в графе 8 таблицы 1 по соответствующему виду отходов.</w:t>
      </w:r>
    </w:p>
    <w:p w14:paraId="7FDA1B0D" w14:textId="3FAF9D4C" w:rsidR="00150587" w:rsidRDefault="00DC3C0C" w:rsidP="00EB067F">
      <w:r w:rsidRPr="0094407C">
        <w:t>4.</w:t>
      </w:r>
      <w:r>
        <w:t>4</w:t>
      </w:r>
      <w:r w:rsidRPr="0094407C">
        <w:t>.</w:t>
      </w:r>
      <w:r w:rsidR="009A2143">
        <w:t>8.1</w:t>
      </w:r>
      <w:r w:rsidR="008A0E68">
        <w:t>6</w:t>
      </w:r>
      <w:r w:rsidR="009A2143">
        <w:t xml:space="preserve"> </w:t>
      </w:r>
      <w:r w:rsidR="00150587">
        <w:t>В таблице 5 отражаются данные об объеме обезвреженных отходов по способам обезвреживания.</w:t>
      </w:r>
    </w:p>
    <w:p w14:paraId="6D4CC8BE" w14:textId="77777777" w:rsidR="00150587" w:rsidRDefault="00150587" w:rsidP="00EB067F">
      <w:r>
        <w:t>Сумма данных в графах с 1 по 9 таблицы 5 отдельно по каждому виду отходов должна быть равна данным в графе 9 таблицы 1 по соответствующему виду отходов.</w:t>
      </w:r>
    </w:p>
    <w:p w14:paraId="35BE0727" w14:textId="589A065E" w:rsidR="00150587" w:rsidRDefault="00DC3C0C" w:rsidP="00EB067F">
      <w:r w:rsidRPr="0094407C">
        <w:t>4.</w:t>
      </w:r>
      <w:r>
        <w:t>4</w:t>
      </w:r>
      <w:r w:rsidRPr="0094407C">
        <w:t>.</w:t>
      </w:r>
      <w:r w:rsidR="009A2143">
        <w:t>8.1</w:t>
      </w:r>
      <w:r w:rsidR="008A0E68">
        <w:t>7</w:t>
      </w:r>
      <w:r w:rsidR="009A2143">
        <w:t xml:space="preserve"> </w:t>
      </w:r>
      <w:r w:rsidR="00150587">
        <w:t>В таблице 6 отражаются данные об объеме захороненных отходов по объектам захоронения отходов.</w:t>
      </w:r>
    </w:p>
    <w:p w14:paraId="56252CD2" w14:textId="77777777" w:rsidR="00150587" w:rsidRDefault="00150587" w:rsidP="00EB067F">
      <w:r>
        <w:t>Сумма данных в графах с 1 по 4 таблицы 6 отдельно по каждому виду отходов должна быть равна данным в графе 10 таблицы 1 по соответствующему виду отходов.</w:t>
      </w:r>
    </w:p>
    <w:p w14:paraId="6B356355" w14:textId="379284E6" w:rsidR="00150587" w:rsidRDefault="00DC3C0C" w:rsidP="00EB067F">
      <w:r w:rsidRPr="0094407C">
        <w:t>4.</w:t>
      </w:r>
      <w:r>
        <w:t>4</w:t>
      </w:r>
      <w:r w:rsidRPr="0094407C">
        <w:t>.</w:t>
      </w:r>
      <w:r w:rsidR="00966142">
        <w:t>8.1</w:t>
      </w:r>
      <w:r w:rsidR="008A0E68">
        <w:t>8</w:t>
      </w:r>
      <w:r w:rsidR="00966142">
        <w:t xml:space="preserve"> </w:t>
      </w:r>
      <w:r w:rsidR="00150587">
        <w:t>В таблице 7 отражаются данные об объеме отходов, направленных на хранение в отчетном году, по объектам, местам хранения отходов.</w:t>
      </w:r>
    </w:p>
    <w:p w14:paraId="7A30950F" w14:textId="3C31EAAB" w:rsidR="00150587" w:rsidRDefault="00150587" w:rsidP="00EB067F">
      <w:r>
        <w:t>Сумма данных в графах с 1 по 7 таблицы 7 отдельно по каждому виду отходов должна быть равна данным в графе 12 таблицы 1 по соответствующему виду отходов.</w:t>
      </w:r>
    </w:p>
    <w:p w14:paraId="620478F6" w14:textId="7D02A5D3" w:rsidR="0094407C" w:rsidRDefault="00DC3C0C" w:rsidP="00EB067F">
      <w:r w:rsidRPr="0094407C">
        <w:t>4.</w:t>
      </w:r>
      <w:r>
        <w:t>4</w:t>
      </w:r>
      <w:r w:rsidRPr="0094407C">
        <w:t>.</w:t>
      </w:r>
      <w:r w:rsidR="0094407C">
        <w:t>9</w:t>
      </w:r>
      <w:r w:rsidR="0094407C" w:rsidRPr="0094407C">
        <w:t xml:space="preserve"> Порядок заполнения </w:t>
      </w:r>
      <w:r w:rsidR="0094407C">
        <w:t>р</w:t>
      </w:r>
      <w:r w:rsidR="0094407C" w:rsidRPr="0094407C">
        <w:t xml:space="preserve">аздела </w:t>
      </w:r>
      <w:r w:rsidR="0094407C">
        <w:rPr>
          <w:lang w:val="en-US"/>
        </w:rPr>
        <w:t>I</w:t>
      </w:r>
      <w:r w:rsidR="0094407C" w:rsidRPr="0094407C">
        <w:rPr>
          <w:lang w:val="en-US"/>
        </w:rPr>
        <w:t>I</w:t>
      </w:r>
      <w:r w:rsidR="0094407C" w:rsidRPr="0094407C">
        <w:t>.</w:t>
      </w:r>
    </w:p>
    <w:p w14:paraId="34D350EB" w14:textId="3508470E" w:rsidR="00150587" w:rsidRDefault="00DC3C0C" w:rsidP="00EB067F">
      <w:r w:rsidRPr="0094407C">
        <w:t>4.</w:t>
      </w:r>
      <w:r>
        <w:t>4</w:t>
      </w:r>
      <w:r w:rsidRPr="0094407C">
        <w:t>.</w:t>
      </w:r>
      <w:r w:rsidR="00966142">
        <w:t xml:space="preserve">9.1 </w:t>
      </w:r>
      <w:r w:rsidR="00150587">
        <w:t xml:space="preserve">В разделе II отражаются данные о выполнении в отчетном году мероприятий по сокращению объемов образования и (или) накопления отходов, осуществляемых за счет всех </w:t>
      </w:r>
      <w:r w:rsidR="00150587">
        <w:lastRenderedPageBreak/>
        <w:t>источников финансирования в отчетном году, со сроками завершения как в отчетном году, так и в последующие годы.</w:t>
      </w:r>
    </w:p>
    <w:p w14:paraId="29D41393" w14:textId="77777777" w:rsidR="00150587" w:rsidRDefault="00150587" w:rsidP="00EB067F">
      <w:r>
        <w:t>Данные о мероприятиях отражаются в разделе независимо от уровня их фактического выполнения.</w:t>
      </w:r>
    </w:p>
    <w:p w14:paraId="47FFBDD4" w14:textId="02B1ABD5" w:rsidR="00150587" w:rsidRDefault="00DC3C0C" w:rsidP="00EB067F">
      <w:r w:rsidRPr="0094407C">
        <w:t>4.</w:t>
      </w:r>
      <w:r>
        <w:t>4</w:t>
      </w:r>
      <w:r w:rsidRPr="0094407C">
        <w:t>.</w:t>
      </w:r>
      <w:r w:rsidR="00966142">
        <w:t xml:space="preserve">9.2 </w:t>
      </w:r>
      <w:r w:rsidR="00150587">
        <w:t>В графе 1 отражается общий объем израсходованных средств на выполнение мероприятий по сокращению объемов образования и (или) накопления отходов.</w:t>
      </w:r>
    </w:p>
    <w:p w14:paraId="3922362C" w14:textId="1F4F6B5F" w:rsidR="00150587" w:rsidRDefault="00DC3C0C" w:rsidP="00EB067F">
      <w:r w:rsidRPr="0094407C">
        <w:t>4.</w:t>
      </w:r>
      <w:r>
        <w:t>4</w:t>
      </w:r>
      <w:r w:rsidRPr="0094407C">
        <w:t>.</w:t>
      </w:r>
      <w:r w:rsidR="00966142">
        <w:t xml:space="preserve">9.3 </w:t>
      </w:r>
      <w:r w:rsidR="00150587">
        <w:t>В графе 2 указывается код оценки выполнения мероприятий (полностью выполнено – код 1, частично выполнено – код 2, не выполнено – код 3).</w:t>
      </w:r>
    </w:p>
    <w:p w14:paraId="70850CC0" w14:textId="3F9FD240" w:rsidR="00150587" w:rsidRPr="00150587" w:rsidRDefault="00DC3C0C" w:rsidP="00EB067F">
      <w:r w:rsidRPr="0094407C">
        <w:t>4.</w:t>
      </w:r>
      <w:r>
        <w:t>4</w:t>
      </w:r>
      <w:r w:rsidRPr="0094407C">
        <w:t>.</w:t>
      </w:r>
      <w:r w:rsidR="00966142">
        <w:t xml:space="preserve">9.4 </w:t>
      </w:r>
      <w:r w:rsidR="00150587">
        <w:t>В графах 3 и 4 отражаются соответственно планируемые (расчетные) и фактические данные при выполнении мероприятия в отчетном году.</w:t>
      </w:r>
      <w:bookmarkEnd w:id="20"/>
    </w:p>
    <w:p w14:paraId="3B4708A1" w14:textId="77777777" w:rsidR="00150587" w:rsidRDefault="003A5CB5" w:rsidP="00CD0627">
      <w:pPr>
        <w:pStyle w:val="2"/>
      </w:pPr>
      <w:r>
        <w:t>4.5</w:t>
      </w:r>
      <w:r w:rsidR="00AD6911">
        <w:t xml:space="preserve"> </w:t>
      </w:r>
      <w:r w:rsidR="00150587" w:rsidRPr="003B70AD">
        <w:t>Инвентаризация</w:t>
      </w:r>
      <w:r w:rsidR="00150587">
        <w:t xml:space="preserve"> </w:t>
      </w:r>
      <w:r w:rsidR="00150587" w:rsidRPr="003B70AD">
        <w:t>отходов</w:t>
      </w:r>
      <w:r w:rsidR="00150587">
        <w:t xml:space="preserve"> </w:t>
      </w:r>
      <w:r w:rsidR="00150587" w:rsidRPr="003B70AD">
        <w:t>производства</w:t>
      </w:r>
    </w:p>
    <w:p w14:paraId="2F22CB1A" w14:textId="12703E24" w:rsidR="00D61209" w:rsidRDefault="00F84677" w:rsidP="00EB067F">
      <w:pPr>
        <w:rPr>
          <w:highlight w:val="yellow"/>
        </w:rPr>
      </w:pPr>
      <w:bookmarkStart w:id="21" w:name="_Hlk153812427"/>
      <w:r>
        <w:t xml:space="preserve">4.5.1 </w:t>
      </w:r>
      <w:r w:rsidR="00D61209">
        <w:t>В соответствии с требованиями ст. 1</w:t>
      </w:r>
      <w:r w:rsidR="008B3F7F">
        <w:t>9</w:t>
      </w:r>
      <w:r w:rsidR="00D61209">
        <w:t>, ст. 3</w:t>
      </w:r>
      <w:r w:rsidR="00744D35">
        <w:t>6</w:t>
      </w:r>
      <w:r w:rsidR="00D61209">
        <w:t xml:space="preserve"> </w:t>
      </w:r>
      <w:r w:rsidR="00D61209">
        <w:rPr>
          <w:iCs/>
        </w:rPr>
        <w:t>Закона «Об обращении с отходами</w:t>
      </w:r>
      <w:r w:rsidR="00D61209">
        <w:rPr>
          <w:i/>
        </w:rPr>
        <w:t>»</w:t>
      </w:r>
      <w:r w:rsidR="00461FEE" w:rsidRPr="00461FEE">
        <w:rPr>
          <w:iCs/>
        </w:rPr>
        <w:t>,</w:t>
      </w:r>
      <w:r w:rsidR="00D61209">
        <w:rPr>
          <w:i/>
        </w:rPr>
        <w:t xml:space="preserve"> </w:t>
      </w:r>
      <w:r w:rsidR="00D61209">
        <w:t>а также согласно Постановления № 17 Организация обязана проводить инвентаризацию отходов производства не реже одного раза в 5 лет.</w:t>
      </w:r>
    </w:p>
    <w:p w14:paraId="64D66A47" w14:textId="74665FB0" w:rsidR="00D61209" w:rsidRDefault="00D61209" w:rsidP="00EB067F">
      <w:r>
        <w:t xml:space="preserve">В соответствии с п. </w:t>
      </w:r>
      <w:r w:rsidR="00744D35">
        <w:t>3</w:t>
      </w:r>
      <w:r>
        <w:t xml:space="preserve"> Постановлен</w:t>
      </w:r>
      <w:r w:rsidR="00B217B3">
        <w:t>ия</w:t>
      </w:r>
      <w:r>
        <w:t xml:space="preserve"> № 17 Организация может проводить инвентаризацию при помощи уполномоченных юридических лиц и индивидуальных предпринимателей.</w:t>
      </w:r>
    </w:p>
    <w:p w14:paraId="7F802861" w14:textId="52766BCB" w:rsidR="00D61209" w:rsidRDefault="00F84677" w:rsidP="00EB067F">
      <w:r>
        <w:t xml:space="preserve">4.5.2 </w:t>
      </w:r>
      <w:r w:rsidR="00D61209">
        <w:t>Порядок и требования, предъявляемые к проведению инвентаризации:</w:t>
      </w:r>
    </w:p>
    <w:p w14:paraId="729A14E2" w14:textId="77777777" w:rsidR="00D61209" w:rsidRDefault="00D61209" w:rsidP="00EB067F">
      <w:r>
        <w:t>Инвентаризация отходов производства (далее - инвентаризация) – деятельность по определению количественных и качественных показателей отходов производства в целях учета отходов и установления нормативов их образования.</w:t>
      </w:r>
    </w:p>
    <w:p w14:paraId="1C2027DA" w14:textId="77777777" w:rsidR="00D61209" w:rsidRDefault="00D61209" w:rsidP="00EB067F">
      <w:r>
        <w:t>Источник образования отходов производства - технологическое оборудование, структурное подразделение (участок, цех и др.) и иной объект, в котором происходит образование отходов производства.</w:t>
      </w:r>
    </w:p>
    <w:p w14:paraId="18A59284" w14:textId="77777777" w:rsidR="00D61209" w:rsidRDefault="00D61209" w:rsidP="00EB067F">
      <w:r>
        <w:t>Для определения источников образования отходов производства рассматриваются все виды деятельности, как основные, так и вспомогательные, осуществляемые Организацией.</w:t>
      </w:r>
    </w:p>
    <w:p w14:paraId="22F28DE6" w14:textId="77636CA4" w:rsidR="00D61209" w:rsidRDefault="00D61209" w:rsidP="00EB067F">
      <w:r>
        <w:t>Инвентаризация проводится не реже одного раза в 5 лет в сроки, определяемые Организацией</w:t>
      </w:r>
      <w:r w:rsidR="000954FF">
        <w:t>.</w:t>
      </w:r>
    </w:p>
    <w:p w14:paraId="4E3A7005" w14:textId="57088AB2" w:rsidR="00D61209" w:rsidRDefault="00F84677" w:rsidP="00EB067F">
      <w:r>
        <w:t xml:space="preserve">4.5.3 </w:t>
      </w:r>
      <w:r w:rsidR="00D61209">
        <w:t>Досрочная инвентаризация в Организации проводится в случаях:</w:t>
      </w:r>
    </w:p>
    <w:p w14:paraId="32E843E3" w14:textId="3E3C1F91" w:rsidR="00D61209" w:rsidRDefault="00ED3461" w:rsidP="00EB067F">
      <w:r>
        <w:t xml:space="preserve">- </w:t>
      </w:r>
      <w:r w:rsidR="00D61209">
        <w:t>выявления новых видов отходов производства;</w:t>
      </w:r>
    </w:p>
    <w:p w14:paraId="13812DAA" w14:textId="7A694CFE" w:rsidR="00D61209" w:rsidRDefault="00ED3461" w:rsidP="00EB067F">
      <w:r>
        <w:t xml:space="preserve">- </w:t>
      </w:r>
      <w:r w:rsidR="00D61209">
        <w:t>изменения технологических процессов получения продукции;</w:t>
      </w:r>
    </w:p>
    <w:p w14:paraId="5DC19033" w14:textId="1CD20D25" w:rsidR="00D61209" w:rsidRDefault="00ED3461" w:rsidP="00EB067F">
      <w:r>
        <w:t xml:space="preserve">- </w:t>
      </w:r>
      <w:r w:rsidR="00D61209">
        <w:t>изменения перечня выпускаемой продукции;</w:t>
      </w:r>
    </w:p>
    <w:p w14:paraId="65C5CC44" w14:textId="0EC8D5B1" w:rsidR="00D61209" w:rsidRDefault="00ED3461" w:rsidP="00EB067F">
      <w:r>
        <w:t xml:space="preserve">- </w:t>
      </w:r>
      <w:r w:rsidR="00D61209">
        <w:t>изменения сырья и материалов, применяемых для получения продукции;</w:t>
      </w:r>
    </w:p>
    <w:p w14:paraId="703A4170" w14:textId="172F71B3" w:rsidR="00D61209" w:rsidRDefault="00ED3461" w:rsidP="00EB067F">
      <w:r>
        <w:t xml:space="preserve">- </w:t>
      </w:r>
      <w:r w:rsidR="00D61209">
        <w:t>реконструкции, модернизации, перепрофилирования производства;</w:t>
      </w:r>
    </w:p>
    <w:p w14:paraId="05ED65BE" w14:textId="6299102D" w:rsidR="00D61209" w:rsidRDefault="00ED3461" w:rsidP="00EB067F">
      <w:r>
        <w:t xml:space="preserve">- </w:t>
      </w:r>
      <w:r w:rsidR="00D61209">
        <w:t>вынесения Министерством природных ресурсов и охраны окружающей среды и (или) его территориальными органами требований (предписаний), направления рекомендаций при осуществлении контрольной (надзорной) деятельности;</w:t>
      </w:r>
    </w:p>
    <w:p w14:paraId="7F64EDD4" w14:textId="38380326" w:rsidR="00D61209" w:rsidRDefault="00ED3461" w:rsidP="00EB067F">
      <w:r>
        <w:t xml:space="preserve">- </w:t>
      </w:r>
      <w:r w:rsidR="00D61209">
        <w:t>иных по решению организации, осуществляющей обращение с отходами производства.</w:t>
      </w:r>
    </w:p>
    <w:p w14:paraId="5E04ECFA" w14:textId="7B85FECF" w:rsidR="00D61209" w:rsidRDefault="00F84677" w:rsidP="00EB067F">
      <w:r>
        <w:t xml:space="preserve">4.5.4 </w:t>
      </w:r>
      <w:r w:rsidR="00D61209">
        <w:t xml:space="preserve">Для проведения инвентаризации </w:t>
      </w:r>
      <w:r w:rsidR="000954FF">
        <w:t>руководителем о</w:t>
      </w:r>
      <w:r w:rsidR="00D61209">
        <w:t>рганизации</w:t>
      </w:r>
      <w:r w:rsidR="000954FF">
        <w:t>, индивидуальным предпринимателем</w:t>
      </w:r>
      <w:r w:rsidR="00D61209">
        <w:t xml:space="preserve"> издается приказ, в котором:</w:t>
      </w:r>
    </w:p>
    <w:p w14:paraId="7E042289" w14:textId="6B879331" w:rsidR="00D61209" w:rsidRDefault="00ED3461" w:rsidP="00EB067F">
      <w:r>
        <w:t xml:space="preserve">- </w:t>
      </w:r>
      <w:r w:rsidR="00D61209">
        <w:t>устанавливаются сроки проведения инвентаризации и подготовки сведений для проведения инвентаризации;</w:t>
      </w:r>
    </w:p>
    <w:p w14:paraId="7FADDB4D" w14:textId="282C6F01" w:rsidR="00D61209" w:rsidRDefault="00ED3461" w:rsidP="00EB067F">
      <w:r>
        <w:t xml:space="preserve">- </w:t>
      </w:r>
      <w:r w:rsidR="00D61209">
        <w:t>назначается комиссия по проведению инвентаризации;</w:t>
      </w:r>
    </w:p>
    <w:p w14:paraId="4BAB474A" w14:textId="04DAB821" w:rsidR="00486449" w:rsidRDefault="00486449" w:rsidP="00EB067F">
      <w:r>
        <w:t>- определяется перечень структурных подразделений, в которых проводится инвентаризация, и ответственные должностные лица, участвующие в проведении инвентаризации в данных структурных подразделениях;</w:t>
      </w:r>
    </w:p>
    <w:p w14:paraId="4BC30ACA" w14:textId="38314295" w:rsidR="00D61209" w:rsidRDefault="00ED3461" w:rsidP="00EB067F">
      <w:r>
        <w:t xml:space="preserve">- </w:t>
      </w:r>
      <w:r w:rsidR="00D61209">
        <w:t>определяется перечень лиц, допускаемых к проведению инвентаризации в Организации в случае проведения инвентаризации юридическими лицами или индивидуальными предпринимателями, уполномоченными Организацией на проведение инвентаризации.</w:t>
      </w:r>
    </w:p>
    <w:p w14:paraId="1481BDEE" w14:textId="126EAD41" w:rsidR="00D61209" w:rsidRDefault="00F84677" w:rsidP="00EB067F">
      <w:r>
        <w:t xml:space="preserve">4.5.5 </w:t>
      </w:r>
      <w:r w:rsidR="00D61209">
        <w:t>Для целей инвентаризации используются следующие сведения:</w:t>
      </w:r>
    </w:p>
    <w:p w14:paraId="505FFF12" w14:textId="6A6462E2" w:rsidR="00D61209" w:rsidRDefault="00ED3461" w:rsidP="00EB067F">
      <w:r>
        <w:t xml:space="preserve">- </w:t>
      </w:r>
      <w:r w:rsidR="00D61209">
        <w:t xml:space="preserve">информация о видах деятельности организации; </w:t>
      </w:r>
    </w:p>
    <w:p w14:paraId="0DC92471" w14:textId="31E52987" w:rsidR="00D61209" w:rsidRDefault="00ED3461" w:rsidP="00EB067F">
      <w:r>
        <w:lastRenderedPageBreak/>
        <w:t xml:space="preserve">- </w:t>
      </w:r>
      <w:r w:rsidR="00D61209">
        <w:t>учетная документация и первичные статистические данные в области обращения с отходами, данные бухгалтерского учета о поступлении отходов от сторонних организаций, договоры на передачу отходов производства сторонним организациям, акты выполненных работ, сопроводительные паспорта перевозки отходов производства и иные документы, свидетельствующие об образовании, использовании, обезвреживании, хранении, захоронении отходов производства;</w:t>
      </w:r>
    </w:p>
    <w:p w14:paraId="7887C0CA" w14:textId="51AAECCA" w:rsidR="00D61209" w:rsidRDefault="00ED3461" w:rsidP="00EB067F">
      <w:r>
        <w:rPr>
          <w:color w:val="000000"/>
          <w:shd w:val="clear" w:color="auto" w:fill="FFFFFF"/>
        </w:rPr>
        <w:t xml:space="preserve">- </w:t>
      </w:r>
      <w:r w:rsidR="00D61209">
        <w:rPr>
          <w:color w:val="000000"/>
          <w:shd w:val="clear" w:color="auto" w:fill="FFFFFF"/>
        </w:rPr>
        <w:t xml:space="preserve">план-схема расположения зданий и сооружений организации; </w:t>
      </w:r>
    </w:p>
    <w:p w14:paraId="0AFBF900" w14:textId="47834071" w:rsidR="00D61209" w:rsidRDefault="00ED3461" w:rsidP="00EB067F">
      <w:r>
        <w:rPr>
          <w:color w:val="000000"/>
          <w:shd w:val="clear" w:color="auto" w:fill="FFFFFF"/>
        </w:rPr>
        <w:t xml:space="preserve">- </w:t>
      </w:r>
      <w:r w:rsidR="00D61209">
        <w:rPr>
          <w:color w:val="000000"/>
          <w:shd w:val="clear" w:color="auto" w:fill="FFFFFF"/>
        </w:rPr>
        <w:t>технологические карты производственных процессов;</w:t>
      </w:r>
    </w:p>
    <w:p w14:paraId="7F8C32F6" w14:textId="2EDB0F09" w:rsidR="00D61209" w:rsidRDefault="00ED3461" w:rsidP="00EB067F">
      <w:r>
        <w:t xml:space="preserve">- </w:t>
      </w:r>
      <w:r w:rsidR="00D61209">
        <w:t xml:space="preserve">сведения о потреблении и свойствах всех видов сырья, вспомогательных материалов, веществ и препаратов, которые используются (планируется использовать) в процессе осуществления деятельности; </w:t>
      </w:r>
    </w:p>
    <w:p w14:paraId="408C0FE3" w14:textId="3B0389B7" w:rsidR="00D61209" w:rsidRDefault="00ED3461" w:rsidP="00EB067F">
      <w:r>
        <w:t xml:space="preserve">- </w:t>
      </w:r>
      <w:r w:rsidR="00D61209">
        <w:t>сведения о химических реакциях, происходящих в производственном процессе (при необходимости);</w:t>
      </w:r>
    </w:p>
    <w:p w14:paraId="584A4F81" w14:textId="188F028E" w:rsidR="00D61209" w:rsidRDefault="00ED3461" w:rsidP="00EB067F">
      <w:r>
        <w:t xml:space="preserve">- </w:t>
      </w:r>
      <w:r w:rsidR="00D61209">
        <w:t>порядок пуска и вывода из эксплуатации оборудования;</w:t>
      </w:r>
    </w:p>
    <w:p w14:paraId="35D8F21D" w14:textId="5E156558" w:rsidR="00D61209" w:rsidRDefault="00ED3461" w:rsidP="00EB067F">
      <w:r>
        <w:t xml:space="preserve">- </w:t>
      </w:r>
      <w:r w:rsidR="00D61209">
        <w:t>материалы последней инвентаризации.</w:t>
      </w:r>
    </w:p>
    <w:p w14:paraId="5ECD0BBD" w14:textId="60598477" w:rsidR="00D61209" w:rsidRDefault="00F84677" w:rsidP="00EB067F">
      <w:r>
        <w:t xml:space="preserve">4.5.6 </w:t>
      </w:r>
      <w:r w:rsidR="00D61209">
        <w:t>Работа по проведению инвентаризации включает следующие этапы:</w:t>
      </w:r>
    </w:p>
    <w:p w14:paraId="7B483D41" w14:textId="56D8A2EC" w:rsidR="00D61209" w:rsidRDefault="00ED3461" w:rsidP="00EB067F">
      <w:r>
        <w:t xml:space="preserve">- </w:t>
      </w:r>
      <w:r w:rsidR="00D61209">
        <w:t>подготовительный;</w:t>
      </w:r>
    </w:p>
    <w:p w14:paraId="1D62E086" w14:textId="21C702F9" w:rsidR="00D61209" w:rsidRDefault="00ED3461" w:rsidP="00EB067F">
      <w:r>
        <w:t xml:space="preserve">- </w:t>
      </w:r>
      <w:r w:rsidR="00D61209">
        <w:t>инвентаризационное обследование;</w:t>
      </w:r>
    </w:p>
    <w:p w14:paraId="754C3C88" w14:textId="5AE3F056" w:rsidR="00D61209" w:rsidRDefault="00ED3461" w:rsidP="00EB067F">
      <w:r>
        <w:t xml:space="preserve">- </w:t>
      </w:r>
      <w:r w:rsidR="00D61209">
        <w:t>обобщение сведений об инвентаризации.</w:t>
      </w:r>
    </w:p>
    <w:p w14:paraId="08BB3508" w14:textId="62F380BD" w:rsidR="00D61209" w:rsidRDefault="00D61209" w:rsidP="00EB067F">
      <w:r w:rsidRPr="00F84677">
        <w:t xml:space="preserve">На подготовительном этапе изучаются сведения, перечисленные в пункте </w:t>
      </w:r>
      <w:r w:rsidR="00F84677" w:rsidRPr="00F84677">
        <w:t>4.5.5</w:t>
      </w:r>
      <w:r w:rsidRPr="00F84677">
        <w:t>.</w:t>
      </w:r>
    </w:p>
    <w:p w14:paraId="10EE1EB2" w14:textId="7789A204" w:rsidR="00D61209" w:rsidRDefault="00F84677" w:rsidP="00EB067F">
      <w:r>
        <w:t xml:space="preserve">4.5.7 </w:t>
      </w:r>
      <w:r w:rsidR="00D61209">
        <w:t>На этапе инвентаризационного обследования производится:</w:t>
      </w:r>
    </w:p>
    <w:p w14:paraId="1A1C3B47" w14:textId="7D1773D8" w:rsidR="00D61209" w:rsidRDefault="00ED3461" w:rsidP="00EB067F">
      <w:r>
        <w:rPr>
          <w:color w:val="000000"/>
          <w:shd w:val="clear" w:color="auto" w:fill="FFFFFF"/>
        </w:rPr>
        <w:t xml:space="preserve">- </w:t>
      </w:r>
      <w:r w:rsidR="00D61209">
        <w:rPr>
          <w:color w:val="000000"/>
          <w:shd w:val="clear" w:color="auto" w:fill="FFFFFF"/>
        </w:rPr>
        <w:t>обследование структурных подразделений Организации в соответствии с планом-схемой расположения зданий и сооружений Организации;</w:t>
      </w:r>
    </w:p>
    <w:p w14:paraId="481AD781" w14:textId="0CF6F170" w:rsidR="00D61209" w:rsidRDefault="00ED3461" w:rsidP="00EB067F">
      <w:r>
        <w:t xml:space="preserve">- </w:t>
      </w:r>
      <w:r w:rsidR="00D61209">
        <w:t xml:space="preserve">обозначение источников образования отходов производства на плане-схеме </w:t>
      </w:r>
      <w:r w:rsidR="00D61209">
        <w:rPr>
          <w:color w:val="000000"/>
          <w:shd w:val="clear" w:color="auto" w:fill="FFFFFF"/>
        </w:rPr>
        <w:t>расположения зданий и сооружений Организации</w:t>
      </w:r>
      <w:r w:rsidR="00D61209">
        <w:t xml:space="preserve">; </w:t>
      </w:r>
    </w:p>
    <w:p w14:paraId="48CA38FE" w14:textId="2CE0B100" w:rsidR="00D61209" w:rsidRDefault="00ED3461" w:rsidP="00EB067F">
      <w:r>
        <w:t xml:space="preserve">- </w:t>
      </w:r>
      <w:r w:rsidR="00D61209">
        <w:t xml:space="preserve">определение наименований образующихся отходов производства и их кодов в соответствии с общегосударственным классификатором Республики Беларусь </w:t>
      </w:r>
      <w:r w:rsidR="00B8218E">
        <w:t>ОКРБ 021-2019</w:t>
      </w:r>
      <w:r w:rsidR="00D61209">
        <w:t>;</w:t>
      </w:r>
    </w:p>
    <w:p w14:paraId="10F94CE8" w14:textId="70A8F343" w:rsidR="00D61209" w:rsidRDefault="00ED3461" w:rsidP="00EB067F">
      <w:r>
        <w:t xml:space="preserve">- </w:t>
      </w:r>
      <w:r w:rsidR="00D61209">
        <w:t>проведение взвешиваний (замеров) количества отходов производства, образующихся от источников образования отходов производства, и нормативов их образования по результатам измерений;</w:t>
      </w:r>
    </w:p>
    <w:p w14:paraId="47081195" w14:textId="584CB2CC" w:rsidR="00D61209" w:rsidRDefault="00ED3461" w:rsidP="00EB067F">
      <w:r>
        <w:t xml:space="preserve">- </w:t>
      </w:r>
      <w:r w:rsidR="00D61209">
        <w:t>расчет годового количества образующихся отходов производства и нормативов их образования с учетом максимальной загрузки исходя из результатов, полученных при проведении инвентаризационного обследования;</w:t>
      </w:r>
    </w:p>
    <w:p w14:paraId="1B976EE7" w14:textId="2FAB63BB" w:rsidR="00D61209" w:rsidRDefault="00ED3461" w:rsidP="00EB067F">
      <w:r>
        <w:t xml:space="preserve">- </w:t>
      </w:r>
      <w:r w:rsidR="00D61209">
        <w:t>определение физико-химических характеристик отходов, компонентного состава отходов исходя из качества и свойств применяемого сырья, материалов,</w:t>
      </w:r>
    </w:p>
    <w:p w14:paraId="0A061883" w14:textId="5D0198E2" w:rsidR="00D61209" w:rsidRDefault="00ED3461" w:rsidP="00EB067F">
      <w:r>
        <w:t xml:space="preserve">- </w:t>
      </w:r>
      <w:r w:rsidR="00D61209">
        <w:t>определение перечня опасных свойств отходов в соответствии с требованиями законодательства Республики Беларусь в области обращения с отходами</w:t>
      </w:r>
      <w:r w:rsidR="003E6581">
        <w:t>.</w:t>
      </w:r>
    </w:p>
    <w:p w14:paraId="26E71862" w14:textId="2567A980" w:rsidR="00D61209" w:rsidRDefault="00F84677" w:rsidP="00EB067F">
      <w:r>
        <w:t xml:space="preserve">4.5.8 </w:t>
      </w:r>
      <w:r w:rsidR="00D61209">
        <w:t>На этапе обобщения сведений об инвентаризации производится систематизация данных, полученных при проведении инвентаризационного обследования, оформление акта инвентаризации отходов производства.</w:t>
      </w:r>
    </w:p>
    <w:p w14:paraId="0A9F2353" w14:textId="21530C0A" w:rsidR="00D61209" w:rsidRDefault="00D61209" w:rsidP="00EB067F">
      <w:pPr>
        <w:rPr>
          <w:bCs/>
        </w:rPr>
      </w:pPr>
      <w:r>
        <w:t xml:space="preserve">Акт инвентаризации отходов производства </w:t>
      </w:r>
      <w:r>
        <w:rPr>
          <w:bCs/>
        </w:rPr>
        <w:t>включает:</w:t>
      </w:r>
    </w:p>
    <w:p w14:paraId="161AD1B7" w14:textId="7E0BFB17" w:rsidR="00D61209" w:rsidRDefault="00ED3461" w:rsidP="00EB067F">
      <w:r>
        <w:t xml:space="preserve">- </w:t>
      </w:r>
      <w:r w:rsidR="00D61209">
        <w:t>титульный лист, оформленный по форме;</w:t>
      </w:r>
    </w:p>
    <w:p w14:paraId="1DEC138D" w14:textId="2B2F37F7" w:rsidR="00D61209" w:rsidRPr="00A277A5" w:rsidRDefault="00ED3461" w:rsidP="00EB067F">
      <w:r w:rsidRPr="00A277A5">
        <w:t xml:space="preserve">- </w:t>
      </w:r>
      <w:r w:rsidR="00D61209" w:rsidRPr="00A277A5">
        <w:t xml:space="preserve">сведения по результатам инвентаризации, оформленные по форме согласно приложению к </w:t>
      </w:r>
      <w:r w:rsidR="00C502FC" w:rsidRPr="00A277A5">
        <w:t>Постановлению № 17</w:t>
      </w:r>
      <w:r w:rsidR="00D61209" w:rsidRPr="00A277A5">
        <w:t>;</w:t>
      </w:r>
    </w:p>
    <w:p w14:paraId="04B6D94D" w14:textId="3DC12ABE" w:rsidR="00D61209" w:rsidRDefault="00ED3461" w:rsidP="00EB067F">
      <w:r>
        <w:t xml:space="preserve">- </w:t>
      </w:r>
      <w:r w:rsidR="00D61209">
        <w:t>перечень мероприятий по учету отходов, определению их качественных и количественных показателей, разработки нормативов образования отходов производства.</w:t>
      </w:r>
    </w:p>
    <w:p w14:paraId="75BB009D" w14:textId="77777777" w:rsidR="00D61209" w:rsidRDefault="00D61209" w:rsidP="00EB067F">
      <w:pPr>
        <w:rPr>
          <w:bCs/>
          <w:color w:val="000000"/>
          <w:sz w:val="20"/>
        </w:rPr>
      </w:pPr>
      <w:r>
        <w:rPr>
          <w:bCs/>
          <w:color w:val="000000"/>
        </w:rPr>
        <w:t xml:space="preserve">Акт инвентаризации отходов производства подписывается председателем и членами комиссии по проведению инвентаризации, утверждается руководителем </w:t>
      </w:r>
      <w:r>
        <w:rPr>
          <w:bCs/>
          <w:color w:val="000000"/>
          <w:szCs w:val="28"/>
        </w:rPr>
        <w:t>Организации</w:t>
      </w:r>
      <w:r>
        <w:rPr>
          <w:bCs/>
          <w:color w:val="000000"/>
          <w:sz w:val="20"/>
        </w:rPr>
        <w:t>.</w:t>
      </w:r>
    </w:p>
    <w:p w14:paraId="2213763B" w14:textId="24A707A0" w:rsidR="00D61209" w:rsidRDefault="00F84677" w:rsidP="00EB067F">
      <w:pPr>
        <w:rPr>
          <w:bCs/>
          <w:color w:val="000000"/>
        </w:rPr>
      </w:pPr>
      <w:r>
        <w:rPr>
          <w:bCs/>
          <w:color w:val="000000"/>
        </w:rPr>
        <w:t xml:space="preserve">4.5.9 </w:t>
      </w:r>
      <w:r w:rsidR="00D61209">
        <w:rPr>
          <w:bCs/>
          <w:color w:val="000000"/>
        </w:rPr>
        <w:t>Результаты инвентаризации применяются при:</w:t>
      </w:r>
    </w:p>
    <w:p w14:paraId="5FAB7E30" w14:textId="41A3BA2E" w:rsidR="00D61209" w:rsidRPr="00A277A5" w:rsidRDefault="00ED3461" w:rsidP="00EB067F">
      <w:r w:rsidRPr="00A277A5">
        <w:t xml:space="preserve">- </w:t>
      </w:r>
      <w:r w:rsidR="00D61209" w:rsidRPr="00A277A5">
        <w:t xml:space="preserve">разработке инструкции </w:t>
      </w:r>
      <w:r w:rsidR="00C502FC" w:rsidRPr="00A277A5">
        <w:t>в области</w:t>
      </w:r>
      <w:r w:rsidR="00D61209" w:rsidRPr="00A277A5">
        <w:t xml:space="preserve"> обращени</w:t>
      </w:r>
      <w:r w:rsidR="00C502FC" w:rsidRPr="00A277A5">
        <w:t>я</w:t>
      </w:r>
      <w:r w:rsidR="00D61209" w:rsidRPr="00A277A5">
        <w:t xml:space="preserve"> с отходами производства и организации учета отходов;</w:t>
      </w:r>
    </w:p>
    <w:p w14:paraId="5114DF96" w14:textId="0FE63C44" w:rsidR="00D61209" w:rsidRDefault="00ED3461" w:rsidP="00EB067F">
      <w:r>
        <w:lastRenderedPageBreak/>
        <w:t xml:space="preserve">- </w:t>
      </w:r>
      <w:r w:rsidR="00D61209">
        <w:t>подготовке документов для получения разрешения на хранение и захоронение отходов производства;</w:t>
      </w:r>
    </w:p>
    <w:p w14:paraId="28D269C4" w14:textId="14AF0AF8" w:rsidR="00D61209" w:rsidRDefault="00ED3461" w:rsidP="00EB067F">
      <w:r>
        <w:t xml:space="preserve">- </w:t>
      </w:r>
      <w:r w:rsidR="00D61209">
        <w:t>утверждении нормативов образования отходов производства;</w:t>
      </w:r>
    </w:p>
    <w:p w14:paraId="2B3049BD" w14:textId="521B077C" w:rsidR="00D61209" w:rsidRDefault="00ED3461" w:rsidP="00EB067F">
      <w:r>
        <w:t xml:space="preserve">- </w:t>
      </w:r>
      <w:r w:rsidR="00D61209">
        <w:t>сдаче государственной статистической отчетности об отходах.</w:t>
      </w:r>
    </w:p>
    <w:p w14:paraId="7689A0B6" w14:textId="1F6416E1" w:rsidR="00BC32DD" w:rsidRPr="00FF4DD1" w:rsidRDefault="00F84677" w:rsidP="00EB067F">
      <w:r>
        <w:rPr>
          <w:szCs w:val="20"/>
          <w:lang w:eastAsia="x-none"/>
        </w:rPr>
        <w:t xml:space="preserve">4.5.10 </w:t>
      </w:r>
      <w:r w:rsidR="00D61209" w:rsidRPr="00D61209">
        <w:rPr>
          <w:szCs w:val="20"/>
          <w:lang w:val="x-none" w:eastAsia="x-none"/>
        </w:rPr>
        <w:t xml:space="preserve">По итогам проведения инвентаризации, при необходимости устранения выявленных замечаний, </w:t>
      </w:r>
      <w:r w:rsidR="00D61209" w:rsidRPr="00D61209">
        <w:rPr>
          <w:szCs w:val="20"/>
          <w:lang w:eastAsia="x-none"/>
        </w:rPr>
        <w:t xml:space="preserve">руководитель </w:t>
      </w:r>
      <w:r w:rsidR="00D61209" w:rsidRPr="00D61209">
        <w:rPr>
          <w:szCs w:val="20"/>
          <w:lang w:val="x-none" w:eastAsia="x-none"/>
        </w:rPr>
        <w:t>Организации издает приказ с указанием перечня конкретных мероприятий, их исполнителей и сроков выполнения этих мероприятий.</w:t>
      </w:r>
      <w:bookmarkEnd w:id="21"/>
    </w:p>
    <w:p w14:paraId="18E76A25" w14:textId="77777777" w:rsidR="00BC32DD" w:rsidRDefault="009F32CA" w:rsidP="00A032DF">
      <w:pPr>
        <w:pStyle w:val="a3"/>
        <w:tabs>
          <w:tab w:val="left" w:pos="1134"/>
        </w:tabs>
        <w:spacing w:line="240" w:lineRule="auto"/>
        <w:ind w:firstLine="851"/>
        <w:rPr>
          <w:lang w:val="ru-RU"/>
        </w:rPr>
      </w:pPr>
      <w:r>
        <w:rPr>
          <w:lang w:val="ru-RU"/>
        </w:rPr>
        <w:br w:type="page"/>
      </w:r>
    </w:p>
    <w:p w14:paraId="00DFC305" w14:textId="77777777" w:rsidR="0059685F" w:rsidRPr="003722CD" w:rsidRDefault="0059685F" w:rsidP="003F4A30">
      <w:pPr>
        <w:pStyle w:val="1"/>
        <w:rPr>
          <w:lang w:val="ru-RU"/>
        </w:rPr>
      </w:pPr>
      <w:bookmarkStart w:id="22" w:name="_Toc210896885"/>
      <w:r w:rsidRPr="003722CD">
        <w:lastRenderedPageBreak/>
        <w:t>Сбор и хранение отходов производства</w:t>
      </w:r>
      <w:bookmarkEnd w:id="22"/>
    </w:p>
    <w:p w14:paraId="2349456D" w14:textId="77777777" w:rsidR="0059685F" w:rsidRDefault="00AD6911" w:rsidP="00CD0627">
      <w:pPr>
        <w:pStyle w:val="2"/>
      </w:pPr>
      <w:bookmarkStart w:id="23" w:name="_Toc464836332"/>
      <w:r>
        <w:t xml:space="preserve">5.1 </w:t>
      </w:r>
      <w:r w:rsidR="0059685F" w:rsidRPr="0059685F">
        <w:t>Общие требования</w:t>
      </w:r>
    </w:p>
    <w:p w14:paraId="76DE8F9E" w14:textId="2B30620C" w:rsidR="002E7305" w:rsidRPr="00141485" w:rsidRDefault="00C64D17" w:rsidP="002E7305">
      <w:bookmarkStart w:id="24" w:name="_Hlk153272352"/>
      <w:bookmarkStart w:id="25" w:name="_Hlk153812528"/>
      <w:bookmarkEnd w:id="23"/>
      <w:r>
        <w:t xml:space="preserve">5.1.1 </w:t>
      </w:r>
      <w:r w:rsidR="002E7305" w:rsidRPr="00141485">
        <w:t xml:space="preserve">Обращение с каждым видом отходов производства в Организации производится в соответствии с Законом «Об обращении с отходами», </w:t>
      </w:r>
      <w:proofErr w:type="spellStart"/>
      <w:r w:rsidR="002E7305" w:rsidRPr="00141485">
        <w:t>ЭкоНиП</w:t>
      </w:r>
      <w:proofErr w:type="spellEnd"/>
      <w:r w:rsidR="002E7305" w:rsidRPr="00141485">
        <w:t xml:space="preserve"> 17.01.06-001-2017</w:t>
      </w:r>
      <w:r w:rsidR="00545EA9">
        <w:t>;</w:t>
      </w:r>
      <w:r w:rsidR="002E7305" w:rsidRPr="00141485">
        <w:t xml:space="preserve"> </w:t>
      </w:r>
      <w:r w:rsidR="002E7305" w:rsidRPr="00B70162">
        <w:rPr>
          <w:highlight w:val="red"/>
        </w:rPr>
        <w:t>Санитарными нормами и правилами «Требования к обращению с отходами производства и потребления», утвержденны</w:t>
      </w:r>
      <w:r w:rsidR="005D1AEC" w:rsidRPr="00B70162">
        <w:rPr>
          <w:highlight w:val="red"/>
        </w:rPr>
        <w:t>ми</w:t>
      </w:r>
      <w:r w:rsidR="002E7305" w:rsidRPr="00B70162">
        <w:rPr>
          <w:highlight w:val="red"/>
        </w:rPr>
        <w:t xml:space="preserve"> Постановлением Министерства Здравоохранения Республики Беларусь от 30.12.2016 № 143 (в случаях, когда требования СанПиН 143 не противоречат требованиям </w:t>
      </w:r>
      <w:proofErr w:type="spellStart"/>
      <w:r w:rsidR="002E7305" w:rsidRPr="00B70162">
        <w:rPr>
          <w:highlight w:val="red"/>
        </w:rPr>
        <w:t>ЭкоНиП</w:t>
      </w:r>
      <w:proofErr w:type="spellEnd"/>
      <w:r w:rsidR="002E7305" w:rsidRPr="00B70162">
        <w:rPr>
          <w:highlight w:val="red"/>
        </w:rPr>
        <w:t xml:space="preserve"> 17.01.06-001-2017)</w:t>
      </w:r>
      <w:r w:rsidR="00545EA9" w:rsidRPr="00B70162">
        <w:rPr>
          <w:highlight w:val="red"/>
        </w:rPr>
        <w:t xml:space="preserve">; </w:t>
      </w:r>
      <w:bookmarkStart w:id="26" w:name="_Hlk197091287"/>
      <w:r w:rsidR="0090738B" w:rsidRPr="00B70162">
        <w:rPr>
          <w:highlight w:val="red"/>
        </w:rPr>
        <w:t>ТКП 17.11-08-2024 (33040/33140) «Охрана окружающей среды и природопользование. Технические требования к обращению с коммунальными отходами»</w:t>
      </w:r>
      <w:bookmarkEnd w:id="26"/>
      <w:r w:rsidR="001C2238" w:rsidRPr="00B70162">
        <w:rPr>
          <w:highlight w:val="red"/>
        </w:rPr>
        <w:t xml:space="preserve">; </w:t>
      </w:r>
      <w:r w:rsidR="00D40D5B" w:rsidRPr="00B70162">
        <w:rPr>
          <w:szCs w:val="26"/>
          <w:highlight w:val="red"/>
        </w:rPr>
        <w:t xml:space="preserve">ТКП 17.11-02-2024 </w:t>
      </w:r>
      <w:r w:rsidR="00D40D5B" w:rsidRPr="00B70162">
        <w:rPr>
          <w:highlight w:val="red"/>
        </w:rPr>
        <w:t>(33040/33140) «Охрана окружающей среды и природопользование. Отходы</w:t>
      </w:r>
      <w:r w:rsidR="00D40D5B" w:rsidRPr="00B70162">
        <w:rPr>
          <w:spacing w:val="5"/>
          <w:highlight w:val="red"/>
        </w:rPr>
        <w:t xml:space="preserve">. Эксплуатация объектов захоронения коммунальных отходов»; </w:t>
      </w:r>
      <w:r w:rsidR="00545EA9" w:rsidRPr="00B70162">
        <w:rPr>
          <w:highlight w:val="red"/>
        </w:rPr>
        <w:t xml:space="preserve">Санитарными нормами и правилами «Санитарно-эпидемиологическими требования к обращению с медицинскими отходами», утвержденные Постановлением Министерства Здравоохранения Республики Беларусь от 07.02.2018 № 14 (в случаях, когда требования СанПиН 14 не противоречат требованиям </w:t>
      </w:r>
      <w:proofErr w:type="spellStart"/>
      <w:r w:rsidR="00545EA9" w:rsidRPr="00B70162">
        <w:rPr>
          <w:highlight w:val="red"/>
        </w:rPr>
        <w:t>ЭкоНиП</w:t>
      </w:r>
      <w:proofErr w:type="spellEnd"/>
      <w:r w:rsidR="00545EA9" w:rsidRPr="00B70162">
        <w:rPr>
          <w:highlight w:val="red"/>
        </w:rPr>
        <w:t xml:space="preserve"> 17.01.06-001-2017)</w:t>
      </w:r>
      <w:r w:rsidR="002E7305" w:rsidRPr="00141485">
        <w:rPr>
          <w:spacing w:val="5"/>
        </w:rPr>
        <w:t>.</w:t>
      </w:r>
      <w:bookmarkEnd w:id="24"/>
    </w:p>
    <w:bookmarkEnd w:id="25"/>
    <w:p w14:paraId="4CF91953" w14:textId="78E3DD0C" w:rsidR="001D2EF7" w:rsidRDefault="001D2EF7" w:rsidP="00A032DF">
      <w:r w:rsidRPr="00A032DF">
        <w:t xml:space="preserve">Обращение с каждым видом отходов производства </w:t>
      </w:r>
      <w:r w:rsidR="00182F68" w:rsidRPr="00FE5C0E">
        <w:t>в Организации</w:t>
      </w:r>
      <w:r w:rsidR="00182F68">
        <w:t xml:space="preserve"> </w:t>
      </w:r>
      <w:r w:rsidRPr="00A032DF">
        <w:t xml:space="preserve">зависит от их происхождения, агрегатного состояния, физико-химических свойств. Образующиеся отходы должны собираться раздельно по видам, классам опасности и признакам, обеспечивающим их использование в качестве </w:t>
      </w:r>
      <w:r w:rsidR="00B05832">
        <w:t>ВМР</w:t>
      </w:r>
      <w:r w:rsidRPr="00A032DF">
        <w:t>.</w:t>
      </w:r>
    </w:p>
    <w:p w14:paraId="5148A6AD" w14:textId="6F03C3C0" w:rsidR="002E7305" w:rsidRDefault="00C64D17" w:rsidP="002E7305">
      <w:r>
        <w:t xml:space="preserve">5.1.2 </w:t>
      </w:r>
      <w:r w:rsidR="002E7305" w:rsidRPr="00A032DF">
        <w:t xml:space="preserve">В зависимости от класса опасности отходы производства собираются следующим </w:t>
      </w:r>
      <w:r w:rsidR="002E7305" w:rsidRPr="00E53B95">
        <w:t>образом:</w:t>
      </w:r>
    </w:p>
    <w:p w14:paraId="6B2F1330" w14:textId="57DE0836" w:rsidR="002E7305" w:rsidRPr="0003252C" w:rsidRDefault="002E7305" w:rsidP="002E7305">
      <w:pPr>
        <w:pStyle w:val="point"/>
        <w:rPr>
          <w:lang w:eastAsia="en-US"/>
        </w:rPr>
      </w:pPr>
      <w:r>
        <w:t xml:space="preserve">- </w:t>
      </w:r>
      <w:bookmarkStart w:id="27" w:name="_Hlk168476339"/>
      <w:r w:rsidR="00D12D1A">
        <w:t>хранение отходов производства осуществляется в помещениях в условиях, исключающих переход вредных химических компонентов отходов, веществ в них содержащихся, в компоненты природной среды, а также на площадках, имеющих твердое покрытие</w:t>
      </w:r>
      <w:bookmarkEnd w:id="27"/>
      <w:r>
        <w:t>;</w:t>
      </w:r>
    </w:p>
    <w:p w14:paraId="07FFF833" w14:textId="77777777" w:rsidR="002E7305" w:rsidRPr="0003252C" w:rsidRDefault="002E7305" w:rsidP="002E7305">
      <w:pPr>
        <w:pStyle w:val="point"/>
        <w:rPr>
          <w:lang w:eastAsia="en-US"/>
        </w:rPr>
      </w:pPr>
      <w:r>
        <w:t>- хранение пылящих отходов производства в открытом виде, на открытых площадках, осуществляется с применением средств пылеподавления;</w:t>
      </w:r>
    </w:p>
    <w:p w14:paraId="01E17567" w14:textId="77777777" w:rsidR="002E7305" w:rsidRPr="0003252C" w:rsidRDefault="002E7305" w:rsidP="002E7305">
      <w:pPr>
        <w:pStyle w:val="point"/>
        <w:rPr>
          <w:lang w:eastAsia="en-US"/>
        </w:rPr>
      </w:pPr>
      <w:r>
        <w:t>- для хранения отходов производства используется тара, полностью предотвращающая их утечку, испарение и (или) просыпание. Хранение отходов производства 1-го и 2-го класса опасности осуществляется в герметичной закрытой таре, специальных сооружениях (</w:t>
      </w:r>
      <w:proofErr w:type="spellStart"/>
      <w:r>
        <w:t>шламоотвалах</w:t>
      </w:r>
      <w:proofErr w:type="spellEnd"/>
      <w:r>
        <w:t>) и (или) закрытых помещениях, исключающих свободный доступ посторонних лиц;</w:t>
      </w:r>
    </w:p>
    <w:p w14:paraId="41619EB9" w14:textId="77777777" w:rsidR="002E7305" w:rsidRPr="0003252C" w:rsidRDefault="002E7305" w:rsidP="002E7305">
      <w:pPr>
        <w:pStyle w:val="point"/>
        <w:rPr>
          <w:lang w:eastAsia="en-US"/>
        </w:rPr>
      </w:pPr>
      <w:r>
        <w:t>- при хранении отходов производства обеспечивается их пространственная изоляция (перегородки, отдельные емкости для хранения и другое) во избежание их смешивания и образования опасных продуктов их взаимодействия;</w:t>
      </w:r>
    </w:p>
    <w:p w14:paraId="591302CA" w14:textId="77777777" w:rsidR="002E7305" w:rsidRPr="0003252C" w:rsidRDefault="002E7305" w:rsidP="002E7305">
      <w:pPr>
        <w:pStyle w:val="point"/>
        <w:rPr>
          <w:lang w:eastAsia="en-US"/>
        </w:rPr>
      </w:pPr>
      <w:r>
        <w:t xml:space="preserve">- хранение жидких отходов осуществляется в контейнерах, бочках, цистернах, баках, баллонах, </w:t>
      </w:r>
      <w:proofErr w:type="spellStart"/>
      <w:r>
        <w:t>шламоотвалах</w:t>
      </w:r>
      <w:proofErr w:type="spellEnd"/>
      <w:r>
        <w:t xml:space="preserve"> и других емкостях, специальных сооружениях, исключающих их пролив (разлив), утечку.</w:t>
      </w:r>
    </w:p>
    <w:p w14:paraId="495ED939" w14:textId="77777777" w:rsidR="002E7305" w:rsidRPr="0003252C" w:rsidRDefault="002E7305" w:rsidP="002E7305">
      <w:pPr>
        <w:pStyle w:val="point"/>
        <w:rPr>
          <w:lang w:eastAsia="en-US"/>
        </w:rPr>
      </w:pPr>
      <w:r>
        <w:t>- при хранении жидких опасных отходов в емкостях, данные емкости должны быть герметичны и устанавливаться на поддонах с водонепроницаемой поверхностью (металлических, полимерных и других), имеющих борты для сбора жидкости в случае разлива.</w:t>
      </w:r>
    </w:p>
    <w:p w14:paraId="56C03161" w14:textId="77777777" w:rsidR="002E7305" w:rsidRPr="007416FA" w:rsidRDefault="002E7305" w:rsidP="002E7305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16FA">
        <w:rPr>
          <w:rFonts w:ascii="Times New Roman" w:hAnsi="Times New Roman" w:cs="Times New Roman"/>
          <w:sz w:val="24"/>
          <w:szCs w:val="24"/>
        </w:rPr>
        <w:t>Хранение твердых отходов производства 3-го класса опасности разрешается в закрытых и открытых контейнерах, бочках, цистернах, баках, полиэтиленовых мешках, пластиковых, текстильных и бумажных пакетах, ящиках и другой таре или в открытом виде.</w:t>
      </w:r>
    </w:p>
    <w:p w14:paraId="26332FA1" w14:textId="77777777" w:rsidR="002E7305" w:rsidRPr="007416FA" w:rsidRDefault="002E7305" w:rsidP="002E7305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16FA">
        <w:rPr>
          <w:rFonts w:ascii="Times New Roman" w:hAnsi="Times New Roman" w:cs="Times New Roman"/>
          <w:sz w:val="24"/>
          <w:szCs w:val="24"/>
        </w:rPr>
        <w:t>Хранение твердых отходов производства 4-го класса опасности и твердых неопасных отходов разрешается в закрытой и открытой таре или навалом, насыпью, в виде гряд, отвалов, в кипах, рулонах, тюках, на поддонах, подставках.</w:t>
      </w:r>
    </w:p>
    <w:p w14:paraId="14B701B7" w14:textId="77777777" w:rsidR="002E7305" w:rsidRPr="007416FA" w:rsidRDefault="002E7305" w:rsidP="002E7305">
      <w:r w:rsidRPr="007416FA">
        <w:t>Опасные отходы подлежат упорядоченному, доступному для визуального контроля хранению. Во избежание чрезмерных механических воздействий, которые могут привести к нарушению герметичности или устойчивости упакованных отходов, необходимо беречь их от толчков, падений и опрокидывания. Следует исключить возможность нагревания отходов за счет их теплового, светового и иного облучения.</w:t>
      </w:r>
    </w:p>
    <w:p w14:paraId="4BC9953C" w14:textId="77777777" w:rsidR="002E7305" w:rsidRPr="007416FA" w:rsidRDefault="002E7305" w:rsidP="002E7305">
      <w:r w:rsidRPr="007416FA">
        <w:lastRenderedPageBreak/>
        <w:t>Заполнение тары и упаковочных средств должно производиться на устойчивом основании. Внутреннее пространство тары должно быть доступно для визуального контроля в течение всего цикла загрузки.</w:t>
      </w:r>
    </w:p>
    <w:p w14:paraId="0F6EEAC7" w14:textId="5767EF06" w:rsidR="002E7305" w:rsidRDefault="002E7305" w:rsidP="002E7305">
      <w:r w:rsidRPr="007416FA">
        <w:t>Контейнеры и другая тара для сбора и хранения отходов должны быть промаркированы: указан вид собираемого отхода, код отхода, класс опасности отхода, емкость и (или) вес тары.</w:t>
      </w:r>
    </w:p>
    <w:p w14:paraId="26189E4F" w14:textId="39835EEC" w:rsidR="00EB067F" w:rsidRPr="00B70162" w:rsidRDefault="00C64D17" w:rsidP="00EB067F">
      <w:pPr>
        <w:rPr>
          <w:highlight w:val="yellow"/>
        </w:rPr>
      </w:pPr>
      <w:r w:rsidRPr="00B70162">
        <w:rPr>
          <w:highlight w:val="yellow"/>
        </w:rPr>
        <w:t xml:space="preserve">5.1.3 </w:t>
      </w:r>
      <w:r w:rsidR="00D375E4" w:rsidRPr="00B70162">
        <w:rPr>
          <w:highlight w:val="yellow"/>
        </w:rPr>
        <w:t>Медицинские отходы - отходы, образующиеся в процессе осуществления медицинской, фармацевтической деятельности.</w:t>
      </w:r>
    </w:p>
    <w:p w14:paraId="197E0FB9" w14:textId="77777777" w:rsidR="00EB067F" w:rsidRPr="00B70162" w:rsidRDefault="00EB067F" w:rsidP="00EB067F">
      <w:pPr>
        <w:rPr>
          <w:highlight w:val="yellow"/>
        </w:rPr>
      </w:pPr>
      <w:r w:rsidRPr="00B70162">
        <w:rPr>
          <w:highlight w:val="yellow"/>
        </w:rPr>
        <w:t>Для сбора медицинских отходов должны использоваться:</w:t>
      </w:r>
    </w:p>
    <w:p w14:paraId="142DE994" w14:textId="4EC88470" w:rsidR="00EB067F" w:rsidRPr="00B70162" w:rsidRDefault="00EB067F" w:rsidP="00EB067F">
      <w:pPr>
        <w:rPr>
          <w:highlight w:val="yellow"/>
        </w:rPr>
      </w:pPr>
      <w:r w:rsidRPr="00B70162">
        <w:rPr>
          <w:highlight w:val="yellow"/>
        </w:rPr>
        <w:t xml:space="preserve">- одноразовая и (или) </w:t>
      </w:r>
      <w:proofErr w:type="spellStart"/>
      <w:r w:rsidRPr="00B70162">
        <w:rPr>
          <w:highlight w:val="yellow"/>
        </w:rPr>
        <w:t>непрокалываемая</w:t>
      </w:r>
      <w:proofErr w:type="spellEnd"/>
      <w:r w:rsidRPr="00B70162">
        <w:rPr>
          <w:highlight w:val="yellow"/>
        </w:rPr>
        <w:t xml:space="preserve"> многоразовая тара в зависимости от морфологического состава медицинских отходов и условий для их удаления в организации и за ее пределами. Одноразовая тара (пакеты) должна располагаться внутри многоразовой тары; </w:t>
      </w:r>
    </w:p>
    <w:p w14:paraId="40667D2D" w14:textId="3DA07606" w:rsidR="00EB067F" w:rsidRPr="00B70162" w:rsidRDefault="00EB067F" w:rsidP="00EB067F">
      <w:pPr>
        <w:rPr>
          <w:highlight w:val="yellow"/>
        </w:rPr>
      </w:pPr>
      <w:r w:rsidRPr="00B70162">
        <w:rPr>
          <w:highlight w:val="yellow"/>
        </w:rPr>
        <w:t xml:space="preserve">- </w:t>
      </w:r>
      <w:proofErr w:type="spellStart"/>
      <w:r w:rsidRPr="00B70162">
        <w:rPr>
          <w:highlight w:val="yellow"/>
        </w:rPr>
        <w:t>непрокалываемая</w:t>
      </w:r>
      <w:proofErr w:type="spellEnd"/>
      <w:r w:rsidRPr="00B70162">
        <w:rPr>
          <w:highlight w:val="yellow"/>
        </w:rPr>
        <w:t xml:space="preserve"> одноразовая тара, снабженная плотно прилегающей крышкой и (или) </w:t>
      </w:r>
      <w:proofErr w:type="spellStart"/>
      <w:r w:rsidRPr="00B70162">
        <w:rPr>
          <w:highlight w:val="yellow"/>
        </w:rPr>
        <w:t>иглосъемниками</w:t>
      </w:r>
      <w:proofErr w:type="spellEnd"/>
      <w:r w:rsidRPr="00B70162">
        <w:rPr>
          <w:highlight w:val="yellow"/>
        </w:rPr>
        <w:t xml:space="preserve"> для сбора острых, колющих и режущих медицинских отходов.</w:t>
      </w:r>
    </w:p>
    <w:p w14:paraId="36DCF9D8" w14:textId="77777777" w:rsidR="00EB067F" w:rsidRPr="00B70162" w:rsidRDefault="00EB067F" w:rsidP="00EB067F">
      <w:pPr>
        <w:rPr>
          <w:highlight w:val="yellow"/>
        </w:rPr>
      </w:pPr>
      <w:r w:rsidRPr="00B70162">
        <w:rPr>
          <w:highlight w:val="yellow"/>
        </w:rPr>
        <w:t>Одноразовая тара с медицинскими отходами, подготовленная к транспортировке из структурного подразделения организации, должна иметь маркировку с названием структурного подразделения, датой сбора медицинских отходов в тару.</w:t>
      </w:r>
    </w:p>
    <w:p w14:paraId="5669ACC8" w14:textId="77777777" w:rsidR="00EB067F" w:rsidRPr="00B70162" w:rsidRDefault="00EB067F" w:rsidP="00EB067F">
      <w:pPr>
        <w:rPr>
          <w:highlight w:val="yellow"/>
        </w:rPr>
      </w:pPr>
      <w:r w:rsidRPr="00B70162">
        <w:rPr>
          <w:highlight w:val="yellow"/>
        </w:rPr>
        <w:t>Маркировка одноразовой тары с медицинскими отходами, подготовленной к транспортировке из организации, не проводится.</w:t>
      </w:r>
    </w:p>
    <w:p w14:paraId="2F166247" w14:textId="77777777" w:rsidR="00EB067F" w:rsidRPr="00B70162" w:rsidRDefault="00EB067F" w:rsidP="00EB067F">
      <w:pPr>
        <w:rPr>
          <w:highlight w:val="yellow"/>
        </w:rPr>
      </w:pPr>
      <w:r w:rsidRPr="00B70162">
        <w:rPr>
          <w:highlight w:val="yellow"/>
        </w:rPr>
        <w:t>В организации (структурных подразделениях) для упорядоченного временного хранения медицинских отходов должны быть созданы условия, исключающие прямой контакт с медицинскими отходами пациентов и работников (специально выделенное место, помещение, шкаф или другое).</w:t>
      </w:r>
    </w:p>
    <w:p w14:paraId="08C50DAC" w14:textId="77777777" w:rsidR="00EB067F" w:rsidRPr="00B70162" w:rsidRDefault="00EB067F" w:rsidP="00EB067F">
      <w:pPr>
        <w:rPr>
          <w:highlight w:val="yellow"/>
        </w:rPr>
      </w:pPr>
      <w:r w:rsidRPr="00B70162">
        <w:rPr>
          <w:highlight w:val="yellow"/>
        </w:rPr>
        <w:t>Отработанные медицинские изделия – одноразовые и многоразовые (не подлежащие дальнейшему использованию) медицинские изделия, образовавшиеся в организациях при приготовлении и использовании цитостатических лекарственных средств, загрязненные кровью, иными биологическими жидкостями и (или) контактировавшие со слизистой оболочкой и (или) поврежденной кожей организма человека.</w:t>
      </w:r>
    </w:p>
    <w:p w14:paraId="0AAA24BA" w14:textId="77777777" w:rsidR="00EB067F" w:rsidRPr="00B70162" w:rsidRDefault="00EB067F" w:rsidP="00EB067F">
      <w:pPr>
        <w:rPr>
          <w:highlight w:val="yellow"/>
        </w:rPr>
      </w:pPr>
      <w:r w:rsidRPr="00B70162">
        <w:rPr>
          <w:highlight w:val="yellow"/>
        </w:rPr>
        <w:t>Отработанные медицинские изделия должны подвергаться дезинфекции в соответствии с законодательством Республики Беларусь.</w:t>
      </w:r>
    </w:p>
    <w:p w14:paraId="3C4FB19D" w14:textId="77777777" w:rsidR="00EB067F" w:rsidRPr="00B70162" w:rsidRDefault="00EB067F" w:rsidP="00EB067F">
      <w:pPr>
        <w:rPr>
          <w:highlight w:val="yellow"/>
        </w:rPr>
      </w:pPr>
      <w:r w:rsidRPr="00B70162">
        <w:rPr>
          <w:highlight w:val="yellow"/>
        </w:rPr>
        <w:t>Для проведения дезинфекции отработанных медицинских изделий должны использоваться средства дезинфекции или установки, предназначенные для этих целей, в соответствии с законодательством Республики Беларусь и рекомендациями их производителей.</w:t>
      </w:r>
    </w:p>
    <w:p w14:paraId="585D96CC" w14:textId="77777777" w:rsidR="00EB067F" w:rsidRPr="00B70162" w:rsidRDefault="00EB067F" w:rsidP="00EB067F">
      <w:pPr>
        <w:rPr>
          <w:highlight w:val="yellow"/>
        </w:rPr>
      </w:pPr>
      <w:r w:rsidRPr="00B70162">
        <w:rPr>
          <w:highlight w:val="yellow"/>
        </w:rPr>
        <w:t>Сточные воды, образовавшиеся в результате дезинфекции отработанных медицинских изделий растворами средств дезинфекции, приготовленными в соответствии с рекомендациями производителей путем разбавления водой (в пропорции не менее чем 1:1), допускается отводить (сбрасывать) в централизованные системы водоотведения (канализацию).</w:t>
      </w:r>
    </w:p>
    <w:p w14:paraId="196EE3E2" w14:textId="77777777" w:rsidR="00EB067F" w:rsidRPr="00B70162" w:rsidRDefault="00EB067F" w:rsidP="00EB067F">
      <w:pPr>
        <w:rPr>
          <w:highlight w:val="yellow"/>
        </w:rPr>
      </w:pPr>
      <w:r w:rsidRPr="00B70162">
        <w:rPr>
          <w:highlight w:val="yellow"/>
        </w:rPr>
        <w:t>Транспортировка не прошедших дезинфекцию отработанных медицинских изделий из структурных подразделений, из организации, с места оказания медицинской помощи вне организации в помещение или на объект, где организована их дезинфекция, должна проводиться в условиях, исключающих их непосредственный контакт с работниками и пациентами:</w:t>
      </w:r>
    </w:p>
    <w:p w14:paraId="4E290B6D" w14:textId="5C87846B" w:rsidR="00EB067F" w:rsidRPr="00B70162" w:rsidRDefault="00EB067F" w:rsidP="00EB067F">
      <w:pPr>
        <w:rPr>
          <w:highlight w:val="yellow"/>
        </w:rPr>
      </w:pPr>
      <w:r w:rsidRPr="00B70162">
        <w:rPr>
          <w:highlight w:val="yellow"/>
        </w:rPr>
        <w:t xml:space="preserve">- в одноразовой и (или) в </w:t>
      </w:r>
      <w:proofErr w:type="spellStart"/>
      <w:r w:rsidRPr="00B70162">
        <w:rPr>
          <w:highlight w:val="yellow"/>
        </w:rPr>
        <w:t>непрокалываемой</w:t>
      </w:r>
      <w:proofErr w:type="spellEnd"/>
      <w:r w:rsidRPr="00B70162">
        <w:rPr>
          <w:highlight w:val="yellow"/>
        </w:rPr>
        <w:t xml:space="preserve"> многоразовой таре в зависимости от морфологического состава отработанных медицинских изделий с маркировкой (отработанные медицинские изделия, название структурного подразделения, дата сбора отработанных медицинских изделий в тару). Одноразовая тара (пакеты) должна располагаться внутри многоразовой тары;</w:t>
      </w:r>
    </w:p>
    <w:p w14:paraId="17A82287" w14:textId="713FE56B" w:rsidR="00EB067F" w:rsidRPr="00B70162" w:rsidRDefault="00EB067F" w:rsidP="00EB067F">
      <w:pPr>
        <w:rPr>
          <w:highlight w:val="yellow"/>
        </w:rPr>
      </w:pPr>
      <w:r w:rsidRPr="00B70162">
        <w:rPr>
          <w:highlight w:val="yellow"/>
        </w:rPr>
        <w:t xml:space="preserve">- в </w:t>
      </w:r>
      <w:proofErr w:type="spellStart"/>
      <w:r w:rsidRPr="00B70162">
        <w:rPr>
          <w:highlight w:val="yellow"/>
        </w:rPr>
        <w:t>непрокалываемой</w:t>
      </w:r>
      <w:proofErr w:type="spellEnd"/>
      <w:r w:rsidRPr="00B70162">
        <w:rPr>
          <w:highlight w:val="yellow"/>
        </w:rPr>
        <w:t xml:space="preserve"> одноразовой таре, снабженной плотно прилегающей крышкой и (или) </w:t>
      </w:r>
      <w:proofErr w:type="spellStart"/>
      <w:r w:rsidRPr="00B70162">
        <w:rPr>
          <w:highlight w:val="yellow"/>
        </w:rPr>
        <w:t>иглосъемниками</w:t>
      </w:r>
      <w:proofErr w:type="spellEnd"/>
      <w:r w:rsidRPr="00B70162">
        <w:rPr>
          <w:highlight w:val="yellow"/>
        </w:rPr>
        <w:t xml:space="preserve"> для сбора острых, колющих и режущих отработанных медицинских изделий.</w:t>
      </w:r>
    </w:p>
    <w:p w14:paraId="49498FA6" w14:textId="284144ED" w:rsidR="00EB067F" w:rsidRPr="007416FA" w:rsidRDefault="00EB067F" w:rsidP="00EB067F">
      <w:r w:rsidRPr="00B70162">
        <w:rPr>
          <w:highlight w:val="yellow"/>
        </w:rPr>
        <w:t xml:space="preserve">Дезинфекция </w:t>
      </w:r>
      <w:proofErr w:type="spellStart"/>
      <w:r w:rsidRPr="00B70162">
        <w:rPr>
          <w:highlight w:val="yellow"/>
        </w:rPr>
        <w:t>непрокалываемой</w:t>
      </w:r>
      <w:proofErr w:type="spellEnd"/>
      <w:r w:rsidRPr="00B70162">
        <w:rPr>
          <w:highlight w:val="yellow"/>
        </w:rPr>
        <w:t xml:space="preserve"> многоразовой тары для сбора отработанных медицинских изделий должна проводиться после каждого ее опорожнения.</w:t>
      </w:r>
    </w:p>
    <w:p w14:paraId="2D318ED0" w14:textId="119F6250" w:rsidR="002E7305" w:rsidRPr="007416FA" w:rsidRDefault="00C64D17" w:rsidP="002E7305">
      <w:pPr>
        <w:rPr>
          <w:u w:val="single"/>
        </w:rPr>
      </w:pPr>
      <w:r w:rsidRPr="00C64D17">
        <w:t xml:space="preserve">5.1.4 </w:t>
      </w:r>
      <w:r w:rsidR="002E7305" w:rsidRPr="007416FA">
        <w:rPr>
          <w:u w:val="single"/>
        </w:rPr>
        <w:t>При сборе отходов производства необходимо:</w:t>
      </w:r>
    </w:p>
    <w:p w14:paraId="61409614" w14:textId="4A2A15E7" w:rsidR="002E7305" w:rsidRPr="007416FA" w:rsidRDefault="00F90556" w:rsidP="00F90556">
      <w:r>
        <w:lastRenderedPageBreak/>
        <w:t xml:space="preserve">- </w:t>
      </w:r>
      <w:r w:rsidR="002E7305" w:rsidRPr="007416FA">
        <w:t xml:space="preserve">осуществлять раздельный сбор отходов производства с выделением </w:t>
      </w:r>
      <w:r w:rsidR="00B05832">
        <w:t>ВМР</w:t>
      </w:r>
      <w:r w:rsidR="002E7305" w:rsidRPr="007416FA">
        <w:t>. Не допускать попадания ВМР в отходы производства, подлежащие захоронению.</w:t>
      </w:r>
    </w:p>
    <w:p w14:paraId="05CA7947" w14:textId="13BA8BFF" w:rsidR="002E7305" w:rsidRPr="007416FA" w:rsidRDefault="00F90556" w:rsidP="00F90556">
      <w:r>
        <w:t xml:space="preserve">- </w:t>
      </w:r>
      <w:r w:rsidR="002E7305" w:rsidRPr="007416FA">
        <w:t>не допускать попадания ртутьсодержащих и иных опасных отходов в отходы производства, подлежащие захоронению.</w:t>
      </w:r>
    </w:p>
    <w:p w14:paraId="0A00077F" w14:textId="33B514DE" w:rsidR="001D2EF7" w:rsidRPr="00A032DF" w:rsidRDefault="00C64D17" w:rsidP="00F90556">
      <w:r>
        <w:t xml:space="preserve">5.1.5 </w:t>
      </w:r>
      <w:r w:rsidR="002E7305" w:rsidRPr="007416FA">
        <w:t>Твердые отходы производства, образующиеся в Организации, собираются в выделенную тару (контейнеры, мешки и прочие емкости) в специально отведенных местах в помещении и на контейнерной площадке для последующей передачи специализированным предприятиям для обезвреживания, использования и (или) захоронения.</w:t>
      </w:r>
    </w:p>
    <w:p w14:paraId="3E2C4903" w14:textId="11A1DF12" w:rsidR="001D2EF7" w:rsidRPr="00A032DF" w:rsidRDefault="00C64D17" w:rsidP="00F90556">
      <w:r>
        <w:t xml:space="preserve">5.1.6 </w:t>
      </w:r>
      <w:r w:rsidR="001D2EF7" w:rsidRPr="00A032DF">
        <w:t xml:space="preserve">Места временного хранения и тара для хранения отходов располагается согласно Карте </w:t>
      </w:r>
      <w:r w:rsidR="002C00A1" w:rsidRPr="00A032DF">
        <w:t>–</w:t>
      </w:r>
      <w:r w:rsidR="001D2EF7" w:rsidRPr="00A032DF">
        <w:t xml:space="preserve"> схеме</w:t>
      </w:r>
      <w:r w:rsidR="002C00A1" w:rsidRPr="00A032DF">
        <w:t xml:space="preserve"> </w:t>
      </w:r>
      <w:r w:rsidR="000D33B1" w:rsidRPr="00A032DF">
        <w:t>хранения</w:t>
      </w:r>
      <w:r w:rsidR="001D2EF7" w:rsidRPr="00A032DF">
        <w:t xml:space="preserve"> отходов производства (</w:t>
      </w:r>
      <w:r w:rsidR="000D33B1" w:rsidRPr="00B212AD">
        <w:rPr>
          <w:u w:val="single"/>
        </w:rPr>
        <w:t>П</w:t>
      </w:r>
      <w:r w:rsidR="001D2EF7" w:rsidRPr="00B212AD">
        <w:rPr>
          <w:u w:val="single"/>
        </w:rPr>
        <w:t>риложени</w:t>
      </w:r>
      <w:r w:rsidR="0029746A" w:rsidRPr="00B212AD">
        <w:rPr>
          <w:u w:val="single"/>
        </w:rPr>
        <w:t xml:space="preserve">я </w:t>
      </w:r>
      <w:r w:rsidR="003E6581">
        <w:rPr>
          <w:u w:val="single"/>
        </w:rPr>
        <w:t>В</w:t>
      </w:r>
      <w:r w:rsidR="001D2EF7" w:rsidRPr="00A032DF">
        <w:t xml:space="preserve">). Классификация отходов и их </w:t>
      </w:r>
      <w:r w:rsidR="0059685F">
        <w:t xml:space="preserve">физическое </w:t>
      </w:r>
      <w:r w:rsidR="001D2EF7" w:rsidRPr="00A032DF">
        <w:t>со</w:t>
      </w:r>
      <w:r w:rsidR="00347D6E" w:rsidRPr="00A032DF">
        <w:t xml:space="preserve">стояние приведены в </w:t>
      </w:r>
      <w:r w:rsidR="000D33B1" w:rsidRPr="00B212AD">
        <w:rPr>
          <w:u w:val="single"/>
        </w:rPr>
        <w:t>П</w:t>
      </w:r>
      <w:r w:rsidR="00347D6E" w:rsidRPr="00B212AD">
        <w:rPr>
          <w:u w:val="single"/>
        </w:rPr>
        <w:t xml:space="preserve">риложении </w:t>
      </w:r>
      <w:r w:rsidR="003E6581">
        <w:rPr>
          <w:u w:val="single"/>
        </w:rPr>
        <w:t>А</w:t>
      </w:r>
      <w:r w:rsidR="001D2EF7" w:rsidRPr="00B212AD">
        <w:rPr>
          <w:u w:val="single"/>
        </w:rPr>
        <w:t>.</w:t>
      </w:r>
    </w:p>
    <w:p w14:paraId="43F9C292" w14:textId="62D1AD2C" w:rsidR="00A877E4" w:rsidRPr="00A032DF" w:rsidRDefault="001D2EF7" w:rsidP="00F90556">
      <w:r w:rsidRPr="00167627">
        <w:t xml:space="preserve">Расчет-обоснование количества отходов производства для временного </w:t>
      </w:r>
      <w:r w:rsidR="00347D6E" w:rsidRPr="00167627">
        <w:t xml:space="preserve">хранения приведен в </w:t>
      </w:r>
      <w:r w:rsidR="000D33B1" w:rsidRPr="00B212AD">
        <w:rPr>
          <w:u w:val="single"/>
        </w:rPr>
        <w:t>П</w:t>
      </w:r>
      <w:r w:rsidR="00347D6E" w:rsidRPr="00B212AD">
        <w:rPr>
          <w:u w:val="single"/>
        </w:rPr>
        <w:t xml:space="preserve">риложении </w:t>
      </w:r>
      <w:r w:rsidR="003E6581">
        <w:rPr>
          <w:u w:val="single"/>
        </w:rPr>
        <w:t>Г</w:t>
      </w:r>
      <w:r w:rsidRPr="00167627">
        <w:t>.</w:t>
      </w:r>
    </w:p>
    <w:p w14:paraId="5FAA23A5" w14:textId="77777777" w:rsidR="00CF7F17" w:rsidRDefault="00AD6911" w:rsidP="00CD0627">
      <w:pPr>
        <w:pStyle w:val="2"/>
      </w:pPr>
      <w:bookmarkStart w:id="28" w:name="_Toc464836333"/>
      <w:r>
        <w:t xml:space="preserve">5.2 </w:t>
      </w:r>
      <w:r w:rsidR="0059685F" w:rsidRPr="0059685F">
        <w:t xml:space="preserve">Система обращения с отходами производства в </w:t>
      </w:r>
      <w:bookmarkEnd w:id="28"/>
      <w:r w:rsidR="00CF7F17">
        <w:t>Организации</w:t>
      </w:r>
    </w:p>
    <w:p w14:paraId="1D264B28" w14:textId="3AD80FE2" w:rsidR="00CF7F17" w:rsidRDefault="00CF7F17" w:rsidP="00CF7F17">
      <w:r w:rsidRPr="00CF7F17">
        <w:t>Сбор образующихся отходов, осуществляется ежедневно либо по мере образования, лицами непосредственно ответственными за сбор и дальнейшее движение конкретных видов отходов производства в специально выделенных местах. Все операции по образованию и движению отходов Организации, передаче на использование специализированным предприятиям, обезвреживанию и удалению на объекты захоронения отходов документируются ответственными лицами. Хранение всех видов отходов осуществляется с соблюдением положений данной инструкции и законодательства Республики Беларусь.</w:t>
      </w:r>
      <w:r w:rsidR="004C17D2">
        <w:t xml:space="preserve"> </w:t>
      </w:r>
    </w:p>
    <w:p w14:paraId="611E0BAE" w14:textId="77777777" w:rsidR="00602AE5" w:rsidRPr="00CF7F17" w:rsidRDefault="00602AE5" w:rsidP="00CF7F17">
      <w:pPr>
        <w:rPr>
          <w:bCs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093"/>
        <w:gridCol w:w="2579"/>
        <w:gridCol w:w="1249"/>
        <w:gridCol w:w="1417"/>
        <w:gridCol w:w="2693"/>
      </w:tblGrid>
      <w:tr w:rsidR="00602AE5" w:rsidRPr="006C5EA7" w14:paraId="1FAD50F4" w14:textId="77777777" w:rsidTr="00E128D1">
        <w:tc>
          <w:tcPr>
            <w:tcW w:w="608" w:type="dxa"/>
            <w:vAlign w:val="center"/>
          </w:tcPr>
          <w:p w14:paraId="58B2FD5B" w14:textId="77777777" w:rsidR="00602AE5" w:rsidRPr="006C5EA7" w:rsidRDefault="00602AE5" w:rsidP="00B50C40">
            <w:pPr>
              <w:ind w:left="-36" w:right="-46" w:firstLine="0"/>
              <w:jc w:val="center"/>
              <w:rPr>
                <w:b/>
                <w:bCs/>
              </w:rPr>
            </w:pPr>
            <w:r w:rsidRPr="006C5EA7">
              <w:rPr>
                <w:b/>
                <w:bCs/>
              </w:rPr>
              <w:t>№ п/п</w:t>
            </w:r>
          </w:p>
        </w:tc>
        <w:tc>
          <w:tcPr>
            <w:tcW w:w="1093" w:type="dxa"/>
            <w:vAlign w:val="center"/>
          </w:tcPr>
          <w:p w14:paraId="65AE8285" w14:textId="77777777" w:rsidR="00602AE5" w:rsidRPr="006C5EA7" w:rsidRDefault="00602AE5" w:rsidP="00B50C40">
            <w:pPr>
              <w:ind w:left="-36" w:right="-46" w:firstLine="0"/>
              <w:jc w:val="center"/>
              <w:rPr>
                <w:b/>
                <w:bCs/>
              </w:rPr>
            </w:pPr>
            <w:r w:rsidRPr="006C5EA7">
              <w:rPr>
                <w:b/>
                <w:bCs/>
              </w:rPr>
              <w:t>Код отхода</w:t>
            </w:r>
          </w:p>
        </w:tc>
        <w:tc>
          <w:tcPr>
            <w:tcW w:w="2579" w:type="dxa"/>
            <w:vAlign w:val="center"/>
          </w:tcPr>
          <w:p w14:paraId="72D208D2" w14:textId="77777777" w:rsidR="00602AE5" w:rsidRPr="006C5EA7" w:rsidRDefault="00602AE5" w:rsidP="00B50C40">
            <w:pPr>
              <w:ind w:left="-36" w:right="-46" w:firstLine="0"/>
              <w:jc w:val="center"/>
              <w:rPr>
                <w:b/>
                <w:bCs/>
              </w:rPr>
            </w:pPr>
            <w:r w:rsidRPr="006C5EA7">
              <w:rPr>
                <w:b/>
                <w:bCs/>
              </w:rPr>
              <w:t>Наименование отхода</w:t>
            </w:r>
          </w:p>
        </w:tc>
        <w:tc>
          <w:tcPr>
            <w:tcW w:w="1249" w:type="dxa"/>
            <w:vAlign w:val="center"/>
          </w:tcPr>
          <w:p w14:paraId="7EA95EB1" w14:textId="77777777" w:rsidR="00602AE5" w:rsidRPr="006C5EA7" w:rsidRDefault="00602AE5" w:rsidP="00B50C40">
            <w:pPr>
              <w:ind w:left="-36" w:right="-46" w:firstLine="0"/>
              <w:jc w:val="center"/>
              <w:rPr>
                <w:b/>
                <w:bCs/>
              </w:rPr>
            </w:pPr>
            <w:r w:rsidRPr="006C5EA7">
              <w:rPr>
                <w:b/>
                <w:bCs/>
              </w:rPr>
              <w:t>Класс опасности</w:t>
            </w:r>
          </w:p>
        </w:tc>
        <w:tc>
          <w:tcPr>
            <w:tcW w:w="1417" w:type="dxa"/>
            <w:vAlign w:val="center"/>
          </w:tcPr>
          <w:p w14:paraId="42A296A0" w14:textId="77777777" w:rsidR="00602AE5" w:rsidRPr="006C5EA7" w:rsidRDefault="00602AE5" w:rsidP="00B50C40">
            <w:pPr>
              <w:ind w:left="-36" w:right="-46" w:firstLine="0"/>
              <w:jc w:val="center"/>
              <w:rPr>
                <w:b/>
                <w:bCs/>
              </w:rPr>
            </w:pPr>
            <w:r w:rsidRPr="006C5EA7">
              <w:rPr>
                <w:b/>
                <w:bCs/>
              </w:rPr>
              <w:t>Физическое состояние</w:t>
            </w:r>
          </w:p>
          <w:p w14:paraId="7279485F" w14:textId="77777777" w:rsidR="00602AE5" w:rsidRPr="006C5EA7" w:rsidRDefault="00602AE5" w:rsidP="00B50C40">
            <w:pPr>
              <w:ind w:left="-36" w:right="-46" w:firstLine="0"/>
              <w:jc w:val="center"/>
              <w:rPr>
                <w:b/>
                <w:bCs/>
              </w:rPr>
            </w:pPr>
            <w:r w:rsidRPr="006C5EA7">
              <w:rPr>
                <w:b/>
                <w:bCs/>
              </w:rPr>
              <w:t>отхода</w:t>
            </w:r>
          </w:p>
        </w:tc>
        <w:tc>
          <w:tcPr>
            <w:tcW w:w="2693" w:type="dxa"/>
            <w:vAlign w:val="center"/>
          </w:tcPr>
          <w:p w14:paraId="31DA52F5" w14:textId="77777777" w:rsidR="00602AE5" w:rsidRPr="006C5EA7" w:rsidRDefault="00602AE5" w:rsidP="00B50C40">
            <w:pPr>
              <w:ind w:left="-36" w:right="-46" w:firstLine="0"/>
              <w:jc w:val="center"/>
              <w:rPr>
                <w:b/>
                <w:bCs/>
              </w:rPr>
            </w:pPr>
            <w:r w:rsidRPr="006C5EA7">
              <w:rPr>
                <w:b/>
              </w:rPr>
              <w:t>Порядок сбора и хранения отходов производства</w:t>
            </w:r>
          </w:p>
        </w:tc>
      </w:tr>
      <w:tr w:rsidR="006302B9" w:rsidRPr="006C5EA7" w14:paraId="38E855BB" w14:textId="77777777" w:rsidTr="00E128D1">
        <w:trPr>
          <w:trHeight w:val="566"/>
        </w:trPr>
        <w:tc>
          <w:tcPr>
            <w:tcW w:w="608" w:type="dxa"/>
            <w:vAlign w:val="center"/>
          </w:tcPr>
          <w:p w14:paraId="30CD5A49" w14:textId="77777777" w:rsidR="006302B9" w:rsidRPr="006C5EA7" w:rsidRDefault="006302B9" w:rsidP="006302B9">
            <w:pPr>
              <w:pStyle w:val="table10"/>
              <w:numPr>
                <w:ilvl w:val="0"/>
                <w:numId w:val="2"/>
              </w:numPr>
              <w:ind w:left="-36" w:right="-46" w:firstLine="0"/>
            </w:pPr>
          </w:p>
        </w:tc>
        <w:tc>
          <w:tcPr>
            <w:tcW w:w="1093" w:type="dxa"/>
            <w:vAlign w:val="center"/>
          </w:tcPr>
          <w:p w14:paraId="510D5FE3" w14:textId="31E5556B" w:rsidR="006302B9" w:rsidRPr="006C5EA7" w:rsidRDefault="006302B9" w:rsidP="006302B9">
            <w:pPr>
              <w:ind w:firstLine="0"/>
              <w:jc w:val="center"/>
              <w:rPr>
                <w:color w:val="000000"/>
              </w:rPr>
            </w:pPr>
            <w:r w:rsidRPr="007F4AF6">
              <w:rPr>
                <w:lang w:val="en-US"/>
              </w:rPr>
              <w:t>[</w:t>
            </w:r>
            <w:r w:rsidRPr="007F4AF6">
              <w:t>код</w:t>
            </w:r>
            <w:r w:rsidRPr="007F4AF6">
              <w:rPr>
                <w:lang w:val="en-US"/>
              </w:rPr>
              <w:t>]</w:t>
            </w:r>
          </w:p>
        </w:tc>
        <w:tc>
          <w:tcPr>
            <w:tcW w:w="2579" w:type="dxa"/>
            <w:vAlign w:val="center"/>
          </w:tcPr>
          <w:p w14:paraId="0924583E" w14:textId="267029E0" w:rsidR="006302B9" w:rsidRPr="006C5EA7" w:rsidRDefault="006302B9" w:rsidP="006302B9">
            <w:pPr>
              <w:ind w:firstLine="0"/>
              <w:jc w:val="center"/>
              <w:rPr>
                <w:color w:val="000000"/>
              </w:rPr>
            </w:pPr>
            <w:r w:rsidRPr="007F4AF6">
              <w:rPr>
                <w:lang w:val="en-US"/>
              </w:rPr>
              <w:t>[</w:t>
            </w:r>
            <w:r w:rsidRPr="007F4AF6">
              <w:t>отход</w:t>
            </w:r>
            <w:r w:rsidRPr="007F4AF6">
              <w:rPr>
                <w:lang w:val="en-US"/>
              </w:rPr>
              <w:t>]</w:t>
            </w:r>
          </w:p>
        </w:tc>
        <w:tc>
          <w:tcPr>
            <w:tcW w:w="1249" w:type="dxa"/>
            <w:vAlign w:val="center"/>
          </w:tcPr>
          <w:p w14:paraId="5259EEA8" w14:textId="2DDB5B2A" w:rsidR="006302B9" w:rsidRPr="006302B9" w:rsidRDefault="006302B9" w:rsidP="006302B9">
            <w:pPr>
              <w:ind w:firstLine="0"/>
              <w:jc w:val="center"/>
            </w:pPr>
            <w:r w:rsidRPr="006302B9">
              <w:rPr>
                <w:lang w:val="en-US"/>
              </w:rPr>
              <w:t>[</w:t>
            </w:r>
            <w:r w:rsidRPr="006302B9">
              <w:t>класс</w:t>
            </w:r>
            <w:r w:rsidRPr="006302B9">
              <w:rPr>
                <w:lang w:val="en-US"/>
              </w:rPr>
              <w:t>]</w:t>
            </w:r>
          </w:p>
        </w:tc>
        <w:tc>
          <w:tcPr>
            <w:tcW w:w="1417" w:type="dxa"/>
            <w:vAlign w:val="center"/>
          </w:tcPr>
          <w:p w14:paraId="5F257C58" w14:textId="3270AED2" w:rsidR="006302B9" w:rsidRPr="006302B9" w:rsidRDefault="006302B9" w:rsidP="006302B9">
            <w:pPr>
              <w:ind w:left="-36" w:right="-46" w:firstLine="0"/>
              <w:jc w:val="center"/>
            </w:pPr>
            <w:r w:rsidRPr="006302B9">
              <w:rPr>
                <w:lang w:val="en-US"/>
              </w:rPr>
              <w:t>[</w:t>
            </w:r>
            <w:proofErr w:type="spellStart"/>
            <w:r w:rsidRPr="006302B9">
              <w:t>физ_сост</w:t>
            </w:r>
            <w:proofErr w:type="spellEnd"/>
            <w:r w:rsidRPr="006302B9">
              <w:rPr>
                <w:lang w:val="en-US"/>
              </w:rPr>
              <w:t>]</w:t>
            </w:r>
          </w:p>
        </w:tc>
        <w:tc>
          <w:tcPr>
            <w:tcW w:w="2693" w:type="dxa"/>
            <w:vAlign w:val="center"/>
          </w:tcPr>
          <w:p w14:paraId="3C202997" w14:textId="21313128" w:rsidR="006302B9" w:rsidRPr="006C5EA7" w:rsidRDefault="006302B9" w:rsidP="006302B9">
            <w:pPr>
              <w:ind w:left="-36" w:right="-46" w:firstLine="0"/>
            </w:pPr>
            <w:r w:rsidRPr="006C5EA7">
              <w:t xml:space="preserve">Отход образуется в результате </w:t>
            </w:r>
            <w:r w:rsidRPr="006302B9">
              <w:t>[</w:t>
            </w:r>
            <w:r>
              <w:t>источник</w:t>
            </w:r>
            <w:r w:rsidRPr="006302B9">
              <w:t>]</w:t>
            </w:r>
            <w:r w:rsidRPr="006C5EA7">
              <w:t>. Сбор и временное хранение осуществляется</w:t>
            </w:r>
            <w:r w:rsidR="0079536E">
              <w:t xml:space="preserve"> </w:t>
            </w:r>
            <w:r w:rsidR="0079536E" w:rsidRPr="00123A86">
              <w:t>[адрес]</w:t>
            </w:r>
            <w:r w:rsidR="0079536E">
              <w:t xml:space="preserve"> </w:t>
            </w:r>
            <w:r w:rsidR="0079536E" w:rsidRPr="0079536E">
              <w:t>[</w:t>
            </w:r>
            <w:r w:rsidR="0079536E">
              <w:t>участок</w:t>
            </w:r>
            <w:r w:rsidR="0079536E" w:rsidRPr="0079536E">
              <w:t>]</w:t>
            </w:r>
            <w:r w:rsidRPr="006C5EA7">
              <w:t xml:space="preserve"> </w:t>
            </w:r>
            <w:r w:rsidRPr="006302B9">
              <w:t>[</w:t>
            </w:r>
            <w:r>
              <w:t>способ</w:t>
            </w:r>
            <w:r w:rsidRPr="006302B9">
              <w:t>]</w:t>
            </w:r>
            <w:r>
              <w:t xml:space="preserve">, </w:t>
            </w:r>
            <w:r w:rsidRPr="006302B9">
              <w:t>[</w:t>
            </w:r>
            <w:r>
              <w:t>размер</w:t>
            </w:r>
            <w:r w:rsidRPr="006302B9">
              <w:t>]</w:t>
            </w:r>
            <w:r w:rsidRPr="006C5EA7">
              <w:t xml:space="preserve">. </w:t>
            </w:r>
            <w:r w:rsidRPr="006C5EA7">
              <w:rPr>
                <w:spacing w:val="-4"/>
              </w:rPr>
              <w:t>По мере накопления</w:t>
            </w:r>
            <w:r w:rsidRPr="006C5EA7">
              <w:rPr>
                <w:bCs/>
              </w:rPr>
              <w:t xml:space="preserve"> передается </w:t>
            </w:r>
            <w:r w:rsidRPr="006C5EA7">
              <w:t xml:space="preserve">специализированной организации для последующего </w:t>
            </w:r>
            <w:r w:rsidRPr="0079536E">
              <w:t>[</w:t>
            </w:r>
            <w:r>
              <w:t>обращение</w:t>
            </w:r>
            <w:r w:rsidRPr="0079536E">
              <w:t>]</w:t>
            </w:r>
            <w:r w:rsidRPr="006C5EA7">
              <w:t>.</w:t>
            </w:r>
          </w:p>
        </w:tc>
      </w:tr>
    </w:tbl>
    <w:p w14:paraId="2A24F08F" w14:textId="77777777" w:rsidR="00602AE5" w:rsidRPr="00602AE5" w:rsidRDefault="00602AE5" w:rsidP="00602AE5">
      <w:pPr>
        <w:ind w:firstLine="0"/>
        <w:rPr>
          <w:lang w:eastAsia="x-none"/>
        </w:rPr>
      </w:pPr>
    </w:p>
    <w:p w14:paraId="662D6E62" w14:textId="77777777" w:rsidR="009F32CA" w:rsidRDefault="009F32CA" w:rsidP="009F32CA">
      <w:r>
        <w:br w:type="page"/>
      </w:r>
    </w:p>
    <w:p w14:paraId="77F09248" w14:textId="2526E308" w:rsidR="0059685F" w:rsidRDefault="00E112E5" w:rsidP="003F4A30">
      <w:pPr>
        <w:pStyle w:val="1"/>
        <w:rPr>
          <w:lang w:val="ru-RU"/>
        </w:rPr>
      </w:pPr>
      <w:bookmarkStart w:id="29" w:name="_Toc210896886"/>
      <w:r>
        <w:rPr>
          <w:lang w:val="ru-RU"/>
        </w:rPr>
        <w:lastRenderedPageBreak/>
        <w:t>Заготовка, и</w:t>
      </w:r>
      <w:r w:rsidR="0059685F" w:rsidRPr="003722CD">
        <w:t>спользование и обезвреживание отходов производства</w:t>
      </w:r>
      <w:bookmarkEnd w:id="29"/>
    </w:p>
    <w:p w14:paraId="6328D33C" w14:textId="1976D4CC" w:rsidR="008E7A20" w:rsidRPr="008E7A20" w:rsidRDefault="00AD6911" w:rsidP="00CD0627">
      <w:pPr>
        <w:pStyle w:val="2"/>
      </w:pPr>
      <w:r>
        <w:t xml:space="preserve">6.1 </w:t>
      </w:r>
      <w:r w:rsidR="008E7A20" w:rsidRPr="008E7A20">
        <w:t>Порядок передачи отходов производства на</w:t>
      </w:r>
      <w:r w:rsidR="00B31A15">
        <w:t xml:space="preserve"> заготовку,</w:t>
      </w:r>
      <w:r w:rsidR="008E7A20" w:rsidRPr="008E7A20">
        <w:t xml:space="preserve"> использование, обезвреживание</w:t>
      </w:r>
    </w:p>
    <w:p w14:paraId="303C8109" w14:textId="43DF9CFD" w:rsidR="008E7A20" w:rsidRDefault="00C64D17" w:rsidP="00F90556">
      <w:r w:rsidRPr="006302B9">
        <w:t xml:space="preserve">6.1.1 </w:t>
      </w:r>
      <w:bookmarkStart w:id="30" w:name="_Hlk213854444"/>
      <w:r w:rsidR="008E7A20" w:rsidRPr="006302B9">
        <w:t>В случае отсутствия возможности</w:t>
      </w:r>
      <w:r w:rsidR="00B31A15" w:rsidRPr="006302B9">
        <w:t xml:space="preserve"> заготовки,</w:t>
      </w:r>
      <w:r w:rsidR="008E7A20" w:rsidRPr="006302B9">
        <w:t xml:space="preserve"> использования и обезвреживания отходов производства в Организации, они</w:t>
      </w:r>
      <w:r w:rsidR="00B31A15" w:rsidRPr="006302B9">
        <w:t xml:space="preserve"> заготавливаются,</w:t>
      </w:r>
      <w:r w:rsidR="008E7A20" w:rsidRPr="006302B9">
        <w:t xml:space="preserve"> используются и обезвреживаются в порядке, установленном законодательством об отходах путем передачи (в соответствии с заключенными договорами) специализированным предприятиям на </w:t>
      </w:r>
      <w:r w:rsidR="00B31A15" w:rsidRPr="006302B9">
        <w:t xml:space="preserve">заготовку, </w:t>
      </w:r>
      <w:r w:rsidR="008E7A20" w:rsidRPr="006302B9">
        <w:t>использование и обезвреживание.</w:t>
      </w:r>
      <w:bookmarkEnd w:id="30"/>
    </w:p>
    <w:p w14:paraId="7CD9F832" w14:textId="5B47F72C" w:rsidR="008E7A20" w:rsidRPr="003F4A30" w:rsidRDefault="00C64D17" w:rsidP="00F90556">
      <w:pPr>
        <w:rPr>
          <w:shd w:val="clear" w:color="auto" w:fill="FFFFFF"/>
        </w:rPr>
      </w:pPr>
      <w:r w:rsidRPr="003F4A30">
        <w:rPr>
          <w:shd w:val="clear" w:color="auto" w:fill="FFFFFF"/>
        </w:rPr>
        <w:t xml:space="preserve">6.1.2 </w:t>
      </w:r>
      <w:r w:rsidR="008E7A20" w:rsidRPr="003F4A30">
        <w:rPr>
          <w:shd w:val="clear" w:color="auto" w:fill="FFFFFF"/>
        </w:rPr>
        <w:t>Отчуждение отходов физическому лицу, не являющемуся индивидуальным предпринимателем, разрешается только в целях их последующего использования</w:t>
      </w:r>
      <w:r w:rsidR="00D45A3D" w:rsidRPr="00D45A3D">
        <w:rPr>
          <w:shd w:val="clear" w:color="auto" w:fill="FFFFFF"/>
        </w:rPr>
        <w:t xml:space="preserve"> </w:t>
      </w:r>
      <w:bookmarkStart w:id="31" w:name="_Hlk202967652"/>
      <w:r w:rsidR="00D45A3D" w:rsidRPr="000A1928">
        <w:rPr>
          <w:shd w:val="clear" w:color="auto" w:fill="FFFFFF"/>
        </w:rPr>
        <w:t>для собственных нужд</w:t>
      </w:r>
      <w:bookmarkEnd w:id="31"/>
      <w:r w:rsidR="008E7A20" w:rsidRPr="003F4A30">
        <w:rPr>
          <w:shd w:val="clear" w:color="auto" w:fill="FFFFFF"/>
        </w:rPr>
        <w:t xml:space="preserve">. Отчуждение опасных отходов, включенных в </w:t>
      </w:r>
      <w:r w:rsidR="003F1550" w:rsidRPr="003F4A30">
        <w:t>п</w:t>
      </w:r>
      <w:r w:rsidR="008E7A20" w:rsidRPr="003F4A30">
        <w:t>еречень</w:t>
      </w:r>
      <w:r w:rsidR="00CD0627" w:rsidRPr="003F4A30">
        <w:t>,</w:t>
      </w:r>
      <w:r w:rsidR="003F1550" w:rsidRPr="003F4A30">
        <w:t xml:space="preserve"> утвержденный Постановлением Совета Министров Республики Беларусь </w:t>
      </w:r>
      <w:r w:rsidR="008E7A20" w:rsidRPr="003F4A30">
        <w:t>№ 36</w:t>
      </w:r>
      <w:r w:rsidR="00CD0627" w:rsidRPr="003F4A30">
        <w:t xml:space="preserve"> от 22.01.2020 «О перечне отходов, передача которых физическим лицам не являющимися индивидуальными предпринимателями, запрещается»</w:t>
      </w:r>
      <w:r w:rsidR="008E7A20" w:rsidRPr="003F4A30">
        <w:rPr>
          <w:shd w:val="clear" w:color="auto" w:fill="FFFFFF"/>
        </w:rPr>
        <w:t>, физическому лицу, не являющемуся индивидуальным предпринимателем, запрещается.</w:t>
      </w:r>
    </w:p>
    <w:p w14:paraId="795F502A" w14:textId="784E010C" w:rsidR="00130006" w:rsidRDefault="00AD6911" w:rsidP="00CD0627">
      <w:pPr>
        <w:pStyle w:val="2"/>
      </w:pPr>
      <w:r>
        <w:t xml:space="preserve">6.2 </w:t>
      </w:r>
      <w:r w:rsidR="00130006" w:rsidRPr="008E7A20">
        <w:t>Пер</w:t>
      </w:r>
      <w:r w:rsidR="00130006" w:rsidRPr="00AD6911">
        <w:rPr>
          <w:rStyle w:val="20"/>
        </w:rPr>
        <w:t>е</w:t>
      </w:r>
      <w:r w:rsidR="00130006" w:rsidRPr="008E7A20">
        <w:t>чень</w:t>
      </w:r>
      <w:r w:rsidR="00130006" w:rsidRPr="00F83868">
        <w:t xml:space="preserve"> отходов, </w:t>
      </w:r>
      <w:r w:rsidR="00C73421">
        <w:t>направляемых на</w:t>
      </w:r>
      <w:r w:rsidR="00130006" w:rsidRPr="00F83868">
        <w:t xml:space="preserve"> </w:t>
      </w:r>
      <w:r w:rsidR="00130006" w:rsidRPr="00D14F32">
        <w:t>использовани</w:t>
      </w:r>
      <w:r w:rsidR="00C73421">
        <w:t>е</w:t>
      </w:r>
      <w:r w:rsidR="00130006" w:rsidRPr="00D14F32">
        <w:t>:</w:t>
      </w:r>
    </w:p>
    <w:p w14:paraId="5893602E" w14:textId="77777777" w:rsidR="00ED09D5" w:rsidRDefault="00ED09D5" w:rsidP="008E7A20">
      <w:pPr>
        <w:rPr>
          <w:lang w:eastAsia="x-none"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5"/>
        <w:gridCol w:w="1267"/>
        <w:gridCol w:w="2355"/>
        <w:gridCol w:w="1374"/>
        <w:gridCol w:w="1488"/>
        <w:gridCol w:w="2660"/>
      </w:tblGrid>
      <w:tr w:rsidR="00EA611F" w:rsidRPr="00BB64EB" w14:paraId="22E4C0D2" w14:textId="77777777" w:rsidTr="00AA378E">
        <w:tc>
          <w:tcPr>
            <w:tcW w:w="495" w:type="dxa"/>
            <w:vAlign w:val="center"/>
          </w:tcPr>
          <w:p w14:paraId="28DDA78B" w14:textId="77777777" w:rsidR="00EA611F" w:rsidRPr="00CF7F17" w:rsidRDefault="00EA611F" w:rsidP="00EA611F">
            <w:pPr>
              <w:ind w:left="-36" w:right="-46" w:firstLine="0"/>
              <w:jc w:val="center"/>
              <w:rPr>
                <w:b/>
                <w:bCs/>
                <w:sz w:val="22"/>
                <w:szCs w:val="22"/>
              </w:rPr>
            </w:pPr>
            <w:r w:rsidRPr="00CF7F17">
              <w:rPr>
                <w:b/>
                <w:bCs/>
                <w:sz w:val="22"/>
                <w:szCs w:val="22"/>
              </w:rPr>
              <w:t>№ п/п</w:t>
            </w:r>
          </w:p>
        </w:tc>
        <w:tc>
          <w:tcPr>
            <w:tcW w:w="1267" w:type="dxa"/>
            <w:vAlign w:val="center"/>
          </w:tcPr>
          <w:p w14:paraId="5A714960" w14:textId="77777777" w:rsidR="00EA611F" w:rsidRPr="00CF7F17" w:rsidRDefault="00EA611F" w:rsidP="00EA611F">
            <w:pPr>
              <w:ind w:left="-36" w:right="-46" w:firstLine="0"/>
              <w:jc w:val="center"/>
              <w:rPr>
                <w:b/>
                <w:bCs/>
                <w:sz w:val="22"/>
                <w:szCs w:val="22"/>
              </w:rPr>
            </w:pPr>
            <w:r w:rsidRPr="00CF7F17">
              <w:rPr>
                <w:b/>
                <w:bCs/>
                <w:sz w:val="22"/>
                <w:szCs w:val="22"/>
              </w:rPr>
              <w:t>Код отхода</w:t>
            </w:r>
          </w:p>
        </w:tc>
        <w:tc>
          <w:tcPr>
            <w:tcW w:w="2355" w:type="dxa"/>
            <w:vAlign w:val="center"/>
          </w:tcPr>
          <w:p w14:paraId="4718C576" w14:textId="77777777" w:rsidR="00EA611F" w:rsidRPr="00CF7F17" w:rsidRDefault="00EA611F" w:rsidP="00E128D1">
            <w:pPr>
              <w:ind w:left="-70" w:right="-46" w:firstLine="0"/>
              <w:jc w:val="center"/>
              <w:rPr>
                <w:b/>
                <w:bCs/>
                <w:sz w:val="22"/>
                <w:szCs w:val="22"/>
              </w:rPr>
            </w:pPr>
            <w:r w:rsidRPr="00CF7F17">
              <w:rPr>
                <w:b/>
                <w:bCs/>
                <w:sz w:val="22"/>
                <w:szCs w:val="22"/>
              </w:rPr>
              <w:t>Наименование отхода</w:t>
            </w:r>
          </w:p>
        </w:tc>
        <w:tc>
          <w:tcPr>
            <w:tcW w:w="1374" w:type="dxa"/>
            <w:vAlign w:val="center"/>
          </w:tcPr>
          <w:p w14:paraId="1C5C14B0" w14:textId="77777777" w:rsidR="00EA611F" w:rsidRPr="00CF7F17" w:rsidRDefault="00EA611F" w:rsidP="00E128D1">
            <w:pPr>
              <w:ind w:left="-108" w:right="-107" w:firstLine="0"/>
              <w:jc w:val="center"/>
              <w:rPr>
                <w:b/>
                <w:bCs/>
                <w:sz w:val="22"/>
                <w:szCs w:val="22"/>
              </w:rPr>
            </w:pPr>
            <w:r w:rsidRPr="00CF7F17">
              <w:rPr>
                <w:b/>
                <w:bCs/>
                <w:sz w:val="22"/>
                <w:szCs w:val="22"/>
              </w:rPr>
              <w:t>Класс опасности</w:t>
            </w:r>
          </w:p>
        </w:tc>
        <w:tc>
          <w:tcPr>
            <w:tcW w:w="1488" w:type="dxa"/>
            <w:vAlign w:val="center"/>
          </w:tcPr>
          <w:p w14:paraId="13926F18" w14:textId="77777777" w:rsidR="00EA611F" w:rsidRDefault="00EA611F" w:rsidP="00EA611F">
            <w:pPr>
              <w:ind w:left="-36" w:right="-46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Физическое </w:t>
            </w:r>
            <w:r w:rsidRPr="00CF7F17">
              <w:rPr>
                <w:b/>
                <w:bCs/>
                <w:sz w:val="22"/>
                <w:szCs w:val="22"/>
              </w:rPr>
              <w:t>состояние</w:t>
            </w:r>
          </w:p>
          <w:p w14:paraId="73BCA64F" w14:textId="77777777" w:rsidR="00EA611F" w:rsidRPr="00CF7F17" w:rsidRDefault="00EA611F" w:rsidP="00EA611F">
            <w:pPr>
              <w:ind w:left="-36" w:right="-46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отхода</w:t>
            </w:r>
          </w:p>
        </w:tc>
        <w:tc>
          <w:tcPr>
            <w:tcW w:w="2660" w:type="dxa"/>
            <w:vAlign w:val="center"/>
          </w:tcPr>
          <w:p w14:paraId="2745268D" w14:textId="77777777" w:rsidR="00EA611F" w:rsidRPr="004311EE" w:rsidRDefault="00EA611F" w:rsidP="00EA611F">
            <w:pPr>
              <w:ind w:right="-108" w:firstLine="0"/>
              <w:jc w:val="center"/>
              <w:rPr>
                <w:b/>
                <w:bCs/>
              </w:rPr>
            </w:pPr>
            <w:r w:rsidRPr="004311EE">
              <w:rPr>
                <w:b/>
                <w:bCs/>
              </w:rPr>
              <w:t>Движение отхода</w:t>
            </w:r>
          </w:p>
        </w:tc>
      </w:tr>
      <w:tr w:rsidR="006302B9" w:rsidRPr="00BB64EB" w14:paraId="28044E2E" w14:textId="77777777" w:rsidTr="00AA378E">
        <w:trPr>
          <w:trHeight w:val="566"/>
        </w:trPr>
        <w:tc>
          <w:tcPr>
            <w:tcW w:w="495" w:type="dxa"/>
            <w:vAlign w:val="center"/>
          </w:tcPr>
          <w:p w14:paraId="3CC60AB6" w14:textId="77777777" w:rsidR="006302B9" w:rsidRPr="00772D93" w:rsidRDefault="006302B9" w:rsidP="006302B9">
            <w:pPr>
              <w:pStyle w:val="table10"/>
              <w:numPr>
                <w:ilvl w:val="0"/>
                <w:numId w:val="15"/>
              </w:numPr>
              <w:ind w:left="-36" w:right="-46" w:firstLine="0"/>
              <w:rPr>
                <w:sz w:val="22"/>
                <w:szCs w:val="22"/>
              </w:rPr>
            </w:pPr>
          </w:p>
        </w:tc>
        <w:tc>
          <w:tcPr>
            <w:tcW w:w="1267" w:type="dxa"/>
            <w:vAlign w:val="center"/>
          </w:tcPr>
          <w:p w14:paraId="1495BA77" w14:textId="73F3A358" w:rsidR="006302B9" w:rsidRPr="006302B9" w:rsidRDefault="006302B9" w:rsidP="006302B9">
            <w:pPr>
              <w:ind w:firstLine="0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код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2355" w:type="dxa"/>
            <w:vAlign w:val="center"/>
          </w:tcPr>
          <w:p w14:paraId="4F1F329C" w14:textId="58EF27A1" w:rsidR="006302B9" w:rsidRPr="006302B9" w:rsidRDefault="006302B9" w:rsidP="006302B9">
            <w:pPr>
              <w:ind w:firstLine="0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отход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1374" w:type="dxa"/>
            <w:vAlign w:val="center"/>
          </w:tcPr>
          <w:p w14:paraId="7AE55A2B" w14:textId="7479538D" w:rsidR="006302B9" w:rsidRPr="006302B9" w:rsidRDefault="006302B9" w:rsidP="006302B9">
            <w:pPr>
              <w:ind w:firstLine="0"/>
              <w:jc w:val="center"/>
              <w:rPr>
                <w:sz w:val="22"/>
                <w:szCs w:val="22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класс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1488" w:type="dxa"/>
            <w:vAlign w:val="center"/>
          </w:tcPr>
          <w:p w14:paraId="4BC1191C" w14:textId="7862C13E" w:rsidR="006302B9" w:rsidRPr="006302B9" w:rsidRDefault="006302B9" w:rsidP="006302B9">
            <w:pPr>
              <w:ind w:left="-36" w:right="-46" w:firstLine="0"/>
              <w:jc w:val="center"/>
              <w:rPr>
                <w:sz w:val="22"/>
                <w:szCs w:val="22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proofErr w:type="spellStart"/>
            <w:r w:rsidRPr="006302B9">
              <w:rPr>
                <w:sz w:val="22"/>
                <w:szCs w:val="22"/>
              </w:rPr>
              <w:t>физ_сост</w:t>
            </w:r>
            <w:proofErr w:type="spellEnd"/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2660" w:type="dxa"/>
            <w:vAlign w:val="center"/>
          </w:tcPr>
          <w:p w14:paraId="49ED19D1" w14:textId="77777777" w:rsidR="006302B9" w:rsidRPr="000E1A02" w:rsidRDefault="006302B9" w:rsidP="006302B9">
            <w:pPr>
              <w:ind w:left="-36" w:right="-46" w:firstLine="0"/>
              <w:jc w:val="center"/>
              <w:rPr>
                <w:sz w:val="22"/>
                <w:szCs w:val="22"/>
              </w:rPr>
            </w:pPr>
            <w:r w:rsidRPr="000E1A02">
              <w:rPr>
                <w:sz w:val="22"/>
                <w:szCs w:val="22"/>
              </w:rPr>
              <w:t>Передается специализированной организации для дальнейшего использования</w:t>
            </w:r>
          </w:p>
        </w:tc>
      </w:tr>
    </w:tbl>
    <w:p w14:paraId="48DC5918" w14:textId="77777777" w:rsidR="004C18A7" w:rsidRDefault="004C18A7" w:rsidP="008E7A20">
      <w:pPr>
        <w:rPr>
          <w:lang w:eastAsia="x-none"/>
        </w:rPr>
      </w:pPr>
    </w:p>
    <w:p w14:paraId="4852D56B" w14:textId="4EAE17E0" w:rsidR="007E5107" w:rsidRDefault="007E5107" w:rsidP="00CD0627">
      <w:pPr>
        <w:pStyle w:val="2"/>
      </w:pPr>
      <w:r w:rsidRPr="00AF2219">
        <w:t>6.</w:t>
      </w:r>
      <w:r>
        <w:t>3</w:t>
      </w:r>
      <w:r w:rsidRPr="00F83868">
        <w:t xml:space="preserve"> Перечень отходов, </w:t>
      </w:r>
      <w:r w:rsidR="00C73421">
        <w:t>направляемых на</w:t>
      </w:r>
      <w:r w:rsidRPr="00F83868">
        <w:t xml:space="preserve"> </w:t>
      </w:r>
      <w:r>
        <w:t>обезврежива</w:t>
      </w:r>
      <w:r w:rsidRPr="00F83868">
        <w:t>ни</w:t>
      </w:r>
      <w:r w:rsidR="00C73421">
        <w:t>е</w:t>
      </w:r>
      <w:r w:rsidRPr="00F83868">
        <w:t>:</w:t>
      </w:r>
    </w:p>
    <w:p w14:paraId="07D6D2A8" w14:textId="575C282F" w:rsidR="009744AD" w:rsidRDefault="009744AD" w:rsidP="009744AD">
      <w:pPr>
        <w:rPr>
          <w:lang w:eastAsia="x-none"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6"/>
        <w:gridCol w:w="1698"/>
        <w:gridCol w:w="2237"/>
        <w:gridCol w:w="1316"/>
        <w:gridCol w:w="1413"/>
        <w:gridCol w:w="2479"/>
      </w:tblGrid>
      <w:tr w:rsidR="009744AD" w:rsidRPr="00BB64EB" w14:paraId="42339DD6" w14:textId="77777777" w:rsidTr="009744AD">
        <w:tc>
          <w:tcPr>
            <w:tcW w:w="496" w:type="dxa"/>
            <w:vAlign w:val="center"/>
          </w:tcPr>
          <w:p w14:paraId="3906BB2A" w14:textId="77777777" w:rsidR="009744AD" w:rsidRPr="00CF7F17" w:rsidRDefault="009744AD" w:rsidP="008D5A6D">
            <w:pPr>
              <w:ind w:left="-36" w:right="-46" w:firstLine="0"/>
              <w:jc w:val="center"/>
              <w:rPr>
                <w:b/>
                <w:bCs/>
                <w:sz w:val="22"/>
                <w:szCs w:val="22"/>
              </w:rPr>
            </w:pPr>
            <w:r w:rsidRPr="00CF7F17">
              <w:rPr>
                <w:b/>
                <w:bCs/>
                <w:sz w:val="22"/>
                <w:szCs w:val="22"/>
              </w:rPr>
              <w:t>№ п/п</w:t>
            </w:r>
          </w:p>
        </w:tc>
        <w:tc>
          <w:tcPr>
            <w:tcW w:w="1698" w:type="dxa"/>
            <w:vAlign w:val="center"/>
          </w:tcPr>
          <w:p w14:paraId="524711D9" w14:textId="77777777" w:rsidR="009744AD" w:rsidRPr="00CF7F17" w:rsidRDefault="009744AD" w:rsidP="008D5A6D">
            <w:pPr>
              <w:ind w:left="-36" w:right="-46" w:firstLine="0"/>
              <w:jc w:val="center"/>
              <w:rPr>
                <w:b/>
                <w:bCs/>
                <w:sz w:val="22"/>
                <w:szCs w:val="22"/>
              </w:rPr>
            </w:pPr>
            <w:r w:rsidRPr="00CF7F17">
              <w:rPr>
                <w:b/>
                <w:bCs/>
                <w:sz w:val="22"/>
                <w:szCs w:val="22"/>
              </w:rPr>
              <w:t>Код отхода</w:t>
            </w:r>
          </w:p>
        </w:tc>
        <w:tc>
          <w:tcPr>
            <w:tcW w:w="2237" w:type="dxa"/>
            <w:vAlign w:val="center"/>
          </w:tcPr>
          <w:p w14:paraId="0B8498A3" w14:textId="77777777" w:rsidR="009744AD" w:rsidRPr="00CF7F17" w:rsidRDefault="009744AD" w:rsidP="008D5A6D">
            <w:pPr>
              <w:ind w:left="-70" w:right="-46" w:firstLine="0"/>
              <w:jc w:val="center"/>
              <w:rPr>
                <w:b/>
                <w:bCs/>
                <w:sz w:val="22"/>
                <w:szCs w:val="22"/>
              </w:rPr>
            </w:pPr>
            <w:r w:rsidRPr="00CF7F17">
              <w:rPr>
                <w:b/>
                <w:bCs/>
                <w:sz w:val="22"/>
                <w:szCs w:val="22"/>
              </w:rPr>
              <w:t>Наименование отхода</w:t>
            </w:r>
          </w:p>
        </w:tc>
        <w:tc>
          <w:tcPr>
            <w:tcW w:w="1316" w:type="dxa"/>
            <w:vAlign w:val="center"/>
          </w:tcPr>
          <w:p w14:paraId="78E060C8" w14:textId="77777777" w:rsidR="009744AD" w:rsidRPr="00CF7F17" w:rsidRDefault="009744AD" w:rsidP="008D5A6D">
            <w:pPr>
              <w:ind w:left="-108" w:right="-107" w:firstLine="0"/>
              <w:jc w:val="center"/>
              <w:rPr>
                <w:b/>
                <w:bCs/>
                <w:sz w:val="22"/>
                <w:szCs w:val="22"/>
              </w:rPr>
            </w:pPr>
            <w:r w:rsidRPr="00CF7F17">
              <w:rPr>
                <w:b/>
                <w:bCs/>
                <w:sz w:val="22"/>
                <w:szCs w:val="22"/>
              </w:rPr>
              <w:t>Класс опасности</w:t>
            </w:r>
          </w:p>
        </w:tc>
        <w:tc>
          <w:tcPr>
            <w:tcW w:w="1413" w:type="dxa"/>
            <w:vAlign w:val="center"/>
          </w:tcPr>
          <w:p w14:paraId="52EDC201" w14:textId="77777777" w:rsidR="009744AD" w:rsidRDefault="009744AD" w:rsidP="008D5A6D">
            <w:pPr>
              <w:ind w:left="-36" w:right="-46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Физическое </w:t>
            </w:r>
            <w:r w:rsidRPr="00CF7F17">
              <w:rPr>
                <w:b/>
                <w:bCs/>
                <w:sz w:val="22"/>
                <w:szCs w:val="22"/>
              </w:rPr>
              <w:t>состояние</w:t>
            </w:r>
          </w:p>
          <w:p w14:paraId="06388931" w14:textId="77777777" w:rsidR="009744AD" w:rsidRPr="00CF7F17" w:rsidRDefault="009744AD" w:rsidP="008D5A6D">
            <w:pPr>
              <w:ind w:left="-36" w:right="-46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отхода</w:t>
            </w:r>
          </w:p>
        </w:tc>
        <w:tc>
          <w:tcPr>
            <w:tcW w:w="2479" w:type="dxa"/>
            <w:vAlign w:val="center"/>
          </w:tcPr>
          <w:p w14:paraId="41F3D4B3" w14:textId="77777777" w:rsidR="009744AD" w:rsidRPr="004311EE" w:rsidRDefault="009744AD" w:rsidP="008D5A6D">
            <w:pPr>
              <w:ind w:right="-108" w:firstLine="0"/>
              <w:jc w:val="center"/>
              <w:rPr>
                <w:b/>
                <w:bCs/>
              </w:rPr>
            </w:pPr>
            <w:r w:rsidRPr="004311EE">
              <w:rPr>
                <w:b/>
                <w:bCs/>
              </w:rPr>
              <w:t>Движение отхода</w:t>
            </w:r>
          </w:p>
        </w:tc>
      </w:tr>
      <w:tr w:rsidR="006302B9" w:rsidRPr="00BB64EB" w14:paraId="49E4D41F" w14:textId="77777777" w:rsidTr="009744AD">
        <w:trPr>
          <w:trHeight w:val="566"/>
        </w:trPr>
        <w:tc>
          <w:tcPr>
            <w:tcW w:w="496" w:type="dxa"/>
            <w:vAlign w:val="center"/>
          </w:tcPr>
          <w:p w14:paraId="64169F98" w14:textId="77777777" w:rsidR="006302B9" w:rsidRPr="00772D93" w:rsidRDefault="006302B9" w:rsidP="006302B9">
            <w:pPr>
              <w:pStyle w:val="table10"/>
              <w:numPr>
                <w:ilvl w:val="0"/>
                <w:numId w:val="36"/>
              </w:numPr>
              <w:ind w:left="-36" w:right="-46" w:firstLine="0"/>
              <w:rPr>
                <w:sz w:val="22"/>
                <w:szCs w:val="22"/>
              </w:rPr>
            </w:pPr>
          </w:p>
        </w:tc>
        <w:tc>
          <w:tcPr>
            <w:tcW w:w="1698" w:type="dxa"/>
            <w:vAlign w:val="center"/>
          </w:tcPr>
          <w:p w14:paraId="52F577B0" w14:textId="4968FBB2" w:rsidR="006302B9" w:rsidRPr="00772D93" w:rsidRDefault="006302B9" w:rsidP="006302B9">
            <w:pPr>
              <w:ind w:firstLine="0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код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2237" w:type="dxa"/>
            <w:vAlign w:val="center"/>
          </w:tcPr>
          <w:p w14:paraId="2DFD833D" w14:textId="402A46E4" w:rsidR="006302B9" w:rsidRPr="00772D93" w:rsidRDefault="006302B9" w:rsidP="006302B9">
            <w:pPr>
              <w:ind w:firstLine="0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отход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1316" w:type="dxa"/>
            <w:vAlign w:val="center"/>
          </w:tcPr>
          <w:p w14:paraId="71A08F01" w14:textId="438A2022" w:rsidR="006302B9" w:rsidRPr="00772D93" w:rsidRDefault="006302B9" w:rsidP="006302B9">
            <w:pPr>
              <w:ind w:firstLine="0"/>
              <w:jc w:val="center"/>
              <w:rPr>
                <w:sz w:val="22"/>
                <w:szCs w:val="22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класс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1413" w:type="dxa"/>
            <w:vAlign w:val="center"/>
          </w:tcPr>
          <w:p w14:paraId="379AFD05" w14:textId="7C9807F6" w:rsidR="006302B9" w:rsidRPr="00772D93" w:rsidRDefault="006302B9" w:rsidP="006302B9">
            <w:pPr>
              <w:ind w:left="-36" w:right="-46" w:firstLine="0"/>
              <w:jc w:val="center"/>
              <w:rPr>
                <w:sz w:val="22"/>
                <w:szCs w:val="22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proofErr w:type="spellStart"/>
            <w:r w:rsidRPr="006302B9">
              <w:rPr>
                <w:sz w:val="22"/>
                <w:szCs w:val="22"/>
              </w:rPr>
              <w:t>физ_сост</w:t>
            </w:r>
            <w:proofErr w:type="spellEnd"/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2479" w:type="dxa"/>
            <w:vAlign w:val="center"/>
          </w:tcPr>
          <w:p w14:paraId="4FE972C5" w14:textId="26D4E003" w:rsidR="006302B9" w:rsidRPr="00772D93" w:rsidRDefault="006302B9" w:rsidP="006302B9">
            <w:pPr>
              <w:ind w:left="-36" w:right="-46" w:firstLine="0"/>
              <w:jc w:val="center"/>
              <w:rPr>
                <w:sz w:val="22"/>
                <w:szCs w:val="22"/>
              </w:rPr>
            </w:pPr>
            <w:r w:rsidRPr="00816C32">
              <w:rPr>
                <w:sz w:val="22"/>
                <w:szCs w:val="22"/>
              </w:rPr>
              <w:t>Передается специализированной организации для дальнейшего обезвреживания</w:t>
            </w:r>
          </w:p>
        </w:tc>
      </w:tr>
    </w:tbl>
    <w:p w14:paraId="7E6DFE12" w14:textId="45C61718" w:rsidR="00176009" w:rsidRDefault="00176009" w:rsidP="00176009">
      <w:pPr>
        <w:rPr>
          <w:lang w:eastAsia="x-none"/>
        </w:rPr>
      </w:pPr>
    </w:p>
    <w:p w14:paraId="127C2DC3" w14:textId="52B967D0" w:rsidR="00B31A15" w:rsidRDefault="00B31A15" w:rsidP="00B31A15">
      <w:pPr>
        <w:pStyle w:val="2"/>
      </w:pPr>
      <w:r w:rsidRPr="00AF2219">
        <w:t>6.</w:t>
      </w:r>
      <w:r>
        <w:t>4</w:t>
      </w:r>
      <w:r w:rsidRPr="00F83868">
        <w:t xml:space="preserve"> Перечень отходов, </w:t>
      </w:r>
      <w:r>
        <w:t>направляемых на</w:t>
      </w:r>
      <w:r w:rsidRPr="00F83868">
        <w:t xml:space="preserve"> </w:t>
      </w:r>
      <w:r>
        <w:t>заготовку</w:t>
      </w:r>
      <w:r w:rsidRPr="00F83868">
        <w:t>:</w:t>
      </w:r>
    </w:p>
    <w:p w14:paraId="40F443F8" w14:textId="77777777" w:rsidR="00B31A15" w:rsidRDefault="00B31A15" w:rsidP="00B31A15">
      <w:pPr>
        <w:rPr>
          <w:lang w:eastAsia="x-none"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5"/>
        <w:gridCol w:w="1758"/>
        <w:gridCol w:w="2220"/>
        <w:gridCol w:w="1308"/>
        <w:gridCol w:w="1403"/>
        <w:gridCol w:w="2455"/>
      </w:tblGrid>
      <w:tr w:rsidR="00B31A15" w:rsidRPr="00BB64EB" w14:paraId="5C2DCEE9" w14:textId="77777777" w:rsidTr="00B31A15">
        <w:tc>
          <w:tcPr>
            <w:tcW w:w="495" w:type="dxa"/>
            <w:vAlign w:val="center"/>
          </w:tcPr>
          <w:p w14:paraId="75E0486C" w14:textId="77777777" w:rsidR="00B31A15" w:rsidRPr="00CF7F17" w:rsidRDefault="00B31A15" w:rsidP="008D5A6D">
            <w:pPr>
              <w:ind w:left="-36" w:right="-46" w:firstLine="0"/>
              <w:jc w:val="center"/>
              <w:rPr>
                <w:b/>
                <w:bCs/>
                <w:sz w:val="22"/>
                <w:szCs w:val="22"/>
              </w:rPr>
            </w:pPr>
            <w:r w:rsidRPr="00CF7F17">
              <w:rPr>
                <w:b/>
                <w:bCs/>
                <w:sz w:val="22"/>
                <w:szCs w:val="22"/>
              </w:rPr>
              <w:t>№ п/п</w:t>
            </w:r>
          </w:p>
        </w:tc>
        <w:tc>
          <w:tcPr>
            <w:tcW w:w="1758" w:type="dxa"/>
            <w:vAlign w:val="center"/>
          </w:tcPr>
          <w:p w14:paraId="38475471" w14:textId="77777777" w:rsidR="00B31A15" w:rsidRPr="00CF7F17" w:rsidRDefault="00B31A15" w:rsidP="008D5A6D">
            <w:pPr>
              <w:ind w:left="-36" w:right="-46" w:firstLine="0"/>
              <w:jc w:val="center"/>
              <w:rPr>
                <w:b/>
                <w:bCs/>
                <w:sz w:val="22"/>
                <w:szCs w:val="22"/>
              </w:rPr>
            </w:pPr>
            <w:r w:rsidRPr="00CF7F17">
              <w:rPr>
                <w:b/>
                <w:bCs/>
                <w:sz w:val="22"/>
                <w:szCs w:val="22"/>
              </w:rPr>
              <w:t>Код отхода</w:t>
            </w:r>
          </w:p>
        </w:tc>
        <w:tc>
          <w:tcPr>
            <w:tcW w:w="2220" w:type="dxa"/>
            <w:vAlign w:val="center"/>
          </w:tcPr>
          <w:p w14:paraId="237F3A9C" w14:textId="77777777" w:rsidR="00B31A15" w:rsidRPr="00CF7F17" w:rsidRDefault="00B31A15" w:rsidP="008D5A6D">
            <w:pPr>
              <w:ind w:left="-70" w:right="-46" w:firstLine="0"/>
              <w:jc w:val="center"/>
              <w:rPr>
                <w:b/>
                <w:bCs/>
                <w:sz w:val="22"/>
                <w:szCs w:val="22"/>
              </w:rPr>
            </w:pPr>
            <w:r w:rsidRPr="00CF7F17">
              <w:rPr>
                <w:b/>
                <w:bCs/>
                <w:sz w:val="22"/>
                <w:szCs w:val="22"/>
              </w:rPr>
              <w:t>Наименование отхода</w:t>
            </w:r>
          </w:p>
        </w:tc>
        <w:tc>
          <w:tcPr>
            <w:tcW w:w="1308" w:type="dxa"/>
            <w:vAlign w:val="center"/>
          </w:tcPr>
          <w:p w14:paraId="62F8380E" w14:textId="77777777" w:rsidR="00B31A15" w:rsidRPr="00CF7F17" w:rsidRDefault="00B31A15" w:rsidP="008D5A6D">
            <w:pPr>
              <w:ind w:left="-108" w:right="-107" w:firstLine="0"/>
              <w:jc w:val="center"/>
              <w:rPr>
                <w:b/>
                <w:bCs/>
                <w:sz w:val="22"/>
                <w:szCs w:val="22"/>
              </w:rPr>
            </w:pPr>
            <w:r w:rsidRPr="00CF7F17">
              <w:rPr>
                <w:b/>
                <w:bCs/>
                <w:sz w:val="22"/>
                <w:szCs w:val="22"/>
              </w:rPr>
              <w:t>Класс опасности</w:t>
            </w:r>
          </w:p>
        </w:tc>
        <w:tc>
          <w:tcPr>
            <w:tcW w:w="1403" w:type="dxa"/>
            <w:vAlign w:val="center"/>
          </w:tcPr>
          <w:p w14:paraId="678B5291" w14:textId="77777777" w:rsidR="00B31A15" w:rsidRDefault="00B31A15" w:rsidP="008D5A6D">
            <w:pPr>
              <w:ind w:left="-36" w:right="-46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Физическое </w:t>
            </w:r>
            <w:r w:rsidRPr="00CF7F17">
              <w:rPr>
                <w:b/>
                <w:bCs/>
                <w:sz w:val="22"/>
                <w:szCs w:val="22"/>
              </w:rPr>
              <w:t>состояние</w:t>
            </w:r>
          </w:p>
          <w:p w14:paraId="66EB6A94" w14:textId="77777777" w:rsidR="00B31A15" w:rsidRPr="00CF7F17" w:rsidRDefault="00B31A15" w:rsidP="008D5A6D">
            <w:pPr>
              <w:ind w:left="-36" w:right="-46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отхода</w:t>
            </w:r>
          </w:p>
        </w:tc>
        <w:tc>
          <w:tcPr>
            <w:tcW w:w="2455" w:type="dxa"/>
            <w:vAlign w:val="center"/>
          </w:tcPr>
          <w:p w14:paraId="70648ACD" w14:textId="77777777" w:rsidR="00B31A15" w:rsidRPr="004311EE" w:rsidRDefault="00B31A15" w:rsidP="008D5A6D">
            <w:pPr>
              <w:ind w:right="-108" w:firstLine="0"/>
              <w:jc w:val="center"/>
              <w:rPr>
                <w:b/>
                <w:bCs/>
              </w:rPr>
            </w:pPr>
            <w:r w:rsidRPr="004311EE">
              <w:rPr>
                <w:b/>
                <w:bCs/>
              </w:rPr>
              <w:t>Движение отхода</w:t>
            </w:r>
          </w:p>
        </w:tc>
      </w:tr>
      <w:tr w:rsidR="006302B9" w:rsidRPr="00BB64EB" w14:paraId="0C87442F" w14:textId="77777777" w:rsidTr="00B31A15">
        <w:trPr>
          <w:trHeight w:val="566"/>
        </w:trPr>
        <w:tc>
          <w:tcPr>
            <w:tcW w:w="495" w:type="dxa"/>
            <w:vAlign w:val="center"/>
          </w:tcPr>
          <w:p w14:paraId="6467A4F9" w14:textId="77777777" w:rsidR="006302B9" w:rsidRPr="00772D93" w:rsidRDefault="006302B9" w:rsidP="006302B9">
            <w:pPr>
              <w:pStyle w:val="table10"/>
              <w:numPr>
                <w:ilvl w:val="0"/>
                <w:numId w:val="44"/>
              </w:numPr>
              <w:ind w:left="0" w:right="-46" w:firstLine="0"/>
              <w:rPr>
                <w:sz w:val="22"/>
                <w:szCs w:val="22"/>
              </w:rPr>
            </w:pPr>
          </w:p>
        </w:tc>
        <w:tc>
          <w:tcPr>
            <w:tcW w:w="1758" w:type="dxa"/>
            <w:vAlign w:val="center"/>
          </w:tcPr>
          <w:p w14:paraId="7730C69C" w14:textId="70727E43" w:rsidR="006302B9" w:rsidRPr="00772D93" w:rsidRDefault="006302B9" w:rsidP="006302B9">
            <w:pPr>
              <w:ind w:firstLine="0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код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2220" w:type="dxa"/>
            <w:vAlign w:val="center"/>
          </w:tcPr>
          <w:p w14:paraId="25404CEE" w14:textId="7362BD95" w:rsidR="006302B9" w:rsidRPr="00772D93" w:rsidRDefault="006302B9" w:rsidP="006302B9">
            <w:pPr>
              <w:ind w:firstLine="0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отход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1308" w:type="dxa"/>
            <w:vAlign w:val="center"/>
          </w:tcPr>
          <w:p w14:paraId="2ED3FC7C" w14:textId="2E0FF70A" w:rsidR="006302B9" w:rsidRPr="00772D93" w:rsidRDefault="006302B9" w:rsidP="006302B9">
            <w:pPr>
              <w:ind w:firstLine="0"/>
              <w:jc w:val="center"/>
              <w:rPr>
                <w:sz w:val="22"/>
                <w:szCs w:val="22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класс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1403" w:type="dxa"/>
            <w:vAlign w:val="center"/>
          </w:tcPr>
          <w:p w14:paraId="1589F977" w14:textId="3585027D" w:rsidR="006302B9" w:rsidRPr="00772D93" w:rsidRDefault="006302B9" w:rsidP="006302B9">
            <w:pPr>
              <w:ind w:left="-36" w:right="-46" w:firstLine="0"/>
              <w:jc w:val="center"/>
              <w:rPr>
                <w:sz w:val="22"/>
                <w:szCs w:val="22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proofErr w:type="spellStart"/>
            <w:r w:rsidRPr="006302B9">
              <w:rPr>
                <w:sz w:val="22"/>
                <w:szCs w:val="22"/>
              </w:rPr>
              <w:t>физ_сост</w:t>
            </w:r>
            <w:proofErr w:type="spellEnd"/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2455" w:type="dxa"/>
            <w:vAlign w:val="center"/>
          </w:tcPr>
          <w:p w14:paraId="69340A97" w14:textId="23F986AF" w:rsidR="006302B9" w:rsidRPr="00772D93" w:rsidRDefault="006302B9" w:rsidP="006302B9">
            <w:pPr>
              <w:ind w:left="-36" w:right="-46" w:firstLine="0"/>
              <w:jc w:val="center"/>
              <w:rPr>
                <w:sz w:val="22"/>
                <w:szCs w:val="22"/>
              </w:rPr>
            </w:pPr>
            <w:r w:rsidRPr="00816C32">
              <w:rPr>
                <w:sz w:val="22"/>
                <w:szCs w:val="22"/>
              </w:rPr>
              <w:t>Передается специализированной организации для дальнейше</w:t>
            </w:r>
            <w:r>
              <w:rPr>
                <w:sz w:val="22"/>
                <w:szCs w:val="22"/>
              </w:rPr>
              <w:t>й</w:t>
            </w:r>
            <w:r w:rsidRPr="00816C3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заготовки</w:t>
            </w:r>
          </w:p>
        </w:tc>
      </w:tr>
    </w:tbl>
    <w:p w14:paraId="188570BE" w14:textId="77777777" w:rsidR="00B31A15" w:rsidRDefault="00B31A15" w:rsidP="00B31A15">
      <w:pPr>
        <w:rPr>
          <w:lang w:eastAsia="x-none"/>
        </w:rPr>
      </w:pPr>
    </w:p>
    <w:p w14:paraId="5B70D3DA" w14:textId="77777777" w:rsidR="00B31A15" w:rsidRDefault="00B31A15" w:rsidP="00176009">
      <w:pPr>
        <w:rPr>
          <w:lang w:eastAsia="x-none"/>
        </w:rPr>
      </w:pPr>
    </w:p>
    <w:p w14:paraId="5CB8FB83" w14:textId="336EAED2" w:rsidR="00176009" w:rsidRDefault="00176009" w:rsidP="00CD0627">
      <w:pPr>
        <w:pStyle w:val="2"/>
      </w:pPr>
      <w:r w:rsidRPr="00AF2219">
        <w:t>6.</w:t>
      </w:r>
      <w:r w:rsidR="00B31A15">
        <w:t>5</w:t>
      </w:r>
      <w:r w:rsidRPr="00F83868">
        <w:t xml:space="preserve"> Перечень отходов, </w:t>
      </w:r>
      <w:r>
        <w:t>подлежащих</w:t>
      </w:r>
      <w:r w:rsidRPr="00F83868">
        <w:t xml:space="preserve"> </w:t>
      </w:r>
      <w:r>
        <w:t>обезврежива</w:t>
      </w:r>
      <w:r w:rsidRPr="00F83868">
        <w:t>ни</w:t>
      </w:r>
      <w:r>
        <w:t>ю</w:t>
      </w:r>
      <w:r w:rsidRPr="00F83868">
        <w:t>:</w:t>
      </w:r>
    </w:p>
    <w:p w14:paraId="4EA85428" w14:textId="2AB16450" w:rsidR="009744AD" w:rsidRDefault="009744AD" w:rsidP="009744AD">
      <w:pPr>
        <w:rPr>
          <w:lang w:eastAsia="x-none"/>
        </w:rPr>
      </w:pPr>
    </w:p>
    <w:p w14:paraId="72622C79" w14:textId="3B510EE0" w:rsidR="009744AD" w:rsidRDefault="009744AD" w:rsidP="009744AD">
      <w:pPr>
        <w:rPr>
          <w:lang w:eastAsia="x-none"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6"/>
        <w:gridCol w:w="1698"/>
        <w:gridCol w:w="2237"/>
        <w:gridCol w:w="1316"/>
        <w:gridCol w:w="1413"/>
        <w:gridCol w:w="2479"/>
      </w:tblGrid>
      <w:tr w:rsidR="009744AD" w:rsidRPr="00BB64EB" w14:paraId="06FC1107" w14:textId="77777777" w:rsidTr="008D5A6D">
        <w:tc>
          <w:tcPr>
            <w:tcW w:w="496" w:type="dxa"/>
            <w:vAlign w:val="center"/>
          </w:tcPr>
          <w:p w14:paraId="653A66E8" w14:textId="77777777" w:rsidR="009744AD" w:rsidRPr="00CF7F17" w:rsidRDefault="009744AD" w:rsidP="008D5A6D">
            <w:pPr>
              <w:ind w:left="-36" w:right="-46" w:firstLine="0"/>
              <w:jc w:val="center"/>
              <w:rPr>
                <w:b/>
                <w:bCs/>
                <w:sz w:val="22"/>
                <w:szCs w:val="22"/>
              </w:rPr>
            </w:pPr>
            <w:r w:rsidRPr="00CF7F17">
              <w:rPr>
                <w:b/>
                <w:bCs/>
                <w:sz w:val="22"/>
                <w:szCs w:val="22"/>
              </w:rPr>
              <w:t>№ п/п</w:t>
            </w:r>
          </w:p>
        </w:tc>
        <w:tc>
          <w:tcPr>
            <w:tcW w:w="1698" w:type="dxa"/>
            <w:vAlign w:val="center"/>
          </w:tcPr>
          <w:p w14:paraId="0C8ACFDD" w14:textId="77777777" w:rsidR="009744AD" w:rsidRPr="00CF7F17" w:rsidRDefault="009744AD" w:rsidP="008D5A6D">
            <w:pPr>
              <w:ind w:left="-36" w:right="-46" w:firstLine="0"/>
              <w:jc w:val="center"/>
              <w:rPr>
                <w:b/>
                <w:bCs/>
                <w:sz w:val="22"/>
                <w:szCs w:val="22"/>
              </w:rPr>
            </w:pPr>
            <w:r w:rsidRPr="00CF7F17">
              <w:rPr>
                <w:b/>
                <w:bCs/>
                <w:sz w:val="22"/>
                <w:szCs w:val="22"/>
              </w:rPr>
              <w:t>Код отхода</w:t>
            </w:r>
          </w:p>
        </w:tc>
        <w:tc>
          <w:tcPr>
            <w:tcW w:w="2237" w:type="dxa"/>
            <w:vAlign w:val="center"/>
          </w:tcPr>
          <w:p w14:paraId="4455153F" w14:textId="77777777" w:rsidR="009744AD" w:rsidRPr="00CF7F17" w:rsidRDefault="009744AD" w:rsidP="008D5A6D">
            <w:pPr>
              <w:ind w:left="-70" w:right="-46" w:firstLine="0"/>
              <w:jc w:val="center"/>
              <w:rPr>
                <w:b/>
                <w:bCs/>
                <w:sz w:val="22"/>
                <w:szCs w:val="22"/>
              </w:rPr>
            </w:pPr>
            <w:r w:rsidRPr="00CF7F17">
              <w:rPr>
                <w:b/>
                <w:bCs/>
                <w:sz w:val="22"/>
                <w:szCs w:val="22"/>
              </w:rPr>
              <w:t>Наименование отхода</w:t>
            </w:r>
          </w:p>
        </w:tc>
        <w:tc>
          <w:tcPr>
            <w:tcW w:w="1316" w:type="dxa"/>
            <w:vAlign w:val="center"/>
          </w:tcPr>
          <w:p w14:paraId="0F1CE210" w14:textId="77777777" w:rsidR="009744AD" w:rsidRPr="00CF7F17" w:rsidRDefault="009744AD" w:rsidP="008D5A6D">
            <w:pPr>
              <w:ind w:left="-108" w:right="-107" w:firstLine="0"/>
              <w:jc w:val="center"/>
              <w:rPr>
                <w:b/>
                <w:bCs/>
                <w:sz w:val="22"/>
                <w:szCs w:val="22"/>
              </w:rPr>
            </w:pPr>
            <w:r w:rsidRPr="00CF7F17">
              <w:rPr>
                <w:b/>
                <w:bCs/>
                <w:sz w:val="22"/>
                <w:szCs w:val="22"/>
              </w:rPr>
              <w:t>Класс опасности</w:t>
            </w:r>
          </w:p>
        </w:tc>
        <w:tc>
          <w:tcPr>
            <w:tcW w:w="1413" w:type="dxa"/>
            <w:vAlign w:val="center"/>
          </w:tcPr>
          <w:p w14:paraId="621940EC" w14:textId="77777777" w:rsidR="009744AD" w:rsidRDefault="009744AD" w:rsidP="008D5A6D">
            <w:pPr>
              <w:ind w:left="-36" w:right="-46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Физическое </w:t>
            </w:r>
            <w:r w:rsidRPr="00CF7F17">
              <w:rPr>
                <w:b/>
                <w:bCs/>
                <w:sz w:val="22"/>
                <w:szCs w:val="22"/>
              </w:rPr>
              <w:t>состояние</w:t>
            </w:r>
          </w:p>
          <w:p w14:paraId="7DDC9804" w14:textId="77777777" w:rsidR="009744AD" w:rsidRPr="00CF7F17" w:rsidRDefault="009744AD" w:rsidP="008D5A6D">
            <w:pPr>
              <w:ind w:left="-36" w:right="-46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отхода</w:t>
            </w:r>
          </w:p>
        </w:tc>
        <w:tc>
          <w:tcPr>
            <w:tcW w:w="2479" w:type="dxa"/>
            <w:vAlign w:val="center"/>
          </w:tcPr>
          <w:p w14:paraId="12C0BC14" w14:textId="77777777" w:rsidR="009744AD" w:rsidRPr="004311EE" w:rsidRDefault="009744AD" w:rsidP="008D5A6D">
            <w:pPr>
              <w:ind w:right="-108" w:firstLine="0"/>
              <w:jc w:val="center"/>
              <w:rPr>
                <w:b/>
                <w:bCs/>
              </w:rPr>
            </w:pPr>
            <w:r w:rsidRPr="004311EE">
              <w:rPr>
                <w:b/>
                <w:bCs/>
              </w:rPr>
              <w:t>Движение отхода</w:t>
            </w:r>
          </w:p>
        </w:tc>
      </w:tr>
      <w:tr w:rsidR="006302B9" w:rsidRPr="00BB64EB" w14:paraId="0829863C" w14:textId="77777777" w:rsidTr="008D5A6D">
        <w:trPr>
          <w:trHeight w:val="566"/>
        </w:trPr>
        <w:tc>
          <w:tcPr>
            <w:tcW w:w="496" w:type="dxa"/>
            <w:vAlign w:val="center"/>
          </w:tcPr>
          <w:p w14:paraId="0F25F125" w14:textId="77777777" w:rsidR="006302B9" w:rsidRPr="00772D93" w:rsidRDefault="006302B9" w:rsidP="006302B9">
            <w:pPr>
              <w:pStyle w:val="table10"/>
              <w:numPr>
                <w:ilvl w:val="0"/>
                <w:numId w:val="37"/>
              </w:numPr>
              <w:ind w:left="-34" w:right="-45" w:firstLine="0"/>
              <w:rPr>
                <w:sz w:val="22"/>
                <w:szCs w:val="22"/>
              </w:rPr>
            </w:pPr>
          </w:p>
        </w:tc>
        <w:tc>
          <w:tcPr>
            <w:tcW w:w="1698" w:type="dxa"/>
            <w:vAlign w:val="center"/>
          </w:tcPr>
          <w:p w14:paraId="3DA0C360" w14:textId="08F43A04" w:rsidR="006302B9" w:rsidRPr="00772D93" w:rsidRDefault="006302B9" w:rsidP="006302B9">
            <w:pPr>
              <w:ind w:firstLine="0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код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2237" w:type="dxa"/>
            <w:vAlign w:val="center"/>
          </w:tcPr>
          <w:p w14:paraId="5B7416C9" w14:textId="02B5DB19" w:rsidR="006302B9" w:rsidRPr="009744AD" w:rsidRDefault="006302B9" w:rsidP="006302B9">
            <w:pPr>
              <w:ind w:firstLine="0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отход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1316" w:type="dxa"/>
            <w:vAlign w:val="center"/>
          </w:tcPr>
          <w:p w14:paraId="0F9AFFDA" w14:textId="27E48F1E" w:rsidR="006302B9" w:rsidRPr="00772D93" w:rsidRDefault="006302B9" w:rsidP="006302B9">
            <w:pPr>
              <w:ind w:firstLine="0"/>
              <w:jc w:val="center"/>
              <w:rPr>
                <w:sz w:val="22"/>
                <w:szCs w:val="22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класс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1413" w:type="dxa"/>
            <w:vAlign w:val="center"/>
          </w:tcPr>
          <w:p w14:paraId="48561813" w14:textId="4442A6B2" w:rsidR="006302B9" w:rsidRPr="00772D93" w:rsidRDefault="006302B9" w:rsidP="006302B9">
            <w:pPr>
              <w:ind w:left="-36" w:right="-46" w:firstLine="0"/>
              <w:jc w:val="center"/>
              <w:rPr>
                <w:sz w:val="22"/>
                <w:szCs w:val="22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proofErr w:type="spellStart"/>
            <w:r w:rsidRPr="006302B9">
              <w:rPr>
                <w:sz w:val="22"/>
                <w:szCs w:val="22"/>
              </w:rPr>
              <w:t>физ_сост</w:t>
            </w:r>
            <w:proofErr w:type="spellEnd"/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2479" w:type="dxa"/>
            <w:vAlign w:val="center"/>
          </w:tcPr>
          <w:p w14:paraId="29E66E7D" w14:textId="37E731D2" w:rsidR="006302B9" w:rsidRPr="004D6599" w:rsidRDefault="004D6599" w:rsidP="005407A2">
            <w:pPr>
              <w:ind w:left="-36" w:right="-46" w:firstLine="0"/>
              <w:jc w:val="center"/>
              <w:rPr>
                <w:sz w:val="22"/>
                <w:szCs w:val="22"/>
              </w:rPr>
            </w:pPr>
            <w:r w:rsidRPr="004D6599">
              <w:rPr>
                <w:sz w:val="22"/>
                <w:szCs w:val="22"/>
              </w:rPr>
              <w:t>[способ обезвреживания]</w:t>
            </w:r>
          </w:p>
        </w:tc>
      </w:tr>
    </w:tbl>
    <w:p w14:paraId="317EC2C0" w14:textId="77777777" w:rsidR="00E159C8" w:rsidRDefault="00E159C8" w:rsidP="00E159C8"/>
    <w:p w14:paraId="1FB74038" w14:textId="678A4784" w:rsidR="00E159C8" w:rsidRDefault="00E159C8" w:rsidP="00E159C8">
      <w:pPr>
        <w:pStyle w:val="2"/>
      </w:pPr>
      <w:r w:rsidRPr="001D5ACE">
        <w:t>6.</w:t>
      </w:r>
      <w:r w:rsidR="00E07074">
        <w:t>6</w:t>
      </w:r>
      <w:r w:rsidRPr="001D5ACE">
        <w:t xml:space="preserve"> Перечень о</w:t>
      </w:r>
      <w:r>
        <w:t>бъектов</w:t>
      </w:r>
      <w:r w:rsidRPr="001D5ACE">
        <w:t xml:space="preserve">, </w:t>
      </w:r>
      <w:r>
        <w:t>на которых производится использование отходов</w:t>
      </w:r>
      <w:r w:rsidRPr="001D5ACE">
        <w:t>:</w:t>
      </w:r>
    </w:p>
    <w:p w14:paraId="54277125" w14:textId="77777777" w:rsidR="00E159C8" w:rsidRPr="00C83DE6" w:rsidRDefault="00E159C8" w:rsidP="00E159C8">
      <w:pPr>
        <w:pStyle w:val="newncpi"/>
        <w:ind w:firstLine="426"/>
        <w:rPr>
          <w:color w:val="000000" w:themeColor="text1"/>
        </w:rPr>
      </w:pPr>
      <w:r w:rsidRPr="00C83DE6">
        <w:rPr>
          <w:color w:val="000000" w:themeColor="text1"/>
        </w:rPr>
        <w:t>В реестре объектов по использованию отходов производства зарегистрирован следующий объект:</w:t>
      </w:r>
    </w:p>
    <w:p w14:paraId="082C7941" w14:textId="77777777" w:rsidR="00E159C8" w:rsidRPr="00C83DE6" w:rsidRDefault="00E159C8" w:rsidP="00E159C8">
      <w:pPr>
        <w:pStyle w:val="newncpi"/>
        <w:ind w:firstLine="426"/>
        <w:rPr>
          <w:color w:val="000000" w:themeColor="text1"/>
        </w:rPr>
      </w:pPr>
      <w:r w:rsidRPr="00C83DE6">
        <w:rPr>
          <w:color w:val="000000" w:themeColor="text1"/>
        </w:rPr>
        <w:t>Цех по переработке бывших в употреблении изношенных автомобильных шин (свидетельство о регистрации введенного в эксплуатацию объекта по использованию отходов от 20.01.2018 г. №1113 выдано РУП «</w:t>
      </w:r>
      <w:proofErr w:type="spellStart"/>
      <w:r w:rsidRPr="00C83DE6">
        <w:rPr>
          <w:color w:val="000000" w:themeColor="text1"/>
        </w:rPr>
        <w:t>БелНИЦЭкология</w:t>
      </w:r>
      <w:proofErr w:type="spellEnd"/>
      <w:r w:rsidRPr="00C83DE6">
        <w:rPr>
          <w:color w:val="000000" w:themeColor="text1"/>
        </w:rPr>
        <w:t xml:space="preserve">» в соответствии с ТУ </w:t>
      </w:r>
      <w:r w:rsidRPr="00C83DE6">
        <w:rPr>
          <w:color w:val="000000" w:themeColor="text1"/>
          <w:lang w:val="en-US"/>
        </w:rPr>
        <w:t>BY</w:t>
      </w:r>
      <w:r w:rsidRPr="00C83DE6">
        <w:rPr>
          <w:color w:val="000000" w:themeColor="text1"/>
        </w:rPr>
        <w:t xml:space="preserve"> 600017416.003-2013 «Крошка резиновая. Технические условия», рег. №039194 от 14.10.2013 РУП «</w:t>
      </w:r>
      <w:proofErr w:type="spellStart"/>
      <w:r w:rsidRPr="00C83DE6">
        <w:rPr>
          <w:color w:val="000000" w:themeColor="text1"/>
        </w:rPr>
        <w:t>БелГИСС</w:t>
      </w:r>
      <w:proofErr w:type="spellEnd"/>
      <w:r w:rsidRPr="00C83DE6">
        <w:rPr>
          <w:color w:val="000000" w:themeColor="text1"/>
        </w:rPr>
        <w:t>»).</w:t>
      </w:r>
    </w:p>
    <w:p w14:paraId="2D3459CD" w14:textId="77777777" w:rsidR="00E159C8" w:rsidRDefault="00E159C8" w:rsidP="00E159C8"/>
    <w:p w14:paraId="4C65E73C" w14:textId="2B441E43" w:rsidR="00E159C8" w:rsidRDefault="00E159C8" w:rsidP="00E159C8">
      <w:pPr>
        <w:pStyle w:val="2"/>
      </w:pPr>
      <w:r w:rsidRPr="004D6599">
        <w:rPr>
          <w:highlight w:val="yellow"/>
        </w:rPr>
        <w:t>6.</w:t>
      </w:r>
      <w:r w:rsidR="00E07074" w:rsidRPr="004D6599">
        <w:rPr>
          <w:highlight w:val="yellow"/>
        </w:rPr>
        <w:t>7</w:t>
      </w:r>
      <w:r w:rsidRPr="004D6599">
        <w:rPr>
          <w:highlight w:val="yellow"/>
        </w:rPr>
        <w:t xml:space="preserve"> Перечень отходов, поступающих от других субъектов хозяйствования для использования</w:t>
      </w:r>
    </w:p>
    <w:p w14:paraId="7C64D9DC" w14:textId="77777777" w:rsidR="00E159C8" w:rsidRPr="007B4249" w:rsidRDefault="00E159C8" w:rsidP="00E159C8">
      <w:pPr>
        <w:pStyle w:val="af7"/>
        <w:ind w:left="1129" w:firstLine="0"/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2551"/>
        <w:gridCol w:w="1276"/>
        <w:gridCol w:w="1701"/>
        <w:gridCol w:w="2551"/>
      </w:tblGrid>
      <w:tr w:rsidR="00E159C8" w:rsidRPr="002A6DCA" w14:paraId="523D4027" w14:textId="77777777" w:rsidTr="008D5A6D">
        <w:trPr>
          <w:trHeight w:val="1193"/>
        </w:trPr>
        <w:tc>
          <w:tcPr>
            <w:tcW w:w="562" w:type="dxa"/>
            <w:vAlign w:val="center"/>
          </w:tcPr>
          <w:p w14:paraId="4406D0CC" w14:textId="77777777" w:rsidR="00E159C8" w:rsidRPr="002A6DCA" w:rsidRDefault="00E159C8" w:rsidP="008D5A6D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2A6DCA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993" w:type="dxa"/>
            <w:vAlign w:val="center"/>
          </w:tcPr>
          <w:p w14:paraId="5484EFF5" w14:textId="77777777" w:rsidR="00E159C8" w:rsidRDefault="00E159C8" w:rsidP="008D5A6D">
            <w:pPr>
              <w:ind w:right="-108" w:firstLine="0"/>
              <w:jc w:val="center"/>
              <w:rPr>
                <w:b/>
                <w:sz w:val="22"/>
                <w:szCs w:val="22"/>
              </w:rPr>
            </w:pPr>
            <w:r w:rsidRPr="002A6DCA">
              <w:rPr>
                <w:b/>
                <w:sz w:val="22"/>
                <w:szCs w:val="22"/>
              </w:rPr>
              <w:t xml:space="preserve">Код </w:t>
            </w:r>
          </w:p>
          <w:p w14:paraId="0AF67FA5" w14:textId="77777777" w:rsidR="00E159C8" w:rsidRPr="002A6DCA" w:rsidRDefault="00E159C8" w:rsidP="008D5A6D">
            <w:pPr>
              <w:ind w:right="-108" w:firstLine="0"/>
              <w:jc w:val="center"/>
              <w:rPr>
                <w:b/>
                <w:sz w:val="22"/>
                <w:szCs w:val="22"/>
              </w:rPr>
            </w:pPr>
            <w:r w:rsidRPr="002A6DCA">
              <w:rPr>
                <w:b/>
                <w:sz w:val="22"/>
                <w:szCs w:val="22"/>
              </w:rPr>
              <w:t>отхода</w:t>
            </w:r>
          </w:p>
        </w:tc>
        <w:tc>
          <w:tcPr>
            <w:tcW w:w="2551" w:type="dxa"/>
            <w:vAlign w:val="center"/>
          </w:tcPr>
          <w:p w14:paraId="2D8B972A" w14:textId="77777777" w:rsidR="00E159C8" w:rsidRPr="002A6DCA" w:rsidRDefault="00E159C8" w:rsidP="008D5A6D">
            <w:pPr>
              <w:ind w:right="-108" w:firstLine="0"/>
              <w:jc w:val="center"/>
              <w:rPr>
                <w:b/>
                <w:sz w:val="22"/>
                <w:szCs w:val="22"/>
              </w:rPr>
            </w:pPr>
            <w:r w:rsidRPr="002A6DCA">
              <w:rPr>
                <w:b/>
                <w:sz w:val="22"/>
                <w:szCs w:val="22"/>
              </w:rPr>
              <w:t>Наименование отхода</w:t>
            </w:r>
          </w:p>
        </w:tc>
        <w:tc>
          <w:tcPr>
            <w:tcW w:w="1276" w:type="dxa"/>
            <w:vAlign w:val="center"/>
          </w:tcPr>
          <w:p w14:paraId="5F32DEE7" w14:textId="77777777" w:rsidR="00E159C8" w:rsidRDefault="00E159C8" w:rsidP="008D5A6D">
            <w:pPr>
              <w:ind w:left="-85" w:right="-108" w:firstLine="0"/>
              <w:jc w:val="center"/>
              <w:rPr>
                <w:b/>
                <w:sz w:val="22"/>
                <w:szCs w:val="22"/>
              </w:rPr>
            </w:pPr>
            <w:r w:rsidRPr="002A6DCA">
              <w:rPr>
                <w:b/>
                <w:sz w:val="22"/>
                <w:szCs w:val="22"/>
              </w:rPr>
              <w:t xml:space="preserve">Класс </w:t>
            </w:r>
          </w:p>
          <w:p w14:paraId="3D9E2A0C" w14:textId="77777777" w:rsidR="00E159C8" w:rsidRPr="002A6DCA" w:rsidRDefault="00E159C8" w:rsidP="008D5A6D">
            <w:pPr>
              <w:ind w:left="-85" w:right="-108" w:firstLine="0"/>
              <w:jc w:val="center"/>
              <w:rPr>
                <w:b/>
                <w:sz w:val="22"/>
                <w:szCs w:val="22"/>
              </w:rPr>
            </w:pPr>
            <w:r w:rsidRPr="002A6DCA">
              <w:rPr>
                <w:b/>
                <w:sz w:val="22"/>
                <w:szCs w:val="22"/>
              </w:rPr>
              <w:t>опасности</w:t>
            </w:r>
          </w:p>
        </w:tc>
        <w:tc>
          <w:tcPr>
            <w:tcW w:w="1701" w:type="dxa"/>
            <w:vAlign w:val="center"/>
          </w:tcPr>
          <w:p w14:paraId="77BFD7F0" w14:textId="77777777" w:rsidR="00E159C8" w:rsidRDefault="00E159C8" w:rsidP="008D5A6D">
            <w:pPr>
              <w:ind w:left="-78" w:right="-108" w:firstLine="0"/>
              <w:jc w:val="center"/>
              <w:rPr>
                <w:b/>
                <w:sz w:val="22"/>
                <w:szCs w:val="22"/>
              </w:rPr>
            </w:pPr>
            <w:r w:rsidRPr="002A6DCA">
              <w:rPr>
                <w:b/>
                <w:sz w:val="22"/>
                <w:szCs w:val="22"/>
              </w:rPr>
              <w:t xml:space="preserve">Физическое </w:t>
            </w:r>
          </w:p>
          <w:p w14:paraId="15CBFA44" w14:textId="77777777" w:rsidR="00E159C8" w:rsidRDefault="00E159C8" w:rsidP="008D5A6D">
            <w:pPr>
              <w:ind w:left="-78" w:right="-108" w:firstLine="0"/>
              <w:jc w:val="center"/>
              <w:rPr>
                <w:b/>
                <w:sz w:val="22"/>
                <w:szCs w:val="22"/>
              </w:rPr>
            </w:pPr>
            <w:r w:rsidRPr="002A6DCA">
              <w:rPr>
                <w:b/>
                <w:sz w:val="22"/>
                <w:szCs w:val="22"/>
              </w:rPr>
              <w:t xml:space="preserve">состояние </w:t>
            </w:r>
          </w:p>
          <w:p w14:paraId="4D4CC1B8" w14:textId="77777777" w:rsidR="00E159C8" w:rsidRPr="002A6DCA" w:rsidRDefault="00E159C8" w:rsidP="008D5A6D">
            <w:pPr>
              <w:ind w:left="-78" w:right="-108" w:firstLine="0"/>
              <w:jc w:val="center"/>
              <w:rPr>
                <w:b/>
                <w:sz w:val="22"/>
                <w:szCs w:val="22"/>
              </w:rPr>
            </w:pPr>
            <w:r w:rsidRPr="002A6DCA">
              <w:rPr>
                <w:b/>
                <w:sz w:val="22"/>
                <w:szCs w:val="22"/>
              </w:rPr>
              <w:t>отхода</w:t>
            </w:r>
          </w:p>
        </w:tc>
        <w:tc>
          <w:tcPr>
            <w:tcW w:w="2551" w:type="dxa"/>
            <w:vAlign w:val="center"/>
          </w:tcPr>
          <w:p w14:paraId="14B08078" w14:textId="77777777" w:rsidR="00E159C8" w:rsidRPr="002A6DCA" w:rsidRDefault="00E159C8" w:rsidP="008D5A6D">
            <w:pPr>
              <w:ind w:left="-108" w:right="-108" w:firstLine="0"/>
              <w:jc w:val="center"/>
              <w:rPr>
                <w:b/>
                <w:sz w:val="22"/>
                <w:szCs w:val="22"/>
                <w:lang w:val="en-US"/>
              </w:rPr>
            </w:pPr>
            <w:r w:rsidRPr="002A6DCA">
              <w:rPr>
                <w:b/>
                <w:sz w:val="22"/>
                <w:szCs w:val="22"/>
              </w:rPr>
              <w:t>Движение отхода</w:t>
            </w:r>
          </w:p>
        </w:tc>
      </w:tr>
      <w:tr w:rsidR="006302B9" w:rsidRPr="002A6DCA" w14:paraId="043E1886" w14:textId="77777777" w:rsidTr="008D5A6D">
        <w:trPr>
          <w:trHeight w:val="136"/>
        </w:trPr>
        <w:tc>
          <w:tcPr>
            <w:tcW w:w="562" w:type="dxa"/>
            <w:vAlign w:val="center"/>
          </w:tcPr>
          <w:p w14:paraId="12D2F9BA" w14:textId="77777777" w:rsidR="006302B9" w:rsidRPr="002A6DCA" w:rsidRDefault="006302B9" w:rsidP="006302B9">
            <w:pPr>
              <w:numPr>
                <w:ilvl w:val="0"/>
                <w:numId w:val="38"/>
              </w:num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42C31B14" w14:textId="7645E1C1" w:rsidR="006302B9" w:rsidRPr="002A6DCA" w:rsidRDefault="006302B9" w:rsidP="006302B9">
            <w:pPr>
              <w:ind w:firstLine="0"/>
              <w:jc w:val="center"/>
              <w:rPr>
                <w:sz w:val="22"/>
                <w:szCs w:val="22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код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2551" w:type="dxa"/>
            <w:vAlign w:val="center"/>
          </w:tcPr>
          <w:p w14:paraId="51F2A52F" w14:textId="0492E2F8" w:rsidR="006302B9" w:rsidRPr="002A6DCA" w:rsidRDefault="006302B9" w:rsidP="006302B9">
            <w:pPr>
              <w:ind w:firstLine="0"/>
              <w:jc w:val="center"/>
              <w:rPr>
                <w:sz w:val="22"/>
                <w:szCs w:val="22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отход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1276" w:type="dxa"/>
            <w:vAlign w:val="center"/>
          </w:tcPr>
          <w:p w14:paraId="64B7CA86" w14:textId="0BF8CE29" w:rsidR="006302B9" w:rsidRPr="002A6DCA" w:rsidRDefault="006302B9" w:rsidP="006302B9">
            <w:pPr>
              <w:ind w:left="-106" w:firstLine="0"/>
              <w:jc w:val="center"/>
              <w:rPr>
                <w:sz w:val="22"/>
                <w:szCs w:val="22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класс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1701" w:type="dxa"/>
            <w:vAlign w:val="center"/>
          </w:tcPr>
          <w:p w14:paraId="79E15755" w14:textId="042B92EE" w:rsidR="006302B9" w:rsidRPr="002A6DCA" w:rsidRDefault="006302B9" w:rsidP="006302B9">
            <w:pPr>
              <w:ind w:firstLine="0"/>
              <w:jc w:val="center"/>
              <w:rPr>
                <w:sz w:val="22"/>
                <w:szCs w:val="22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proofErr w:type="spellStart"/>
            <w:r w:rsidRPr="006302B9">
              <w:rPr>
                <w:sz w:val="22"/>
                <w:szCs w:val="22"/>
              </w:rPr>
              <w:t>физ_сост</w:t>
            </w:r>
            <w:proofErr w:type="spellEnd"/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2551" w:type="dxa"/>
          </w:tcPr>
          <w:p w14:paraId="54E06438" w14:textId="77777777" w:rsidR="006302B9" w:rsidRPr="00BA65B5" w:rsidRDefault="006302B9" w:rsidP="006302B9">
            <w:pPr>
              <w:ind w:left="-108" w:right="-108" w:firstLine="0"/>
              <w:jc w:val="center"/>
              <w:rPr>
                <w:sz w:val="22"/>
                <w:szCs w:val="22"/>
                <w:highlight w:val="red"/>
              </w:rPr>
            </w:pPr>
            <w:r w:rsidRPr="002A6DCA">
              <w:rPr>
                <w:sz w:val="22"/>
                <w:szCs w:val="22"/>
              </w:rPr>
              <w:t xml:space="preserve">Использование на собственном объекте по использованию отходов </w:t>
            </w:r>
            <w:r w:rsidRPr="00BA65B5">
              <w:rPr>
                <w:sz w:val="22"/>
                <w:szCs w:val="22"/>
                <w:highlight w:val="red"/>
              </w:rPr>
              <w:t xml:space="preserve">(свидетельство о регистрации введенного объекта </w:t>
            </w:r>
          </w:p>
          <w:p w14:paraId="3F719A6D" w14:textId="77777777" w:rsidR="006302B9" w:rsidRPr="002A6DCA" w:rsidRDefault="006302B9" w:rsidP="006302B9">
            <w:pPr>
              <w:ind w:left="-108" w:right="-108" w:firstLine="0"/>
              <w:jc w:val="center"/>
              <w:rPr>
                <w:sz w:val="22"/>
                <w:szCs w:val="22"/>
              </w:rPr>
            </w:pPr>
            <w:r w:rsidRPr="00BA65B5">
              <w:rPr>
                <w:sz w:val="22"/>
                <w:szCs w:val="22"/>
                <w:highlight w:val="red"/>
              </w:rPr>
              <w:t>№ 1113)</w:t>
            </w:r>
          </w:p>
        </w:tc>
      </w:tr>
    </w:tbl>
    <w:p w14:paraId="621B39BC" w14:textId="77777777" w:rsidR="00E159C8" w:rsidRPr="002A6DCA" w:rsidRDefault="00E159C8" w:rsidP="00E159C8">
      <w:pPr>
        <w:ind w:firstLine="0"/>
      </w:pPr>
    </w:p>
    <w:p w14:paraId="4982CF71" w14:textId="7996BE25" w:rsidR="00E159C8" w:rsidRDefault="00E159C8" w:rsidP="00E159C8">
      <w:pPr>
        <w:pStyle w:val="2"/>
      </w:pPr>
      <w:r w:rsidRPr="001D5ACE">
        <w:t>6.</w:t>
      </w:r>
      <w:r w:rsidR="00E07074">
        <w:t>8</w:t>
      </w:r>
      <w:r w:rsidRPr="001D5ACE">
        <w:t xml:space="preserve"> </w:t>
      </w:r>
      <w:r w:rsidRPr="004D6599">
        <w:rPr>
          <w:highlight w:val="yellow"/>
        </w:rPr>
        <w:t>Порядок использования отходов на объектах в соответствии с утвержденным технологическим регламентом</w:t>
      </w:r>
    </w:p>
    <w:p w14:paraId="3A5CFC57" w14:textId="5D4D3318" w:rsidR="00E159C8" w:rsidRPr="00BD3C0E" w:rsidRDefault="00C64D17" w:rsidP="00E159C8">
      <w:pPr>
        <w:rPr>
          <w:highlight w:val="red"/>
        </w:rPr>
      </w:pPr>
      <w:r w:rsidRPr="00BD3C0E">
        <w:rPr>
          <w:highlight w:val="red"/>
        </w:rPr>
        <w:t>6.</w:t>
      </w:r>
      <w:r w:rsidR="00E07074" w:rsidRPr="00BD3C0E">
        <w:rPr>
          <w:highlight w:val="red"/>
        </w:rPr>
        <w:t>8</w:t>
      </w:r>
      <w:r w:rsidRPr="00BD3C0E">
        <w:rPr>
          <w:highlight w:val="red"/>
        </w:rPr>
        <w:t xml:space="preserve">.1 </w:t>
      </w:r>
      <w:r w:rsidR="00E159C8" w:rsidRPr="00BD3C0E">
        <w:rPr>
          <w:highlight w:val="red"/>
        </w:rPr>
        <w:t xml:space="preserve">Изношенные шины, поступившие от иных юридических лиц и индивидуальных предпринимателей, используются на собственном объекте по использованию отходов (цех по переработке бывших в употреблении изношенных автомобильных шин) на основании ТУ </w:t>
      </w:r>
      <w:proofErr w:type="gramStart"/>
      <w:r w:rsidR="00E159C8" w:rsidRPr="00BD3C0E">
        <w:rPr>
          <w:highlight w:val="red"/>
          <w:lang w:val="en-US"/>
        </w:rPr>
        <w:t>BY</w:t>
      </w:r>
      <w:r w:rsidR="00E159C8" w:rsidRPr="00BD3C0E">
        <w:rPr>
          <w:highlight w:val="red"/>
        </w:rPr>
        <w:t xml:space="preserve">  600017416.0032013</w:t>
      </w:r>
      <w:proofErr w:type="gramEnd"/>
      <w:r w:rsidR="00E159C8" w:rsidRPr="00BD3C0E">
        <w:rPr>
          <w:highlight w:val="red"/>
        </w:rPr>
        <w:t xml:space="preserve"> в соответствии ТР.</w:t>
      </w:r>
    </w:p>
    <w:p w14:paraId="1C496ABA" w14:textId="2F42E980" w:rsidR="00E159C8" w:rsidRPr="00BD3C0E" w:rsidRDefault="00C64D17" w:rsidP="00E159C8">
      <w:pPr>
        <w:rPr>
          <w:highlight w:val="red"/>
        </w:rPr>
      </w:pPr>
      <w:r w:rsidRPr="00BD3C0E">
        <w:rPr>
          <w:highlight w:val="red"/>
        </w:rPr>
        <w:t>6.</w:t>
      </w:r>
      <w:r w:rsidR="00E07074" w:rsidRPr="00BD3C0E">
        <w:rPr>
          <w:highlight w:val="red"/>
        </w:rPr>
        <w:t>8</w:t>
      </w:r>
      <w:r w:rsidRPr="00BD3C0E">
        <w:rPr>
          <w:highlight w:val="red"/>
        </w:rPr>
        <w:t xml:space="preserve">.2 </w:t>
      </w:r>
      <w:r w:rsidR="00E159C8" w:rsidRPr="00BD3C0E">
        <w:rPr>
          <w:highlight w:val="red"/>
        </w:rPr>
        <w:t>Технология данного производства включает следующие процессы:</w:t>
      </w:r>
    </w:p>
    <w:p w14:paraId="4790223C" w14:textId="77777777" w:rsidR="00E159C8" w:rsidRPr="00BD3C0E" w:rsidRDefault="00E159C8" w:rsidP="00E159C8">
      <w:pPr>
        <w:rPr>
          <w:highlight w:val="red"/>
        </w:rPr>
      </w:pPr>
      <w:r w:rsidRPr="00BD3C0E">
        <w:rPr>
          <w:highlight w:val="red"/>
        </w:rPr>
        <w:t xml:space="preserve">- очистка вторичного резинового сырья от механических составляющих (диск и др.) </w:t>
      </w:r>
      <w:proofErr w:type="gramStart"/>
      <w:r w:rsidRPr="00BD3C0E">
        <w:rPr>
          <w:highlight w:val="red"/>
        </w:rPr>
        <w:t>и  резка</w:t>
      </w:r>
      <w:proofErr w:type="gramEnd"/>
      <w:r w:rsidRPr="00BD3C0E">
        <w:rPr>
          <w:highlight w:val="red"/>
        </w:rPr>
        <w:t xml:space="preserve"> крупногабаритного вторичного резинового сырья – диаметром 1350 мм и выше;</w:t>
      </w:r>
    </w:p>
    <w:p w14:paraId="7F7E2844" w14:textId="77777777" w:rsidR="00E159C8" w:rsidRPr="00BD3C0E" w:rsidRDefault="00E159C8" w:rsidP="00E159C8">
      <w:pPr>
        <w:rPr>
          <w:highlight w:val="red"/>
        </w:rPr>
      </w:pPr>
      <w:r w:rsidRPr="00BD3C0E">
        <w:rPr>
          <w:highlight w:val="red"/>
        </w:rPr>
        <w:t>- извлечение, при наличии, металлокорда;</w:t>
      </w:r>
    </w:p>
    <w:p w14:paraId="25DBBC0E" w14:textId="77777777" w:rsidR="00E159C8" w:rsidRPr="00BD3C0E" w:rsidRDefault="00E159C8" w:rsidP="00E159C8">
      <w:pPr>
        <w:rPr>
          <w:highlight w:val="red"/>
        </w:rPr>
      </w:pPr>
      <w:r w:rsidRPr="00BD3C0E">
        <w:rPr>
          <w:highlight w:val="red"/>
        </w:rPr>
        <w:t>- укладывание вторичного резинового сырья в приемную камеру конвейера и первичное дробление в агрегате «Шредер»;</w:t>
      </w:r>
    </w:p>
    <w:p w14:paraId="79CA2898" w14:textId="77777777" w:rsidR="00E159C8" w:rsidRPr="00BD3C0E" w:rsidRDefault="00E159C8" w:rsidP="00E159C8">
      <w:pPr>
        <w:rPr>
          <w:highlight w:val="red"/>
        </w:rPr>
      </w:pPr>
      <w:r w:rsidRPr="00BD3C0E">
        <w:rPr>
          <w:highlight w:val="red"/>
        </w:rPr>
        <w:t>- транспортировка фрагментов резины к 2-ум измельчителям;</w:t>
      </w:r>
    </w:p>
    <w:p w14:paraId="5B84424F" w14:textId="77777777" w:rsidR="00E159C8" w:rsidRPr="00BD3C0E" w:rsidRDefault="00E159C8" w:rsidP="00E159C8">
      <w:pPr>
        <w:rPr>
          <w:highlight w:val="red"/>
        </w:rPr>
      </w:pPr>
      <w:r w:rsidRPr="00BD3C0E">
        <w:rPr>
          <w:highlight w:val="red"/>
        </w:rPr>
        <w:t>- извлечение из дробленого сырья электрическими магнитами металлокорда и транспортировка последнего к месту сбора;</w:t>
      </w:r>
    </w:p>
    <w:p w14:paraId="7BF0AA89" w14:textId="77777777" w:rsidR="00E159C8" w:rsidRPr="00BD3C0E" w:rsidRDefault="00E159C8" w:rsidP="00E159C8">
      <w:pPr>
        <w:rPr>
          <w:highlight w:val="red"/>
        </w:rPr>
      </w:pPr>
      <w:r w:rsidRPr="00BD3C0E">
        <w:rPr>
          <w:highlight w:val="red"/>
        </w:rPr>
        <w:t>- транспортировка дробленого сырья в грануляторы, где оно измельчается до максимального размера 4 мм;</w:t>
      </w:r>
    </w:p>
    <w:p w14:paraId="5ACB41CE" w14:textId="77777777" w:rsidR="00E159C8" w:rsidRPr="00BD3C0E" w:rsidRDefault="00E159C8" w:rsidP="00E159C8">
      <w:pPr>
        <w:rPr>
          <w:highlight w:val="red"/>
        </w:rPr>
      </w:pPr>
      <w:r w:rsidRPr="00BD3C0E">
        <w:rPr>
          <w:highlight w:val="red"/>
        </w:rPr>
        <w:t xml:space="preserve">- подача крошки с отходами текстиля в циклоны и </w:t>
      </w:r>
      <w:proofErr w:type="spellStart"/>
      <w:r w:rsidRPr="00BD3C0E">
        <w:rPr>
          <w:highlight w:val="red"/>
        </w:rPr>
        <w:t>ситовибраторы</w:t>
      </w:r>
      <w:proofErr w:type="spellEnd"/>
      <w:r w:rsidRPr="00BD3C0E">
        <w:rPr>
          <w:highlight w:val="red"/>
        </w:rPr>
        <w:t xml:space="preserve"> для извлечения воздушным потоком отходов текстиля к фильтру и месту сбора;</w:t>
      </w:r>
    </w:p>
    <w:p w14:paraId="42A85560" w14:textId="77777777" w:rsidR="00E159C8" w:rsidRPr="00BD3C0E" w:rsidRDefault="00E159C8" w:rsidP="00E159C8">
      <w:pPr>
        <w:rPr>
          <w:highlight w:val="red"/>
        </w:rPr>
      </w:pPr>
      <w:r w:rsidRPr="00BD3C0E">
        <w:rPr>
          <w:highlight w:val="red"/>
        </w:rPr>
        <w:t>- подача резиновых фракций на сита для дальнейшего извлечения отходов текстиля;</w:t>
      </w:r>
    </w:p>
    <w:p w14:paraId="4EE02009" w14:textId="77777777" w:rsidR="00E159C8" w:rsidRPr="00BD3C0E" w:rsidRDefault="00E159C8" w:rsidP="00E159C8">
      <w:pPr>
        <w:rPr>
          <w:highlight w:val="red"/>
        </w:rPr>
      </w:pPr>
      <w:r w:rsidRPr="00BD3C0E">
        <w:rPr>
          <w:highlight w:val="red"/>
        </w:rPr>
        <w:t>- отсев и отделение фракций размером 0-1 мм и 1-2 мм, разделение и подача их к месту загрузки в тару с улавливанием металлокорда;</w:t>
      </w:r>
    </w:p>
    <w:p w14:paraId="0739E326" w14:textId="77777777" w:rsidR="00E159C8" w:rsidRPr="00BD3C0E" w:rsidRDefault="00E159C8" w:rsidP="00E159C8">
      <w:pPr>
        <w:rPr>
          <w:highlight w:val="red"/>
        </w:rPr>
      </w:pPr>
      <w:r w:rsidRPr="00BD3C0E">
        <w:rPr>
          <w:highlight w:val="red"/>
        </w:rPr>
        <w:t>- просеивание и фильтрование фракций размером 2-4 мм, подача их к месту загрузки в тару с улавливанием металлокорда;</w:t>
      </w:r>
    </w:p>
    <w:p w14:paraId="52CBCF2B" w14:textId="7DD0A973" w:rsidR="00E159C8" w:rsidRDefault="00E159C8" w:rsidP="00E159C8">
      <w:r w:rsidRPr="00BD3C0E">
        <w:rPr>
          <w:highlight w:val="red"/>
        </w:rPr>
        <w:t>- контроль качества и упаковка продукции.</w:t>
      </w:r>
    </w:p>
    <w:p w14:paraId="49018CF9" w14:textId="77777777" w:rsidR="00E07074" w:rsidRDefault="00E07074" w:rsidP="00E159C8"/>
    <w:p w14:paraId="26D4D09D" w14:textId="5D8566ED" w:rsidR="00E07074" w:rsidRDefault="00E07074" w:rsidP="00E07074">
      <w:pPr>
        <w:pStyle w:val="2"/>
      </w:pPr>
      <w:r>
        <w:lastRenderedPageBreak/>
        <w:t xml:space="preserve">6.9 </w:t>
      </w:r>
      <w:r w:rsidRPr="004D6599">
        <w:rPr>
          <w:highlight w:val="yellow"/>
        </w:rPr>
        <w:t>Перечень отходов, поступающих от других субъектов хозяйствования для заготовки</w:t>
      </w:r>
    </w:p>
    <w:p w14:paraId="4D53D9B9" w14:textId="77777777" w:rsidR="00E07074" w:rsidRPr="007B4249" w:rsidRDefault="00E07074" w:rsidP="00E07074">
      <w:pPr>
        <w:pStyle w:val="af7"/>
        <w:ind w:left="1129" w:firstLine="0"/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2551"/>
        <w:gridCol w:w="1276"/>
        <w:gridCol w:w="1701"/>
        <w:gridCol w:w="2551"/>
      </w:tblGrid>
      <w:tr w:rsidR="00E07074" w:rsidRPr="002A6DCA" w14:paraId="3E42E00B" w14:textId="77777777" w:rsidTr="008D5A6D">
        <w:trPr>
          <w:trHeight w:val="1193"/>
        </w:trPr>
        <w:tc>
          <w:tcPr>
            <w:tcW w:w="562" w:type="dxa"/>
            <w:vAlign w:val="center"/>
          </w:tcPr>
          <w:p w14:paraId="24D45B03" w14:textId="77777777" w:rsidR="00E07074" w:rsidRPr="002A6DCA" w:rsidRDefault="00E07074" w:rsidP="008D5A6D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2A6DCA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993" w:type="dxa"/>
            <w:vAlign w:val="center"/>
          </w:tcPr>
          <w:p w14:paraId="01B43C8A" w14:textId="77777777" w:rsidR="00E07074" w:rsidRDefault="00E07074" w:rsidP="008D5A6D">
            <w:pPr>
              <w:ind w:right="-108" w:firstLine="0"/>
              <w:jc w:val="center"/>
              <w:rPr>
                <w:b/>
                <w:sz w:val="22"/>
                <w:szCs w:val="22"/>
              </w:rPr>
            </w:pPr>
            <w:r w:rsidRPr="002A6DCA">
              <w:rPr>
                <w:b/>
                <w:sz w:val="22"/>
                <w:szCs w:val="22"/>
              </w:rPr>
              <w:t xml:space="preserve">Код </w:t>
            </w:r>
          </w:p>
          <w:p w14:paraId="7A832151" w14:textId="77777777" w:rsidR="00E07074" w:rsidRPr="002A6DCA" w:rsidRDefault="00E07074" w:rsidP="008D5A6D">
            <w:pPr>
              <w:ind w:right="-108" w:firstLine="0"/>
              <w:jc w:val="center"/>
              <w:rPr>
                <w:b/>
                <w:sz w:val="22"/>
                <w:szCs w:val="22"/>
              </w:rPr>
            </w:pPr>
            <w:r w:rsidRPr="002A6DCA">
              <w:rPr>
                <w:b/>
                <w:sz w:val="22"/>
                <w:szCs w:val="22"/>
              </w:rPr>
              <w:t>отхода</w:t>
            </w:r>
          </w:p>
        </w:tc>
        <w:tc>
          <w:tcPr>
            <w:tcW w:w="2551" w:type="dxa"/>
            <w:vAlign w:val="center"/>
          </w:tcPr>
          <w:p w14:paraId="13A2208F" w14:textId="77777777" w:rsidR="00E07074" w:rsidRPr="002A6DCA" w:rsidRDefault="00E07074" w:rsidP="008D5A6D">
            <w:pPr>
              <w:ind w:right="-108" w:firstLine="0"/>
              <w:jc w:val="center"/>
              <w:rPr>
                <w:b/>
                <w:sz w:val="22"/>
                <w:szCs w:val="22"/>
              </w:rPr>
            </w:pPr>
            <w:r w:rsidRPr="002A6DCA">
              <w:rPr>
                <w:b/>
                <w:sz w:val="22"/>
                <w:szCs w:val="22"/>
              </w:rPr>
              <w:t>Наименование отхода</w:t>
            </w:r>
          </w:p>
        </w:tc>
        <w:tc>
          <w:tcPr>
            <w:tcW w:w="1276" w:type="dxa"/>
            <w:vAlign w:val="center"/>
          </w:tcPr>
          <w:p w14:paraId="4DC7C95E" w14:textId="77777777" w:rsidR="00E07074" w:rsidRDefault="00E07074" w:rsidP="008D5A6D">
            <w:pPr>
              <w:ind w:left="-85" w:right="-108" w:firstLine="0"/>
              <w:jc w:val="center"/>
              <w:rPr>
                <w:b/>
                <w:sz w:val="22"/>
                <w:szCs w:val="22"/>
              </w:rPr>
            </w:pPr>
            <w:r w:rsidRPr="002A6DCA">
              <w:rPr>
                <w:b/>
                <w:sz w:val="22"/>
                <w:szCs w:val="22"/>
              </w:rPr>
              <w:t xml:space="preserve">Класс </w:t>
            </w:r>
          </w:p>
          <w:p w14:paraId="0484F691" w14:textId="77777777" w:rsidR="00E07074" w:rsidRPr="002A6DCA" w:rsidRDefault="00E07074" w:rsidP="008D5A6D">
            <w:pPr>
              <w:ind w:left="-85" w:right="-108" w:firstLine="0"/>
              <w:jc w:val="center"/>
              <w:rPr>
                <w:b/>
                <w:sz w:val="22"/>
                <w:szCs w:val="22"/>
              </w:rPr>
            </w:pPr>
            <w:r w:rsidRPr="002A6DCA">
              <w:rPr>
                <w:b/>
                <w:sz w:val="22"/>
                <w:szCs w:val="22"/>
              </w:rPr>
              <w:t>опасности</w:t>
            </w:r>
          </w:p>
        </w:tc>
        <w:tc>
          <w:tcPr>
            <w:tcW w:w="1701" w:type="dxa"/>
            <w:vAlign w:val="center"/>
          </w:tcPr>
          <w:p w14:paraId="7BF3BCDD" w14:textId="77777777" w:rsidR="00E07074" w:rsidRDefault="00E07074" w:rsidP="008D5A6D">
            <w:pPr>
              <w:ind w:left="-78" w:right="-108" w:firstLine="0"/>
              <w:jc w:val="center"/>
              <w:rPr>
                <w:b/>
                <w:sz w:val="22"/>
                <w:szCs w:val="22"/>
              </w:rPr>
            </w:pPr>
            <w:r w:rsidRPr="002A6DCA">
              <w:rPr>
                <w:b/>
                <w:sz w:val="22"/>
                <w:szCs w:val="22"/>
              </w:rPr>
              <w:t xml:space="preserve">Физическое </w:t>
            </w:r>
          </w:p>
          <w:p w14:paraId="50A16039" w14:textId="77777777" w:rsidR="00E07074" w:rsidRDefault="00E07074" w:rsidP="008D5A6D">
            <w:pPr>
              <w:ind w:left="-78" w:right="-108" w:firstLine="0"/>
              <w:jc w:val="center"/>
              <w:rPr>
                <w:b/>
                <w:sz w:val="22"/>
                <w:szCs w:val="22"/>
              </w:rPr>
            </w:pPr>
            <w:r w:rsidRPr="002A6DCA">
              <w:rPr>
                <w:b/>
                <w:sz w:val="22"/>
                <w:szCs w:val="22"/>
              </w:rPr>
              <w:t xml:space="preserve">состояние </w:t>
            </w:r>
          </w:p>
          <w:p w14:paraId="59F540F3" w14:textId="77777777" w:rsidR="00E07074" w:rsidRPr="002A6DCA" w:rsidRDefault="00E07074" w:rsidP="008D5A6D">
            <w:pPr>
              <w:ind w:left="-78" w:right="-108" w:firstLine="0"/>
              <w:jc w:val="center"/>
              <w:rPr>
                <w:b/>
                <w:sz w:val="22"/>
                <w:szCs w:val="22"/>
              </w:rPr>
            </w:pPr>
            <w:r w:rsidRPr="002A6DCA">
              <w:rPr>
                <w:b/>
                <w:sz w:val="22"/>
                <w:szCs w:val="22"/>
              </w:rPr>
              <w:t>отхода</w:t>
            </w:r>
          </w:p>
        </w:tc>
        <w:tc>
          <w:tcPr>
            <w:tcW w:w="2551" w:type="dxa"/>
            <w:vAlign w:val="center"/>
          </w:tcPr>
          <w:p w14:paraId="30C986BD" w14:textId="77777777" w:rsidR="00E07074" w:rsidRPr="002A6DCA" w:rsidRDefault="00E07074" w:rsidP="008D5A6D">
            <w:pPr>
              <w:ind w:left="-108" w:right="-108" w:firstLine="0"/>
              <w:jc w:val="center"/>
              <w:rPr>
                <w:b/>
                <w:sz w:val="22"/>
                <w:szCs w:val="22"/>
                <w:lang w:val="en-US"/>
              </w:rPr>
            </w:pPr>
            <w:r w:rsidRPr="002A6DCA">
              <w:rPr>
                <w:b/>
                <w:sz w:val="22"/>
                <w:szCs w:val="22"/>
              </w:rPr>
              <w:t>Движение отхода</w:t>
            </w:r>
          </w:p>
        </w:tc>
      </w:tr>
      <w:tr w:rsidR="006302B9" w:rsidRPr="002A6DCA" w14:paraId="0D0E4AB4" w14:textId="77777777" w:rsidTr="008D5A6D">
        <w:trPr>
          <w:trHeight w:val="136"/>
        </w:trPr>
        <w:tc>
          <w:tcPr>
            <w:tcW w:w="562" w:type="dxa"/>
            <w:vAlign w:val="center"/>
          </w:tcPr>
          <w:p w14:paraId="2699E89B" w14:textId="77777777" w:rsidR="006302B9" w:rsidRPr="002A6DCA" w:rsidRDefault="006302B9" w:rsidP="006302B9">
            <w:pPr>
              <w:numPr>
                <w:ilvl w:val="0"/>
                <w:numId w:val="45"/>
              </w:num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797D3748" w14:textId="4B8E9E7B" w:rsidR="006302B9" w:rsidRPr="00E07074" w:rsidRDefault="006302B9" w:rsidP="006302B9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код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2551" w:type="dxa"/>
            <w:vAlign w:val="center"/>
          </w:tcPr>
          <w:p w14:paraId="53BEAF1B" w14:textId="18330ED9" w:rsidR="006302B9" w:rsidRPr="00E07074" w:rsidRDefault="006302B9" w:rsidP="006302B9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отход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1276" w:type="dxa"/>
            <w:vAlign w:val="center"/>
          </w:tcPr>
          <w:p w14:paraId="555072A7" w14:textId="56448738" w:rsidR="006302B9" w:rsidRPr="00E07074" w:rsidRDefault="006302B9" w:rsidP="006302B9">
            <w:pPr>
              <w:ind w:left="-106" w:firstLine="0"/>
              <w:jc w:val="center"/>
              <w:rPr>
                <w:sz w:val="22"/>
                <w:szCs w:val="22"/>
                <w:highlight w:val="red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класс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1701" w:type="dxa"/>
            <w:vAlign w:val="center"/>
          </w:tcPr>
          <w:p w14:paraId="0A4B5454" w14:textId="29D96F50" w:rsidR="006302B9" w:rsidRPr="00E07074" w:rsidRDefault="006302B9" w:rsidP="006302B9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proofErr w:type="spellStart"/>
            <w:r w:rsidRPr="006302B9">
              <w:rPr>
                <w:sz w:val="22"/>
                <w:szCs w:val="22"/>
              </w:rPr>
              <w:t>физ_сост</w:t>
            </w:r>
            <w:proofErr w:type="spellEnd"/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2551" w:type="dxa"/>
          </w:tcPr>
          <w:p w14:paraId="06EEBDF6" w14:textId="77777777" w:rsidR="006302B9" w:rsidRPr="00BA65B5" w:rsidRDefault="006302B9" w:rsidP="006302B9">
            <w:pPr>
              <w:ind w:left="-108" w:right="-108" w:firstLine="0"/>
              <w:jc w:val="center"/>
              <w:rPr>
                <w:sz w:val="22"/>
                <w:szCs w:val="22"/>
                <w:highlight w:val="red"/>
              </w:rPr>
            </w:pPr>
            <w:r w:rsidRPr="00BD3C0E">
              <w:rPr>
                <w:sz w:val="22"/>
                <w:szCs w:val="22"/>
              </w:rPr>
              <w:t xml:space="preserve">Использование на собственном объекте по использованию отходов </w:t>
            </w:r>
            <w:r w:rsidRPr="00BA65B5">
              <w:rPr>
                <w:sz w:val="22"/>
                <w:szCs w:val="22"/>
                <w:highlight w:val="red"/>
              </w:rPr>
              <w:t xml:space="preserve">(свидетельство о регистрации введенного объекта </w:t>
            </w:r>
          </w:p>
          <w:p w14:paraId="0FFA36A0" w14:textId="77777777" w:rsidR="006302B9" w:rsidRPr="00E07074" w:rsidRDefault="006302B9" w:rsidP="006302B9">
            <w:pPr>
              <w:ind w:left="-108" w:right="-108" w:firstLine="0"/>
              <w:jc w:val="center"/>
              <w:rPr>
                <w:sz w:val="22"/>
                <w:szCs w:val="22"/>
                <w:highlight w:val="red"/>
              </w:rPr>
            </w:pPr>
            <w:r w:rsidRPr="00BA65B5">
              <w:rPr>
                <w:sz w:val="22"/>
                <w:szCs w:val="22"/>
                <w:highlight w:val="red"/>
              </w:rPr>
              <w:t>№ 1113)</w:t>
            </w:r>
          </w:p>
        </w:tc>
      </w:tr>
    </w:tbl>
    <w:p w14:paraId="466D7D5A" w14:textId="77777777" w:rsidR="00E07074" w:rsidRPr="002A6DCA" w:rsidRDefault="00E07074" w:rsidP="00E07074">
      <w:pPr>
        <w:ind w:firstLine="0"/>
      </w:pPr>
    </w:p>
    <w:p w14:paraId="716EAD19" w14:textId="20AA5CC7" w:rsidR="00E07074" w:rsidRDefault="00E07074" w:rsidP="00E07074">
      <w:pPr>
        <w:pStyle w:val="2"/>
      </w:pPr>
      <w:r w:rsidRPr="001D5ACE">
        <w:t>6.</w:t>
      </w:r>
      <w:r>
        <w:t>10</w:t>
      </w:r>
      <w:r w:rsidRPr="001D5ACE">
        <w:t xml:space="preserve"> </w:t>
      </w:r>
      <w:r w:rsidRPr="004D6599">
        <w:rPr>
          <w:highlight w:val="yellow"/>
        </w:rPr>
        <w:t>Порядок заготовки отходов</w:t>
      </w:r>
    </w:p>
    <w:p w14:paraId="3DF39C42" w14:textId="4E2DEF2D" w:rsidR="00E07074" w:rsidRPr="00E07074" w:rsidRDefault="00E07074" w:rsidP="00E07074">
      <w:pPr>
        <w:rPr>
          <w:highlight w:val="red"/>
        </w:rPr>
      </w:pPr>
      <w:r w:rsidRPr="00E07074">
        <w:rPr>
          <w:highlight w:val="red"/>
        </w:rPr>
        <w:t xml:space="preserve">6.10.1 Изношенные шины, поступившие от иных юридических лиц и индивидуальных предпринимателей, используются на собственном объекте по использованию отходов (цех по переработке бывших в употреблении изношенных автомобильных шин) на основании ТУ </w:t>
      </w:r>
      <w:proofErr w:type="gramStart"/>
      <w:r w:rsidRPr="00E07074">
        <w:rPr>
          <w:highlight w:val="red"/>
          <w:lang w:val="en-US"/>
        </w:rPr>
        <w:t>BY</w:t>
      </w:r>
      <w:r w:rsidRPr="00E07074">
        <w:rPr>
          <w:highlight w:val="red"/>
        </w:rPr>
        <w:t xml:space="preserve">  600017416.0032013</w:t>
      </w:r>
      <w:proofErr w:type="gramEnd"/>
      <w:r w:rsidRPr="00E07074">
        <w:rPr>
          <w:highlight w:val="red"/>
        </w:rPr>
        <w:t xml:space="preserve"> в соответствии ТР.</w:t>
      </w:r>
    </w:p>
    <w:p w14:paraId="45BE5356" w14:textId="16FCDE87" w:rsidR="00E07074" w:rsidRPr="00E07074" w:rsidRDefault="00E07074" w:rsidP="00E07074">
      <w:pPr>
        <w:rPr>
          <w:highlight w:val="red"/>
        </w:rPr>
      </w:pPr>
      <w:r w:rsidRPr="00E07074">
        <w:rPr>
          <w:highlight w:val="red"/>
        </w:rPr>
        <w:t>6.10.2 Технология данного производства включает следующие процессы:</w:t>
      </w:r>
    </w:p>
    <w:p w14:paraId="318FEF66" w14:textId="77777777" w:rsidR="00E07074" w:rsidRPr="00E07074" w:rsidRDefault="00E07074" w:rsidP="00E07074">
      <w:pPr>
        <w:rPr>
          <w:highlight w:val="red"/>
        </w:rPr>
      </w:pPr>
      <w:r w:rsidRPr="00E07074">
        <w:rPr>
          <w:highlight w:val="red"/>
        </w:rPr>
        <w:t xml:space="preserve">- очистка вторичного резинового сырья от механических составляющих (диск и др.) </w:t>
      </w:r>
      <w:proofErr w:type="gramStart"/>
      <w:r w:rsidRPr="00E07074">
        <w:rPr>
          <w:highlight w:val="red"/>
        </w:rPr>
        <w:t>и  резка</w:t>
      </w:r>
      <w:proofErr w:type="gramEnd"/>
      <w:r w:rsidRPr="00E07074">
        <w:rPr>
          <w:highlight w:val="red"/>
        </w:rPr>
        <w:t xml:space="preserve"> крупногабаритного вторичного резинового сырья – диаметром 1350 мм и выше;</w:t>
      </w:r>
    </w:p>
    <w:p w14:paraId="79DFD7C5" w14:textId="77777777" w:rsidR="00E07074" w:rsidRPr="00E07074" w:rsidRDefault="00E07074" w:rsidP="00E07074">
      <w:pPr>
        <w:rPr>
          <w:highlight w:val="red"/>
        </w:rPr>
      </w:pPr>
      <w:r w:rsidRPr="00E07074">
        <w:rPr>
          <w:highlight w:val="red"/>
        </w:rPr>
        <w:t>- извлечение, при наличии, металлокорда;</w:t>
      </w:r>
    </w:p>
    <w:p w14:paraId="1B6597DB" w14:textId="77777777" w:rsidR="00E07074" w:rsidRPr="00E07074" w:rsidRDefault="00E07074" w:rsidP="00E07074">
      <w:pPr>
        <w:rPr>
          <w:highlight w:val="red"/>
        </w:rPr>
      </w:pPr>
      <w:r w:rsidRPr="00E07074">
        <w:rPr>
          <w:highlight w:val="red"/>
        </w:rPr>
        <w:t>- укладывание вторичного резинового сырья в приемную камеру конвейера и первичное дробление в агрегате «Шредер»;</w:t>
      </w:r>
    </w:p>
    <w:p w14:paraId="237F66A1" w14:textId="77777777" w:rsidR="00E07074" w:rsidRPr="00E07074" w:rsidRDefault="00E07074" w:rsidP="00E07074">
      <w:pPr>
        <w:rPr>
          <w:highlight w:val="red"/>
        </w:rPr>
      </w:pPr>
      <w:r w:rsidRPr="00E07074">
        <w:rPr>
          <w:highlight w:val="red"/>
        </w:rPr>
        <w:t>- транспортировка фрагментов резины к 2-ум измельчителям;</w:t>
      </w:r>
    </w:p>
    <w:p w14:paraId="6990FF8F" w14:textId="77777777" w:rsidR="00E07074" w:rsidRPr="00E07074" w:rsidRDefault="00E07074" w:rsidP="00E07074">
      <w:pPr>
        <w:rPr>
          <w:highlight w:val="red"/>
        </w:rPr>
      </w:pPr>
      <w:r w:rsidRPr="00E07074">
        <w:rPr>
          <w:highlight w:val="red"/>
        </w:rPr>
        <w:t>- извлечение из дробленого сырья электрическими магнитами металлокорда и транспортировка последнего к месту сбора;</w:t>
      </w:r>
    </w:p>
    <w:p w14:paraId="7AA8FF51" w14:textId="77777777" w:rsidR="00E07074" w:rsidRPr="00E07074" w:rsidRDefault="00E07074" w:rsidP="00E07074">
      <w:pPr>
        <w:rPr>
          <w:highlight w:val="red"/>
        </w:rPr>
      </w:pPr>
      <w:r w:rsidRPr="00E07074">
        <w:rPr>
          <w:highlight w:val="red"/>
        </w:rPr>
        <w:t>- транспортировка дробленого сырья в грануляторы, где оно измельчается до максимального размера 4 мм;</w:t>
      </w:r>
    </w:p>
    <w:p w14:paraId="4057B59F" w14:textId="77777777" w:rsidR="00E07074" w:rsidRPr="00E07074" w:rsidRDefault="00E07074" w:rsidP="00E07074">
      <w:pPr>
        <w:rPr>
          <w:highlight w:val="red"/>
        </w:rPr>
      </w:pPr>
      <w:r w:rsidRPr="00E07074">
        <w:rPr>
          <w:highlight w:val="red"/>
        </w:rPr>
        <w:t xml:space="preserve">- подача крошки с отходами текстиля в циклоны и </w:t>
      </w:r>
      <w:proofErr w:type="spellStart"/>
      <w:r w:rsidRPr="00E07074">
        <w:rPr>
          <w:highlight w:val="red"/>
        </w:rPr>
        <w:t>ситовибраторы</w:t>
      </w:r>
      <w:proofErr w:type="spellEnd"/>
      <w:r w:rsidRPr="00E07074">
        <w:rPr>
          <w:highlight w:val="red"/>
        </w:rPr>
        <w:t xml:space="preserve"> для извлечения воздушным потоком отходов текстиля к фильтру и месту сбора;</w:t>
      </w:r>
    </w:p>
    <w:p w14:paraId="7FDF5D83" w14:textId="77777777" w:rsidR="00E07074" w:rsidRPr="00E07074" w:rsidRDefault="00E07074" w:rsidP="00E07074">
      <w:pPr>
        <w:rPr>
          <w:highlight w:val="red"/>
        </w:rPr>
      </w:pPr>
      <w:r w:rsidRPr="00E07074">
        <w:rPr>
          <w:highlight w:val="red"/>
        </w:rPr>
        <w:t>- подача резиновых фракций на сита для дальнейшего извлечения отходов текстиля;</w:t>
      </w:r>
    </w:p>
    <w:p w14:paraId="3713791B" w14:textId="77777777" w:rsidR="00E07074" w:rsidRPr="00E07074" w:rsidRDefault="00E07074" w:rsidP="00E07074">
      <w:pPr>
        <w:rPr>
          <w:highlight w:val="red"/>
        </w:rPr>
      </w:pPr>
      <w:r w:rsidRPr="00E07074">
        <w:rPr>
          <w:highlight w:val="red"/>
        </w:rPr>
        <w:t>- отсев и отделение фракций размером 0-1 мм и 1-2 мм, разделение и подача их к месту загрузки в тару с улавливанием металлокорда;</w:t>
      </w:r>
    </w:p>
    <w:p w14:paraId="0119C6DF" w14:textId="77777777" w:rsidR="00E07074" w:rsidRPr="00E07074" w:rsidRDefault="00E07074" w:rsidP="00E07074">
      <w:pPr>
        <w:rPr>
          <w:highlight w:val="red"/>
        </w:rPr>
      </w:pPr>
      <w:r w:rsidRPr="00E07074">
        <w:rPr>
          <w:highlight w:val="red"/>
        </w:rPr>
        <w:t>- просеивание и фильтрование фракций размером 2-4 мм, подача их к месту загрузки в тару с улавливанием металлокорда;</w:t>
      </w:r>
    </w:p>
    <w:p w14:paraId="2FB47706" w14:textId="54EF061E" w:rsidR="009744AD" w:rsidRDefault="00E07074" w:rsidP="00E07074">
      <w:pPr>
        <w:rPr>
          <w:lang w:eastAsia="x-none"/>
        </w:rPr>
      </w:pPr>
      <w:r w:rsidRPr="00E07074">
        <w:rPr>
          <w:highlight w:val="red"/>
        </w:rPr>
        <w:t>- контроль качества и упаковка продукции.</w:t>
      </w:r>
    </w:p>
    <w:p w14:paraId="3763C898" w14:textId="77777777" w:rsidR="008E7A20" w:rsidRPr="008E7A20" w:rsidRDefault="009F32CA" w:rsidP="008E7A20">
      <w:pPr>
        <w:rPr>
          <w:lang w:eastAsia="x-none"/>
        </w:rPr>
      </w:pPr>
      <w:r>
        <w:rPr>
          <w:lang w:eastAsia="x-none"/>
        </w:rPr>
        <w:br w:type="page"/>
      </w:r>
    </w:p>
    <w:p w14:paraId="0A13332F" w14:textId="77777777" w:rsidR="0059685F" w:rsidRPr="00AD6911" w:rsidRDefault="0059685F" w:rsidP="003F4A30">
      <w:pPr>
        <w:pStyle w:val="1"/>
      </w:pPr>
      <w:bookmarkStart w:id="32" w:name="_Toc210896887"/>
      <w:r w:rsidRPr="00160B11">
        <w:lastRenderedPageBreak/>
        <w:t>Захоронение</w:t>
      </w:r>
      <w:r w:rsidRPr="00AD6911">
        <w:t xml:space="preserve"> отходов производства</w:t>
      </w:r>
      <w:bookmarkEnd w:id="32"/>
    </w:p>
    <w:p w14:paraId="1D9F3BE3" w14:textId="77777777" w:rsidR="004A357D" w:rsidRDefault="00AD6911" w:rsidP="00CD0627">
      <w:pPr>
        <w:pStyle w:val="2"/>
      </w:pPr>
      <w:r>
        <w:t xml:space="preserve">7.1 </w:t>
      </w:r>
      <w:r w:rsidR="004A357D" w:rsidRPr="00CA4E4F">
        <w:t>Общие положения</w:t>
      </w:r>
    </w:p>
    <w:p w14:paraId="00C93495" w14:textId="77777777" w:rsidR="00CA4E4F" w:rsidRDefault="00CA4E4F" w:rsidP="00CA4E4F">
      <w:bookmarkStart w:id="33" w:name="_Hlk153813719"/>
      <w:r>
        <w:t>Отходы, образующиеся в Организации, должны разделяться по видам и храниться в соответствии с требованиями законодательства Республики Беларусь.</w:t>
      </w:r>
    </w:p>
    <w:p w14:paraId="41F2E5AF" w14:textId="77777777" w:rsidR="00CA4E4F" w:rsidRDefault="00CA4E4F" w:rsidP="00CA4E4F">
      <w:r>
        <w:t>Захоронение отходов производства допускается на полигонах ТКО только после получения в территориальном органе Министерства природных ресурсов и охраны окружающей среды Республики Беларусь с письменного разрешения на хранение и захоронение отходов.</w:t>
      </w:r>
      <w:bookmarkEnd w:id="33"/>
    </w:p>
    <w:p w14:paraId="1E625533" w14:textId="77777777" w:rsidR="004A357D" w:rsidRPr="00CA4E4F" w:rsidRDefault="00AD6911" w:rsidP="00CD0627">
      <w:pPr>
        <w:pStyle w:val="2"/>
      </w:pPr>
      <w:r>
        <w:t xml:space="preserve">7.2 </w:t>
      </w:r>
      <w:r w:rsidR="004A357D">
        <w:t>Порядок получения разрешения на хранение и захоронение отходов производства (далее – разрешение)</w:t>
      </w:r>
    </w:p>
    <w:p w14:paraId="3D6B56AD" w14:textId="31A72ABB" w:rsidR="004A357D" w:rsidRDefault="004A357D" w:rsidP="002312B4">
      <w:bookmarkStart w:id="34" w:name="_Hlk153813742"/>
      <w:r>
        <w:t>Порядок выдачи и аннулирования разрешения на хранение и захоронение отходов производства определен в Постановлении № 818.</w:t>
      </w:r>
    </w:p>
    <w:p w14:paraId="59E8F9D2" w14:textId="77777777" w:rsidR="004A357D" w:rsidRDefault="004A357D" w:rsidP="004A357D">
      <w:pPr>
        <w:autoSpaceDE w:val="0"/>
        <w:autoSpaceDN w:val="0"/>
        <w:adjustRightInd w:val="0"/>
        <w:rPr>
          <w:bCs/>
        </w:rPr>
      </w:pPr>
      <w:r>
        <w:t>Для получения разрешения на хранение и захоронение Организация представляет в орган выдачи разрешений документы, указанные в регламенте</w:t>
      </w:r>
      <w:r>
        <w:rPr>
          <w:bCs/>
        </w:rPr>
        <w:t xml:space="preserve"> административной процедуры, осуществляемой в отношении субъектов хозяйствования, по подпункту 6.36.1 «Получение разрешения на хранение и захоронение отходов производства», утверждённый Постановлением Министерства природных ресурсов и охраны окружающей среды Республики Беларусь от 14.01.2022 № 3</w:t>
      </w:r>
      <w:r>
        <w:t>:</w:t>
      </w:r>
    </w:p>
    <w:p w14:paraId="59C4D85C" w14:textId="37044622" w:rsidR="004A357D" w:rsidRDefault="002312B4" w:rsidP="005658F3">
      <w:r>
        <w:t xml:space="preserve">- </w:t>
      </w:r>
      <w:r w:rsidR="004A357D">
        <w:t xml:space="preserve">заявление на захоронение отходов производства по установленной форме (в случае оплаты посредством использования автоматизированной информационной системы единого расчетного и информационного пространства – с указанием сведений, предусмотренных в абзаце пятом части первой </w:t>
      </w:r>
      <w:hyperlink r:id="rId15" w:anchor="article=15&amp;point=3" w:tgtFrame="_parent" w:tooltip="Закон Республики Беларусь  от 28.10.2008 № 433-З " w:history="1">
        <w:r w:rsidR="004A357D" w:rsidRPr="008522DD">
          <w:rPr>
            <w:rStyle w:val="afc"/>
            <w:color w:val="000000"/>
          </w:rPr>
          <w:t>пункта 3</w:t>
        </w:r>
      </w:hyperlink>
      <w:r w:rsidR="004A357D">
        <w:t xml:space="preserve"> статьи 15 Закона Республики Беларусь «Об основах административных процедур»);</w:t>
      </w:r>
    </w:p>
    <w:p w14:paraId="6FAD30EA" w14:textId="2F1F32E8" w:rsidR="004A357D" w:rsidRDefault="002312B4" w:rsidP="002312B4">
      <w:r>
        <w:t xml:space="preserve">- </w:t>
      </w:r>
      <w:r w:rsidR="004A357D">
        <w:t>расчет годового количества образования отходов производства;</w:t>
      </w:r>
    </w:p>
    <w:p w14:paraId="623A65A2" w14:textId="5F3201DA" w:rsidR="004A357D" w:rsidRDefault="002312B4" w:rsidP="002312B4">
      <w:r>
        <w:t xml:space="preserve">- </w:t>
      </w:r>
      <w:r w:rsidR="004A357D">
        <w:t>акт инвентаризации отходов производства, оформленный по устанавливаемой Минприроды форме;</w:t>
      </w:r>
    </w:p>
    <w:p w14:paraId="7559F5F4" w14:textId="43EF48A3" w:rsidR="004A357D" w:rsidRDefault="002312B4" w:rsidP="002312B4">
      <w:r>
        <w:t xml:space="preserve">- </w:t>
      </w:r>
      <w:r w:rsidR="004A357D">
        <w:t xml:space="preserve">копия(и) заключения(й) о степени опасности отходов производства и классе опасности опасных отходов производства (в случае, предусмотренном  </w:t>
      </w:r>
      <w:hyperlink r:id="rId16" w:anchor="article=16&amp;point=2" w:tgtFrame="_parent" w:tooltip="Закон Республики Беларусь  от 20.07.2007 № 271-З " w:history="1">
        <w:r w:rsidR="004A357D" w:rsidRPr="008522DD">
          <w:rPr>
            <w:rStyle w:val="afc"/>
            <w:color w:val="000000"/>
          </w:rPr>
          <w:t>пунктом 2</w:t>
        </w:r>
      </w:hyperlink>
      <w:r w:rsidR="004A357D">
        <w:t xml:space="preserve"> статьи 1</w:t>
      </w:r>
      <w:r w:rsidR="003814D0">
        <w:t>8</w:t>
      </w:r>
      <w:r w:rsidR="004A357D">
        <w:t xml:space="preserve"> Закона «Об обращении с отходами»);</w:t>
      </w:r>
    </w:p>
    <w:p w14:paraId="173D8662" w14:textId="69736CF6" w:rsidR="004A357D" w:rsidRDefault="002312B4" w:rsidP="002312B4">
      <w:r>
        <w:t xml:space="preserve">- </w:t>
      </w:r>
      <w:r w:rsidR="004A357D">
        <w:t>документ об уплате государственной пошлины, за исключением случаев оплаты посредством использования автоматизированной информационной системы единого расчетного и информационного пространства.</w:t>
      </w:r>
    </w:p>
    <w:p w14:paraId="2E591114" w14:textId="77777777" w:rsidR="004A357D" w:rsidRDefault="004A357D" w:rsidP="002312B4">
      <w:r>
        <w:t>Действие разрешения начинается со дня выдачи разрешения, которым считается дата, указанная в разрешении.</w:t>
      </w:r>
      <w:bookmarkEnd w:id="34"/>
    </w:p>
    <w:p w14:paraId="1D4AB994" w14:textId="7984AF2B" w:rsidR="004D5F2D" w:rsidRPr="00775D04" w:rsidRDefault="000521E9" w:rsidP="002312B4">
      <w:pPr>
        <w:rPr>
          <w:color w:val="FF0000"/>
        </w:rPr>
      </w:pPr>
      <w:bookmarkStart w:id="35" w:name="_Hlk152086376"/>
      <w:r w:rsidRPr="00BA65B5">
        <w:rPr>
          <w:highlight w:val="yellow"/>
        </w:rPr>
        <w:t xml:space="preserve">В соответствии с п. 3 </w:t>
      </w:r>
      <w:r w:rsidR="00775D04" w:rsidRPr="00BA65B5">
        <w:rPr>
          <w:highlight w:val="yellow"/>
        </w:rPr>
        <w:t xml:space="preserve">Положения об основаниях, условиях, порядке выдачи и аннулирования разрешений на хранение и захоронение отходов производства, утвержденного </w:t>
      </w:r>
      <w:r w:rsidRPr="00BA65B5">
        <w:rPr>
          <w:highlight w:val="yellow"/>
        </w:rPr>
        <w:t>Постановлени</w:t>
      </w:r>
      <w:r w:rsidR="00775D04" w:rsidRPr="00BA65B5">
        <w:rPr>
          <w:highlight w:val="yellow"/>
        </w:rPr>
        <w:t>ем</w:t>
      </w:r>
      <w:r w:rsidRPr="00BA65B5">
        <w:rPr>
          <w:highlight w:val="yellow"/>
        </w:rPr>
        <w:t xml:space="preserve"> №</w:t>
      </w:r>
      <w:r w:rsidR="00EB222B" w:rsidRPr="00BA65B5">
        <w:rPr>
          <w:highlight w:val="yellow"/>
        </w:rPr>
        <w:t xml:space="preserve"> </w:t>
      </w:r>
      <w:r w:rsidRPr="00BA65B5">
        <w:rPr>
          <w:highlight w:val="yellow"/>
        </w:rPr>
        <w:t xml:space="preserve">818 </w:t>
      </w:r>
      <w:r w:rsidR="00BA65B5" w:rsidRPr="00BA65B5">
        <w:rPr>
          <w:highlight w:val="yellow"/>
        </w:rPr>
        <w:t>[</w:t>
      </w:r>
      <w:proofErr w:type="spellStart"/>
      <w:r w:rsidR="00BA65B5" w:rsidRPr="00BA65B5">
        <w:rPr>
          <w:highlight w:val="yellow"/>
        </w:rPr>
        <w:t>название_организации</w:t>
      </w:r>
      <w:proofErr w:type="spellEnd"/>
      <w:r w:rsidR="00BA65B5" w:rsidRPr="00BA65B5">
        <w:rPr>
          <w:highlight w:val="yellow"/>
        </w:rPr>
        <w:t>]</w:t>
      </w:r>
      <w:r w:rsidRPr="00BA65B5">
        <w:rPr>
          <w:highlight w:val="yellow"/>
        </w:rPr>
        <w:t xml:space="preserve"> не требуется получение разрешения на захоронение отходов производства.</w:t>
      </w:r>
      <w:bookmarkEnd w:id="35"/>
    </w:p>
    <w:p w14:paraId="56BE30FD" w14:textId="77777777" w:rsidR="007E3C57" w:rsidRDefault="007E3C57" w:rsidP="004A357D"/>
    <w:p w14:paraId="596A4C06" w14:textId="77777777" w:rsidR="004A357D" w:rsidRDefault="00AD6911" w:rsidP="00CD0627">
      <w:pPr>
        <w:pStyle w:val="2"/>
      </w:pPr>
      <w:r>
        <w:t xml:space="preserve">7.3 </w:t>
      </w:r>
      <w:r w:rsidR="004A357D" w:rsidRPr="00DF791C">
        <w:t>Перечень отходов производства, подлежащих захоронению: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8"/>
        <w:gridCol w:w="1354"/>
        <w:gridCol w:w="4107"/>
        <w:gridCol w:w="1276"/>
        <w:gridCol w:w="2409"/>
      </w:tblGrid>
      <w:tr w:rsidR="00EA611F" w:rsidRPr="00DF791C" w14:paraId="5A41480A" w14:textId="77777777" w:rsidTr="005C0E82">
        <w:trPr>
          <w:jc w:val="center"/>
        </w:trPr>
        <w:tc>
          <w:tcPr>
            <w:tcW w:w="488" w:type="dxa"/>
            <w:vAlign w:val="center"/>
          </w:tcPr>
          <w:p w14:paraId="5DF37485" w14:textId="77777777" w:rsidR="00EA611F" w:rsidRPr="00DF791C" w:rsidRDefault="00EA611F" w:rsidP="00EA611F">
            <w:pPr>
              <w:ind w:left="-192" w:right="-108" w:firstLine="0"/>
              <w:jc w:val="center"/>
              <w:rPr>
                <w:b/>
                <w:bCs/>
                <w:sz w:val="22"/>
                <w:szCs w:val="22"/>
              </w:rPr>
            </w:pPr>
            <w:r w:rsidRPr="00DF791C">
              <w:rPr>
                <w:b/>
                <w:bCs/>
                <w:sz w:val="22"/>
                <w:szCs w:val="22"/>
              </w:rPr>
              <w:t>№ п/п</w:t>
            </w:r>
          </w:p>
        </w:tc>
        <w:tc>
          <w:tcPr>
            <w:tcW w:w="1354" w:type="dxa"/>
            <w:vAlign w:val="center"/>
          </w:tcPr>
          <w:p w14:paraId="5FC9F332" w14:textId="77777777" w:rsidR="00EA611F" w:rsidRPr="00DF791C" w:rsidRDefault="00EA611F" w:rsidP="00EA611F">
            <w:pPr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DF791C">
              <w:rPr>
                <w:b/>
                <w:bCs/>
                <w:sz w:val="22"/>
                <w:szCs w:val="22"/>
              </w:rPr>
              <w:t>Код отхода</w:t>
            </w:r>
          </w:p>
        </w:tc>
        <w:tc>
          <w:tcPr>
            <w:tcW w:w="4107" w:type="dxa"/>
            <w:vAlign w:val="center"/>
          </w:tcPr>
          <w:p w14:paraId="6183C00B" w14:textId="77777777" w:rsidR="00EA611F" w:rsidRPr="00DF791C" w:rsidRDefault="00EA611F" w:rsidP="00EA611F">
            <w:pPr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DF791C">
              <w:rPr>
                <w:b/>
                <w:bCs/>
                <w:sz w:val="22"/>
                <w:szCs w:val="22"/>
              </w:rPr>
              <w:t>Наименование отхода</w:t>
            </w:r>
          </w:p>
        </w:tc>
        <w:tc>
          <w:tcPr>
            <w:tcW w:w="1276" w:type="dxa"/>
            <w:vAlign w:val="center"/>
          </w:tcPr>
          <w:p w14:paraId="166B6201" w14:textId="77777777" w:rsidR="00EA611F" w:rsidRPr="00DF791C" w:rsidRDefault="00EA611F" w:rsidP="00EA611F">
            <w:pPr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DF791C">
              <w:rPr>
                <w:b/>
                <w:bCs/>
                <w:sz w:val="22"/>
                <w:szCs w:val="22"/>
              </w:rPr>
              <w:t>Класс опасности</w:t>
            </w:r>
          </w:p>
        </w:tc>
        <w:tc>
          <w:tcPr>
            <w:tcW w:w="2409" w:type="dxa"/>
            <w:vAlign w:val="center"/>
          </w:tcPr>
          <w:p w14:paraId="309B8B71" w14:textId="77777777" w:rsidR="00EA611F" w:rsidRPr="00DF791C" w:rsidRDefault="00EA611F" w:rsidP="00EA611F">
            <w:pPr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DF791C">
              <w:rPr>
                <w:b/>
                <w:bCs/>
                <w:sz w:val="22"/>
                <w:szCs w:val="22"/>
              </w:rPr>
              <w:t>Движение отхода</w:t>
            </w:r>
          </w:p>
        </w:tc>
      </w:tr>
      <w:tr w:rsidR="006302B9" w:rsidRPr="00DF791C" w14:paraId="207437E5" w14:textId="77777777" w:rsidTr="005C0E82">
        <w:trPr>
          <w:trHeight w:val="647"/>
          <w:jc w:val="center"/>
        </w:trPr>
        <w:tc>
          <w:tcPr>
            <w:tcW w:w="488" w:type="dxa"/>
            <w:vAlign w:val="center"/>
          </w:tcPr>
          <w:p w14:paraId="17125063" w14:textId="77777777" w:rsidR="006302B9" w:rsidRPr="00772D93" w:rsidRDefault="006302B9" w:rsidP="006302B9">
            <w:pPr>
              <w:pStyle w:val="af7"/>
              <w:numPr>
                <w:ilvl w:val="0"/>
                <w:numId w:val="18"/>
              </w:numPr>
              <w:spacing w:before="20" w:after="60"/>
              <w:ind w:left="0" w:firstLine="0"/>
              <w:contextualSpacing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354" w:type="dxa"/>
            <w:vAlign w:val="center"/>
          </w:tcPr>
          <w:p w14:paraId="34A29CAA" w14:textId="6F10B578" w:rsidR="006302B9" w:rsidRPr="00BE291E" w:rsidRDefault="006302B9" w:rsidP="006302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код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4107" w:type="dxa"/>
            <w:vAlign w:val="center"/>
          </w:tcPr>
          <w:p w14:paraId="5D60F029" w14:textId="233FB1ED" w:rsidR="006302B9" w:rsidRPr="00BE291E" w:rsidRDefault="006302B9" w:rsidP="006302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отход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1276" w:type="dxa"/>
            <w:vAlign w:val="center"/>
          </w:tcPr>
          <w:p w14:paraId="6AEA3CE5" w14:textId="6A9E9219" w:rsidR="006302B9" w:rsidRPr="00BE291E" w:rsidRDefault="006302B9" w:rsidP="006302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класс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2409" w:type="dxa"/>
            <w:vAlign w:val="center"/>
          </w:tcPr>
          <w:p w14:paraId="372EFB87" w14:textId="28263671" w:rsidR="006302B9" w:rsidRPr="00BE291E" w:rsidRDefault="006302B9" w:rsidP="006302B9">
            <w:pPr>
              <w:ind w:firstLine="0"/>
              <w:jc w:val="center"/>
              <w:rPr>
                <w:sz w:val="22"/>
                <w:szCs w:val="22"/>
              </w:rPr>
            </w:pPr>
            <w:r w:rsidRPr="00BE291E">
              <w:rPr>
                <w:sz w:val="22"/>
                <w:szCs w:val="22"/>
              </w:rPr>
              <w:t>Передается на полигон ТКО для захоронения</w:t>
            </w:r>
          </w:p>
        </w:tc>
      </w:tr>
    </w:tbl>
    <w:p w14:paraId="185B5F90" w14:textId="77777777" w:rsidR="00550598" w:rsidRDefault="00550598" w:rsidP="00CA4E4F">
      <w:pPr>
        <w:rPr>
          <w:lang w:eastAsia="x-none"/>
        </w:rPr>
      </w:pPr>
    </w:p>
    <w:p w14:paraId="04C9E4E2" w14:textId="6454061B" w:rsidR="0059685F" w:rsidRPr="004A357D" w:rsidRDefault="00550598" w:rsidP="003F4A30">
      <w:pPr>
        <w:pStyle w:val="1"/>
        <w:rPr>
          <w:lang w:val="ru-RU"/>
        </w:rPr>
      </w:pPr>
      <w:r>
        <w:br w:type="page"/>
      </w:r>
      <w:bookmarkStart w:id="36" w:name="_Toc423361353"/>
      <w:bookmarkStart w:id="37" w:name="_Toc210896888"/>
      <w:r w:rsidR="0059685F" w:rsidRPr="003722CD">
        <w:lastRenderedPageBreak/>
        <w:t>Перевозка отходов производства</w:t>
      </w:r>
      <w:bookmarkEnd w:id="36"/>
      <w:bookmarkEnd w:id="37"/>
    </w:p>
    <w:p w14:paraId="505E6E6B" w14:textId="77777777" w:rsidR="00550598" w:rsidRPr="00CD0627" w:rsidRDefault="00AD6911" w:rsidP="00CD0627">
      <w:pPr>
        <w:pStyle w:val="2"/>
      </w:pPr>
      <w:r w:rsidRPr="00CD0627">
        <w:t xml:space="preserve">8.1 </w:t>
      </w:r>
      <w:r w:rsidR="00550598" w:rsidRPr="00CD0627">
        <w:t>Общие требования</w:t>
      </w:r>
    </w:p>
    <w:p w14:paraId="35117DEA" w14:textId="7344CCB7" w:rsidR="0083417B" w:rsidRDefault="00C64D17" w:rsidP="0083417B">
      <w:bookmarkStart w:id="38" w:name="_Hlk163209955"/>
      <w:bookmarkStart w:id="39" w:name="_Hlk153813810"/>
      <w:r>
        <w:t xml:space="preserve">8.1.1 </w:t>
      </w:r>
      <w:r w:rsidR="0083417B">
        <w:t xml:space="preserve">Перевозка отходов осуществляется с использованием транспортных средств, обеспечивающих предотвращение вредного воздействия перевозимых отходов на окружающую среду, здоровье граждан, имущество, в соответствии с </w:t>
      </w:r>
      <w:r w:rsidR="0083417B" w:rsidRPr="00D506B3">
        <w:rPr>
          <w:color w:val="000000"/>
        </w:rPr>
        <w:t>Законом «Об обращении с отходами»</w:t>
      </w:r>
      <w:r w:rsidR="0083417B" w:rsidRPr="00D506B3">
        <w:t>,</w:t>
      </w:r>
      <w:r w:rsidR="0083417B">
        <w:t xml:space="preserve"> гражданским законодательством и законодательством о транспорте, а перевозка опасных отходов, классифицированных как опасные грузы, – в соответствии с законодательством в области перевозки опасных грузов.</w:t>
      </w:r>
    </w:p>
    <w:p w14:paraId="5DBC126C" w14:textId="4E22D0CF" w:rsidR="00C269D0" w:rsidRPr="00C64D17" w:rsidRDefault="00C64D17" w:rsidP="00C269D0">
      <w:r w:rsidRPr="00C64D17">
        <w:t xml:space="preserve">8.1.2 </w:t>
      </w:r>
      <w:r w:rsidR="00C269D0" w:rsidRPr="00C64D17">
        <w:t>Перевозка отходов производства допускается при наличии сопроводительного паспорта перевозки отходов производства</w:t>
      </w:r>
      <w:r w:rsidR="00614BDB" w:rsidRPr="00C64D17">
        <w:t xml:space="preserve"> (далее – сопроводительный паспорт)</w:t>
      </w:r>
      <w:r w:rsidR="00C269D0" w:rsidRPr="00C64D17">
        <w:t>, за исключением:</w:t>
      </w:r>
    </w:p>
    <w:p w14:paraId="131B9819" w14:textId="77777777" w:rsidR="00C269D0" w:rsidRPr="00C64D17" w:rsidRDefault="00C269D0" w:rsidP="00C269D0">
      <w:r w:rsidRPr="00C64D17">
        <w:t>- перевозки на захоронение (в соответствии с заключенными договорами на оказание услуг) отходов производства, относящихся к коммунальным отходам, вывоз которых осуществляется субъектами хозяйствования, оказывающими такие услуги;</w:t>
      </w:r>
    </w:p>
    <w:p w14:paraId="24A6A8E9" w14:textId="77777777" w:rsidR="00C269D0" w:rsidRPr="00C64D17" w:rsidRDefault="00C269D0" w:rsidP="00C269D0">
      <w:r w:rsidRPr="00C64D17">
        <w:t>- перевозки отходов производства, производитель которых одновременно является их собственником, получателем и субъектом хозяйствования, осуществляющим перевозку таких отходов;</w:t>
      </w:r>
    </w:p>
    <w:p w14:paraId="28AAC478" w14:textId="77777777" w:rsidR="00C269D0" w:rsidRPr="00C64D17" w:rsidRDefault="00C269D0" w:rsidP="005658F3">
      <w:r w:rsidRPr="00C64D17">
        <w:t>- перевозки отходов производства на использование, обезвреживание, захоронение и (или) хранение за пределы территории Республики Беларусь;</w:t>
      </w:r>
    </w:p>
    <w:p w14:paraId="6C985F99" w14:textId="2F4AB2EB" w:rsidR="00C269D0" w:rsidRPr="00C64D17" w:rsidRDefault="00C269D0" w:rsidP="00C269D0">
      <w:r w:rsidRPr="00C64D17">
        <w:t>- перевозки отходов производства, осуществляемой при наличии товарно-транспортной накладной (за исключением перевозки опасных отходов, осуществляемой с соблюдением международных договоров Республики Беларусь).</w:t>
      </w:r>
    </w:p>
    <w:p w14:paraId="39868B07" w14:textId="523689F9" w:rsidR="005658F3" w:rsidRPr="00C64D17" w:rsidRDefault="00C64D17" w:rsidP="005658F3">
      <w:r w:rsidRPr="00C64D17">
        <w:t xml:space="preserve">8.1.3 </w:t>
      </w:r>
      <w:r w:rsidR="00CB604A" w:rsidRPr="00C64D17">
        <w:t xml:space="preserve">Согласно приложению к </w:t>
      </w:r>
      <w:r w:rsidR="005E249F" w:rsidRPr="00C64D17">
        <w:t>П</w:t>
      </w:r>
      <w:r w:rsidR="00CB604A" w:rsidRPr="00C64D17">
        <w:t xml:space="preserve">остановлению </w:t>
      </w:r>
      <w:r w:rsidR="000435B7" w:rsidRPr="00C64D17">
        <w:t xml:space="preserve">№ 112 от 09.12.2008 </w:t>
      </w:r>
      <w:r w:rsidR="00CB604A" w:rsidRPr="00C64D17">
        <w:t xml:space="preserve">Минприроды </w:t>
      </w:r>
      <w:r w:rsidR="000435B7" w:rsidRPr="00C64D17">
        <w:t>«Об установлении формы сопроводительного паспорта перевозки отходов и утверждении Инструкции</w:t>
      </w:r>
      <w:r w:rsidR="00CB604A" w:rsidRPr="00C64D17">
        <w:t xml:space="preserve"> </w:t>
      </w:r>
      <w:r w:rsidR="000435B7" w:rsidRPr="00C64D17">
        <w:t xml:space="preserve">о порядке его оформления» </w:t>
      </w:r>
      <w:r w:rsidR="00CB604A" w:rsidRPr="00C64D17">
        <w:t>(далее – Постановление № 112) с</w:t>
      </w:r>
      <w:r w:rsidR="005658F3" w:rsidRPr="00C64D17">
        <w:t>опроводительный паспорт перевозки отходов производства должен содержать сведения:</w:t>
      </w:r>
    </w:p>
    <w:p w14:paraId="79906DD9" w14:textId="11AC05FD" w:rsidR="005658F3" w:rsidRPr="00C64D17" w:rsidRDefault="005658F3" w:rsidP="005658F3">
      <w:bookmarkStart w:id="40" w:name="413"/>
      <w:bookmarkEnd w:id="40"/>
      <w:r w:rsidRPr="00C64D17">
        <w:t>- о производителе перевозимых отходов производства;</w:t>
      </w:r>
    </w:p>
    <w:p w14:paraId="34D31AAA" w14:textId="1E143508" w:rsidR="005658F3" w:rsidRPr="00C64D17" w:rsidRDefault="005658F3" w:rsidP="005658F3">
      <w:bookmarkStart w:id="41" w:name="414"/>
      <w:bookmarkEnd w:id="41"/>
      <w:r w:rsidRPr="00C64D17">
        <w:t>- о собственнике перевозимых отходов производства в случае, если он не является их производителем;</w:t>
      </w:r>
    </w:p>
    <w:p w14:paraId="21B2B6EA" w14:textId="14C61B35" w:rsidR="005658F3" w:rsidRPr="00C64D17" w:rsidRDefault="005658F3" w:rsidP="005658F3">
      <w:bookmarkStart w:id="42" w:name="415"/>
      <w:bookmarkEnd w:id="42"/>
      <w:r w:rsidRPr="00C64D17">
        <w:t>- о получателе перевозимых отходов производства;</w:t>
      </w:r>
    </w:p>
    <w:p w14:paraId="601FE99A" w14:textId="3760EB48" w:rsidR="005658F3" w:rsidRPr="00C64D17" w:rsidRDefault="005658F3" w:rsidP="005658F3">
      <w:bookmarkStart w:id="43" w:name="416"/>
      <w:bookmarkEnd w:id="43"/>
      <w:r w:rsidRPr="00C64D17">
        <w:t>- о субъекте хозяйствования, осуществляющем перевозку отходов производства;</w:t>
      </w:r>
    </w:p>
    <w:p w14:paraId="4351946F" w14:textId="4FC9E261" w:rsidR="005658F3" w:rsidRPr="00C64D17" w:rsidRDefault="005658F3" w:rsidP="005658F3">
      <w:bookmarkStart w:id="44" w:name="417"/>
      <w:bookmarkEnd w:id="44"/>
      <w:r w:rsidRPr="00C64D17">
        <w:t>- о транспортном средстве, на котором осуществляется перевозка отходов производства;</w:t>
      </w:r>
    </w:p>
    <w:p w14:paraId="5FBEAC86" w14:textId="57AED04B" w:rsidR="005658F3" w:rsidRPr="00C64D17" w:rsidRDefault="005658F3" w:rsidP="005658F3">
      <w:bookmarkStart w:id="45" w:name="418"/>
      <w:bookmarkEnd w:id="45"/>
      <w:r w:rsidRPr="00C64D17">
        <w:t>- об упаковке перевозимых отходов производства.</w:t>
      </w:r>
    </w:p>
    <w:p w14:paraId="6D2B2B9F" w14:textId="15957FF4" w:rsidR="005658F3" w:rsidRPr="00C64D17" w:rsidRDefault="00C64D17" w:rsidP="005658F3">
      <w:r w:rsidRPr="00C64D17">
        <w:t xml:space="preserve">8.1.4 </w:t>
      </w:r>
      <w:r w:rsidR="005658F3" w:rsidRPr="00C64D17">
        <w:t>Собственники отходов либо уполномоченные ими юридические лица или индивидуальные предприниматели при перевозке отходов обязаны указывать в договоре перевозки отходов:</w:t>
      </w:r>
    </w:p>
    <w:p w14:paraId="2C3574C4" w14:textId="3CA65954" w:rsidR="005658F3" w:rsidRPr="00C64D17" w:rsidRDefault="005658F3" w:rsidP="005658F3">
      <w:r w:rsidRPr="00C64D17">
        <w:t>- требования к погрузочно-разгрузочным работам;</w:t>
      </w:r>
    </w:p>
    <w:p w14:paraId="19CD3C60" w14:textId="0E01547A" w:rsidR="005658F3" w:rsidRPr="00C64D17" w:rsidRDefault="005658F3" w:rsidP="005658F3">
      <w:r w:rsidRPr="00C64D17">
        <w:t>- требования к упаковке отходов;</w:t>
      </w:r>
    </w:p>
    <w:p w14:paraId="7191F90D" w14:textId="584004FE" w:rsidR="005658F3" w:rsidRPr="00C64D17" w:rsidRDefault="005658F3" w:rsidP="005658F3">
      <w:r w:rsidRPr="00C64D17">
        <w:t>- условия, обеспечивающие безопасную перевозку отходов.</w:t>
      </w:r>
    </w:p>
    <w:p w14:paraId="2B0C65C2" w14:textId="6D6D7CC9" w:rsidR="00A73279" w:rsidRPr="00C64D17" w:rsidRDefault="00C64D17" w:rsidP="005658F3">
      <w:r w:rsidRPr="00C64D17">
        <w:t xml:space="preserve">8.1.5 </w:t>
      </w:r>
      <w:r w:rsidR="00A73279" w:rsidRPr="00C64D17">
        <w:t>Перевозка отходов производства, в том числе их погрузка и разгрузка, осуществляется с использованием транспортных средств, предотвращающих попадание таких отходов в окружающую среду, или с применением мер, исключающих (предотвращающих) выпадение твердых и пролив жидких отходов из транспортного средства (применение средств пылеподавления (тентов и другое) для пылящих отходов и другое)</w:t>
      </w:r>
    </w:p>
    <w:p w14:paraId="66768826" w14:textId="7B77B858" w:rsidR="00CB604A" w:rsidRPr="00C64D17" w:rsidRDefault="00CB604A" w:rsidP="00C269D0">
      <w:r w:rsidRPr="00C64D17">
        <w:t xml:space="preserve">Перевозка опасных отходов, классифицированных как опасные грузы осуществляется в соответствии с </w:t>
      </w:r>
      <w:r w:rsidR="005E249F" w:rsidRPr="00C64D17">
        <w:t>П</w:t>
      </w:r>
      <w:r w:rsidRPr="00C64D17">
        <w:t xml:space="preserve">остановлением МЧС № 35 от 17.05.2021 г. </w:t>
      </w:r>
      <w:r w:rsidR="00323372" w:rsidRPr="00C64D17">
        <w:t>«Об утверждении Правил по обеспечению безопасности перевозки опасных грузов автомобильным транспортом».</w:t>
      </w:r>
    </w:p>
    <w:bookmarkEnd w:id="38"/>
    <w:p w14:paraId="7E0C7370" w14:textId="17B6E508" w:rsidR="00917940" w:rsidRPr="00C64D17" w:rsidRDefault="00917940" w:rsidP="00917940">
      <w:r w:rsidRPr="00C64D17">
        <w:t>При погрузке, транспортировке и выгрузке отходов необходимо руководствоваться инструкциями по охране труда водителей автомобилей и автопогрузчиков.</w:t>
      </w:r>
    </w:p>
    <w:p w14:paraId="3EB57C69" w14:textId="77777777" w:rsidR="00917940" w:rsidRPr="00C64D17" w:rsidRDefault="00917940" w:rsidP="00917940">
      <w:r w:rsidRPr="00C64D17">
        <w:t>При транспортировке отходов не допускается присутствие посторонних лиц.</w:t>
      </w:r>
    </w:p>
    <w:p w14:paraId="119A9062" w14:textId="1C5929A7" w:rsidR="005658F3" w:rsidRPr="00C64D17" w:rsidRDefault="005658F3" w:rsidP="005658F3">
      <w:r w:rsidRPr="00C64D17">
        <w:lastRenderedPageBreak/>
        <w:t>Перевозка отходов производства на объект захоронения отходов для захоронения должна осуществляться при наличии разрешения на хранение и захоронение отходов производства.</w:t>
      </w:r>
    </w:p>
    <w:p w14:paraId="166372A6" w14:textId="5C76808C" w:rsidR="00550598" w:rsidRPr="00C64D17" w:rsidRDefault="00AD6911" w:rsidP="00CD0627">
      <w:pPr>
        <w:pStyle w:val="2"/>
      </w:pPr>
      <w:r w:rsidRPr="00C64D17">
        <w:t xml:space="preserve">8.2 </w:t>
      </w:r>
      <w:r w:rsidR="0062398E" w:rsidRPr="00C64D17">
        <w:t>Порядок учета сопроводительных паспортов</w:t>
      </w:r>
    </w:p>
    <w:p w14:paraId="4E3E1379" w14:textId="4FD8DA7B" w:rsidR="005E249F" w:rsidRPr="00C64D17" w:rsidRDefault="0062398E" w:rsidP="00614BDB">
      <w:r w:rsidRPr="00C64D17">
        <w:t>Сопроводительные паспорта оформляются по форме согла</w:t>
      </w:r>
      <w:r w:rsidR="00614BDB" w:rsidRPr="00C64D17">
        <w:t>с</w:t>
      </w:r>
      <w:r w:rsidRPr="00C64D17">
        <w:t xml:space="preserve">но приложению к Постановлению </w:t>
      </w:r>
      <w:r w:rsidR="00707F88" w:rsidRPr="00C64D17">
        <w:t>№ 112</w:t>
      </w:r>
      <w:r w:rsidR="00614BDB" w:rsidRPr="00C64D17">
        <w:t>,</w:t>
      </w:r>
      <w:r w:rsidR="005E249F" w:rsidRPr="00C64D17">
        <w:t xml:space="preserve"> собственником отходов производства путем заполнения всех реквизитов для перевозки отходов, предназначенных для использования, обезвреживания, хранения, захоронения, до начала перевозки отходов производства.</w:t>
      </w:r>
    </w:p>
    <w:p w14:paraId="1207F041" w14:textId="77777777" w:rsidR="005E249F" w:rsidRPr="00C64D17" w:rsidRDefault="005E249F" w:rsidP="00614BDB">
      <w:pPr>
        <w:pStyle w:val="point"/>
        <w:ind w:firstLine="709"/>
      </w:pPr>
      <w:r w:rsidRPr="00C64D17">
        <w:t>Сопроводительный паспорт оформляется в двух экземплярах, которые подписываются с указанием даты собственником отходов и перевозчиком отходов производства. Первый экземпляр сопроводительного паспорта остается у собственника отходов производства, второй экземпляр передается водителю транспортного средства, предназначенного для перевозки отходов производства.</w:t>
      </w:r>
    </w:p>
    <w:p w14:paraId="3FA2C07B" w14:textId="5684BF32" w:rsidR="005E249F" w:rsidRPr="00C64D17" w:rsidRDefault="005E249F" w:rsidP="00614BDB">
      <w:pPr>
        <w:pStyle w:val="newncpi"/>
        <w:ind w:firstLine="709"/>
      </w:pPr>
      <w:r w:rsidRPr="00C64D17">
        <w:t>При доставке отходов производства на объекты по использованию отходов, объекты обезвреживания отходов, объекты хранения, объекты захоронения отходов получателем отходов производства делается отметка о получении отходов производства.</w:t>
      </w:r>
    </w:p>
    <w:p w14:paraId="6608CF2E" w14:textId="77777777" w:rsidR="005E249F" w:rsidRPr="00C64D17" w:rsidRDefault="005E249F" w:rsidP="00614BDB">
      <w:pPr>
        <w:pStyle w:val="newncpi"/>
        <w:ind w:firstLine="709"/>
      </w:pPr>
      <w:r w:rsidRPr="00C64D17">
        <w:t>Перевозчик отходов производства прилагает сопроводительный паспорт с отметкой получателя отходов производства к счету за перевозку отходов производства и высылает собственнику отходов производства, заказавшему их перевозку.</w:t>
      </w:r>
    </w:p>
    <w:p w14:paraId="3DA7B648" w14:textId="5E32AEC0" w:rsidR="005E249F" w:rsidRPr="005E249F" w:rsidRDefault="005E249F" w:rsidP="00614BDB">
      <w:pPr>
        <w:pStyle w:val="newncpi"/>
        <w:ind w:firstLine="709"/>
        <w:rPr>
          <w:color w:val="FF0000"/>
        </w:rPr>
      </w:pPr>
      <w:r w:rsidRPr="00C64D17">
        <w:t>Сопроводительные паспорта регистрируются собственником отходов производства в журнале регистрации сопроводительных паспортов перевозки отходов производства по форме согласно приложению Постановления № 112.</w:t>
      </w:r>
    </w:p>
    <w:p w14:paraId="198C8A4F" w14:textId="77777777" w:rsidR="005E249F" w:rsidRPr="005E249F" w:rsidRDefault="005E249F" w:rsidP="00707F88">
      <w:pPr>
        <w:ind w:firstLine="0"/>
      </w:pPr>
    </w:p>
    <w:p w14:paraId="3CF37AE5" w14:textId="5966E553" w:rsidR="00550598" w:rsidRDefault="00550598" w:rsidP="0009750C"/>
    <w:p w14:paraId="36DC27DE" w14:textId="11E892F4" w:rsidR="002942F4" w:rsidRDefault="002942F4" w:rsidP="00550598">
      <w:pPr>
        <w:sectPr w:rsidR="002942F4" w:rsidSect="00E128D1">
          <w:footerReference w:type="default" r:id="rId17"/>
          <w:footerReference w:type="first" r:id="rId18"/>
          <w:pgSz w:w="11907" w:h="16840" w:code="9"/>
          <w:pgMar w:top="1134" w:right="567" w:bottom="1134" w:left="1701" w:header="720" w:footer="720" w:gutter="0"/>
          <w:cols w:space="720"/>
          <w:docGrid w:linePitch="326"/>
        </w:sectPr>
      </w:pPr>
    </w:p>
    <w:p w14:paraId="63BE6D38" w14:textId="119C5E59" w:rsidR="00550598" w:rsidRDefault="00550598" w:rsidP="00550598"/>
    <w:p w14:paraId="50FD6B17" w14:textId="785A8222" w:rsidR="001F0EA1" w:rsidRPr="003E6581" w:rsidRDefault="00392ACF" w:rsidP="003F4A30">
      <w:pPr>
        <w:pStyle w:val="1"/>
        <w:numPr>
          <w:ilvl w:val="0"/>
          <w:numId w:val="0"/>
        </w:numPr>
        <w:ind w:left="1080"/>
      </w:pPr>
      <w:bookmarkStart w:id="46" w:name="_Toc398618456"/>
      <w:bookmarkStart w:id="47" w:name="_Toc464740862"/>
      <w:bookmarkStart w:id="48" w:name="_Toc464836684"/>
      <w:bookmarkStart w:id="49" w:name="_Toc210896889"/>
      <w:bookmarkEnd w:id="39"/>
      <w:r w:rsidRPr="00A032DF">
        <w:t>ПРИЛОЖЕНИЕ А</w:t>
      </w:r>
      <w:bookmarkEnd w:id="46"/>
      <w:bookmarkEnd w:id="47"/>
      <w:bookmarkEnd w:id="48"/>
      <w:bookmarkEnd w:id="49"/>
    </w:p>
    <w:p w14:paraId="25023490" w14:textId="77777777" w:rsidR="006E438A" w:rsidRPr="004C6908" w:rsidRDefault="006E438A" w:rsidP="00A032DF">
      <w:pPr>
        <w:rPr>
          <w:lang w:val="x-none" w:eastAsia="x-none"/>
        </w:rPr>
      </w:pPr>
    </w:p>
    <w:p w14:paraId="60A73EAB" w14:textId="644C0576" w:rsidR="006E438A" w:rsidRPr="00A032DF" w:rsidRDefault="00C658D8" w:rsidP="00A032DF">
      <w:pPr>
        <w:spacing w:after="120"/>
        <w:jc w:val="center"/>
        <w:rPr>
          <w:b/>
          <w:bCs/>
        </w:rPr>
      </w:pPr>
      <w:r>
        <w:rPr>
          <w:b/>
          <w:bCs/>
        </w:rPr>
        <w:t>О</w:t>
      </w:r>
      <w:r w:rsidR="001F0EA1" w:rsidRPr="00A032DF">
        <w:rPr>
          <w:b/>
          <w:bCs/>
        </w:rPr>
        <w:t>бразующи</w:t>
      </w:r>
      <w:r>
        <w:rPr>
          <w:b/>
          <w:bCs/>
        </w:rPr>
        <w:t>е</w:t>
      </w:r>
      <w:r w:rsidR="001F0EA1" w:rsidRPr="00A032DF">
        <w:rPr>
          <w:b/>
          <w:bCs/>
        </w:rPr>
        <w:t>ся отход</w:t>
      </w:r>
      <w:r>
        <w:rPr>
          <w:b/>
          <w:bCs/>
        </w:rPr>
        <w:t>ы</w:t>
      </w:r>
      <w:r w:rsidR="001F0EA1" w:rsidRPr="00A032DF">
        <w:rPr>
          <w:b/>
          <w:bCs/>
        </w:rPr>
        <w:t xml:space="preserve"> производства </w:t>
      </w:r>
    </w:p>
    <w:p w14:paraId="0B1C1578" w14:textId="5D0CC6D6" w:rsidR="001F0EA1" w:rsidRPr="00620B1E" w:rsidRDefault="00BD3C0E" w:rsidP="00141304">
      <w:pPr>
        <w:jc w:val="center"/>
        <w:rPr>
          <w:bCs/>
          <w:color w:val="FF0000"/>
          <w:szCs w:val="28"/>
          <w:u w:val="single"/>
        </w:rPr>
      </w:pPr>
      <w:r w:rsidRPr="00620B1E">
        <w:rPr>
          <w:u w:val="single"/>
        </w:rPr>
        <w:t>[</w:t>
      </w:r>
      <w:proofErr w:type="spellStart"/>
      <w:r w:rsidRPr="00620B1E">
        <w:rPr>
          <w:u w:val="single"/>
        </w:rPr>
        <w:t>название_организации</w:t>
      </w:r>
      <w:proofErr w:type="spellEnd"/>
      <w:r w:rsidRPr="00620B1E">
        <w:rPr>
          <w:u w:val="single"/>
        </w:rPr>
        <w:t>]</w:t>
      </w:r>
    </w:p>
    <w:p w14:paraId="4F704CEC" w14:textId="77777777" w:rsidR="00881BF3" w:rsidRDefault="00881BF3" w:rsidP="00881BF3">
      <w:pPr>
        <w:jc w:val="center"/>
        <w:rPr>
          <w:b/>
          <w:bCs/>
          <w:szCs w:val="28"/>
        </w:rPr>
      </w:pPr>
    </w:p>
    <w:tbl>
      <w:tblPr>
        <w:tblW w:w="14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88"/>
        <w:gridCol w:w="3118"/>
        <w:gridCol w:w="2552"/>
        <w:gridCol w:w="1417"/>
        <w:gridCol w:w="3244"/>
        <w:gridCol w:w="2835"/>
      </w:tblGrid>
      <w:tr w:rsidR="008C18D0" w:rsidRPr="00505F40" w14:paraId="2F8CF80E" w14:textId="77777777" w:rsidTr="00654C7D">
        <w:trPr>
          <w:jc w:val="center"/>
        </w:trPr>
        <w:tc>
          <w:tcPr>
            <w:tcW w:w="1288" w:type="dxa"/>
            <w:vAlign w:val="center"/>
          </w:tcPr>
          <w:p w14:paraId="2243D9A5" w14:textId="77777777" w:rsidR="008C18D0" w:rsidRPr="00C75355" w:rsidRDefault="008C18D0" w:rsidP="008C18D0">
            <w:pPr>
              <w:ind w:firstLine="0"/>
              <w:jc w:val="center"/>
              <w:rPr>
                <w:b/>
                <w:bCs/>
              </w:rPr>
            </w:pPr>
            <w:r w:rsidRPr="00C75355">
              <w:rPr>
                <w:b/>
                <w:bCs/>
              </w:rPr>
              <w:t>Код отхода *</w:t>
            </w:r>
          </w:p>
        </w:tc>
        <w:tc>
          <w:tcPr>
            <w:tcW w:w="3118" w:type="dxa"/>
            <w:vAlign w:val="center"/>
          </w:tcPr>
          <w:p w14:paraId="2001559A" w14:textId="77777777" w:rsidR="008C18D0" w:rsidRPr="00C75355" w:rsidRDefault="008C18D0" w:rsidP="008C18D0">
            <w:pPr>
              <w:ind w:firstLine="0"/>
              <w:jc w:val="center"/>
              <w:rPr>
                <w:b/>
                <w:bCs/>
              </w:rPr>
            </w:pPr>
            <w:r w:rsidRPr="00C75355">
              <w:rPr>
                <w:b/>
                <w:bCs/>
              </w:rPr>
              <w:t>Наименование отхода *</w:t>
            </w:r>
          </w:p>
        </w:tc>
        <w:tc>
          <w:tcPr>
            <w:tcW w:w="2552" w:type="dxa"/>
            <w:vAlign w:val="center"/>
          </w:tcPr>
          <w:p w14:paraId="6E3DB36F" w14:textId="1DBDDFD4" w:rsidR="008C18D0" w:rsidRPr="00C75355" w:rsidRDefault="008C18D0" w:rsidP="008C18D0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Степень опасности и к</w:t>
            </w:r>
            <w:r w:rsidRPr="00C75355">
              <w:rPr>
                <w:b/>
                <w:bCs/>
              </w:rPr>
              <w:t>ласс опасности*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501995E5" w14:textId="77777777" w:rsidR="008C18D0" w:rsidRPr="00C75355" w:rsidRDefault="008C18D0" w:rsidP="008C18D0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</w:t>
            </w:r>
            <w:r w:rsidRPr="00C75355">
              <w:rPr>
                <w:b/>
                <w:bCs/>
              </w:rPr>
              <w:t>изическо</w:t>
            </w:r>
            <w:r>
              <w:rPr>
                <w:b/>
                <w:bCs/>
              </w:rPr>
              <w:t>е</w:t>
            </w:r>
            <w:r w:rsidRPr="00C75355">
              <w:rPr>
                <w:b/>
                <w:bCs/>
              </w:rPr>
              <w:t xml:space="preserve"> состояни</w:t>
            </w:r>
            <w:r>
              <w:rPr>
                <w:b/>
                <w:bCs/>
              </w:rPr>
              <w:t>е отхода</w:t>
            </w:r>
          </w:p>
        </w:tc>
        <w:tc>
          <w:tcPr>
            <w:tcW w:w="3244" w:type="dxa"/>
            <w:vAlign w:val="center"/>
          </w:tcPr>
          <w:p w14:paraId="009853AD" w14:textId="77777777" w:rsidR="008C18D0" w:rsidRPr="00C75355" w:rsidRDefault="008C18D0" w:rsidP="008C18D0">
            <w:pPr>
              <w:ind w:firstLine="0"/>
              <w:jc w:val="center"/>
              <w:rPr>
                <w:b/>
                <w:bCs/>
              </w:rPr>
            </w:pPr>
            <w:r w:rsidRPr="00C75355">
              <w:rPr>
                <w:b/>
                <w:bCs/>
              </w:rPr>
              <w:t>Источники образования отходов</w:t>
            </w:r>
          </w:p>
        </w:tc>
        <w:tc>
          <w:tcPr>
            <w:tcW w:w="2835" w:type="dxa"/>
            <w:vAlign w:val="center"/>
          </w:tcPr>
          <w:p w14:paraId="0F905802" w14:textId="60136825" w:rsidR="008C18D0" w:rsidRPr="003E4DC3" w:rsidRDefault="008C18D0" w:rsidP="008C18D0">
            <w:pPr>
              <w:ind w:firstLine="0"/>
              <w:jc w:val="center"/>
              <w:rPr>
                <w:b/>
                <w:bCs/>
              </w:rPr>
            </w:pPr>
            <w:r w:rsidRPr="006A4620">
              <w:rPr>
                <w:b/>
                <w:bCs/>
              </w:rPr>
              <w:t>Обращение с отходами после их сбора и временного хранения (</w:t>
            </w:r>
            <w:r w:rsidR="00636A6E" w:rsidRPr="006A4620">
              <w:rPr>
                <w:b/>
                <w:bCs/>
              </w:rPr>
              <w:t>заготовка, сортировка, использование, обезвреживание, захоронение или долговременное хранение</w:t>
            </w:r>
            <w:r w:rsidRPr="006A4620">
              <w:rPr>
                <w:b/>
                <w:bCs/>
              </w:rPr>
              <w:t>)</w:t>
            </w:r>
          </w:p>
        </w:tc>
      </w:tr>
      <w:tr w:rsidR="002779C6" w:rsidRPr="00505F40" w14:paraId="1BE36737" w14:textId="77777777" w:rsidTr="00654C7D">
        <w:trPr>
          <w:trHeight w:val="589"/>
          <w:jc w:val="center"/>
        </w:trPr>
        <w:tc>
          <w:tcPr>
            <w:tcW w:w="1288" w:type="dxa"/>
            <w:vAlign w:val="center"/>
          </w:tcPr>
          <w:p w14:paraId="58F57530" w14:textId="5F606C51" w:rsidR="002779C6" w:rsidRPr="00772D93" w:rsidRDefault="002779C6" w:rsidP="002779C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код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3118" w:type="dxa"/>
            <w:vAlign w:val="center"/>
          </w:tcPr>
          <w:p w14:paraId="5B9DA7EC" w14:textId="4F04590E" w:rsidR="002779C6" w:rsidRPr="00772D93" w:rsidRDefault="002779C6" w:rsidP="002779C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6302B9">
              <w:rPr>
                <w:sz w:val="22"/>
                <w:szCs w:val="22"/>
                <w:lang w:val="en-US"/>
              </w:rPr>
              <w:t>[</w:t>
            </w:r>
            <w:r w:rsidRPr="006302B9">
              <w:rPr>
                <w:sz w:val="22"/>
                <w:szCs w:val="22"/>
              </w:rPr>
              <w:t>отход</w:t>
            </w:r>
            <w:r w:rsidRPr="006302B9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2552" w:type="dxa"/>
            <w:vAlign w:val="center"/>
          </w:tcPr>
          <w:p w14:paraId="1BFA08A4" w14:textId="77777777" w:rsidR="002779C6" w:rsidRDefault="002779C6" w:rsidP="002779C6">
            <w:pPr>
              <w:ind w:firstLine="0"/>
              <w:jc w:val="center"/>
              <w:rPr>
                <w:sz w:val="22"/>
                <w:szCs w:val="22"/>
              </w:rPr>
            </w:pPr>
            <w:r w:rsidRPr="002779C6">
              <w:rPr>
                <w:sz w:val="22"/>
                <w:szCs w:val="22"/>
                <w:lang w:val="en-US"/>
              </w:rPr>
              <w:t>[</w:t>
            </w:r>
            <w:r w:rsidRPr="002779C6">
              <w:rPr>
                <w:sz w:val="22"/>
                <w:szCs w:val="22"/>
              </w:rPr>
              <w:t>класс</w:t>
            </w:r>
            <w:r w:rsidRPr="002779C6">
              <w:rPr>
                <w:sz w:val="22"/>
                <w:szCs w:val="22"/>
                <w:lang w:val="en-US"/>
              </w:rPr>
              <w:t>]</w:t>
            </w:r>
          </w:p>
          <w:p w14:paraId="4A4001BE" w14:textId="40C85F81" w:rsidR="002779C6" w:rsidRPr="002779C6" w:rsidRDefault="002779C6" w:rsidP="002779C6">
            <w:pPr>
              <w:ind w:firstLine="0"/>
              <w:jc w:val="center"/>
              <w:rPr>
                <w:sz w:val="22"/>
                <w:szCs w:val="22"/>
              </w:rPr>
            </w:pPr>
            <w:r w:rsidRPr="002779C6">
              <w:rPr>
                <w:sz w:val="22"/>
                <w:szCs w:val="22"/>
                <w:lang w:val="en-US"/>
              </w:rPr>
              <w:t>[</w:t>
            </w:r>
            <w:r>
              <w:rPr>
                <w:sz w:val="22"/>
                <w:szCs w:val="22"/>
              </w:rPr>
              <w:t>степень</w:t>
            </w:r>
            <w:r w:rsidRPr="002779C6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1417" w:type="dxa"/>
            <w:vAlign w:val="center"/>
          </w:tcPr>
          <w:p w14:paraId="148FBD47" w14:textId="258A7B7E" w:rsidR="002779C6" w:rsidRPr="002779C6" w:rsidRDefault="002779C6" w:rsidP="002779C6">
            <w:pPr>
              <w:ind w:left="-36" w:right="-46" w:firstLine="0"/>
              <w:jc w:val="center"/>
              <w:rPr>
                <w:sz w:val="22"/>
                <w:szCs w:val="22"/>
              </w:rPr>
            </w:pPr>
            <w:r w:rsidRPr="002779C6">
              <w:rPr>
                <w:sz w:val="22"/>
                <w:szCs w:val="22"/>
                <w:lang w:val="en-US"/>
              </w:rPr>
              <w:t>[</w:t>
            </w:r>
            <w:proofErr w:type="spellStart"/>
            <w:r w:rsidRPr="002779C6">
              <w:rPr>
                <w:sz w:val="22"/>
                <w:szCs w:val="22"/>
              </w:rPr>
              <w:t>физ_сост</w:t>
            </w:r>
            <w:proofErr w:type="spellEnd"/>
            <w:r w:rsidRPr="002779C6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3244" w:type="dxa"/>
            <w:vAlign w:val="center"/>
          </w:tcPr>
          <w:p w14:paraId="695D0BCE" w14:textId="5736B483" w:rsidR="002779C6" w:rsidRPr="002779C6" w:rsidRDefault="002779C6" w:rsidP="002779C6">
            <w:pPr>
              <w:ind w:firstLine="0"/>
              <w:jc w:val="center"/>
              <w:rPr>
                <w:sz w:val="22"/>
                <w:szCs w:val="22"/>
              </w:rPr>
            </w:pPr>
            <w:r w:rsidRPr="002779C6">
              <w:rPr>
                <w:sz w:val="22"/>
                <w:szCs w:val="22"/>
                <w:lang w:val="en-US"/>
              </w:rPr>
              <w:t>[</w:t>
            </w:r>
            <w:r w:rsidRPr="002779C6">
              <w:rPr>
                <w:sz w:val="22"/>
                <w:szCs w:val="22"/>
              </w:rPr>
              <w:t>источник</w:t>
            </w:r>
            <w:r w:rsidRPr="002779C6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2835" w:type="dxa"/>
            <w:vAlign w:val="center"/>
          </w:tcPr>
          <w:p w14:paraId="319AD4D3" w14:textId="63931D09" w:rsidR="002779C6" w:rsidRPr="002779C6" w:rsidRDefault="002779C6" w:rsidP="002779C6">
            <w:pPr>
              <w:ind w:firstLine="0"/>
              <w:jc w:val="center"/>
              <w:rPr>
                <w:sz w:val="22"/>
                <w:szCs w:val="22"/>
              </w:rPr>
            </w:pPr>
            <w:r w:rsidRPr="002779C6">
              <w:rPr>
                <w:sz w:val="22"/>
                <w:szCs w:val="22"/>
                <w:lang w:val="en-US"/>
              </w:rPr>
              <w:t>[</w:t>
            </w:r>
            <w:r w:rsidRPr="002779C6">
              <w:rPr>
                <w:sz w:val="22"/>
                <w:szCs w:val="22"/>
              </w:rPr>
              <w:t>обращение</w:t>
            </w:r>
            <w:r w:rsidRPr="002779C6">
              <w:rPr>
                <w:sz w:val="22"/>
                <w:szCs w:val="22"/>
                <w:lang w:val="en-US"/>
              </w:rPr>
              <w:t>]</w:t>
            </w:r>
          </w:p>
        </w:tc>
      </w:tr>
    </w:tbl>
    <w:p w14:paraId="06B1A96D" w14:textId="77777777" w:rsidR="006850D9" w:rsidRPr="00881BF3" w:rsidRDefault="006850D9" w:rsidP="006850D9">
      <w:pPr>
        <w:jc w:val="left"/>
        <w:rPr>
          <w:b/>
          <w:bCs/>
          <w:szCs w:val="28"/>
        </w:rPr>
      </w:pPr>
    </w:p>
    <w:p w14:paraId="68BD812E" w14:textId="51764701" w:rsidR="004B3839" w:rsidRDefault="008B1819" w:rsidP="006850D9">
      <w:pPr>
        <w:ind w:right="-285"/>
      </w:pPr>
      <w:r>
        <w:t xml:space="preserve">* – Наименование, класс опасности </w:t>
      </w:r>
      <w:r w:rsidR="001F0EA1" w:rsidRPr="00A032DF">
        <w:t xml:space="preserve">код отходов приводится в соответствии с </w:t>
      </w:r>
      <w:r w:rsidR="00B8218E">
        <w:t>ОКРБ 021-2019</w:t>
      </w:r>
      <w:r w:rsidR="006850D9">
        <w:t xml:space="preserve">. </w:t>
      </w:r>
    </w:p>
    <w:p w14:paraId="49119F99" w14:textId="77777777" w:rsidR="00814476" w:rsidRDefault="00814476" w:rsidP="00814476">
      <w:pPr>
        <w:ind w:right="-285"/>
      </w:pPr>
    </w:p>
    <w:p w14:paraId="44247AE9" w14:textId="77777777" w:rsidR="00814476" w:rsidRPr="00A032DF" w:rsidRDefault="00814476" w:rsidP="00814476">
      <w:pPr>
        <w:ind w:right="-285"/>
        <w:sectPr w:rsidR="00814476" w:rsidRPr="00A032DF" w:rsidSect="005C0E82">
          <w:pgSz w:w="16840" w:h="11907" w:orient="landscape" w:code="9"/>
          <w:pgMar w:top="1701" w:right="1134" w:bottom="567" w:left="1134" w:header="720" w:footer="720" w:gutter="0"/>
          <w:cols w:space="720"/>
          <w:titlePg/>
          <w:docGrid w:linePitch="326"/>
        </w:sectPr>
      </w:pPr>
    </w:p>
    <w:p w14:paraId="468C1DAD" w14:textId="0B02416E" w:rsidR="00AC6967" w:rsidRPr="003E6581" w:rsidRDefault="00AC6967" w:rsidP="003F4A30">
      <w:pPr>
        <w:pStyle w:val="1"/>
        <w:numPr>
          <w:ilvl w:val="0"/>
          <w:numId w:val="0"/>
        </w:numPr>
        <w:ind w:left="1080"/>
        <w:rPr>
          <w:lang w:val="ru-RU"/>
        </w:rPr>
      </w:pPr>
      <w:bookmarkStart w:id="50" w:name="_Toc210896890"/>
      <w:r w:rsidRPr="00AD6911">
        <w:lastRenderedPageBreak/>
        <w:t xml:space="preserve">ПРИЛОЖЕНИЕ </w:t>
      </w:r>
      <w:r w:rsidR="003E6581">
        <w:rPr>
          <w:lang w:val="ru-RU"/>
        </w:rPr>
        <w:t>Б</w:t>
      </w:r>
      <w:bookmarkEnd w:id="50"/>
    </w:p>
    <w:p w14:paraId="085B584F" w14:textId="77777777" w:rsidR="006850D9" w:rsidRPr="001F031F" w:rsidRDefault="006850D9" w:rsidP="006850D9">
      <w:pPr>
        <w:pStyle w:val="aa"/>
        <w:rPr>
          <w:b/>
        </w:rPr>
      </w:pPr>
      <w:proofErr w:type="spellStart"/>
      <w:r w:rsidRPr="001F031F">
        <w:rPr>
          <w:b/>
        </w:rPr>
        <w:t>Кapтa-cxeмa</w:t>
      </w:r>
      <w:proofErr w:type="spellEnd"/>
      <w:r w:rsidRPr="001F031F">
        <w:rPr>
          <w:b/>
          <w:spacing w:val="-13"/>
        </w:rPr>
        <w:t xml:space="preserve"> </w:t>
      </w:r>
      <w:r w:rsidR="00F158A6" w:rsidRPr="001F031F">
        <w:rPr>
          <w:b/>
        </w:rPr>
        <w:t>источников</w:t>
      </w:r>
      <w:r w:rsidRPr="001F031F">
        <w:rPr>
          <w:b/>
          <w:spacing w:val="-12"/>
        </w:rPr>
        <w:t xml:space="preserve"> </w:t>
      </w:r>
      <w:r w:rsidR="00F158A6" w:rsidRPr="001F031F">
        <w:rPr>
          <w:b/>
        </w:rPr>
        <w:t>образования</w:t>
      </w:r>
      <w:r w:rsidRPr="001F031F">
        <w:rPr>
          <w:b/>
          <w:spacing w:val="-12"/>
        </w:rPr>
        <w:t xml:space="preserve"> </w:t>
      </w:r>
      <w:r w:rsidR="00F158A6" w:rsidRPr="001F031F">
        <w:rPr>
          <w:b/>
        </w:rPr>
        <w:t>отходов</w:t>
      </w:r>
      <w:r w:rsidRPr="001F031F">
        <w:rPr>
          <w:b/>
          <w:spacing w:val="-12"/>
        </w:rPr>
        <w:t xml:space="preserve"> </w:t>
      </w:r>
      <w:r w:rsidR="00F158A6" w:rsidRPr="001F031F">
        <w:rPr>
          <w:b/>
          <w:spacing w:val="-2"/>
        </w:rPr>
        <w:t>производства</w:t>
      </w:r>
    </w:p>
    <w:p w14:paraId="335775BD" w14:textId="666141A5" w:rsidR="006850D9" w:rsidRDefault="000728B5" w:rsidP="006850D9">
      <w:pPr>
        <w:spacing w:line="250" w:lineRule="exact"/>
        <w:ind w:right="-29" w:firstLine="0"/>
        <w:jc w:val="center"/>
      </w:pPr>
      <w:r w:rsidRPr="00620B1E">
        <w:rPr>
          <w:u w:val="single"/>
        </w:rPr>
        <w:t>[</w:t>
      </w:r>
      <w:proofErr w:type="spellStart"/>
      <w:r w:rsidRPr="00620B1E">
        <w:rPr>
          <w:u w:val="single"/>
        </w:rPr>
        <w:t>название_организации</w:t>
      </w:r>
      <w:proofErr w:type="spellEnd"/>
      <w:r w:rsidRPr="00620B1E">
        <w:rPr>
          <w:u w:val="single"/>
        </w:rPr>
        <w:t>]</w:t>
      </w:r>
    </w:p>
    <w:p w14:paraId="1FB40F18" w14:textId="13E6ED96" w:rsidR="00A607E7" w:rsidRDefault="000728B5" w:rsidP="000728B5">
      <w:pPr>
        <w:ind w:firstLine="0"/>
        <w:jc w:val="center"/>
      </w:pPr>
      <w:r w:rsidRPr="00123A86">
        <w:t>[адрес]</w:t>
      </w:r>
    </w:p>
    <w:p w14:paraId="5FD491AC" w14:textId="77777777" w:rsidR="00A607E7" w:rsidRDefault="00A607E7" w:rsidP="00A607E7">
      <w:pPr>
        <w:ind w:firstLine="0"/>
        <w:jc w:val="left"/>
      </w:pPr>
    </w:p>
    <w:p w14:paraId="6B314466" w14:textId="6414A1C7" w:rsidR="006850D9" w:rsidRDefault="006850D9" w:rsidP="006850D9">
      <w:pPr>
        <w:ind w:firstLine="0"/>
      </w:pPr>
    </w:p>
    <w:p w14:paraId="34D0FA7B" w14:textId="13355004" w:rsidR="00A607E7" w:rsidRDefault="00A607E7" w:rsidP="006850D9">
      <w:pPr>
        <w:ind w:firstLine="0"/>
      </w:pPr>
    </w:p>
    <w:p w14:paraId="60391F55" w14:textId="082112A6" w:rsidR="00A607E7" w:rsidRDefault="00A607E7" w:rsidP="006850D9">
      <w:pPr>
        <w:ind w:firstLine="0"/>
      </w:pPr>
    </w:p>
    <w:p w14:paraId="1DFD8545" w14:textId="18EB520E" w:rsidR="00A607E7" w:rsidRDefault="00A607E7" w:rsidP="006850D9">
      <w:pPr>
        <w:ind w:firstLine="0"/>
      </w:pPr>
    </w:p>
    <w:p w14:paraId="539ECE1C" w14:textId="5533AED1" w:rsidR="00A607E7" w:rsidRDefault="00A607E7" w:rsidP="006850D9">
      <w:pPr>
        <w:ind w:firstLine="0"/>
      </w:pPr>
    </w:p>
    <w:tbl>
      <w:tblPr>
        <w:tblpPr w:leftFromText="180" w:rightFromText="180" w:vertAnchor="text" w:horzAnchor="page" w:tblpX="8173" w:tblpY="198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3478"/>
        <w:gridCol w:w="2268"/>
      </w:tblGrid>
      <w:tr w:rsidR="00923DD1" w14:paraId="296CE72A" w14:textId="77777777" w:rsidTr="007C3F75">
        <w:tc>
          <w:tcPr>
            <w:tcW w:w="486" w:type="dxa"/>
          </w:tcPr>
          <w:p w14:paraId="62A019CA" w14:textId="77777777" w:rsidR="00923DD1" w:rsidRPr="00307D10" w:rsidRDefault="00923DD1" w:rsidP="007C3F75">
            <w:pPr>
              <w:ind w:firstLine="0"/>
              <w:rPr>
                <w:sz w:val="20"/>
                <w:szCs w:val="20"/>
              </w:rPr>
            </w:pPr>
            <w:bookmarkStart w:id="51" w:name="_Hlk203052868"/>
            <w:r w:rsidRPr="00307D10">
              <w:rPr>
                <w:sz w:val="20"/>
                <w:szCs w:val="20"/>
              </w:rPr>
              <w:t>№ п/п</w:t>
            </w:r>
          </w:p>
        </w:tc>
        <w:tc>
          <w:tcPr>
            <w:tcW w:w="3478" w:type="dxa"/>
          </w:tcPr>
          <w:p w14:paraId="330A58DD" w14:textId="69493862" w:rsidR="00923DD1" w:rsidRPr="00307D10" w:rsidRDefault="00923DD1" w:rsidP="007C3F75">
            <w:pPr>
              <w:ind w:firstLine="0"/>
              <w:rPr>
                <w:sz w:val="20"/>
                <w:szCs w:val="20"/>
              </w:rPr>
            </w:pPr>
            <w:r w:rsidRPr="00307D10">
              <w:rPr>
                <w:sz w:val="20"/>
                <w:szCs w:val="20"/>
              </w:rPr>
              <w:t>Наименование зданий</w:t>
            </w:r>
            <w:r w:rsidR="00B04817">
              <w:rPr>
                <w:sz w:val="20"/>
                <w:szCs w:val="20"/>
              </w:rPr>
              <w:t>,</w:t>
            </w:r>
            <w:r w:rsidRPr="00307D10">
              <w:rPr>
                <w:sz w:val="20"/>
                <w:szCs w:val="20"/>
              </w:rPr>
              <w:t xml:space="preserve"> сооружений</w:t>
            </w:r>
            <w:r w:rsidR="00B04817">
              <w:rPr>
                <w:sz w:val="20"/>
                <w:szCs w:val="20"/>
              </w:rPr>
              <w:t>. участков</w:t>
            </w:r>
          </w:p>
        </w:tc>
        <w:tc>
          <w:tcPr>
            <w:tcW w:w="2268" w:type="dxa"/>
          </w:tcPr>
          <w:p w14:paraId="2EFFE124" w14:textId="77777777" w:rsidR="00923DD1" w:rsidRPr="00307D10" w:rsidRDefault="00923DD1" w:rsidP="007C3F75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источника образования отходов</w:t>
            </w:r>
          </w:p>
        </w:tc>
      </w:tr>
      <w:tr w:rsidR="007C3F75" w14:paraId="1A807D58" w14:textId="77777777" w:rsidTr="007C3F75">
        <w:tc>
          <w:tcPr>
            <w:tcW w:w="486" w:type="dxa"/>
          </w:tcPr>
          <w:p w14:paraId="51ECFBDE" w14:textId="77777777" w:rsidR="007C3F75" w:rsidRPr="00307D10" w:rsidRDefault="007C3F75" w:rsidP="007C3F75">
            <w:pPr>
              <w:ind w:firstLine="0"/>
              <w:rPr>
                <w:sz w:val="20"/>
                <w:szCs w:val="20"/>
              </w:rPr>
            </w:pPr>
            <w:r w:rsidRPr="00307D10">
              <w:rPr>
                <w:sz w:val="20"/>
                <w:szCs w:val="20"/>
              </w:rPr>
              <w:t>1</w:t>
            </w:r>
          </w:p>
        </w:tc>
        <w:tc>
          <w:tcPr>
            <w:tcW w:w="3478" w:type="dxa"/>
          </w:tcPr>
          <w:p w14:paraId="0B8743AD" w14:textId="086C38D7" w:rsidR="007C3F75" w:rsidRPr="00307D10" w:rsidRDefault="007C3F75" w:rsidP="007C3F75">
            <w:pPr>
              <w:ind w:firstLine="0"/>
              <w:rPr>
                <w:sz w:val="20"/>
                <w:szCs w:val="20"/>
              </w:rPr>
            </w:pPr>
            <w:r w:rsidRPr="004D6599">
              <w:t>[</w:t>
            </w:r>
            <w:r>
              <w:t>участок</w:t>
            </w:r>
            <w:r w:rsidRPr="004D6599">
              <w:t>]</w:t>
            </w:r>
          </w:p>
        </w:tc>
        <w:tc>
          <w:tcPr>
            <w:tcW w:w="2268" w:type="dxa"/>
          </w:tcPr>
          <w:p w14:paraId="5F3BF706" w14:textId="6D2E1940" w:rsidR="007C3F75" w:rsidRPr="00307D10" w:rsidRDefault="007C3F75" w:rsidP="007C3F75">
            <w:pPr>
              <w:ind w:firstLine="0"/>
              <w:jc w:val="center"/>
              <w:rPr>
                <w:sz w:val="20"/>
                <w:szCs w:val="20"/>
              </w:rPr>
            </w:pPr>
            <w:r w:rsidRPr="005F6811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5F6811">
              <w:rPr>
                <w:sz w:val="20"/>
                <w:szCs w:val="20"/>
              </w:rPr>
              <w:t>номер_источника</w:t>
            </w:r>
            <w:proofErr w:type="spellEnd"/>
            <w:r w:rsidRPr="005F6811">
              <w:rPr>
                <w:sz w:val="20"/>
                <w:szCs w:val="20"/>
                <w:lang w:val="en-US"/>
              </w:rPr>
              <w:t>]</w:t>
            </w:r>
          </w:p>
        </w:tc>
      </w:tr>
    </w:tbl>
    <w:bookmarkEnd w:id="51"/>
    <w:p w14:paraId="737DD2C3" w14:textId="77777777" w:rsidR="007C3F75" w:rsidRPr="007C3F75" w:rsidRDefault="007C3F75" w:rsidP="007C3F75">
      <w:pPr>
        <w:ind w:firstLine="0"/>
        <w:jc w:val="center"/>
        <w:rPr>
          <w:b/>
        </w:rPr>
      </w:pPr>
      <w:r>
        <w:rPr>
          <w:b/>
          <w:lang w:val="en-US"/>
        </w:rPr>
        <w:t>[</w:t>
      </w:r>
      <w:r>
        <w:rPr>
          <w:b/>
        </w:rPr>
        <w:t>схема</w:t>
      </w:r>
      <w:r>
        <w:rPr>
          <w:b/>
          <w:lang w:val="en-US"/>
        </w:rPr>
        <w:t>]</w:t>
      </w:r>
    </w:p>
    <w:p w14:paraId="12F13A8E" w14:textId="4E5928B5" w:rsidR="00A607E7" w:rsidRDefault="00A607E7" w:rsidP="006850D9">
      <w:pPr>
        <w:ind w:firstLine="0"/>
      </w:pPr>
    </w:p>
    <w:p w14:paraId="3E5DB66F" w14:textId="73F9870B" w:rsidR="00A607E7" w:rsidRDefault="00A607E7" w:rsidP="006850D9">
      <w:pPr>
        <w:ind w:firstLine="0"/>
      </w:pPr>
    </w:p>
    <w:p w14:paraId="46BEA31D" w14:textId="1A845B97" w:rsidR="00923DD1" w:rsidRDefault="00923DD1" w:rsidP="006850D9">
      <w:pPr>
        <w:ind w:firstLine="0"/>
      </w:pPr>
    </w:p>
    <w:p w14:paraId="62BA7157" w14:textId="259B0D5E" w:rsidR="00923DD1" w:rsidRDefault="00923DD1" w:rsidP="006850D9">
      <w:pPr>
        <w:ind w:firstLine="0"/>
      </w:pPr>
    </w:p>
    <w:p w14:paraId="485CA52A" w14:textId="25392A2E" w:rsidR="00923DD1" w:rsidRDefault="00923DD1" w:rsidP="006850D9">
      <w:pPr>
        <w:ind w:firstLine="0"/>
      </w:pPr>
    </w:p>
    <w:p w14:paraId="1D13EC19" w14:textId="77777777" w:rsidR="00923DD1" w:rsidRDefault="00923DD1" w:rsidP="006850D9">
      <w:pPr>
        <w:ind w:firstLine="0"/>
      </w:pPr>
    </w:p>
    <w:p w14:paraId="45BB9396" w14:textId="7D72D7DC" w:rsidR="00A607E7" w:rsidRDefault="00A607E7" w:rsidP="006850D9">
      <w:pPr>
        <w:ind w:firstLine="0"/>
      </w:pPr>
    </w:p>
    <w:p w14:paraId="1D5FC720" w14:textId="41D6A520" w:rsidR="00A607E7" w:rsidRDefault="00A607E7" w:rsidP="006850D9">
      <w:pPr>
        <w:ind w:firstLine="0"/>
      </w:pPr>
    </w:p>
    <w:p w14:paraId="48081D41" w14:textId="63B55579" w:rsidR="00A607E7" w:rsidRDefault="00A607E7" w:rsidP="006850D9">
      <w:pPr>
        <w:ind w:firstLine="0"/>
      </w:pPr>
    </w:p>
    <w:p w14:paraId="7215EBBB" w14:textId="77777777" w:rsidR="00A607E7" w:rsidRDefault="00A607E7" w:rsidP="006850D9">
      <w:pPr>
        <w:ind w:firstLine="0"/>
      </w:pPr>
    </w:p>
    <w:p w14:paraId="010D3EAC" w14:textId="77777777" w:rsidR="00A607E7" w:rsidRDefault="00A607E7" w:rsidP="006850D9">
      <w:pPr>
        <w:ind w:firstLine="0"/>
      </w:pPr>
    </w:p>
    <w:p w14:paraId="7DFD375B" w14:textId="675068CD" w:rsidR="00A607E7" w:rsidRDefault="00A607E7" w:rsidP="006850D9">
      <w:pPr>
        <w:ind w:firstLine="0"/>
      </w:pPr>
    </w:p>
    <w:p w14:paraId="4F07D632" w14:textId="77777777" w:rsidR="0026350E" w:rsidRDefault="0026350E" w:rsidP="006850D9">
      <w:pPr>
        <w:ind w:firstLine="0"/>
      </w:pPr>
    </w:p>
    <w:p w14:paraId="79D6514E" w14:textId="77777777" w:rsidR="0026350E" w:rsidRDefault="0026350E" w:rsidP="006850D9">
      <w:pPr>
        <w:ind w:firstLine="0"/>
      </w:pPr>
    </w:p>
    <w:p w14:paraId="05C985D4" w14:textId="77777777" w:rsidR="004C4D40" w:rsidRDefault="004C4D40" w:rsidP="006850D9">
      <w:pPr>
        <w:ind w:firstLine="0"/>
      </w:pPr>
    </w:p>
    <w:p w14:paraId="23BADED7" w14:textId="77777777" w:rsidR="004C4D40" w:rsidRDefault="004C4D40" w:rsidP="006850D9">
      <w:pPr>
        <w:ind w:firstLine="0"/>
      </w:pPr>
    </w:p>
    <w:p w14:paraId="6C552B05" w14:textId="77777777" w:rsidR="0026350E" w:rsidRDefault="0026350E" w:rsidP="006850D9">
      <w:pPr>
        <w:ind w:firstLine="0"/>
      </w:pPr>
    </w:p>
    <w:p w14:paraId="7B7553CD" w14:textId="77777777" w:rsidR="0026350E" w:rsidRDefault="0026350E" w:rsidP="006850D9">
      <w:pPr>
        <w:ind w:firstLine="0"/>
      </w:pPr>
    </w:p>
    <w:p w14:paraId="68FC426A" w14:textId="77777777" w:rsidR="006850D9" w:rsidRDefault="006850D9" w:rsidP="006850D9">
      <w:pPr>
        <w:ind w:firstLine="0"/>
      </w:pPr>
    </w:p>
    <w:p w14:paraId="308CD5BE" w14:textId="43C5368C" w:rsidR="006850D9" w:rsidRDefault="00D306AD" w:rsidP="006850D9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250176" behindDoc="0" locked="0" layoutInCell="1" allowOverlap="1" wp14:anchorId="6A79CCE2" wp14:editId="0DE9A317">
                <wp:simplePos x="0" y="0"/>
                <wp:positionH relativeFrom="column">
                  <wp:posOffset>186055</wp:posOffset>
                </wp:positionH>
                <wp:positionV relativeFrom="paragraph">
                  <wp:posOffset>16510</wp:posOffset>
                </wp:positionV>
                <wp:extent cx="118745" cy="155575"/>
                <wp:effectExtent l="10160" t="6985" r="13970" b="8890"/>
                <wp:wrapNone/>
                <wp:docPr id="743" name="Text Box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745" cy="155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67DF6" w14:textId="77777777" w:rsidR="0009750C" w:rsidRPr="008737D8" w:rsidRDefault="0009750C" w:rsidP="006850D9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79CCE2" id="_x0000_t202" coordsize="21600,21600" o:spt="202" path="m,l,21600r21600,l21600,xe">
                <v:stroke joinstyle="miter"/>
                <v:path gradientshapeok="t" o:connecttype="rect"/>
              </v:shapetype>
              <v:shape id="Text Box 482" o:spid="_x0000_s1026" type="#_x0000_t202" style="position:absolute;left:0;text-align:left;margin-left:14.65pt;margin-top:1.3pt;width:9.35pt;height:12.25pt;z-index:25125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0VfCgIAABoEAAAOAAAAZHJzL2Uyb0RvYy54bWysU9uO0zAQfUfiHyy/07QVYZeo6WrpUoS0&#10;XKSFD3AdJ7FwPGbsNilfz9hJulxfEH6wxvb4zMw5M5uboTPspNBrsCVfLZacKSuh0rYp+edP+2fX&#10;nPkgbCUMWFXys/L8Zvv0yaZ3hVpDC6ZSyAjE+qJ3JW9DcEWWedmqTvgFOGXpsQbsRKAjNlmFoif0&#10;zmTr5fJF1gNWDkEq7+n2bnzk24Rf10qGD3XtVWCm5JRbSDum/RD3bLsRRYPCtVpOaYh/yKIT2lLQ&#10;C9SdCIIdUf8G1WmJ4KEOCwldBnWtpUo1UDWr5S/VPLTCqVQLkePdhSb//2Dl+9OD+4gsDK9gIAFT&#10;Ed7dg/zimYVdK2yjbhGhb5WoKPAqUpb1zhfT10i1L3wEOfTvoCKRxTFAAhpq7CIrVCcjdBLgfCFd&#10;DYHJGHJ1ffU850zS0yrP86s8RRDF/NmhD28UdCwaJUfSNIGL070PMRlRzC4xlgejq702Jh2wOewM&#10;spMg/fdpTeg/uRnL+pK/zNf5WP9fIZZp/Qmi04Ea2eiu5NcXJ1FE1l7bKrVZENqMNqVs7ERjZG7k&#10;MAyHgRwjnQeozkQowtiwNGBktIDfOOupWUvuvx4FKs7MW0uixM6eDZyNw2wIK+lryQNno7kL4wQc&#10;HeqmJeRZ9lsSbq8TqY9ZTHlSAyaup2GJHf7jOXk9jvT2OwAAAP//AwBQSwMEFAAGAAgAAAAhAJ2Y&#10;mNPbAAAABgEAAA8AAABkcnMvZG93bnJldi54bWxMj8FOwzAQRO9I/IO1SNyo04DaNI1TIRA9ISEK&#10;4uzG28TUXkex04a/ZznR02o0o9k31WbyTpxwiDaQgvksA4HUBGOpVfD58XJXgIhJk9EuECr4wQib&#10;+vqq0qUJZ3rH0y61gksollpBl1JfShmbDr2Os9AjsXcIg9eJ5dBKM+gzl3sn8yxbSK8t8YdO9/jU&#10;YXPcjV6BLczr0heHt69tTkfp8uftaL+Vur2ZHtcgEk7pPwx/+IwONTPtw0gmCqcgX91zku8CBNsP&#10;BS/bs1zOQdaVvMSvfwEAAP//AwBQSwECLQAUAAYACAAAACEAtoM4kv4AAADhAQAAEwAAAAAAAAAA&#10;AAAAAAAAAAAAW0NvbnRlbnRfVHlwZXNdLnhtbFBLAQItABQABgAIAAAAIQA4/SH/1gAAAJQBAAAL&#10;AAAAAAAAAAAAAAAAAC8BAABfcmVscy8ucmVsc1BLAQItABQABgAIAAAAIQAvZ0VfCgIAABoEAAAO&#10;AAAAAAAAAAAAAAAAAC4CAABkcnMvZTJvRG9jLnhtbFBLAQItABQABgAIAAAAIQCdmJjT2wAAAAYB&#10;AAAPAAAAAAAAAAAAAAAAAGQEAABkcnMvZG93bnJldi54bWxQSwUGAAAAAAQABADzAAAAbAUAAAAA&#10;">
                <v:textbox style="mso-fit-shape-to-text:t" inset="0,0,0,0">
                  <w:txbxContent>
                    <w:p w14:paraId="4C967DF6" w14:textId="77777777" w:rsidR="0009750C" w:rsidRPr="008737D8" w:rsidRDefault="0009750C" w:rsidP="006850D9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850D9">
        <w:t xml:space="preserve">          - Номер источника отходов</w:t>
      </w:r>
    </w:p>
    <w:p w14:paraId="7CAC2AF9" w14:textId="13E0D584" w:rsidR="00923DD1" w:rsidRDefault="00D306AD" w:rsidP="006850D9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264512" behindDoc="0" locked="0" layoutInCell="1" allowOverlap="1" wp14:anchorId="5DB5EE50" wp14:editId="572257CF">
                <wp:simplePos x="0" y="0"/>
                <wp:positionH relativeFrom="column">
                  <wp:posOffset>125095</wp:posOffset>
                </wp:positionH>
                <wp:positionV relativeFrom="paragraph">
                  <wp:posOffset>45720</wp:posOffset>
                </wp:positionV>
                <wp:extent cx="179705" cy="174625"/>
                <wp:effectExtent l="6350" t="11430" r="13970" b="13970"/>
                <wp:wrapNone/>
                <wp:docPr id="742" name="AutoShape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462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EBC2C09" w14:textId="77777777" w:rsidR="0009750C" w:rsidRPr="0019543A" w:rsidRDefault="0009750C" w:rsidP="006850D9">
                            <w:pPr>
                              <w:spacing w:before="100" w:beforeAutospacing="1"/>
                              <w:ind w:left="-57" w:firstLine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B5EE5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497" o:spid="_x0000_s1027" type="#_x0000_t120" style="position:absolute;left:0;text-align:left;margin-left:9.85pt;margin-top:3.6pt;width:14.15pt;height:13.75pt;z-index:25126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N3VBgIAABgEAAAOAAAAZHJzL2Uyb0RvYy54bWysU9uO0zAQfUfiHyy/0yQV3bJR09WqSxHS&#10;cpEWPsBxnMTC8Zix23T5esZO2l0B4gHhB2t8mTNnjo83N6fBsKNCr8FWvFjknCkrodG2q/jXL/tX&#10;bzjzQdhGGLCq4o/K85vtyxeb0ZVqCT2YRiEjEOvL0VW8D8GVWeZlrwbhF+CUpcMWcBCBlthlDYqR&#10;0AeTLfP8KhsBG4cglfe0ezcd8m3Cb1slw6e29SowU3HiFtKMaa7jnG03ouxQuF7LmYb4BxaD0JaK&#10;XqDuRBDsgPo3qEFLBA9tWEgYMmhbLVXqgbop8l+6eeiFU6kXEse7i0z+/8HKj8cH9xkjde/uQX7z&#10;zMKuF7ZTt4gw9ko0VK6IQmWj8+UlIS48pbJ6/AANPa04BEganFocIiB1x05J6seL1OoUmKTNYn29&#10;zlecSToq1q+vlqtUQZTnZIc+vFMwsBhUvDUwEi0MO7CWXhUwlRLHex8iNVGeE1IrYHSz18akBXb1&#10;ziA7CvLAPo25ln9+zVg2Vvx6RUz+DpGn8ScIhINtkqOibG/nOAhtpphYGjvrGKWLLvVlONUnpptZ&#10;5LhTQ/NIwiJMdqXvRUEP+IOzkaxacf/9IFBxZt5bepzo63OA56A+B8JKSq144GwKd2Hy/8Gh7npC&#10;LqaG3S094F4nOZ9YzHTJfknl+atEfz9fp1tPH3r7EwAA//8DAFBLAwQUAAYACAAAACEAcAx5XtwA&#10;AAAGAQAADwAAAGRycy9kb3ducmV2LnhtbEyPwU7DMBBE70j8g7VI3KhDqUgIcSpaCSEuqIR+gBNv&#10;najxOordNPTrWU5wHM1o5k2xnl0vJhxD50nB/SIBgdR405FVsP96vctAhKjJ6N4TKvjGAOvy+qrQ&#10;ufFn+sSpilZwCYVcK2hjHHIpQ9Oi02HhByT2Dn50OrIcrTSjPnO56+UySR6l0x3xQqsH3LbYHKuT&#10;U1C97y8ffX3ZbLvdJqsTtG80WaVub+aXZxAR5/gXhl98RoeSmWp/IhNEz/op5aSCdAmC7VXGz2oF&#10;D6sUZFnI//jlDwAAAP//AwBQSwECLQAUAAYACAAAACEAtoM4kv4AAADhAQAAEwAAAAAAAAAAAAAA&#10;AAAAAAAAW0NvbnRlbnRfVHlwZXNdLnhtbFBLAQItABQABgAIAAAAIQA4/SH/1gAAAJQBAAALAAAA&#10;AAAAAAAAAAAAAC8BAABfcmVscy8ucmVsc1BLAQItABQABgAIAAAAIQC2hN3VBgIAABgEAAAOAAAA&#10;AAAAAAAAAAAAAC4CAABkcnMvZTJvRG9jLnhtbFBLAQItABQABgAIAAAAIQBwDHle3AAAAAYBAAAP&#10;AAAAAAAAAAAAAAAAAGAEAABkcnMvZG93bnJldi54bWxQSwUGAAAAAAQABADzAAAAaQUAAAAA&#10;">
                <v:textbox style="mso-fit-shape-to-text:t" inset="0,0,0,0">
                  <w:txbxContent>
                    <w:p w14:paraId="5EBC2C09" w14:textId="77777777" w:rsidR="0009750C" w:rsidRPr="0019543A" w:rsidRDefault="0009750C" w:rsidP="006850D9">
                      <w:pPr>
                        <w:spacing w:before="100" w:beforeAutospacing="1"/>
                        <w:ind w:left="-57" w:firstLine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2</w:t>
                      </w:r>
                    </w:p>
                  </w:txbxContent>
                </v:textbox>
              </v:shape>
            </w:pict>
          </mc:Fallback>
        </mc:AlternateContent>
      </w:r>
      <w:r w:rsidR="006850D9">
        <w:t xml:space="preserve">           - Номер здания, сооружения, участка.</w:t>
      </w:r>
    </w:p>
    <w:p w14:paraId="7FF8790B" w14:textId="18486CCB" w:rsidR="006850D9" w:rsidRDefault="006850D9" w:rsidP="006850D9">
      <w:pPr>
        <w:jc w:val="left"/>
        <w:rPr>
          <w:b/>
          <w:sz w:val="28"/>
          <w:szCs w:val="28"/>
        </w:rPr>
      </w:pPr>
      <w:r w:rsidRPr="004C18A7">
        <w:rPr>
          <w:b/>
          <w:sz w:val="28"/>
          <w:szCs w:val="28"/>
        </w:rPr>
        <w:lastRenderedPageBreak/>
        <w:t xml:space="preserve">Продолжение ПРИЛОЖЕНИЯ </w:t>
      </w:r>
      <w:r w:rsidR="003E6581">
        <w:rPr>
          <w:b/>
          <w:sz w:val="28"/>
          <w:szCs w:val="28"/>
        </w:rPr>
        <w:t>Б</w:t>
      </w:r>
    </w:p>
    <w:p w14:paraId="7A4885C4" w14:textId="77777777" w:rsidR="006850D9" w:rsidRPr="004C18A7" w:rsidRDefault="006850D9" w:rsidP="006850D9">
      <w:pPr>
        <w:jc w:val="left"/>
        <w:rPr>
          <w:b/>
          <w:sz w:val="28"/>
          <w:szCs w:val="28"/>
        </w:rPr>
      </w:pPr>
    </w:p>
    <w:p w14:paraId="4B40AA43" w14:textId="77777777" w:rsidR="006850D9" w:rsidRPr="003773BE" w:rsidRDefault="006850D9" w:rsidP="006850D9">
      <w:pPr>
        <w:jc w:val="center"/>
        <w:rPr>
          <w:b/>
        </w:rPr>
      </w:pPr>
      <w:r w:rsidRPr="001031DA">
        <w:rPr>
          <w:b/>
        </w:rPr>
        <w:t>Карта-схема источников о</w:t>
      </w:r>
      <w:r>
        <w:rPr>
          <w:b/>
        </w:rPr>
        <w:t>бразования отходов производства</w:t>
      </w:r>
    </w:p>
    <w:p w14:paraId="0AD0A223" w14:textId="3AFC0ED2" w:rsidR="006850D9" w:rsidRDefault="000728B5" w:rsidP="006850D9">
      <w:pPr>
        <w:spacing w:line="248" w:lineRule="exact"/>
        <w:ind w:left="3165" w:right="-29" w:hanging="3165"/>
        <w:jc w:val="center"/>
      </w:pPr>
      <w:r w:rsidRPr="00620B1E">
        <w:rPr>
          <w:u w:val="single"/>
        </w:rPr>
        <w:t>[</w:t>
      </w:r>
      <w:proofErr w:type="spellStart"/>
      <w:r w:rsidRPr="00620B1E">
        <w:rPr>
          <w:u w:val="single"/>
        </w:rPr>
        <w:t>название_организации</w:t>
      </w:r>
      <w:proofErr w:type="spellEnd"/>
      <w:r w:rsidRPr="00620B1E">
        <w:rPr>
          <w:u w:val="single"/>
        </w:rPr>
        <w:t>]</w:t>
      </w:r>
    </w:p>
    <w:p w14:paraId="5CBE1422" w14:textId="1D353F8D" w:rsidR="006850D9" w:rsidRDefault="000728B5" w:rsidP="000728B5">
      <w:pPr>
        <w:ind w:firstLine="0"/>
        <w:jc w:val="center"/>
        <w:rPr>
          <w:b/>
        </w:rPr>
      </w:pPr>
      <w:r w:rsidRPr="00123A86">
        <w:t>[адрес]</w:t>
      </w:r>
    </w:p>
    <w:p w14:paraId="5904A7AA" w14:textId="22A0FD07" w:rsidR="00A607E7" w:rsidRDefault="00A607E7" w:rsidP="00A607E7">
      <w:pPr>
        <w:ind w:firstLine="0"/>
        <w:jc w:val="left"/>
        <w:rPr>
          <w:b/>
        </w:rPr>
      </w:pPr>
    </w:p>
    <w:p w14:paraId="1517A7F9" w14:textId="4793B84C" w:rsidR="00A607E7" w:rsidRDefault="00A607E7" w:rsidP="00A607E7">
      <w:pPr>
        <w:ind w:firstLine="0"/>
        <w:jc w:val="left"/>
        <w:rPr>
          <w:b/>
        </w:rPr>
      </w:pPr>
    </w:p>
    <w:p w14:paraId="09122856" w14:textId="18A20DDD" w:rsidR="00A607E7" w:rsidRDefault="00A607E7" w:rsidP="00A607E7">
      <w:pPr>
        <w:ind w:firstLine="0"/>
        <w:jc w:val="left"/>
        <w:rPr>
          <w:b/>
        </w:rPr>
      </w:pPr>
    </w:p>
    <w:p w14:paraId="1BFA879E" w14:textId="753171F1" w:rsidR="00A607E7" w:rsidRDefault="00A607E7" w:rsidP="00A607E7">
      <w:pPr>
        <w:ind w:firstLine="0"/>
        <w:jc w:val="left"/>
        <w:rPr>
          <w:b/>
        </w:rPr>
      </w:pPr>
    </w:p>
    <w:p w14:paraId="04ED1793" w14:textId="16AE20F8" w:rsidR="00A607E7" w:rsidRDefault="00A607E7" w:rsidP="00A607E7">
      <w:pPr>
        <w:ind w:firstLine="0"/>
        <w:jc w:val="left"/>
        <w:rPr>
          <w:b/>
        </w:rPr>
      </w:pPr>
    </w:p>
    <w:p w14:paraId="3FDB6A6B" w14:textId="41D78923" w:rsidR="000728B5" w:rsidRPr="007C3F75" w:rsidRDefault="007C3F75" w:rsidP="007C3F75">
      <w:pPr>
        <w:ind w:firstLine="0"/>
        <w:jc w:val="center"/>
        <w:rPr>
          <w:b/>
        </w:rPr>
      </w:pPr>
      <w:r>
        <w:rPr>
          <w:b/>
          <w:lang w:val="en-US"/>
        </w:rPr>
        <w:t>[</w:t>
      </w:r>
      <w:r>
        <w:rPr>
          <w:b/>
        </w:rPr>
        <w:t>схема</w:t>
      </w:r>
      <w:r>
        <w:rPr>
          <w:b/>
          <w:lang w:val="en-US"/>
        </w:rPr>
        <w:t>]</w:t>
      </w:r>
    </w:p>
    <w:p w14:paraId="732DBDA2" w14:textId="77777777" w:rsidR="000728B5" w:rsidRDefault="000728B5" w:rsidP="00A607E7">
      <w:pPr>
        <w:ind w:firstLine="0"/>
        <w:jc w:val="left"/>
        <w:rPr>
          <w:b/>
        </w:rPr>
      </w:pPr>
    </w:p>
    <w:p w14:paraId="35822740" w14:textId="77777777" w:rsidR="000728B5" w:rsidRDefault="000728B5" w:rsidP="00A607E7">
      <w:pPr>
        <w:ind w:firstLine="0"/>
        <w:jc w:val="left"/>
        <w:rPr>
          <w:b/>
        </w:rPr>
      </w:pPr>
    </w:p>
    <w:p w14:paraId="31339745" w14:textId="233F0F5B" w:rsidR="00A607E7" w:rsidRDefault="00A607E7" w:rsidP="00A607E7">
      <w:pPr>
        <w:ind w:firstLine="0"/>
        <w:jc w:val="left"/>
        <w:rPr>
          <w:b/>
        </w:rPr>
      </w:pPr>
    </w:p>
    <w:p w14:paraId="453CCF01" w14:textId="48DE3500" w:rsidR="00A607E7" w:rsidRDefault="00A607E7" w:rsidP="00A607E7">
      <w:pPr>
        <w:ind w:firstLine="0"/>
        <w:jc w:val="left"/>
        <w:rPr>
          <w:b/>
        </w:rPr>
      </w:pPr>
    </w:p>
    <w:p w14:paraId="0FA42076" w14:textId="267E1214" w:rsidR="00A607E7" w:rsidRDefault="00A607E7" w:rsidP="00A607E7">
      <w:pPr>
        <w:ind w:firstLine="0"/>
        <w:jc w:val="left"/>
        <w:rPr>
          <w:b/>
        </w:rPr>
      </w:pPr>
    </w:p>
    <w:p w14:paraId="4D88607B" w14:textId="03EA3903" w:rsidR="00A607E7" w:rsidRDefault="00A607E7" w:rsidP="00A607E7">
      <w:pPr>
        <w:ind w:firstLine="0"/>
        <w:jc w:val="left"/>
        <w:rPr>
          <w:b/>
        </w:rPr>
      </w:pPr>
    </w:p>
    <w:p w14:paraId="4B99D1E6" w14:textId="67164C07" w:rsidR="00A607E7" w:rsidRDefault="00A607E7" w:rsidP="00A607E7">
      <w:pPr>
        <w:ind w:firstLine="0"/>
        <w:jc w:val="left"/>
        <w:rPr>
          <w:b/>
        </w:rPr>
      </w:pPr>
    </w:p>
    <w:p w14:paraId="5D6FA2D3" w14:textId="1EC66347" w:rsidR="00A607E7" w:rsidRDefault="00A607E7" w:rsidP="00A607E7">
      <w:pPr>
        <w:ind w:firstLine="0"/>
        <w:jc w:val="left"/>
        <w:rPr>
          <w:b/>
        </w:rPr>
      </w:pPr>
    </w:p>
    <w:p w14:paraId="3BDB607A" w14:textId="6A10FF4F" w:rsidR="00A607E7" w:rsidRDefault="00A607E7" w:rsidP="00A607E7">
      <w:pPr>
        <w:ind w:firstLine="0"/>
        <w:jc w:val="left"/>
        <w:rPr>
          <w:b/>
        </w:rPr>
      </w:pPr>
    </w:p>
    <w:p w14:paraId="291F757C" w14:textId="36EACC39" w:rsidR="00A607E7" w:rsidRDefault="00A607E7" w:rsidP="00A607E7">
      <w:pPr>
        <w:ind w:firstLine="0"/>
        <w:jc w:val="left"/>
        <w:rPr>
          <w:b/>
        </w:rPr>
      </w:pPr>
    </w:p>
    <w:p w14:paraId="68A966B2" w14:textId="703D4DB7" w:rsidR="00A607E7" w:rsidRDefault="00A607E7" w:rsidP="00A607E7">
      <w:pPr>
        <w:ind w:firstLine="0"/>
        <w:jc w:val="left"/>
        <w:rPr>
          <w:b/>
        </w:rPr>
      </w:pPr>
    </w:p>
    <w:p w14:paraId="7ADB653B" w14:textId="4DC77D19" w:rsidR="00923DD1" w:rsidRDefault="00923DD1" w:rsidP="00A607E7">
      <w:pPr>
        <w:ind w:firstLine="0"/>
        <w:jc w:val="left"/>
        <w:rPr>
          <w:b/>
        </w:rPr>
      </w:pPr>
    </w:p>
    <w:p w14:paraId="7916FAE0" w14:textId="01A35891" w:rsidR="00923DD1" w:rsidRDefault="00923DD1" w:rsidP="00A607E7">
      <w:pPr>
        <w:ind w:firstLine="0"/>
        <w:jc w:val="left"/>
        <w:rPr>
          <w:b/>
        </w:rPr>
      </w:pPr>
    </w:p>
    <w:p w14:paraId="72896972" w14:textId="1C9F3227" w:rsidR="00923DD1" w:rsidRDefault="00923DD1" w:rsidP="00A607E7">
      <w:pPr>
        <w:ind w:firstLine="0"/>
        <w:jc w:val="left"/>
        <w:rPr>
          <w:b/>
        </w:rPr>
      </w:pPr>
    </w:p>
    <w:p w14:paraId="2253CB3A" w14:textId="77777777" w:rsidR="00923DD1" w:rsidRDefault="00923DD1" w:rsidP="00A607E7">
      <w:pPr>
        <w:ind w:firstLine="0"/>
        <w:jc w:val="left"/>
        <w:rPr>
          <w:b/>
        </w:rPr>
      </w:pPr>
    </w:p>
    <w:p w14:paraId="2E612285" w14:textId="5F760861" w:rsidR="00A607E7" w:rsidRDefault="00A607E7" w:rsidP="00A607E7">
      <w:pPr>
        <w:ind w:firstLine="0"/>
        <w:jc w:val="left"/>
        <w:rPr>
          <w:b/>
        </w:rPr>
      </w:pPr>
    </w:p>
    <w:tbl>
      <w:tblPr>
        <w:tblpPr w:leftFromText="180" w:rightFromText="180" w:vertAnchor="text" w:horzAnchor="page" w:tblpX="8070" w:tblpY="1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3478"/>
        <w:gridCol w:w="2268"/>
      </w:tblGrid>
      <w:tr w:rsidR="007C3F75" w14:paraId="35AAF7D4" w14:textId="77777777" w:rsidTr="007C3F75">
        <w:tc>
          <w:tcPr>
            <w:tcW w:w="486" w:type="dxa"/>
          </w:tcPr>
          <w:p w14:paraId="73AC6AE7" w14:textId="77777777" w:rsidR="007C3F75" w:rsidRPr="00307D10" w:rsidRDefault="007C3F75" w:rsidP="007C3F75">
            <w:pPr>
              <w:ind w:firstLine="0"/>
              <w:rPr>
                <w:sz w:val="20"/>
                <w:szCs w:val="20"/>
              </w:rPr>
            </w:pPr>
            <w:r w:rsidRPr="00307D10">
              <w:rPr>
                <w:sz w:val="20"/>
                <w:szCs w:val="20"/>
              </w:rPr>
              <w:t>№ п/п</w:t>
            </w:r>
          </w:p>
        </w:tc>
        <w:tc>
          <w:tcPr>
            <w:tcW w:w="3478" w:type="dxa"/>
          </w:tcPr>
          <w:p w14:paraId="388E1555" w14:textId="77777777" w:rsidR="007C3F75" w:rsidRPr="00307D10" w:rsidRDefault="007C3F75" w:rsidP="007C3F75">
            <w:pPr>
              <w:ind w:firstLine="0"/>
              <w:rPr>
                <w:sz w:val="20"/>
                <w:szCs w:val="20"/>
              </w:rPr>
            </w:pPr>
            <w:r w:rsidRPr="00307D10">
              <w:rPr>
                <w:sz w:val="20"/>
                <w:szCs w:val="20"/>
              </w:rPr>
              <w:t>Наименование зданий и сооружений</w:t>
            </w:r>
          </w:p>
        </w:tc>
        <w:tc>
          <w:tcPr>
            <w:tcW w:w="2268" w:type="dxa"/>
          </w:tcPr>
          <w:p w14:paraId="3DD529A2" w14:textId="77777777" w:rsidR="007C3F75" w:rsidRPr="00307D10" w:rsidRDefault="007C3F75" w:rsidP="007C3F75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источника образования отходов</w:t>
            </w:r>
          </w:p>
        </w:tc>
      </w:tr>
      <w:tr w:rsidR="007C3F75" w14:paraId="1CA287F1" w14:textId="77777777" w:rsidTr="007C3F75">
        <w:tc>
          <w:tcPr>
            <w:tcW w:w="486" w:type="dxa"/>
          </w:tcPr>
          <w:p w14:paraId="7AF260E5" w14:textId="77777777" w:rsidR="007C3F75" w:rsidRPr="00307D10" w:rsidRDefault="007C3F75" w:rsidP="007C3F75">
            <w:pPr>
              <w:ind w:firstLine="0"/>
              <w:rPr>
                <w:sz w:val="20"/>
                <w:szCs w:val="20"/>
              </w:rPr>
            </w:pPr>
            <w:r w:rsidRPr="00307D10">
              <w:rPr>
                <w:sz w:val="20"/>
                <w:szCs w:val="20"/>
              </w:rPr>
              <w:t>1</w:t>
            </w:r>
          </w:p>
        </w:tc>
        <w:tc>
          <w:tcPr>
            <w:tcW w:w="3478" w:type="dxa"/>
          </w:tcPr>
          <w:p w14:paraId="3F7C2C13" w14:textId="77777777" w:rsidR="007C3F75" w:rsidRPr="007C3F75" w:rsidRDefault="007C3F75" w:rsidP="007C3F75">
            <w:pPr>
              <w:ind w:firstLine="0"/>
              <w:rPr>
                <w:sz w:val="20"/>
                <w:szCs w:val="20"/>
              </w:rPr>
            </w:pPr>
            <w:r w:rsidRPr="007C3F75">
              <w:rPr>
                <w:sz w:val="20"/>
                <w:szCs w:val="20"/>
              </w:rPr>
              <w:t>[участок]</w:t>
            </w:r>
          </w:p>
        </w:tc>
        <w:tc>
          <w:tcPr>
            <w:tcW w:w="2268" w:type="dxa"/>
          </w:tcPr>
          <w:p w14:paraId="19B3AA8C" w14:textId="77777777" w:rsidR="007C3F75" w:rsidRPr="00307D10" w:rsidRDefault="007C3F75" w:rsidP="007C3F75">
            <w:pPr>
              <w:ind w:firstLine="0"/>
              <w:jc w:val="center"/>
              <w:rPr>
                <w:sz w:val="20"/>
                <w:szCs w:val="20"/>
              </w:rPr>
            </w:pPr>
            <w:r w:rsidRPr="005F6811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5F6811">
              <w:rPr>
                <w:sz w:val="20"/>
                <w:szCs w:val="20"/>
              </w:rPr>
              <w:t>номер_источника</w:t>
            </w:r>
            <w:proofErr w:type="spellEnd"/>
            <w:r w:rsidRPr="005F6811">
              <w:rPr>
                <w:sz w:val="20"/>
                <w:szCs w:val="20"/>
                <w:lang w:val="en-US"/>
              </w:rPr>
              <w:t>]</w:t>
            </w:r>
          </w:p>
        </w:tc>
      </w:tr>
    </w:tbl>
    <w:p w14:paraId="4E2C56B1" w14:textId="77777777" w:rsidR="00A607E7" w:rsidRDefault="00A607E7" w:rsidP="00A607E7">
      <w:pPr>
        <w:ind w:firstLine="0"/>
        <w:jc w:val="left"/>
        <w:rPr>
          <w:b/>
        </w:rPr>
      </w:pPr>
    </w:p>
    <w:p w14:paraId="76427904" w14:textId="77777777" w:rsidR="00A607E7" w:rsidRDefault="00A607E7" w:rsidP="00A607E7">
      <w:pPr>
        <w:ind w:firstLine="0"/>
        <w:jc w:val="left"/>
        <w:rPr>
          <w:b/>
        </w:rPr>
      </w:pPr>
    </w:p>
    <w:p w14:paraId="0317549E" w14:textId="59E4F7A1" w:rsidR="006850D9" w:rsidRDefault="00D306AD" w:rsidP="006850D9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366912" behindDoc="0" locked="0" layoutInCell="1" allowOverlap="1" wp14:anchorId="168CF9F1" wp14:editId="64E9689E">
                <wp:simplePos x="0" y="0"/>
                <wp:positionH relativeFrom="column">
                  <wp:posOffset>142240</wp:posOffset>
                </wp:positionH>
                <wp:positionV relativeFrom="paragraph">
                  <wp:posOffset>20955</wp:posOffset>
                </wp:positionV>
                <wp:extent cx="118745" cy="155575"/>
                <wp:effectExtent l="13970" t="8255" r="10160" b="7620"/>
                <wp:wrapNone/>
                <wp:docPr id="620" name="Text Box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745" cy="155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F670F" w14:textId="77777777" w:rsidR="0009750C" w:rsidRPr="008737D8" w:rsidRDefault="0009750C" w:rsidP="006850D9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CF9F1" id="Text Box 597" o:spid="_x0000_s1028" type="#_x0000_t202" style="position:absolute;left:0;text-align:left;margin-left:11.2pt;margin-top:1.65pt;width:9.35pt;height:12.25pt;z-index:25136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HqKDgIAACEEAAAOAAAAZHJzL2Uyb0RvYy54bWysU9uO0zAQfUfiHyy/07QVYZeo6WrpUoS0&#10;XKSFD3AdJ7FwPGbsNilfz9hJulxfEH6wxvb4zMw5M5uboTPspNBrsCVfLZacKSuh0rYp+edP+2fX&#10;nPkgbCUMWFXys/L8Zvv0yaZ3hVpDC6ZSyAjE+qJ3JW9DcEWWedmqTvgFOGXpsQbsRKAjNlmFoif0&#10;zmTr5fJF1gNWDkEq7+n2bnzk24Rf10qGD3XtVWCm5JRbSDum/RD3bLsRRYPCtVpOaYh/yKIT2lLQ&#10;C9SdCIIdUf8G1WmJ4KEOCwldBnWtpUo1UDWr5S/VPLTCqVQLkePdhSb//2Dl+9OD+4gsDK9gIAFT&#10;Ed7dg/zimYVdK2yjbhGhb5WoKPAqUpb1zhfT10i1L3wEOfTvoCKRxTFAAhpq7CIrVCcjdBLgfCFd&#10;DYHJGHJ1ffU850zS0yrP86s8RRDF/NmhD28UdCwaJUfSNIGL070PMRlRzC4xlgejq702Jh2wOewM&#10;spMg/fdpTeg/uRnL+pK/zNf5WP9fIZZp/Qmi04Ea2eiu5NcXJ1FE1l7bKrVZENqMNqVs7ERjZG7k&#10;MAyHgemq5OsYILJ6gOpMvCKMfUtzRkYL+I2znnq25P7rUaDizLy1pE1s8NnA2TjMhrCSvpY8cDaa&#10;uzAOwtGhblpCntW/Jf32OnH7mMWULvVhonyamdjoP56T1+Nkb78DAAD//wMAUEsDBBQABgAIAAAA&#10;IQAVr0/w2gAAAAYBAAAPAAAAZHJzL2Rvd25yZXYueG1sTI7NTsMwEITvSLyDtUjcqBO3olGIUyEQ&#10;PSEhCuLsxtvENF5HsdOGt2c50eP8aOarNrPvxQnH6AJpyBcZCKQmWEeths+Pl7sCREyGrOkDoYYf&#10;jLCpr68qU9pwpnc87VIreIRiaTR0KQ2llLHp0Ju4CAMSZ4cwepNYjq20oznzuO+lyrJ76Y0jfujM&#10;gE8dNsfd5DW4wr6ufXF4+9oqOspePW8n96317c38+AAi4Zz+y/CHz+hQM9M+TGSj6DUoteKmhuUS&#10;BMerPAexZ3tdgKwreYlf/wIAAP//AwBQSwECLQAUAAYACAAAACEAtoM4kv4AAADhAQAAEwAAAAAA&#10;AAAAAAAAAAAAAAAAW0NvbnRlbnRfVHlwZXNdLnhtbFBLAQItABQABgAIAAAAIQA4/SH/1gAAAJQB&#10;AAALAAAAAAAAAAAAAAAAAC8BAABfcmVscy8ucmVsc1BLAQItABQABgAIAAAAIQA9+HqKDgIAACEE&#10;AAAOAAAAAAAAAAAAAAAAAC4CAABkcnMvZTJvRG9jLnhtbFBLAQItABQABgAIAAAAIQAVr0/w2gAA&#10;AAYBAAAPAAAAAAAAAAAAAAAAAGgEAABkcnMvZG93bnJldi54bWxQSwUGAAAAAAQABADzAAAAbwUA&#10;AAAA&#10;">
                <v:textbox style="mso-fit-shape-to-text:t" inset="0,0,0,0">
                  <w:txbxContent>
                    <w:p w14:paraId="52BF670F" w14:textId="77777777" w:rsidR="0009750C" w:rsidRPr="008737D8" w:rsidRDefault="0009750C" w:rsidP="006850D9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850D9">
        <w:t xml:space="preserve">        - Номер источника отходов</w:t>
      </w:r>
    </w:p>
    <w:p w14:paraId="3115D2F8" w14:textId="51245EAE" w:rsidR="006850D9" w:rsidRDefault="00D306AD" w:rsidP="006850D9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365888" behindDoc="0" locked="0" layoutInCell="1" allowOverlap="1" wp14:anchorId="395D5C5B" wp14:editId="695F6F28">
                <wp:simplePos x="0" y="0"/>
                <wp:positionH relativeFrom="column">
                  <wp:posOffset>125095</wp:posOffset>
                </wp:positionH>
                <wp:positionV relativeFrom="paragraph">
                  <wp:posOffset>45720</wp:posOffset>
                </wp:positionV>
                <wp:extent cx="179705" cy="174625"/>
                <wp:effectExtent l="6350" t="7620" r="13970" b="8255"/>
                <wp:wrapNone/>
                <wp:docPr id="619" name="AutoShape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462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F1E0B39" w14:textId="77777777" w:rsidR="0009750C" w:rsidRPr="0019543A" w:rsidRDefault="0009750C" w:rsidP="006850D9">
                            <w:pPr>
                              <w:spacing w:before="100" w:beforeAutospacing="1"/>
                              <w:ind w:left="-57" w:firstLine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5D5C5B" id="AutoShape 596" o:spid="_x0000_s1029" type="#_x0000_t120" style="position:absolute;left:0;text-align:left;margin-left:9.85pt;margin-top:3.6pt;width:14.15pt;height:13.75pt;z-index:25136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Yh+CQIAABgEAAAOAAAAZHJzL2Uyb0RvYy54bWysU9uO0zAQfUfiHyy/0zSFbtmo6WrVpQhp&#10;WZAWPsBxnMTC8Zix26R8PWM37a4A8YDwgzW+zJkzx8frm7E37KDQa7Alz2dzzpSVUGvblvzrl92r&#10;t5z5IGwtDFhV8qPy/Gbz8sV6cIVaQAemVsgIxPpicCXvQnBFlnnZqV74GThl6bAB7EWgJbZZjWIg&#10;9N5ki/n8KhsAa4cglfe0e3c65JuE3zRKhk9N41VgpuTELaQZ01zFOdusRdGicJ2WEw3xDyx6oS0V&#10;vUDdiSDYHvVvUL2WCB6aMJPQZ9A0WqrUA3WTz3/p5rETTqVeSBzvLjL5/wcrHw6P7jNG6t7dg/zm&#10;mYVtJ2yrbhFh6JSoqVwehcoG54tLQlx4SmXV8BFqelqxD5A0GBvsIyB1x8Yk9fEitRoDk7SZr65X&#10;8yVnko7y1ZurxTJVEMU52aEP7xX0LAYlbwwMRAvDFqylVwVMpcTh3odITRTnhNQKGF3vtDFpgW21&#10;NcgOgjywS2Oq5Z9fM5YNJb9eEpO/Q8zT+BMEwt7WyVFRtndTHIQ2p5hYGjvpGKWLLvVFGKuR6brk&#10;ryNm3KmgPpKwCCe70veioAP8wdlAVi25/74XqDgzHyw9TvT1OcBzUJ0DYSWlljxwdgq34eT/vUPd&#10;doScnxp2t/SAO53kfGIx0SX7JZWnrxL9/Xydbj196M1PAAAA//8DAFBLAwQUAAYACAAAACEAcAx5&#10;XtwAAAAGAQAADwAAAGRycy9kb3ducmV2LnhtbEyPwU7DMBBE70j8g7VI3KhDqUgIcSpaCSEuqIR+&#10;gBNvnajxOordNPTrWU5wHM1o5k2xnl0vJhxD50nB/SIBgdR405FVsP96vctAhKjJ6N4TKvjGAOvy&#10;+qrQufFn+sSpilZwCYVcK2hjHHIpQ9Oi02HhByT2Dn50OrIcrTSjPnO56+UySR6l0x3xQqsH3LbY&#10;HKuTU1C97y8ffX3ZbLvdJqsTtG80WaVub+aXZxAR5/gXhl98RoeSmWp/IhNEz/op5aSCdAmC7VXG&#10;z2oFD6sUZFnI//jlDwAAAP//AwBQSwECLQAUAAYACAAAACEAtoM4kv4AAADhAQAAEwAAAAAAAAAA&#10;AAAAAAAAAAAAW0NvbnRlbnRfVHlwZXNdLnhtbFBLAQItABQABgAIAAAAIQA4/SH/1gAAAJQBAAAL&#10;AAAAAAAAAAAAAAAAAC8BAABfcmVscy8ucmVsc1BLAQItABQABgAIAAAAIQDQYYh+CQIAABgEAAAO&#10;AAAAAAAAAAAAAAAAAC4CAABkcnMvZTJvRG9jLnhtbFBLAQItABQABgAIAAAAIQBwDHle3AAAAAYB&#10;AAAPAAAAAAAAAAAAAAAAAGMEAABkcnMvZG93bnJldi54bWxQSwUGAAAAAAQABADzAAAAbAUAAAAA&#10;">
                <v:textbox style="mso-fit-shape-to-text:t" inset="0,0,0,0">
                  <w:txbxContent>
                    <w:p w14:paraId="4F1E0B39" w14:textId="77777777" w:rsidR="0009750C" w:rsidRPr="0019543A" w:rsidRDefault="0009750C" w:rsidP="006850D9">
                      <w:pPr>
                        <w:spacing w:before="100" w:beforeAutospacing="1"/>
                        <w:ind w:left="-57" w:firstLine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2</w:t>
                      </w:r>
                    </w:p>
                  </w:txbxContent>
                </v:textbox>
              </v:shape>
            </w:pict>
          </mc:Fallback>
        </mc:AlternateContent>
      </w:r>
      <w:r w:rsidR="006850D9">
        <w:t xml:space="preserve">           - Номер здания, сооружения, участка.</w:t>
      </w:r>
    </w:p>
    <w:p w14:paraId="4B208066" w14:textId="77777777" w:rsidR="006850D9" w:rsidRDefault="006850D9" w:rsidP="006850D9">
      <w:pPr>
        <w:ind w:firstLine="0"/>
      </w:pPr>
    </w:p>
    <w:p w14:paraId="629EE4F4" w14:textId="77777777" w:rsidR="006850D9" w:rsidRDefault="006850D9" w:rsidP="006850D9">
      <w:pPr>
        <w:ind w:firstLine="0"/>
      </w:pPr>
    </w:p>
    <w:p w14:paraId="34DCD531" w14:textId="712299E9" w:rsidR="001031DA" w:rsidRDefault="004C18A7" w:rsidP="004C18A7">
      <w:pPr>
        <w:jc w:val="left"/>
        <w:rPr>
          <w:b/>
          <w:sz w:val="28"/>
          <w:szCs w:val="28"/>
        </w:rPr>
      </w:pPr>
      <w:r w:rsidRPr="004C18A7">
        <w:rPr>
          <w:b/>
          <w:sz w:val="28"/>
          <w:szCs w:val="28"/>
        </w:rPr>
        <w:t xml:space="preserve">Продолжение ПРИЛОЖЕНИЯ </w:t>
      </w:r>
      <w:r w:rsidR="003E6581">
        <w:rPr>
          <w:b/>
          <w:sz w:val="28"/>
          <w:szCs w:val="28"/>
        </w:rPr>
        <w:t>Б</w:t>
      </w:r>
    </w:p>
    <w:p w14:paraId="16EB950A" w14:textId="77777777" w:rsidR="004C18A7" w:rsidRDefault="004C18A7" w:rsidP="004C18A7">
      <w:pPr>
        <w:jc w:val="left"/>
        <w:rPr>
          <w:lang w:eastAsia="x-none"/>
        </w:rPr>
      </w:pPr>
    </w:p>
    <w:p w14:paraId="66C16B1C" w14:textId="77777777" w:rsidR="00AC6967" w:rsidRDefault="00AC6967" w:rsidP="00AC6967">
      <w:pPr>
        <w:ind w:firstLine="0"/>
        <w:jc w:val="center"/>
        <w:rPr>
          <w:b/>
        </w:rPr>
      </w:pPr>
      <w:r w:rsidRPr="00F470E3">
        <w:rPr>
          <w:b/>
        </w:rPr>
        <w:t>Условные обозначения:</w:t>
      </w:r>
    </w:p>
    <w:p w14:paraId="25370025" w14:textId="77777777" w:rsidR="00AC6967" w:rsidRPr="00F470E3" w:rsidRDefault="00AC6967" w:rsidP="00AC6967">
      <w:pPr>
        <w:ind w:firstLine="0"/>
        <w:jc w:val="center"/>
        <w:rPr>
          <w:b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6"/>
        <w:gridCol w:w="8221"/>
      </w:tblGrid>
      <w:tr w:rsidR="006850D9" w:rsidRPr="00352472" w14:paraId="716383D6" w14:textId="77777777" w:rsidTr="00545253">
        <w:tc>
          <w:tcPr>
            <w:tcW w:w="540" w:type="dxa"/>
          </w:tcPr>
          <w:p w14:paraId="4A0D3F4B" w14:textId="77777777" w:rsidR="006850D9" w:rsidRPr="00E97E0C" w:rsidRDefault="006850D9" w:rsidP="006850D9">
            <w:pPr>
              <w:tabs>
                <w:tab w:val="left" w:pos="284"/>
              </w:tabs>
              <w:ind w:right="-108" w:firstLine="0"/>
              <w:jc w:val="center"/>
            </w:pPr>
            <w:r w:rsidRPr="00E97E0C">
              <w:t>№ п/п</w:t>
            </w:r>
          </w:p>
        </w:tc>
        <w:tc>
          <w:tcPr>
            <w:tcW w:w="8221" w:type="dxa"/>
          </w:tcPr>
          <w:p w14:paraId="7941EE65" w14:textId="77777777" w:rsidR="006850D9" w:rsidRPr="00E97E0C" w:rsidRDefault="006850D9" w:rsidP="006850D9">
            <w:pPr>
              <w:ind w:firstLine="0"/>
              <w:jc w:val="center"/>
            </w:pPr>
            <w:r w:rsidRPr="00E97E0C">
              <w:rPr>
                <w:b/>
              </w:rPr>
              <w:t>Источник образования отходов производства</w:t>
            </w:r>
          </w:p>
        </w:tc>
      </w:tr>
      <w:tr w:rsidR="006850D9" w:rsidRPr="00352472" w14:paraId="5B1CCABF" w14:textId="77777777" w:rsidTr="00545253">
        <w:tc>
          <w:tcPr>
            <w:tcW w:w="540" w:type="dxa"/>
            <w:vAlign w:val="center"/>
          </w:tcPr>
          <w:p w14:paraId="11C59F5B" w14:textId="2751AE3A" w:rsidR="006850D9" w:rsidRDefault="007C3F75" w:rsidP="007C3F75">
            <w:pPr>
              <w:ind w:firstLine="0"/>
            </w:pPr>
            <w:r w:rsidRPr="005F6811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5F6811">
              <w:rPr>
                <w:sz w:val="20"/>
                <w:szCs w:val="20"/>
              </w:rPr>
              <w:t>номер_источника</w:t>
            </w:r>
            <w:proofErr w:type="spellEnd"/>
            <w:r w:rsidRPr="005F6811">
              <w:rPr>
                <w:sz w:val="20"/>
                <w:szCs w:val="20"/>
                <w:lang w:val="en-US"/>
              </w:rPr>
              <w:t>]</w:t>
            </w:r>
          </w:p>
        </w:tc>
        <w:tc>
          <w:tcPr>
            <w:tcW w:w="8221" w:type="dxa"/>
            <w:vAlign w:val="center"/>
          </w:tcPr>
          <w:p w14:paraId="657F2E36" w14:textId="32E03A51" w:rsidR="006850D9" w:rsidRPr="000728B5" w:rsidRDefault="000728B5" w:rsidP="006850D9">
            <w:pPr>
              <w:ind w:firstLine="0"/>
              <w:jc w:val="center"/>
            </w:pPr>
            <w:r w:rsidRPr="000728B5">
              <w:rPr>
                <w:lang w:val="en-US"/>
              </w:rPr>
              <w:t>[</w:t>
            </w:r>
            <w:r w:rsidRPr="000728B5">
              <w:t>источник</w:t>
            </w:r>
            <w:r w:rsidRPr="000728B5">
              <w:rPr>
                <w:lang w:val="en-US"/>
              </w:rPr>
              <w:t>]</w:t>
            </w:r>
          </w:p>
        </w:tc>
      </w:tr>
    </w:tbl>
    <w:p w14:paraId="0C65602F" w14:textId="77777777" w:rsidR="00AC6967" w:rsidRDefault="00AC6967" w:rsidP="00AF54FB">
      <w:pPr>
        <w:ind w:firstLine="0"/>
        <w:rPr>
          <w:lang w:eastAsia="x-none"/>
        </w:rPr>
      </w:pPr>
    </w:p>
    <w:p w14:paraId="28279842" w14:textId="77777777" w:rsidR="001031DA" w:rsidRDefault="001031DA" w:rsidP="00AF54FB">
      <w:pPr>
        <w:ind w:firstLine="0"/>
        <w:rPr>
          <w:lang w:eastAsia="x-none"/>
        </w:rPr>
      </w:pPr>
    </w:p>
    <w:p w14:paraId="1208E3C3" w14:textId="77777777" w:rsidR="001031DA" w:rsidRDefault="001031DA" w:rsidP="00AF54FB">
      <w:pPr>
        <w:ind w:firstLine="0"/>
        <w:rPr>
          <w:lang w:eastAsia="x-none"/>
        </w:rPr>
      </w:pPr>
    </w:p>
    <w:p w14:paraId="7A1663C3" w14:textId="77777777" w:rsidR="001031DA" w:rsidRDefault="001031DA" w:rsidP="00AF54FB">
      <w:pPr>
        <w:ind w:firstLine="0"/>
        <w:rPr>
          <w:lang w:eastAsia="x-none"/>
        </w:rPr>
      </w:pPr>
    </w:p>
    <w:p w14:paraId="47FE2B52" w14:textId="77777777" w:rsidR="001031DA" w:rsidRDefault="001031DA" w:rsidP="00AF54FB">
      <w:pPr>
        <w:ind w:firstLine="0"/>
        <w:rPr>
          <w:lang w:eastAsia="x-none"/>
        </w:rPr>
      </w:pPr>
    </w:p>
    <w:p w14:paraId="7CD0CFD0" w14:textId="77777777" w:rsidR="001031DA" w:rsidRDefault="001031DA" w:rsidP="00AF54FB">
      <w:pPr>
        <w:ind w:firstLine="0"/>
        <w:rPr>
          <w:lang w:eastAsia="x-none"/>
        </w:rPr>
      </w:pPr>
    </w:p>
    <w:p w14:paraId="71C15565" w14:textId="77777777" w:rsidR="001031DA" w:rsidRDefault="001031DA" w:rsidP="00AF54FB">
      <w:pPr>
        <w:ind w:firstLine="0"/>
        <w:rPr>
          <w:lang w:eastAsia="x-none"/>
        </w:rPr>
      </w:pPr>
    </w:p>
    <w:p w14:paraId="20F60731" w14:textId="77777777" w:rsidR="001031DA" w:rsidRDefault="001031DA" w:rsidP="00AF54FB">
      <w:pPr>
        <w:ind w:firstLine="0"/>
        <w:rPr>
          <w:lang w:eastAsia="x-none"/>
        </w:rPr>
      </w:pPr>
    </w:p>
    <w:p w14:paraId="197EB440" w14:textId="77777777" w:rsidR="001031DA" w:rsidRDefault="001031DA" w:rsidP="00AF54FB">
      <w:pPr>
        <w:ind w:firstLine="0"/>
        <w:rPr>
          <w:lang w:eastAsia="x-none"/>
        </w:rPr>
      </w:pPr>
    </w:p>
    <w:p w14:paraId="2CD5BFBC" w14:textId="77777777" w:rsidR="001031DA" w:rsidRDefault="001031DA" w:rsidP="00AF54FB">
      <w:pPr>
        <w:ind w:firstLine="0"/>
        <w:rPr>
          <w:lang w:eastAsia="x-none"/>
        </w:rPr>
      </w:pPr>
    </w:p>
    <w:p w14:paraId="1F2969E3" w14:textId="5E283959" w:rsidR="001031DA" w:rsidRDefault="001031DA" w:rsidP="00AF54FB">
      <w:pPr>
        <w:ind w:firstLine="0"/>
        <w:rPr>
          <w:lang w:eastAsia="x-none"/>
        </w:rPr>
      </w:pPr>
    </w:p>
    <w:p w14:paraId="482CFBF3" w14:textId="00CA7358" w:rsidR="00545253" w:rsidRDefault="00545253" w:rsidP="00AF54FB">
      <w:pPr>
        <w:ind w:firstLine="0"/>
        <w:rPr>
          <w:lang w:eastAsia="x-none"/>
        </w:rPr>
      </w:pPr>
    </w:p>
    <w:p w14:paraId="71B7B72E" w14:textId="2FFB531A" w:rsidR="00545253" w:rsidRDefault="00545253" w:rsidP="00AF54FB">
      <w:pPr>
        <w:ind w:firstLine="0"/>
        <w:rPr>
          <w:lang w:eastAsia="x-none"/>
        </w:rPr>
      </w:pPr>
    </w:p>
    <w:p w14:paraId="57AFE755" w14:textId="124A8E62" w:rsidR="00545253" w:rsidRDefault="00545253" w:rsidP="00AF54FB">
      <w:pPr>
        <w:ind w:firstLine="0"/>
        <w:rPr>
          <w:lang w:eastAsia="x-none"/>
        </w:rPr>
      </w:pPr>
    </w:p>
    <w:p w14:paraId="51450BA9" w14:textId="60DD25DD" w:rsidR="00545253" w:rsidRDefault="00545253" w:rsidP="00AF54FB">
      <w:pPr>
        <w:ind w:firstLine="0"/>
        <w:rPr>
          <w:lang w:eastAsia="x-none"/>
        </w:rPr>
      </w:pPr>
    </w:p>
    <w:p w14:paraId="1F027677" w14:textId="3C876B47" w:rsidR="00545253" w:rsidRDefault="00545253" w:rsidP="00AF54FB">
      <w:pPr>
        <w:ind w:firstLine="0"/>
        <w:rPr>
          <w:lang w:eastAsia="x-none"/>
        </w:rPr>
      </w:pPr>
    </w:p>
    <w:p w14:paraId="322B578A" w14:textId="43CA0D51" w:rsidR="00545253" w:rsidRDefault="00545253" w:rsidP="00AF54FB">
      <w:pPr>
        <w:ind w:firstLine="0"/>
        <w:rPr>
          <w:lang w:eastAsia="x-none"/>
        </w:rPr>
      </w:pPr>
    </w:p>
    <w:p w14:paraId="396DC181" w14:textId="42A54CFA" w:rsidR="00545253" w:rsidRDefault="00545253" w:rsidP="00AF54FB">
      <w:pPr>
        <w:ind w:firstLine="0"/>
        <w:rPr>
          <w:lang w:eastAsia="x-none"/>
        </w:rPr>
      </w:pPr>
    </w:p>
    <w:p w14:paraId="5A86E7DD" w14:textId="0479E959" w:rsidR="00545253" w:rsidRDefault="00545253" w:rsidP="00AF54FB">
      <w:pPr>
        <w:ind w:firstLine="0"/>
        <w:rPr>
          <w:lang w:eastAsia="x-none"/>
        </w:rPr>
      </w:pPr>
    </w:p>
    <w:p w14:paraId="53F9A990" w14:textId="2BEAD5ED" w:rsidR="00545253" w:rsidRDefault="00545253" w:rsidP="00AF54FB">
      <w:pPr>
        <w:ind w:firstLine="0"/>
        <w:rPr>
          <w:lang w:eastAsia="x-none"/>
        </w:rPr>
      </w:pPr>
    </w:p>
    <w:p w14:paraId="6B1DAC0D" w14:textId="6C5E6F72" w:rsidR="00545253" w:rsidRDefault="00545253" w:rsidP="00AF54FB">
      <w:pPr>
        <w:ind w:firstLine="0"/>
        <w:rPr>
          <w:lang w:eastAsia="x-none"/>
        </w:rPr>
      </w:pPr>
    </w:p>
    <w:p w14:paraId="7DE66B03" w14:textId="0BA44303" w:rsidR="00545253" w:rsidRDefault="00545253" w:rsidP="00AF54FB">
      <w:pPr>
        <w:ind w:firstLine="0"/>
        <w:rPr>
          <w:lang w:eastAsia="x-none"/>
        </w:rPr>
      </w:pPr>
    </w:p>
    <w:p w14:paraId="37AB7360" w14:textId="77777777" w:rsidR="00545253" w:rsidRPr="00AC6967" w:rsidRDefault="00545253" w:rsidP="00AF54FB">
      <w:pPr>
        <w:ind w:firstLine="0"/>
        <w:rPr>
          <w:lang w:eastAsia="x-none"/>
        </w:rPr>
      </w:pPr>
    </w:p>
    <w:p w14:paraId="12CFF419" w14:textId="1C65511E" w:rsidR="0064564A" w:rsidRPr="00AC6967" w:rsidRDefault="00AC6967" w:rsidP="003F4A30">
      <w:pPr>
        <w:pStyle w:val="1"/>
        <w:numPr>
          <w:ilvl w:val="0"/>
          <w:numId w:val="0"/>
        </w:numPr>
        <w:ind w:left="1080"/>
        <w:rPr>
          <w:lang w:val="ru-RU"/>
        </w:rPr>
      </w:pPr>
      <w:r>
        <w:rPr>
          <w:lang w:val="ru-RU"/>
        </w:rPr>
        <w:br w:type="page"/>
      </w:r>
      <w:bookmarkStart w:id="52" w:name="_Toc210896891"/>
      <w:r w:rsidR="0064564A" w:rsidRPr="0095087F">
        <w:lastRenderedPageBreak/>
        <w:t xml:space="preserve">ПРИЛОЖЕНИЕ </w:t>
      </w:r>
      <w:r w:rsidR="003E6581">
        <w:rPr>
          <w:lang w:val="ru-RU"/>
        </w:rPr>
        <w:t>В</w:t>
      </w:r>
      <w:bookmarkEnd w:id="52"/>
    </w:p>
    <w:p w14:paraId="4ED41343" w14:textId="25C0EA5B" w:rsidR="006850D9" w:rsidRPr="00992B9A" w:rsidRDefault="006850D9" w:rsidP="006850D9">
      <w:pPr>
        <w:jc w:val="center"/>
        <w:rPr>
          <w:b/>
        </w:rPr>
      </w:pPr>
      <w:r w:rsidRPr="00992B9A">
        <w:rPr>
          <w:b/>
        </w:rPr>
        <w:t>Карта-схема хранения отходов производства</w:t>
      </w:r>
    </w:p>
    <w:p w14:paraId="38F3C350" w14:textId="634A518D" w:rsidR="006850D9" w:rsidRDefault="000728B5" w:rsidP="006850D9">
      <w:pPr>
        <w:spacing w:line="250" w:lineRule="exact"/>
        <w:ind w:right="-29" w:firstLine="0"/>
        <w:jc w:val="center"/>
      </w:pPr>
      <w:r w:rsidRPr="00620B1E">
        <w:rPr>
          <w:u w:val="single"/>
        </w:rPr>
        <w:t>[</w:t>
      </w:r>
      <w:proofErr w:type="spellStart"/>
      <w:r w:rsidRPr="00620B1E">
        <w:rPr>
          <w:u w:val="single"/>
        </w:rPr>
        <w:t>название_организации</w:t>
      </w:r>
      <w:proofErr w:type="spellEnd"/>
      <w:r w:rsidRPr="00620B1E">
        <w:rPr>
          <w:u w:val="single"/>
        </w:rPr>
        <w:t>]</w:t>
      </w:r>
    </w:p>
    <w:p w14:paraId="7A98A2F5" w14:textId="1BEF6F2B" w:rsidR="006850D9" w:rsidRDefault="000728B5" w:rsidP="006850D9">
      <w:pPr>
        <w:ind w:firstLine="0"/>
        <w:jc w:val="center"/>
      </w:pPr>
      <w:r w:rsidRPr="00123A86">
        <w:t>[адрес]</w:t>
      </w:r>
    </w:p>
    <w:p w14:paraId="16E3E110" w14:textId="77777777" w:rsidR="007D07EA" w:rsidRDefault="007D07EA" w:rsidP="00545253">
      <w:pPr>
        <w:ind w:firstLine="0"/>
        <w:jc w:val="left"/>
      </w:pPr>
    </w:p>
    <w:p w14:paraId="43A0178E" w14:textId="77777777" w:rsidR="007D07EA" w:rsidRDefault="007D07EA" w:rsidP="00545253">
      <w:pPr>
        <w:ind w:firstLine="0"/>
        <w:jc w:val="left"/>
      </w:pPr>
    </w:p>
    <w:p w14:paraId="775E9290" w14:textId="77777777" w:rsidR="007D07EA" w:rsidRDefault="007D07EA" w:rsidP="00545253">
      <w:pPr>
        <w:ind w:firstLine="0"/>
        <w:jc w:val="left"/>
      </w:pPr>
    </w:p>
    <w:p w14:paraId="119C00BD" w14:textId="77777777" w:rsidR="007D07EA" w:rsidRDefault="007D07EA" w:rsidP="00545253">
      <w:pPr>
        <w:ind w:firstLine="0"/>
        <w:jc w:val="left"/>
      </w:pPr>
    </w:p>
    <w:p w14:paraId="0F847374" w14:textId="026B8A7B" w:rsidR="007D07EA" w:rsidRDefault="007D07EA" w:rsidP="00545253">
      <w:pPr>
        <w:ind w:firstLine="0"/>
        <w:jc w:val="left"/>
      </w:pPr>
    </w:p>
    <w:p w14:paraId="31E461C3" w14:textId="58F4C4F2" w:rsidR="007D07EA" w:rsidRDefault="007D07EA" w:rsidP="00545253">
      <w:pPr>
        <w:ind w:firstLine="0"/>
        <w:jc w:val="left"/>
      </w:pPr>
    </w:p>
    <w:p w14:paraId="380BA87D" w14:textId="77777777" w:rsidR="007C3F75" w:rsidRPr="007C3F75" w:rsidRDefault="007C3F75" w:rsidP="007C3F75">
      <w:pPr>
        <w:ind w:firstLine="0"/>
        <w:jc w:val="center"/>
        <w:rPr>
          <w:b/>
        </w:rPr>
      </w:pPr>
      <w:r>
        <w:rPr>
          <w:b/>
          <w:lang w:val="en-US"/>
        </w:rPr>
        <w:t>[</w:t>
      </w:r>
      <w:r>
        <w:rPr>
          <w:b/>
        </w:rPr>
        <w:t>схема</w:t>
      </w:r>
      <w:r>
        <w:rPr>
          <w:b/>
          <w:lang w:val="en-US"/>
        </w:rPr>
        <w:t>]</w:t>
      </w:r>
    </w:p>
    <w:p w14:paraId="5ABE8949" w14:textId="6FF1CB9E" w:rsidR="007D07EA" w:rsidRDefault="007D07EA" w:rsidP="00545253">
      <w:pPr>
        <w:ind w:firstLine="0"/>
        <w:jc w:val="left"/>
      </w:pPr>
    </w:p>
    <w:p w14:paraId="2A1D69FB" w14:textId="45778625" w:rsidR="00545253" w:rsidRDefault="00545253" w:rsidP="00545253">
      <w:pPr>
        <w:ind w:firstLine="0"/>
        <w:jc w:val="left"/>
      </w:pPr>
    </w:p>
    <w:p w14:paraId="1562099E" w14:textId="77777777" w:rsidR="00545253" w:rsidRDefault="00545253" w:rsidP="00545253">
      <w:pPr>
        <w:ind w:firstLine="0"/>
        <w:jc w:val="left"/>
      </w:pPr>
    </w:p>
    <w:p w14:paraId="16558A4E" w14:textId="18022236" w:rsidR="007D07EA" w:rsidRDefault="007D07EA" w:rsidP="00545253">
      <w:pPr>
        <w:ind w:firstLine="0"/>
        <w:jc w:val="left"/>
      </w:pPr>
    </w:p>
    <w:p w14:paraId="19ED2419" w14:textId="749A1998" w:rsidR="007D07EA" w:rsidRDefault="007D07EA" w:rsidP="00545253">
      <w:pPr>
        <w:ind w:firstLine="0"/>
        <w:jc w:val="left"/>
      </w:pPr>
    </w:p>
    <w:p w14:paraId="3329CA4D" w14:textId="6D98D09E" w:rsidR="007D07EA" w:rsidRDefault="007D07EA" w:rsidP="00545253">
      <w:pPr>
        <w:ind w:firstLine="0"/>
        <w:jc w:val="left"/>
      </w:pPr>
    </w:p>
    <w:p w14:paraId="4C8C1B2B" w14:textId="06AF5605" w:rsidR="007D07EA" w:rsidRDefault="007D07EA" w:rsidP="00545253">
      <w:pPr>
        <w:ind w:firstLine="0"/>
        <w:jc w:val="left"/>
      </w:pPr>
    </w:p>
    <w:p w14:paraId="7BA64462" w14:textId="5034D9F2" w:rsidR="007D07EA" w:rsidRDefault="007D07EA" w:rsidP="00545253">
      <w:pPr>
        <w:ind w:firstLine="0"/>
        <w:jc w:val="left"/>
      </w:pPr>
    </w:p>
    <w:p w14:paraId="3A0E2601" w14:textId="4BD4D2FF" w:rsidR="007D07EA" w:rsidRDefault="007D07EA" w:rsidP="00545253">
      <w:pPr>
        <w:ind w:firstLine="0"/>
        <w:jc w:val="left"/>
      </w:pPr>
    </w:p>
    <w:p w14:paraId="3EAF6A49" w14:textId="6A8D50B4" w:rsidR="007D07EA" w:rsidRDefault="007D07EA" w:rsidP="00545253">
      <w:pPr>
        <w:ind w:firstLine="0"/>
        <w:jc w:val="left"/>
      </w:pPr>
    </w:p>
    <w:p w14:paraId="333608FA" w14:textId="34FD8CC3" w:rsidR="007C3F75" w:rsidRDefault="007C3F75" w:rsidP="00545253">
      <w:pPr>
        <w:ind w:firstLine="0"/>
        <w:jc w:val="left"/>
      </w:pPr>
    </w:p>
    <w:p w14:paraId="4A5DEF98" w14:textId="2C55EB07" w:rsidR="007D07EA" w:rsidRDefault="007D07EA" w:rsidP="00545253">
      <w:pPr>
        <w:ind w:firstLine="0"/>
        <w:jc w:val="left"/>
      </w:pPr>
    </w:p>
    <w:p w14:paraId="4DB5C528" w14:textId="56D4CB09" w:rsidR="007D07EA" w:rsidRDefault="007C3F75" w:rsidP="00545253">
      <w:pPr>
        <w:ind w:firstLine="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79616" behindDoc="0" locked="0" layoutInCell="1" allowOverlap="1" wp14:anchorId="42CFA911" wp14:editId="0A56065C">
                <wp:simplePos x="0" y="0"/>
                <wp:positionH relativeFrom="column">
                  <wp:posOffset>1777045</wp:posOffset>
                </wp:positionH>
                <wp:positionV relativeFrom="paragraph">
                  <wp:posOffset>36377</wp:posOffset>
                </wp:positionV>
                <wp:extent cx="974186" cy="235915"/>
                <wp:effectExtent l="0" t="0" r="16510" b="12065"/>
                <wp:wrapNone/>
                <wp:docPr id="871" name="Группа 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4186" cy="235915"/>
                          <a:chOff x="0" y="0"/>
                          <a:chExt cx="974186" cy="235915"/>
                        </a:xfrm>
                      </wpg:grpSpPr>
                      <wpg:grpSp>
                        <wpg:cNvPr id="847" name="Группа 847"/>
                        <wpg:cNvGrpSpPr/>
                        <wpg:grpSpPr>
                          <a:xfrm rot="10800000">
                            <a:off x="0" y="0"/>
                            <a:ext cx="974186" cy="235915"/>
                            <a:chOff x="0" y="0"/>
                            <a:chExt cx="651052" cy="235915"/>
                          </a:xfrm>
                        </wpg:grpSpPr>
                        <wps:wsp>
                          <wps:cNvPr id="848" name="AutoShape 1274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321336" y="-312497"/>
                              <a:ext cx="0" cy="64262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9" name="AutoShape 1273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-114300" y="121615"/>
                              <a:ext cx="22860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0" name="AutoShape 1273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536752" y="114300"/>
                              <a:ext cx="22860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51" name="Группа 851"/>
                        <wpg:cNvGrpSpPr/>
                        <wpg:grpSpPr>
                          <a:xfrm rot="10800000">
                            <a:off x="759125" y="34506"/>
                            <a:ext cx="164592" cy="155575"/>
                            <a:chOff x="0" y="0"/>
                            <a:chExt cx="164592" cy="155575"/>
                          </a:xfrm>
                        </wpg:grpSpPr>
                        <wps:wsp>
                          <wps:cNvPr id="852" name="Text Box 10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6210" cy="1555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C9B5B3" w14:textId="77777777" w:rsidR="008F6A1C" w:rsidRPr="0055593A" w:rsidRDefault="008F6A1C" w:rsidP="008F6A1C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  <w:szCs w:val="20"/>
                                    <w:lang w:val="be-BY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53" name="Прямая соединительная линия 853"/>
                          <wps:cNvCnPr/>
                          <wps:spPr>
                            <a:xfrm flipH="1">
                              <a:off x="7315" y="0"/>
                              <a:ext cx="157277" cy="155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54" name="Прямая соединительная линия 854"/>
                          <wps:cNvCnPr/>
                          <wps:spPr>
                            <a:xfrm>
                              <a:off x="0" y="0"/>
                              <a:ext cx="164160" cy="155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855" name="Группа 855"/>
                        <wpg:cNvGrpSpPr/>
                        <wpg:grpSpPr>
                          <a:xfrm rot="10800000">
                            <a:off x="569343" y="34506"/>
                            <a:ext cx="164592" cy="155575"/>
                            <a:chOff x="0" y="0"/>
                            <a:chExt cx="164592" cy="155575"/>
                          </a:xfrm>
                        </wpg:grpSpPr>
                        <wps:wsp>
                          <wps:cNvPr id="856" name="Text Box 10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6210" cy="1555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B670A60" w14:textId="77777777" w:rsidR="008F6A1C" w:rsidRPr="0055593A" w:rsidRDefault="008F6A1C" w:rsidP="008F6A1C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  <w:szCs w:val="20"/>
                                    <w:lang w:val="be-BY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57" name="Прямая соединительная линия 857"/>
                          <wps:cNvCnPr/>
                          <wps:spPr>
                            <a:xfrm flipH="1">
                              <a:off x="7315" y="0"/>
                              <a:ext cx="157277" cy="155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58" name="Прямая соединительная линия 858"/>
                          <wps:cNvCnPr/>
                          <wps:spPr>
                            <a:xfrm>
                              <a:off x="0" y="0"/>
                              <a:ext cx="164160" cy="155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859" name="Группа 859"/>
                        <wpg:cNvGrpSpPr/>
                        <wpg:grpSpPr>
                          <a:xfrm rot="10800000">
                            <a:off x="388189" y="34506"/>
                            <a:ext cx="164592" cy="155575"/>
                            <a:chOff x="0" y="0"/>
                            <a:chExt cx="164592" cy="155575"/>
                          </a:xfrm>
                        </wpg:grpSpPr>
                        <wps:wsp>
                          <wps:cNvPr id="860" name="Text Box 10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6210" cy="1555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448A1F" w14:textId="77777777" w:rsidR="008F6A1C" w:rsidRPr="0055593A" w:rsidRDefault="008F6A1C" w:rsidP="008F6A1C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  <w:szCs w:val="20"/>
                                    <w:lang w:val="be-BY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61" name="Прямая соединительная линия 861"/>
                          <wps:cNvCnPr/>
                          <wps:spPr>
                            <a:xfrm flipH="1">
                              <a:off x="7315" y="0"/>
                              <a:ext cx="157277" cy="155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2" name="Прямая соединительная линия 862"/>
                          <wps:cNvCnPr/>
                          <wps:spPr>
                            <a:xfrm>
                              <a:off x="0" y="0"/>
                              <a:ext cx="164160" cy="155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863" name="Группа 863"/>
                        <wpg:cNvGrpSpPr/>
                        <wpg:grpSpPr>
                          <a:xfrm rot="10800000">
                            <a:off x="207034" y="34506"/>
                            <a:ext cx="164592" cy="155575"/>
                            <a:chOff x="0" y="0"/>
                            <a:chExt cx="164592" cy="155575"/>
                          </a:xfrm>
                        </wpg:grpSpPr>
                        <wps:wsp>
                          <wps:cNvPr id="864" name="Text Box 10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6210" cy="1555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AEB0B9" w14:textId="77777777" w:rsidR="008F6A1C" w:rsidRPr="0055593A" w:rsidRDefault="008F6A1C" w:rsidP="008F6A1C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  <w:szCs w:val="20"/>
                                    <w:lang w:val="be-BY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65" name="Прямая соединительная линия 865"/>
                          <wps:cNvCnPr/>
                          <wps:spPr>
                            <a:xfrm flipH="1">
                              <a:off x="7315" y="0"/>
                              <a:ext cx="157277" cy="155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6" name="Прямая соединительная линия 866"/>
                          <wps:cNvCnPr/>
                          <wps:spPr>
                            <a:xfrm>
                              <a:off x="0" y="0"/>
                              <a:ext cx="164160" cy="155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867" name="Группа 867"/>
                        <wpg:cNvGrpSpPr/>
                        <wpg:grpSpPr>
                          <a:xfrm rot="10800000">
                            <a:off x="17253" y="34506"/>
                            <a:ext cx="164592" cy="155575"/>
                            <a:chOff x="0" y="0"/>
                            <a:chExt cx="164592" cy="155575"/>
                          </a:xfrm>
                        </wpg:grpSpPr>
                        <wps:wsp>
                          <wps:cNvPr id="868" name="Text Box 10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6210" cy="1555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C2D749" w14:textId="77777777" w:rsidR="008F6A1C" w:rsidRPr="0055593A" w:rsidRDefault="008F6A1C" w:rsidP="008F6A1C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  <w:szCs w:val="20"/>
                                    <w:lang w:val="be-BY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69" name="Прямая соединительная линия 869"/>
                          <wps:cNvCnPr/>
                          <wps:spPr>
                            <a:xfrm flipH="1">
                              <a:off x="7315" y="0"/>
                              <a:ext cx="157277" cy="155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0" name="Прямая соединительная линия 870"/>
                          <wps:cNvCnPr/>
                          <wps:spPr>
                            <a:xfrm>
                              <a:off x="0" y="0"/>
                              <a:ext cx="164160" cy="155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CFA911" id="Группа 871" o:spid="_x0000_s1030" style="position:absolute;margin-left:139.9pt;margin-top:2.85pt;width:76.7pt;height:18.6pt;z-index:252079616" coordsize="9741,2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xvB8QUAAOAzAAAOAAAAZHJzL2Uyb0RvYy54bWzsW91u2zYUvh+wdyB0n9iULPkHdYoubbIB&#10;3Vas2QMwsmQLlUiNYmJnV/u5HdCLPcBeoRcbUKD7eQXnjXYOKVF26vxUWZMlkQM4lMhDkYcf+X08&#10;lB89XmQpOY5kkQg+duh21yERD8Uk4dOx8+3B3tbAIYVifMJSwaOxcxIVzuOdTz95NM9HkStmIp1E&#10;kkAlvBjN87EzUyofdTpFOIsyVmyLPOKQGQuZMQWXctqZSDaH2rO043a7QWcu5CSXIoyKAu4+NZnO&#10;jq4/jqNQfR3HRaRIOnagbUp/S/19iN+dnUdsNJUsnyVh2QzWoBUZSzg81Fb1lClGjmTyXlVZEkpR&#10;iFhthyLriDhOwkj3AXpDu2d6sy/FUa77Mh3Np7l1E7j2jJ8aVxt+dbwv85f5CwmemOdT8IW+wr4s&#10;Ypnhf2glWWiXnViXRQtFQrg57PfoIHBICFmu5w+pb1wazsDv71mFs2cX2nWqh3bWmmIvTBOhzS8k&#10;SSZjZ9DrO4SzDIC1/PX0h9Ofl//A3xuC98v+XNZBIgWAgnYHXfzoMfwY/Q182vXds346t78wGYp6&#10;vIvrjffLGcsjDaNitOo7mJrGd0+OlNCFCHX7PeM5XXSXv5CIgHDBX+bPRfiqIFzszhifRrr8wUkO&#10;rqdoASO2YoIXBYCKHM6/FBMow+AR2rkIqtLnAUzgMz73XOp5ACdA05ZH3d5QjyMbVXCDKYxIC3ou&#10;GOvHVohho1wWaj8SGcHE2CmUZMl0pnYF57AMCEn189nx80Jhe2sD7CEXe0mawn02SjmZQ6eGXd/A&#10;oRBpMsFczCzk9HA3leSY4YJi2m9qWysGE5dPdG2ziE2elWnFktSk4ekpL52GfkJgF6NDMTnRE1E7&#10;ExBgbt8AFIYboeDdJhS2KO15MCMRC9SlQbWyVFBw3UGA2YiHFgqaLT+IBc5ZFQD0m1aFW4WC7wV9&#10;XDwRCQYUemo9WCTU7LjC2e9xo0+rkVznRrgP7kNObc6NfWB619cj4vX8boA11qs0DXr+sCQ76vt+&#10;/4qiYLPdrZIkws6Q5AHC7TOxILQ71P0tCQ+1E1ELyEEm1BxxhiqfSCnmyAPA42tciaZmiT+fK7HC&#10;iwQJ9QOXlstg7Wvrs5rlSlqUwIUXEeEaja2x3Z7+lKS7Vsww5tAHROj+NyDMLFGwD0iTDESdZVU2&#10;+hD2VIvDhVaFVsEYPjVqA1wE2xTQBTMhv3fIHCQ/aITvjpiMHJJ+wWFsoIiqErJKHFYJxkMwHTvK&#10;ISa5q8w+4iiXqDOq0ecC5VScaJFRs3pJ9jdI6r5XQXf5G2jj18s/l29OX5PTH5d/L/9Y/r58u/xr&#10;+fb0J0i/O/0F0pi5fFfefk0GYK/XCSvryiujV4zuInGa5J9XXS9x2veAq3GxLrdX1TpN/b7bB8GO&#10;jH0VqKYJR9nKRhs1m9ZIpi1abaqTNMLCKf8migEH9XTEvWRkRdvklZmDZUk0iUHcWaNS9J1nVJZF&#10;s0jvL69qaEvrJwqurGGWcCHNzFl/qlpUTY1N+Uoxmr7W4IKRuWnJ6PeuiS47S4GFcJ+xAV3oqQvX&#10;vqBHgw9Y+1pANQLUFeUGzPlNW3Ffk//15IYfDL0eLGewcNxzuQF731Zu6M31nZEbJb6r7fuDlRt1&#10;KK6Z3ChDdq3cGDu1Rmnlhgn0+jZY2VDMDi4Xs63cAL2lT142qeUb069XlBs2ZHkmujE0A32d6IY3&#10;GNAB1H/v5QaK51Zu3C25YWNPDzu6EdTRzUZyA+zb6EZ5jtXKDX38tnI2GtiwbzO5AfaXoquVG3dI&#10;bgR1MHXtRQO4rwf6OnLD7fa7HoTT7r/csDHD9jDlrhym2F35A5cbdXSzmdywUaLzw93tYUp9JnLJ&#10;KcyNbUbxjOXjv38T2LBvQ7lhNwXno6uVG3dJbtTB1HW58R+810j7Lh4N33+1YUOGrdq4K2rDRmkf&#10;uNqog5vN1EYZBG3PUtqzFHixBEXMSnCjb6O+zdQG2LfBDXyB/P9/OLd6lqLT8DMSeFdo7Xcqq9f6&#10;PaL6hzk7/wIAAP//AwBQSwMEFAAGAAgAAAAhAD8kS3DgAAAACAEAAA8AAABkcnMvZG93bnJldi54&#10;bWxMj81OwzAQhO9IvIO1SNyo80MpDXGqqgJOVSVaJMRtG2+TqPE6it0kfXvMCW47mtHMt/lqMq0Y&#10;qHeNZQXxLAJBXFrdcKXg8/D28AzCeWSNrWVScCUHq+L2JsdM25E/aNj7SoQSdhkqqL3vMildWZNB&#10;N7MdcfBOtjfog+wrqXscQ7lpZRJFT9Jgw2Ghxo42NZXn/cUoeB9xXKfx67A9nzbX78N897WNSan7&#10;u2n9AsLT5P/C8Isf0KEITEd7Ye1EqyBZLAO6VzBfgAj+Y5omII7hSJYgi1z+f6D4AQAA//8DAFBL&#10;AQItABQABgAIAAAAIQC2gziS/gAAAOEBAAATAAAAAAAAAAAAAAAAAAAAAABbQ29udGVudF9UeXBl&#10;c10ueG1sUEsBAi0AFAAGAAgAAAAhADj9If/WAAAAlAEAAAsAAAAAAAAAAAAAAAAALwEAAF9yZWxz&#10;Ly5yZWxzUEsBAi0AFAAGAAgAAAAhAAavG8HxBQAA4DMAAA4AAAAAAAAAAAAAAAAALgIAAGRycy9l&#10;Mm9Eb2MueG1sUEsBAi0AFAAGAAgAAAAhAD8kS3DgAAAACAEAAA8AAAAAAAAAAAAAAAAASwgAAGRy&#10;cy9kb3ducmV2LnhtbFBLBQYAAAAABAAEAPMAAABYCQAAAAA=&#10;">
                <v:group id="Группа 847" o:spid="_x0000_s1031" style="position:absolute;width:9741;height:2359;rotation:180" coordsize="6510,2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0vMwwAAANwAAAAPAAAAZHJzL2Rvd25yZXYueG1sRI9BawIx&#10;FITvBf9DeIXearZWrWyNIoJ0T0JXwetj89ysbl6WJOr23xtB6HGYmW+Y+bK3rbiSD41jBR/DDARx&#10;5XTDtYL9bvM+AxEissbWMSn4owDLxeBljrl2N/6laxlrkSAcclRgYuxyKUNlyGIYuo44eUfnLcYk&#10;fS21x1uC21aOsmwqLTacFgx2tDZUncuLVaDH4XNPRbHyo+1pN2kmP6Y+HpR6e+1X3yAi9fE//GwX&#10;WsFs/AWPM+kIyMUdAAD//wMAUEsBAi0AFAAGAAgAAAAhANvh9svuAAAAhQEAABMAAAAAAAAAAAAA&#10;AAAAAAAAAFtDb250ZW50X1R5cGVzXS54bWxQSwECLQAUAAYACAAAACEAWvQsW78AAAAVAQAACwAA&#10;AAAAAAAAAAAAAAAfAQAAX3JlbHMvLnJlbHNQSwECLQAUAAYACAAAACEAzbtLzMMAAADcAAAADwAA&#10;AAAAAAAAAAAAAAAHAgAAZHJzL2Rvd25yZXYueG1sUEsFBgAAAAADAAMAtwAAAPcC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74" o:spid="_x0000_s1032" type="#_x0000_t32" style="position:absolute;left:3213;top:-3125;width:0;height:6426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Ma1wAAAANwAAAAPAAAAZHJzL2Rvd25yZXYueG1sRE9Ni8Iw&#10;EL0v+B/CCF4WTdRllWoUEUQvHlaFvY7N2FabSWmitv/eHASPj/c9Xza2FA+qfeFYw3CgQBCnzhSc&#10;aTgdN/0pCB+QDZaOSUNLHpaLztccE+Oe/EePQ8hEDGGfoIY8hCqR0qc5WfQDVxFH7uJqiyHCOpOm&#10;xmcMt6UcKfUrLRYcG3KsaJ1TejvcrYbvLTo6KV9dz+P9f9tO/OSoUq173WY1AxGoCR/x270zGqY/&#10;cW08E4+AXLwAAAD//wMAUEsBAi0AFAAGAAgAAAAhANvh9svuAAAAhQEAABMAAAAAAAAAAAAAAAAA&#10;AAAAAFtDb250ZW50X1R5cGVzXS54bWxQSwECLQAUAAYACAAAACEAWvQsW78AAAAVAQAACwAAAAAA&#10;AAAAAAAAAAAfAQAAX3JlbHMvLnJlbHNQSwECLQAUAAYACAAAACEARADGtcAAAADcAAAADwAAAAAA&#10;AAAAAAAAAAAHAgAAZHJzL2Rvd25yZXYueG1sUEsFBgAAAAADAAMAtwAAAPQCAAAAAA==&#10;" strokeweight="1.5pt"/>
                  <v:shape id="AutoShape 1273" o:spid="_x0000_s1033" type="#_x0000_t32" style="position:absolute;left:-1143;top:1216;width:2286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GMuxQAAANwAAAAPAAAAZHJzL2Rvd25yZXYueG1sRI9Ba8JA&#10;FITvQv/D8gq9FN21FRNTV5FCaS8ejILXZ/Y1iWbfhuxWk3/fLRQ8DjPzDbNc97YRV+p87VjDdKJA&#10;EBfO1FxqOOw/xikIH5ANNo5Jw0Ae1quH0RIz4268o2seShEh7DPUUIXQZlL6oiKLfuJa4uh9u85i&#10;iLIrpenwFuG2kS9KzaXFmuNChS29V1Rc8h+r4fkTHR2Ub8+n1+1xGBKf7FWh9dNjv3kDEagP9/B/&#10;+8toSGcL+DsTj4Bc/QIAAP//AwBQSwECLQAUAAYACAAAACEA2+H2y+4AAACFAQAAEwAAAAAAAAAA&#10;AAAAAAAAAAAAW0NvbnRlbnRfVHlwZXNdLnhtbFBLAQItABQABgAIAAAAIQBa9CxbvwAAABUBAAAL&#10;AAAAAAAAAAAAAAAAAB8BAABfcmVscy8ucmVsc1BLAQItABQABgAIAAAAIQArTGMuxQAAANwAAAAP&#10;AAAAAAAAAAAAAAAAAAcCAABkcnMvZG93bnJldi54bWxQSwUGAAAAAAMAAwC3AAAA+QIAAAAA&#10;" strokeweight="1.5pt"/>
                  <v:shape id="AutoShape 1273" o:spid="_x0000_s1034" type="#_x0000_t32" style="position:absolute;left:5367;top:1143;width:2286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1xuwAAAANwAAAAPAAAAZHJzL2Rvd25yZXYueG1sRE9Ni8Iw&#10;EL0v+B/CCF4WTVR2lWoUEUQvHlaFvY7N2FabSWmitv/eHASPj/c9Xza2FA+qfeFYw3CgQBCnzhSc&#10;aTgdN/0pCB+QDZaOSUNLHpaLztccE+Oe/EePQ8hEDGGfoIY8hCqR0qc5WfQDVxFH7uJqiyHCOpOm&#10;xmcMt6UcKfUrLRYcG3KsaJ1TejvcrYbvLTo6KV9dz+P9f9tO/OSoUq173WY1AxGoCR/x270zGqY/&#10;cX48E4+AXLwAAAD//wMAUEsBAi0AFAAGAAgAAAAhANvh9svuAAAAhQEAABMAAAAAAAAAAAAAAAAA&#10;AAAAAFtDb250ZW50X1R5cGVzXS54bWxQSwECLQAUAAYACAAAACEAWvQsW78AAAAVAQAACwAAAAAA&#10;AAAAAAAAAAAfAQAAX3JlbHMvLnJlbHNQSwECLQAUAAYACAAAACEAP69cbsAAAADcAAAADwAAAAAA&#10;AAAAAAAAAAAHAgAAZHJzL2Rvd25yZXYueG1sUEsFBgAAAAADAAMAtwAAAPQCAAAAAA==&#10;" strokeweight="1.5pt"/>
                </v:group>
                <v:group id="Группа 851" o:spid="_x0000_s1035" style="position:absolute;left:7591;top:345;width:1646;height:1555;rotation:180" coordsize="164592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+D+xAAAANwAAAAPAAAAZHJzL2Rvd25yZXYueG1sRI9Ba8JA&#10;FITvBf/D8oTe6kbbiMRsRApiToWq4PWRfWbTZt+G3a2m/74rCD0OM/MNU25G24sr+dA5VjCfZSCI&#10;G6c7bhWcjruXFYgQkTX2jknBLwXYVJOnEgvtbvxJ10NsRYJwKFCBiXEopAyNIYth5gbi5F2ctxiT&#10;9K3UHm8Jbnu5yLKltNhxWjA40Luh5vvwYxXot/B6orre+sXH1zHv8r1pL2elnqfjdg0i0hj/w492&#10;rRWs8jncz6QjIKs/AAAA//8DAFBLAQItABQABgAIAAAAIQDb4fbL7gAAAIUBAAATAAAAAAAAAAAA&#10;AAAAAAAAAABbQ29udGVudF9UeXBlc10ueG1sUEsBAi0AFAAGAAgAAAAhAFr0LFu/AAAAFQEAAAsA&#10;AAAAAAAAAAAAAAAAHwEAAF9yZWxzLy5yZWxzUEsBAi0AFAAGAAgAAAAhAKjH4P7EAAAA3AAAAA8A&#10;AAAAAAAAAAAAAAAABwIAAGRycy9kb3ducmV2LnhtbFBLBQYAAAAAAwADALcAAAD4AgAAAAA=&#10;">
                  <v:shape id="Text Box 1096" o:spid="_x0000_s1036" type="#_x0000_t202" style="position:absolute;width:15621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OlSxAAAANwAAAAPAAAAZHJzL2Rvd25yZXYueG1sRI9bawIx&#10;FITfC/6HcATfataFFl2NooKg9KVe8PmwOXvRzcmSpOv6702h0MdhZr5hFqveNKIj52vLCibjBARx&#10;bnXNpYLLefc+BeEDssbGMil4kofVcvC2wEzbBx+pO4VSRAj7DBVUIbSZlD6vyKAf25Y4eoV1BkOU&#10;rpTa4SPCTSPTJPmUBmuOCxW2tK0ov59+jIJzt/H74y3M9KHYyPSr+E6vbq3UaNiv5yAC9eE//Nfe&#10;awXTjxR+z8QjIJcvAAAA//8DAFBLAQItABQABgAIAAAAIQDb4fbL7gAAAIUBAAATAAAAAAAAAAAA&#10;AAAAAAAAAABbQ29udGVudF9UeXBlc10ueG1sUEsBAi0AFAAGAAgAAAAhAFr0LFu/AAAAFQEAAAsA&#10;AAAAAAAAAAAAAAAAHwEAAF9yZWxzLy5yZWxzUEsBAi0AFAAGAAgAAAAhAPA06VLEAAAA3AAAAA8A&#10;AAAAAAAAAAAAAAAABwIAAGRycy9kb3ducmV2LnhtbFBLBQYAAAAAAwADALcAAAD4AgAAAAA=&#10;">
                    <v:textbox inset="0,0,0,0">
                      <w:txbxContent>
                        <w:p w14:paraId="5AC9B5B3" w14:textId="77777777" w:rsidR="008F6A1C" w:rsidRPr="0055593A" w:rsidRDefault="008F6A1C" w:rsidP="008F6A1C">
                          <w:pPr>
                            <w:ind w:firstLine="0"/>
                            <w:jc w:val="center"/>
                            <w:rPr>
                              <w:sz w:val="20"/>
                              <w:szCs w:val="20"/>
                              <w:lang w:val="be-BY"/>
                            </w:rPr>
                          </w:pPr>
                        </w:p>
                      </w:txbxContent>
                    </v:textbox>
                  </v:shape>
                  <v:line id="Прямая соединительная линия 853" o:spid="_x0000_s1037" style="position:absolute;flip:x;visibility:visible;mso-wrap-style:square" from="7315,0" to="164592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n6exgAAANwAAAAPAAAAZHJzL2Rvd25yZXYueG1sRI9La8Mw&#10;EITvhfwHsYHcGjkJbYIbxQRDILSk5NEeelus9YNYK2PJj/77qlDocZiZb5htMppa9NS6yrKCxTwC&#10;QZxZXXGh4ON2eNyAcB5ZY22ZFHyTg2Q3edhirO3AF+qvvhABwi5GBaX3TSyly0oy6Oa2IQ5ebluD&#10;Psi2kLrFIcBNLZdR9CwNVhwWSmwoLSm7XzujIHddk359ap+vX0+XU/5WvONwVmo2HfcvIDyN/j/8&#10;1z5qBZunFfyeCUdA7n4AAAD//wMAUEsBAi0AFAAGAAgAAAAhANvh9svuAAAAhQEAABMAAAAAAAAA&#10;AAAAAAAAAAAAAFtDb250ZW50X1R5cGVzXS54bWxQSwECLQAUAAYACAAAACEAWvQsW78AAAAVAQAA&#10;CwAAAAAAAAAAAAAAAAAfAQAAX3JlbHMvLnJlbHNQSwECLQAUAAYACAAAACEA8Ap+nsYAAADcAAAA&#10;DwAAAAAAAAAAAAAAAAAHAgAAZHJzL2Rvd25yZXYueG1sUEsFBgAAAAADAAMAtwAAAPoCAAAAAA==&#10;" strokecolor="black [3040]"/>
                  <v:line id="Прямая соединительная линия 854" o:spid="_x0000_s1038" style="position:absolute;visibility:visible;mso-wrap-style:square" from="0,0" to="164160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Tx8wwAAANwAAAAPAAAAZHJzL2Rvd25yZXYueG1sRI9BawIx&#10;FITvBf9DeEJvNWutoutGkWKptKeqe39snruLm5c1STX996ZQ6HGYmW+YYh1NJ67kfGtZwXiUgSCu&#10;rG65VnA8vD3NQfiArLGzTAp+yMN6NXgoMNf2xl903YdaJAj7HBU0IfS5lL5qyKAf2Z44eSfrDIYk&#10;XS21w1uCm04+Z9lMGmw5LTTY02tD1Xn/bRJlXF6MfD8vsPxwn247mcVpvCj1OIybJYhAMfyH/9o7&#10;rWA+fYHfM+kIyNUdAAD//wMAUEsBAi0AFAAGAAgAAAAhANvh9svuAAAAhQEAABMAAAAAAAAAAAAA&#10;AAAAAAAAAFtDb250ZW50X1R5cGVzXS54bWxQSwECLQAUAAYACAAAACEAWvQsW78AAAAVAQAACwAA&#10;AAAAAAAAAAAAAAAfAQAAX3JlbHMvLnJlbHNQSwECLQAUAAYACAAAACEAz+E8fMMAAADcAAAADwAA&#10;AAAAAAAAAAAAAAAHAgAAZHJzL2Rvd25yZXYueG1sUEsFBgAAAAADAAMAtwAAAPcCAAAAAA==&#10;" strokecolor="black [3040]"/>
                </v:group>
                <v:group id="Группа 855" o:spid="_x0000_s1039" style="position:absolute;left:5693;top:345;width:1646;height:1555;rotation:180" coordsize="164592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Ob9wwAAANwAAAAPAAAAZHJzL2Rvd25yZXYueG1sRI9PawIx&#10;FMTvQr9DeAVvmlW7IlujiFC6p4J/wOtj89xs3bwsSdTtt28EweMwM79hluvetuJGPjSOFUzGGQji&#10;yumGawXHw9doASJEZI2tY1LwRwHWq7fBEgvt7ryj2z7WIkE4FKjAxNgVUobKkMUwdh1x8s7OW4xJ&#10;+lpqj/cEt62cZtlcWmw4LRjsaGuouuyvVoH+CLMjleXGT39+D3mTf5v6fFJq+N5vPkFE6uMr/GyX&#10;WsEiz+FxJh0BufoHAAD//wMAUEsBAi0AFAAGAAgAAAAhANvh9svuAAAAhQEAABMAAAAAAAAAAAAA&#10;AAAAAAAAAFtDb250ZW50X1R5cGVzXS54bWxQSwECLQAUAAYACAAAACEAWvQsW78AAAAVAQAACwAA&#10;AAAAAAAAAAAAAAAfAQAAX3JlbHMvLnJlbHNQSwECLQAUAAYACAAAACEA1/zm/cMAAADcAAAADwAA&#10;AAAAAAAAAAAAAAAHAgAAZHJzL2Rvd25yZXYueG1sUEsFBgAAAAADAAMAtwAAAPcCAAAAAA==&#10;">
                  <v:shape id="Text Box 1096" o:spid="_x0000_s1040" type="#_x0000_t202" style="position:absolute;width:15621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+9RxAAAANwAAAAPAAAAZHJzL2Rvd25yZXYueG1sRI9Pa8JA&#10;FMTvgt9heUJvujFQsalriELB4qVq6fmRffmj2bdhdxvTb+8WCj0OM/MbZpOPphMDOd9aVrBcJCCI&#10;S6tbrhV8Xt7maxA+IGvsLJOCH/KQb6eTDWba3vlEwznUIkLYZ6igCaHPpPRlQwb9wvbE0ausMxii&#10;dLXUDu8RbjqZJslKGmw5LjTY076h8nb+Ngouw84fTtfwot+rnUyP1Uf65QqlnmZj8Qoi0Bj+w3/t&#10;g1awfl7B75l4BOT2AQAA//8DAFBLAQItABQABgAIAAAAIQDb4fbL7gAAAIUBAAATAAAAAAAAAAAA&#10;AAAAAAAAAABbQ29udGVudF9UeXBlc10ueG1sUEsBAi0AFAAGAAgAAAAhAFr0LFu/AAAAFQEAAAsA&#10;AAAAAAAAAAAAAAAAHwEAAF9yZWxzLy5yZWxzUEsBAi0AFAAGAAgAAAAhAI8P71HEAAAA3AAAAA8A&#10;AAAAAAAAAAAAAAAABwIAAGRycy9kb3ducmV2LnhtbFBLBQYAAAAAAwADALcAAAD4AgAAAAA=&#10;">
                    <v:textbox inset="0,0,0,0">
                      <w:txbxContent>
                        <w:p w14:paraId="1B670A60" w14:textId="77777777" w:rsidR="008F6A1C" w:rsidRPr="0055593A" w:rsidRDefault="008F6A1C" w:rsidP="008F6A1C">
                          <w:pPr>
                            <w:ind w:firstLine="0"/>
                            <w:jc w:val="center"/>
                            <w:rPr>
                              <w:sz w:val="20"/>
                              <w:szCs w:val="20"/>
                              <w:lang w:val="be-BY"/>
                            </w:rPr>
                          </w:pPr>
                        </w:p>
                      </w:txbxContent>
                    </v:textbox>
                  </v:shape>
                  <v:line id="Прямая соединительная линия 857" o:spid="_x0000_s1041" style="position:absolute;flip:x;visibility:visible;mso-wrap-style:square" from="7315,0" to="164592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XidxQAAANwAAAAPAAAAZHJzL2Rvd25yZXYueG1sRI9ba8JA&#10;FITfBf/DcoS+6aZCG4muUgShVFKqrQ++HbInF8yeDdnNxX/fLRR8HGbmG2azG00tempdZVnB8yIC&#10;QZxZXXGh4Of7MF+BcB5ZY22ZFNzJwW47nWww0XbgE/VnX4gAYZeggtL7JpHSZSUZdAvbEAcvt61B&#10;H2RbSN3iEOCmlssoepUGKw4LJTa0Lym7nTujIHdds79etM/jj/SU5sfiE4cvpZ5m49sahKfRP8L/&#10;7XetYPUSw9+ZcATk9hcAAP//AwBQSwECLQAUAAYACAAAACEA2+H2y+4AAACFAQAAEwAAAAAAAAAA&#10;AAAAAAAAAAAAW0NvbnRlbnRfVHlwZXNdLnhtbFBLAQItABQABgAIAAAAIQBa9CxbvwAAABUBAAAL&#10;AAAAAAAAAAAAAAAAAB8BAABfcmVscy8ucmVsc1BLAQItABQABgAIAAAAIQCPMXidxQAAANwAAAAP&#10;AAAAAAAAAAAAAAAAAAcCAABkcnMvZG93bnJldi54bWxQSwUGAAAAAAMAAwC3AAAA+QIAAAAA&#10;" strokecolor="black [3040]"/>
                  <v:line id="Прямая соединительная линия 858" o:spid="_x0000_s1042" style="position:absolute;visibility:visible;mso-wrap-style:square" from="0,0" to="164160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DZ5wwAAANwAAAAPAAAAZHJzL2Rvd25yZXYueG1sRI9Nb8Iw&#10;DIbvSPyHyEi7QcomEBQCmqZNm7YTX3erMW1F45Qkg+zfz4dJO1qv38d+1tvsOnWjEFvPBqaTAhRx&#10;5W3LtYHj4W28ABUTssXOMxn4oQjbzXCwxtL6O+/otk+1EgjHEg00KfWl1rFqyGGc+J5YsrMPDpOM&#10;odY24F3grtOPRTHXDluWCw329NJQddl/O6FMT1en3y9LPH2Gr/D6NM+zfDXmYZSfV6AS5fS//Nf+&#10;sAYWM/lWZEQE9OYXAAD//wMAUEsBAi0AFAAGAAgAAAAhANvh9svuAAAAhQEAABMAAAAAAAAAAAAA&#10;AAAAAAAAAFtDb250ZW50X1R5cGVzXS54bWxQSwECLQAUAAYACAAAACEAWvQsW78AAAAVAQAACwAA&#10;AAAAAAAAAAAAAAAfAQAAX3JlbHMvLnJlbHNQSwECLQAUAAYACAAAACEATqw2ecMAAADcAAAADwAA&#10;AAAAAAAAAAAAAAAHAgAAZHJzL2Rvd25yZXYueG1sUEsFBgAAAAADAAMAtwAAAPcCAAAAAA==&#10;" strokecolor="black [3040]"/>
                </v:group>
                <v:group id="Группа 859" o:spid="_x0000_s1043" style="position:absolute;left:3881;top:345;width:1646;height:1555;rotation:180" coordsize="164592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ez4wwAAANwAAAAPAAAAZHJzL2Rvd25yZXYueG1sRI9BawIx&#10;FITvBf9DeEJvNVvtiq5GEUG6p0JV8PrYPDdrNy9LEnX996ZQ6HGYmW+Y5bq3rbiRD41jBe+jDARx&#10;5XTDtYLjYfc2AxEissbWMSl4UID1avCyxEK7O3/TbR9rkSAcClRgYuwKKUNlyGIYuY44eWfnLcYk&#10;fS21x3uC21aOs2wqLTacFgx2tDVU/eyvVoH+CJMjleXGj78uh7zJP019Pin1Ouw3CxCR+vgf/muX&#10;WsEsn8PvmXQE5OoJAAD//wMAUEsBAi0AFAAGAAgAAAAhANvh9svuAAAAhQEAABMAAAAAAAAAAAAA&#10;AAAAAAAAAFtDb250ZW50X1R5cGVzXS54bWxQSwECLQAUAAYACAAAACEAWvQsW78AAAAVAQAACwAA&#10;AAAAAAAAAAAAAAAfAQAAX3JlbHMvLnJlbHNQSwECLQAUAAYACAAAACEAVrHs+MMAAADcAAAADwAA&#10;AAAAAAAAAAAAAAAHAgAAZHJzL2Rvd25yZXYueG1sUEsFBgAAAAADAAMAtwAAAPcCAAAAAA==&#10;">
                  <v:shape id="Text Box 1096" o:spid="_x0000_s1044" type="#_x0000_t202" style="position:absolute;width:15621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hgDvwAAANwAAAAPAAAAZHJzL2Rvd25yZXYueG1sRE/LisIw&#10;FN0P+A/hCu7G1C7EqUZRQXBw4wvXl+b2oc1NSTK1/r1ZCLM8nPdi1ZtGdOR8bVnBZJyAIM6trrlU&#10;cL3svmcgfEDW2FgmBS/ysFoOvhaYafvkE3XnUIoYwj5DBVUIbSalzysy6Me2JY5cYZ3BEKErpXb4&#10;jOGmkWmSTKXBmmNDhS1tK8of5z+j4NJt/P50Dz/6t9jI9FAc05tbKzUa9us5iEB9+Bd/3HutYDaN&#10;8+OZeATk8g0AAP//AwBQSwECLQAUAAYACAAAACEA2+H2y+4AAACFAQAAEwAAAAAAAAAAAAAAAAAA&#10;AAAAW0NvbnRlbnRfVHlwZXNdLnhtbFBLAQItABQABgAIAAAAIQBa9CxbvwAAABUBAAALAAAAAAAA&#10;AAAAAAAAAB8BAABfcmVscy8ucmVsc1BLAQItABQABgAIAAAAIQChxhgDvwAAANwAAAAPAAAAAAAA&#10;AAAAAAAAAAcCAABkcnMvZG93bnJldi54bWxQSwUGAAAAAAMAAwC3AAAA8wIAAAAA&#10;">
                    <v:textbox inset="0,0,0,0">
                      <w:txbxContent>
                        <w:p w14:paraId="02448A1F" w14:textId="77777777" w:rsidR="008F6A1C" w:rsidRPr="0055593A" w:rsidRDefault="008F6A1C" w:rsidP="008F6A1C">
                          <w:pPr>
                            <w:ind w:firstLine="0"/>
                            <w:jc w:val="center"/>
                            <w:rPr>
                              <w:sz w:val="20"/>
                              <w:szCs w:val="20"/>
                              <w:lang w:val="be-BY"/>
                            </w:rPr>
                          </w:pPr>
                        </w:p>
                      </w:txbxContent>
                    </v:textbox>
                  </v:shape>
                  <v:line id="Прямая соединительная линия 861" o:spid="_x0000_s1045" style="position:absolute;flip:x;visibility:visible;mso-wrap-style:square" from="7315,0" to="164592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I/PxAAAANwAAAAPAAAAZHJzL2Rvd25yZXYueG1sRI9Li8JA&#10;EITvwv6HoRf2ppN4UMk6BhEWFhfF52FvTabzwExPyIwm/ntHEDwWVfUVNU97U4sbta6yrCAeRSCI&#10;M6srLhScjj/DGQjnkTXWlknBnRyki4/BHBNtO97T7eALESDsElRQet8kUrqsJINuZBvi4OW2NeiD&#10;bAupW+wC3NRyHEUTabDisFBiQ6uSssvhahTk7tqs/s/a59P1Zr/J/4otdjulvj775TcIT71/h1/t&#10;X61gNonheSYcAbl4AAAA//8DAFBLAQItABQABgAIAAAAIQDb4fbL7gAAAIUBAAATAAAAAAAAAAAA&#10;AAAAAAAAAABbQ29udGVudF9UeXBlc10ueG1sUEsBAi0AFAAGAAgAAAAhAFr0LFu/AAAAFQEAAAsA&#10;AAAAAAAAAAAAAAAAHwEAAF9yZWxzLy5yZWxzUEsBAi0AFAAGAAgAAAAhAKH4j8/EAAAA3AAAAA8A&#10;AAAAAAAAAAAAAAAABwIAAGRycy9kb3ducmV2LnhtbFBLBQYAAAAAAwADALcAAAD4AgAAAAA=&#10;" strokecolor="black [3040]"/>
                  <v:line id="Прямая соединительная линия 862" o:spid="_x0000_s1046" style="position:absolute;visibility:visible;mso-wrap-style:square" from="0,0" to="164160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MsuwwAAANwAAAAPAAAAZHJzL2Rvd25yZXYueG1sRI9BawIx&#10;FITvQv9DeIXeNKuli13NikhLSz2p9f7YPHeX3bysSarpv28KgsdhZr5hlqtoenEh51vLCqaTDARx&#10;ZXXLtYLvw/t4DsIHZI29ZVLwSx5W5cNoiYW2V97RZR9qkSDsC1TQhDAUUvqqIYN+Ygfi5J2sMxiS&#10;dLXUDq8Jbno5y7JcGmw5LTQ40Kahqtv/mESZHs9GfnSvePxyW/f2nMeXeFbq6TGuFyACxXAP39qf&#10;WsE8n8H/mXQEZPkHAAD//wMAUEsBAi0AFAAGAAgAAAAhANvh9svuAAAAhQEAABMAAAAAAAAAAAAA&#10;AAAAAAAAAFtDb250ZW50X1R5cGVzXS54bWxQSwECLQAUAAYACAAAACEAWvQsW78AAAAVAQAACwAA&#10;AAAAAAAAAAAAAAAfAQAAX3JlbHMvLnJlbHNQSwECLQAUAAYACAAAACEA4SjLLsMAAADcAAAADwAA&#10;AAAAAAAAAAAAAAAHAgAAZHJzL2Rvd25yZXYueG1sUEsFBgAAAAADAAMAtwAAAPcCAAAAAA==&#10;" strokecolor="black [3040]"/>
                </v:group>
                <v:group id="Группа 863" o:spid="_x0000_s1047" style="position:absolute;left:2070;top:345;width:1646;height:1555;rotation:180" coordsize="164592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RGvwwAAANwAAAAPAAAAZHJzL2Rvd25yZXYueG1sRI9Pi8Iw&#10;FMTvwn6H8Ba8abr+Q6pRZEHsSVgVvD6aZ1NtXkoStX57s7Cwx2FmfsMs151txIN8qB0r+BpmIIhL&#10;p2uuFJyO28EcRIjIGhvHpOBFAdarj94Sc+2e/EOPQ6xEgnDIUYGJsc2lDKUhi2HoWuLkXZy3GJP0&#10;ldQenwluGznKspm0WHNaMNjSt6HydrhbBXoSxicqio0f7a/HaT3dmepyVqr/2W0WICJ18T/81y60&#10;gvlsDL9n0hGQqzcAAAD//wMAUEsBAi0AFAAGAAgAAAAhANvh9svuAAAAhQEAABMAAAAAAAAAAAAA&#10;AAAAAAAAAFtDb250ZW50X1R5cGVzXS54bWxQSwECLQAUAAYACAAAACEAWvQsW78AAAAVAQAACwAA&#10;AAAAAAAAAAAAAAAfAQAAX3JlbHMvLnJlbHNQSwECLQAUAAYACAAAACEA+TURr8MAAADcAAAADwAA&#10;AAAAAAAAAAAAAAAHAgAAZHJzL2Rvd25yZXYueG1sUEsFBgAAAAADAAMAtwAAAPcCAAAAAA==&#10;">
                  <v:shape id="Text Box 1096" o:spid="_x0000_s1048" type="#_x0000_t202" style="position:absolute;width:15621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R4AxAAAANwAAAAPAAAAZHJzL2Rvd25yZXYueG1sRI9Pa8JA&#10;FMTvgt9heUJvujEUsalriELB4qVq6fmRffmj2bdhdxvTb+8WCj0OM/MbZpOPphMDOd9aVrBcJCCI&#10;S6tbrhV8Xt7maxA+IGvsLJOCH/KQb6eTDWba3vlEwznUIkLYZ6igCaHPpPRlQwb9wvbE0ausMxii&#10;dLXUDu8RbjqZJslKGmw5LjTY076h8nb+Ngouw84fTtfwot+rnUyP1Uf65QqlnmZj8Qoi0Bj+w3/t&#10;g1awXj3D75l4BOT2AQAA//8DAFBLAQItABQABgAIAAAAIQDb4fbL7gAAAIUBAAATAAAAAAAAAAAA&#10;AAAAAAAAAABbQ29udGVudF9UeXBlc10ueG1sUEsBAi0AFAAGAAgAAAAhAFr0LFu/AAAAFQEAAAsA&#10;AAAAAAAAAAAAAAAAHwEAAF9yZWxzLy5yZWxzUEsBAi0AFAAGAAgAAAAhAN79HgDEAAAA3AAAAA8A&#10;AAAAAAAAAAAAAAAABwIAAGRycy9kb3ducmV2LnhtbFBLBQYAAAAAAwADALcAAAD4AgAAAAA=&#10;">
                    <v:textbox inset="0,0,0,0">
                      <w:txbxContent>
                        <w:p w14:paraId="23AEB0B9" w14:textId="77777777" w:rsidR="008F6A1C" w:rsidRPr="0055593A" w:rsidRDefault="008F6A1C" w:rsidP="008F6A1C">
                          <w:pPr>
                            <w:ind w:firstLine="0"/>
                            <w:jc w:val="center"/>
                            <w:rPr>
                              <w:sz w:val="20"/>
                              <w:szCs w:val="20"/>
                              <w:lang w:val="be-BY"/>
                            </w:rPr>
                          </w:pPr>
                        </w:p>
                      </w:txbxContent>
                    </v:textbox>
                  </v:shape>
                  <v:line id="Прямая соединительная линия 865" o:spid="_x0000_s1049" style="position:absolute;flip:x;visibility:visible;mso-wrap-style:square" from="7315,0" to="164592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4nMxgAAANwAAAAPAAAAZHJzL2Rvd25yZXYueG1sRI9La8Mw&#10;EITvhfwHsYHcGjmBuMGNEkIgUFpcmkcPvS3W+kGtlbHkR/99FQjkOMzMN8xmN5pa9NS6yrKCxTwC&#10;QZxZXXGh4Ho5Pq9BOI+ssbZMCv7IwW47edpgou3AJ+rPvhABwi5BBaX3TSKly0oy6Oa2IQ5ebluD&#10;Psi2kLrFIcBNLZdRFEuDFYeFEhs6lJT9njujIHddc/j51j5/eU9Paf5RfOLwpdRsOu5fQXga/SN8&#10;b79pBet4Bbcz4QjI7T8AAAD//wMAUEsBAi0AFAAGAAgAAAAhANvh9svuAAAAhQEAABMAAAAAAAAA&#10;AAAAAAAAAAAAAFtDb250ZW50X1R5cGVzXS54bWxQSwECLQAUAAYACAAAACEAWvQsW78AAAAVAQAA&#10;CwAAAAAAAAAAAAAAAAAfAQAAX3JlbHMvLnJlbHNQSwECLQAUAAYACAAAACEA3sOJzMYAAADcAAAA&#10;DwAAAAAAAAAAAAAAAAAHAgAAZHJzL2Rvd25yZXYueG1sUEsFBgAAAAADAAMAtwAAAPoCAAAAAA==&#10;" strokecolor="black [3040]"/>
                  <v:line id="Прямая соединительная линия 866" o:spid="_x0000_s1050" style="position:absolute;visibility:visible;mso-wrap-style:square" from="0,0" to="164160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80twwAAANwAAAAPAAAAZHJzL2Rvd25yZXYueG1sRI9BawIx&#10;FITvQv9DeII3zdrioqtZKaXFUk+19f7YPHeX3bysSarpvzcFocdhZr5hNttoenEh51vLCuazDARx&#10;ZXXLtYLvr7fpEoQPyBp7y6Tglzxsy4fRBgttr/xJl0OoRYKwL1BBE8JQSOmrhgz6mR2Ik3eyzmBI&#10;0tVSO7wmuOnlY5bl0mDLaaHBgV4aqrrDj0mU+fFs5K5b4fHD7d3rUx4X8azUZByf1yACxfAfvrff&#10;tYJlnsPfmXQEZHkDAAD//wMAUEsBAi0AFAAGAAgAAAAhANvh9svuAAAAhQEAABMAAAAAAAAAAAAA&#10;AAAAAAAAAFtDb250ZW50X1R5cGVzXS54bWxQSwECLQAUAAYACAAAACEAWvQsW78AAAAVAQAACwAA&#10;AAAAAAAAAAAAAAAfAQAAX3JlbHMvLnJlbHNQSwECLQAUAAYACAAAACEAnhPNLcMAAADcAAAADwAA&#10;AAAAAAAAAAAAAAAHAgAAZHJzL2Rvd25yZXYueG1sUEsFBgAAAAADAAMAtwAAAPcCAAAAAA==&#10;" strokecolor="black [3040]"/>
                </v:group>
                <v:group id="Группа 867" o:spid="_x0000_s1051" style="position:absolute;left:172;top:345;width:1646;height:1555;rotation:180" coordsize="164592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heswwAAANwAAAAPAAAAZHJzL2Rvd25yZXYueG1sRI9BawIx&#10;FITvBf9DeIK3mtWqldUoIhT3JFSFXh+b52Z187IkUbf/vhGEHoeZ+YZZrjvbiDv5UDtWMBpmIIhL&#10;p2uuFJyOX+9zECEia2wck4JfCrBe9d6WmGv34G+6H2IlEoRDjgpMjG0uZSgNWQxD1xIn7+y8xZik&#10;r6T2+Ehw28hxls2kxZrTgsGWtobK6+FmFehJ+DhRUWz8eH85TuvpzlTnH6UG/W6zABGpi//hV7vQ&#10;CuazT3ieSUdArv4AAAD//wMAUEsBAi0AFAAGAAgAAAAhANvh9svuAAAAhQEAABMAAAAAAAAAAAAA&#10;AAAAAAAAAFtDb250ZW50X1R5cGVzXS54bWxQSwECLQAUAAYACAAAACEAWvQsW78AAAAVAQAACwAA&#10;AAAAAAAAAAAAAAAfAQAAX3JlbHMvLnJlbHNQSwECLQAUAAYACAAAACEAhg4XrMMAAADcAAAADwAA&#10;AAAAAAAAAAAAAAAHAgAAZHJzL2Rvd25yZXYueG1sUEsFBgAAAAADAAMAtwAAAPcCAAAAAA==&#10;">
                  <v:shape id="Text Box 1096" o:spid="_x0000_s1052" type="#_x0000_t202" style="position:absolute;width:15621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BQFvwAAANwAAAAPAAAAZHJzL2Rvd25yZXYueG1sRE/LisIw&#10;FN0P+A/hCu7G1C7EqUZRQXBw4wvXl+b2oc1NSTK1/r1ZCLM8nPdi1ZtGdOR8bVnBZJyAIM6trrlU&#10;cL3svmcgfEDW2FgmBS/ysFoOvhaYafvkE3XnUIoYwj5DBVUIbSalzysy6Me2JY5cYZ3BEKErpXb4&#10;jOGmkWmSTKXBmmNDhS1tK8of5z+j4NJt/P50Dz/6t9jI9FAc05tbKzUa9us5iEB9+Bd/3HutYDaN&#10;a+OZeATk8g0AAP//AwBQSwECLQAUAAYACAAAACEA2+H2y+4AAACFAQAAEwAAAAAAAAAAAAAAAAAA&#10;AAAAW0NvbnRlbnRfVHlwZXNdLnhtbFBLAQItABQABgAIAAAAIQBa9CxbvwAAABUBAAALAAAAAAAA&#10;AAAAAAAAAB8BAABfcmVscy8ucmVsc1BLAQItABQABgAIAAAAIQBfsBQFvwAAANwAAAAPAAAAAAAA&#10;AAAAAAAAAAcCAABkcnMvZG93bnJldi54bWxQSwUGAAAAAAMAAwC3AAAA8wIAAAAA&#10;">
                    <v:textbox inset="0,0,0,0">
                      <w:txbxContent>
                        <w:p w14:paraId="7CC2D749" w14:textId="77777777" w:rsidR="008F6A1C" w:rsidRPr="0055593A" w:rsidRDefault="008F6A1C" w:rsidP="008F6A1C">
                          <w:pPr>
                            <w:ind w:firstLine="0"/>
                            <w:jc w:val="center"/>
                            <w:rPr>
                              <w:sz w:val="20"/>
                              <w:szCs w:val="20"/>
                              <w:lang w:val="be-BY"/>
                            </w:rPr>
                          </w:pPr>
                        </w:p>
                      </w:txbxContent>
                    </v:textbox>
                  </v:shape>
                  <v:line id="Прямая соединительная линия 869" o:spid="_x0000_s1053" style="position:absolute;flip:x;visibility:visible;mso-wrap-style:square" from="7315,0" to="164592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oPJxQAAANwAAAAPAAAAZHJzL2Rvd25yZXYueG1sRI9Li8JA&#10;EITvC/6HoQVv60QPPrKOIoIgLorG3cPemkzngZmekBlN9t87guCxqKqvqMWqM5W4U+NKywpGwwgE&#10;cWp1ybmCn8v2cwbCeWSNlWVS8E8OVsvexwJjbVs+0z3xuQgQdjEqKLyvYyldWpBBN7Q1cfAy2xj0&#10;QTa51A22AW4qOY6iiTRYclgosKZNQek1uRkFmbvVm79f7bPp/nA+ZN/5EduTUoN+t/4C4anz7/Cr&#10;vdMKZpM5PM+EIyCXDwAAAP//AwBQSwECLQAUAAYACAAAACEA2+H2y+4AAACFAQAAEwAAAAAAAAAA&#10;AAAAAAAAAAAAW0NvbnRlbnRfVHlwZXNdLnhtbFBLAQItABQABgAIAAAAIQBa9CxbvwAAABUBAAAL&#10;AAAAAAAAAAAAAAAAAB8BAABfcmVscy8ucmVsc1BLAQItABQABgAIAAAAIQBfjoPJxQAAANwAAAAP&#10;AAAAAAAAAAAAAAAAAAcCAABkcnMvZG93bnJldi54bWxQSwUGAAAAAAMAAwC3AAAA+QIAAAAA&#10;" strokecolor="black [3040]"/>
                  <v:line id="Прямая соединительная линия 870" o:spid="_x0000_s1054" style="position:absolute;visibility:visible;mso-wrap-style:square" from="0,0" to="164160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2YfwwAAANwAAAAPAAAAZHJzL2Rvd25yZXYueG1sRI/BTgIx&#10;EIbvJL5DMybcpItExIVCjNFI9CTKfbIddjdsp0tbobw9cyDhOPnn/2a+xSq7Th0pxNazgfGoAEVc&#10;edtybeDv9+NhBiomZIudZzJwpgir5d1ggaX1J/6h4ybVSiAcSzTQpNSXWseqIYdx5HtiyXY+OEwy&#10;hlrbgCeBu04/FsVUO2xZLjTY01tD1X7z74Qy3h6c/ty/4PYrfIf3yTQ/5YMxw/v8OgeVKKfb8rW9&#10;tgZmz/K+yIgI6OUFAAD//wMAUEsBAi0AFAAGAAgAAAAhANvh9svuAAAAhQEAABMAAAAAAAAAAAAA&#10;AAAAAAAAAFtDb250ZW50X1R5cGVzXS54bWxQSwECLQAUAAYACAAAACEAWvQsW78AAAAVAQAACwAA&#10;AAAAAAAAAAAAAAAfAQAAX3JlbHMvLnJlbHNQSwECLQAUAAYACAAAACEA+29mH8MAAADcAAAADwAA&#10;AAAAAAAAAAAAAAAHAgAAZHJzL2Rvd25yZXYueG1sUEsFBgAAAAADAAMAtwAAAPcCAAAAAA==&#10;" strokecolor="black [3040]"/>
                </v:group>
              </v:group>
            </w:pict>
          </mc:Fallback>
        </mc:AlternateContent>
      </w:r>
    </w:p>
    <w:p w14:paraId="414E7C83" w14:textId="77777777" w:rsidR="00545253" w:rsidRDefault="00545253" w:rsidP="00545253">
      <w:pPr>
        <w:ind w:firstLine="0"/>
        <w:jc w:val="left"/>
      </w:pPr>
    </w:p>
    <w:tbl>
      <w:tblPr>
        <w:tblpPr w:leftFromText="180" w:rightFromText="180" w:vertAnchor="page" w:horzAnchor="page" w:tblpX="9064" w:tblpY="858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"/>
        <w:gridCol w:w="4196"/>
      </w:tblGrid>
      <w:tr w:rsidR="007C3F75" w14:paraId="1D41D854" w14:textId="77777777" w:rsidTr="007C3F75">
        <w:tc>
          <w:tcPr>
            <w:tcW w:w="907" w:type="dxa"/>
          </w:tcPr>
          <w:p w14:paraId="2D9CB09B" w14:textId="77777777" w:rsidR="007C3F75" w:rsidRPr="00307D10" w:rsidRDefault="007C3F75" w:rsidP="007C3F75">
            <w:pPr>
              <w:ind w:firstLine="0"/>
              <w:rPr>
                <w:sz w:val="20"/>
                <w:szCs w:val="20"/>
              </w:rPr>
            </w:pPr>
            <w:r w:rsidRPr="00307D10">
              <w:rPr>
                <w:sz w:val="20"/>
                <w:szCs w:val="20"/>
              </w:rPr>
              <w:t>№ п/п</w:t>
            </w:r>
          </w:p>
        </w:tc>
        <w:tc>
          <w:tcPr>
            <w:tcW w:w="4196" w:type="dxa"/>
          </w:tcPr>
          <w:p w14:paraId="6F2FF11D" w14:textId="77777777" w:rsidR="007C3F75" w:rsidRPr="00307D10" w:rsidRDefault="007C3F75" w:rsidP="007C3F75">
            <w:pPr>
              <w:ind w:firstLine="0"/>
              <w:rPr>
                <w:sz w:val="20"/>
                <w:szCs w:val="20"/>
              </w:rPr>
            </w:pPr>
            <w:r w:rsidRPr="00307D10">
              <w:rPr>
                <w:sz w:val="20"/>
                <w:szCs w:val="20"/>
              </w:rPr>
              <w:t>Наименование зданий</w:t>
            </w:r>
            <w:r>
              <w:rPr>
                <w:sz w:val="20"/>
                <w:szCs w:val="20"/>
              </w:rPr>
              <w:t xml:space="preserve">, </w:t>
            </w:r>
            <w:r w:rsidRPr="00307D10">
              <w:rPr>
                <w:sz w:val="20"/>
                <w:szCs w:val="20"/>
              </w:rPr>
              <w:t>сооружений</w:t>
            </w:r>
            <w:r>
              <w:rPr>
                <w:sz w:val="20"/>
                <w:szCs w:val="20"/>
              </w:rPr>
              <w:t>, участков</w:t>
            </w:r>
          </w:p>
        </w:tc>
      </w:tr>
      <w:tr w:rsidR="007C3F75" w14:paraId="4C5D4C00" w14:textId="77777777" w:rsidTr="007C3F75">
        <w:tc>
          <w:tcPr>
            <w:tcW w:w="907" w:type="dxa"/>
          </w:tcPr>
          <w:p w14:paraId="0214CC7C" w14:textId="77777777" w:rsidR="007C3F75" w:rsidRPr="00307D10" w:rsidRDefault="007C3F75" w:rsidP="007C3F75">
            <w:pPr>
              <w:ind w:firstLine="0"/>
              <w:rPr>
                <w:sz w:val="20"/>
                <w:szCs w:val="20"/>
              </w:rPr>
            </w:pPr>
            <w:r w:rsidRPr="00307D10">
              <w:rPr>
                <w:sz w:val="20"/>
                <w:szCs w:val="20"/>
              </w:rPr>
              <w:t>1</w:t>
            </w:r>
          </w:p>
        </w:tc>
        <w:tc>
          <w:tcPr>
            <w:tcW w:w="4196" w:type="dxa"/>
          </w:tcPr>
          <w:p w14:paraId="72F56CD6" w14:textId="77777777" w:rsidR="007C3F75" w:rsidRPr="00307D10" w:rsidRDefault="007C3F75" w:rsidP="007C3F75">
            <w:pPr>
              <w:ind w:firstLine="0"/>
              <w:rPr>
                <w:sz w:val="20"/>
                <w:szCs w:val="20"/>
              </w:rPr>
            </w:pPr>
            <w:r w:rsidRPr="007C3F75">
              <w:rPr>
                <w:sz w:val="20"/>
                <w:szCs w:val="20"/>
              </w:rPr>
              <w:t>[участок]</w:t>
            </w:r>
          </w:p>
        </w:tc>
      </w:tr>
    </w:tbl>
    <w:p w14:paraId="20DFB400" w14:textId="179A4000" w:rsidR="007D07EA" w:rsidRDefault="007D07EA" w:rsidP="00545253">
      <w:pPr>
        <w:ind w:firstLine="0"/>
        <w:jc w:val="left"/>
      </w:pPr>
    </w:p>
    <w:p w14:paraId="1669F19F" w14:textId="266E6D73" w:rsidR="006850D9" w:rsidRDefault="006850D9" w:rsidP="00545253">
      <w:pPr>
        <w:ind w:firstLine="0"/>
        <w:jc w:val="left"/>
      </w:pPr>
    </w:p>
    <w:p w14:paraId="79672ACA" w14:textId="65484DF6" w:rsidR="006850D9" w:rsidRDefault="00D306AD" w:rsidP="006850D9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2C26791C" wp14:editId="0BB48213">
                <wp:simplePos x="0" y="0"/>
                <wp:positionH relativeFrom="column">
                  <wp:posOffset>186055</wp:posOffset>
                </wp:positionH>
                <wp:positionV relativeFrom="paragraph">
                  <wp:posOffset>16510</wp:posOffset>
                </wp:positionV>
                <wp:extent cx="118745" cy="155575"/>
                <wp:effectExtent l="10160" t="10795" r="13970" b="5080"/>
                <wp:wrapNone/>
                <wp:docPr id="255" name="Text Box 1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745" cy="155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58A7E" w14:textId="77777777" w:rsidR="0009750C" w:rsidRPr="008737D8" w:rsidRDefault="0009750C" w:rsidP="006850D9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26791C" id="Text Box 1006" o:spid="_x0000_s1055" type="#_x0000_t202" style="position:absolute;left:0;text-align:left;margin-left:14.65pt;margin-top:1.3pt;width:9.35pt;height:12.25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EG0DQIAACEEAAAOAAAAZHJzL2Uyb0RvYy54bWysU9uO0zAQfUfiHyy/07QVYZeo6WrpUoS0&#10;XKSFD3AdJ7FwPGbsNilfz9hJulxfEHmwxrF95sw5M5uboTPspNBrsCVfLZacKSuh0rYp+edP+2fX&#10;nPkgbCUMWFXys/L8Zvv0yaZ3hVpDC6ZSyAjE+qJ3JW9DcEWWedmqTvgFOGXpsAbsRKAtNlmFoif0&#10;zmTr5fJF1gNWDkEq7+nv3XjItwm/rpUMH+raq8BMyYlbSCum9RDXbLsRRYPCtVpONMQ/sOiEtpT0&#10;AnUngmBH1L9BdVoieKjDQkKXQV1rqVINVM1q+Us1D61wKtVC4nh3kcn/P1j5/vTgPiILwysYyMBU&#10;hHf3IL94ZmHXCtuoW0ToWyUqSryKkmW988X0NErtCx9BDv07qMhkcQyQgIYau6gK1ckInQw4X0RX&#10;Q2AyplxdXz3POZN0tMrz/CpPGUQxP3bowxsFHYtByZE8TeDidO9DJCOK+UrM5cHoaq+NSRtsDjuD&#10;7CTI/336JvSfrhnL+pK/zNf5WP9fIZbp+xNEpwM1stFdya8vl0QRVXttq9RmQWgzxkTZ2EnGqNyo&#10;YRgOA9MVEYkJoqoHqM6kK8LYtzRnFLSA3zjrqWdL7r8eBSrOzFtL3sQGnwOcg8McCCvpackDZ2O4&#10;C+MgHB3qpiXk2f1b8m+vk7aPLCa61IdJ8mlmYqP/uE+3Hid7+x0AAP//AwBQSwMEFAAGAAgAAAAh&#10;AJ2YmNPbAAAABgEAAA8AAABkcnMvZG93bnJldi54bWxMj8FOwzAQRO9I/IO1SNyo04DaNI1TIRA9&#10;ISEK4uzG28TUXkex04a/ZznR02o0o9k31WbyTpxwiDaQgvksA4HUBGOpVfD58XJXgIhJk9EuECr4&#10;wQib+vqq0qUJZ3rH0y61gksollpBl1JfShmbDr2Os9AjsXcIg9eJ5dBKM+gzl3sn8yxbSK8t8YdO&#10;9/jUYXPcjV6BLczr0heHt69tTkfp8uftaL+Vur2ZHtcgEk7pPwx/+IwONTPtw0gmCqcgX91zku8C&#10;BNsPBS/bs1zOQdaVvMSvfwEAAP//AwBQSwECLQAUAAYACAAAACEAtoM4kv4AAADhAQAAEwAAAAAA&#10;AAAAAAAAAAAAAAAAW0NvbnRlbnRfVHlwZXNdLnhtbFBLAQItABQABgAIAAAAIQA4/SH/1gAAAJQB&#10;AAALAAAAAAAAAAAAAAAAAC8BAABfcmVscy8ucmVsc1BLAQItABQABgAIAAAAIQCzcEG0DQIAACEE&#10;AAAOAAAAAAAAAAAAAAAAAC4CAABkcnMvZTJvRG9jLnhtbFBLAQItABQABgAIAAAAIQCdmJjT2wAA&#10;AAYBAAAPAAAAAAAAAAAAAAAAAGcEAABkcnMvZG93bnJldi54bWxQSwUGAAAAAAQABADzAAAAbwUA&#10;AAAA&#10;">
                <v:textbox style="mso-fit-shape-to-text:t" inset="0,0,0,0">
                  <w:txbxContent>
                    <w:p w14:paraId="3B458A7E" w14:textId="77777777" w:rsidR="0009750C" w:rsidRPr="008737D8" w:rsidRDefault="0009750C" w:rsidP="006850D9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850D9">
        <w:t xml:space="preserve">          - Номер отхода</w:t>
      </w:r>
    </w:p>
    <w:p w14:paraId="05E172E9" w14:textId="36D03028" w:rsidR="006850D9" w:rsidRDefault="007D07EA" w:rsidP="006850D9">
      <w:pPr>
        <w:ind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65280" behindDoc="0" locked="0" layoutInCell="1" allowOverlap="1" wp14:anchorId="0E23B3D3" wp14:editId="26EED045">
                <wp:simplePos x="0" y="0"/>
                <wp:positionH relativeFrom="column">
                  <wp:posOffset>98916</wp:posOffset>
                </wp:positionH>
                <wp:positionV relativeFrom="paragraph">
                  <wp:posOffset>287032</wp:posOffset>
                </wp:positionV>
                <wp:extent cx="250166" cy="235915"/>
                <wp:effectExtent l="0" t="0" r="17145" b="12065"/>
                <wp:wrapNone/>
                <wp:docPr id="839" name="Группа 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250166" cy="235915"/>
                          <a:chOff x="0" y="0"/>
                          <a:chExt cx="651052" cy="235915"/>
                        </a:xfrm>
                      </wpg:grpSpPr>
                      <wps:wsp>
                        <wps:cNvPr id="840" name="AutoShape 1274"/>
                        <wps:cNvCnPr>
                          <a:cxnSpLocks noChangeShapeType="1"/>
                        </wps:cNvCnPr>
                        <wps:spPr bwMode="auto">
                          <a:xfrm rot="16200000">
                            <a:off x="321336" y="-312497"/>
                            <a:ext cx="0" cy="64262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" name="AutoShape 1273"/>
                        <wps:cNvCnPr>
                          <a:cxnSpLocks noChangeShapeType="1"/>
                        </wps:cNvCnPr>
                        <wps:spPr bwMode="auto">
                          <a:xfrm rot="16200000">
                            <a:off x="-114300" y="121615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2" name="AutoShape 1273"/>
                        <wps:cNvCnPr>
                          <a:cxnSpLocks noChangeShapeType="1"/>
                        </wps:cNvCnPr>
                        <wps:spPr bwMode="auto">
                          <a:xfrm rot="16200000">
                            <a:off x="536752" y="11430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40F578" id="Группа 839" o:spid="_x0000_s1026" style="position:absolute;margin-left:7.8pt;margin-top:22.6pt;width:19.7pt;height:18.6pt;rotation:180;z-index:252065280;mso-width-relative:margin;mso-height-relative:margin" coordsize="6510,2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+NikAIAAMkIAAAOAAAAZHJzL2Uyb0RvYy54bWzslslu2zAQhu8F+g6E7o5EyVIcwXJQOMsl&#10;bQIkfQCaohZU4hAkY9lv3yFlx4mTHpoCzaH1geA2w5nPP4ean2/6jqyFNi3IIqAnUUCE5FC2si6C&#10;7w9Xk1lAjGWyZB1IUQRbYYLzxedP80HlIoYGulJogk6kyQdVBI21Kg9DwxvRM3MCSkhcrED3zOJQ&#10;12Gp2YDe+y6MoygLB9Cl0sCFMTh7MS4GC++/qgS3t1VlhCVdEWBs1rfatyvXhos5y2vNVNPyXRjs&#10;HVH0rJV46JOrC2YZedTtK1d9yzUYqOwJhz6Eqmq58DlgNjQ6yuZaw6PyudT5UKsnTIj2iNO73fJv&#10;62ut7tWdRhKDqpGFH7lcNpXuiQZkRqNZ5H4+RQyabDzB7RNBsbGE42ScRjTLAsJxKU7SM5qOhHmD&#10;f8MrK95c7uyylEZpfGwXjjEs5uGLyAaFWjEHHObPcNw3TAlP2eSI406TtiyC2RTlIlmPmv3yaMFv&#10;IjQ+nbqEXAS4dSnvtAPFN/Je3QD/YYiEZcNkLfz+h61Cc+osMINnJm5gkDlZDV+hxD0Mj/BwnzHP&#10;UN9HzJOYJgniRbqThMbTs9MR7x4/huzIZ9MYjf2xe4IsV9rYawE9cZ0iMFaztm7sEqTEWwKa+vPZ&#10;+sZYF+/BwGUo4artOpxneSfJgEmdRekoBwNdW7pVt2h0vVp2mqyZu29j/KO3F9tQ17L03hrBystd&#10;37K2G/t4eid30BynkfgKyq3XqYeJChin/4IU6JtSSD5SChNKpwneSKcFGtNsf9P2UojjWeaWnR7+&#10;S8E/Jr9VJH9VFbBIvVEVPlQKaZKduuLplDCKwl+tf1YJ/rXA99JXsd3b7h7k52NfXA5fIIufAAAA&#10;//8DAFBLAwQUAAYACAAAACEA8ZvMK9wAAAAHAQAADwAAAGRycy9kb3ducmV2LnhtbEyPwWrDMBBE&#10;74X+g9hCb40c1wrBtRxCoTSnQpNAroq1sdxYK2Mpifv33Z7a4zDDzJtqNfleXHGMXSAN81kGAqkJ&#10;tqNWw3739rQEEZMha/pAqOEbI6zq+7vKlDbc6BOv29QKLqFYGg0upaGUMjYOvYmzMCCxdwqjN4nl&#10;2Eo7mhuX+17mWbaQ3nTEC84M+OqwOW8vXoMt4vMeN5v1mH987VSn3l17Omj9+DCtX0AknNJfGH7x&#10;GR1qZjqGC9koetZqwUkNhcpBsK8UXztqWOYFyLqS//nrHwAAAP//AwBQSwECLQAUAAYACAAAACEA&#10;toM4kv4AAADhAQAAEwAAAAAAAAAAAAAAAAAAAAAAW0NvbnRlbnRfVHlwZXNdLnhtbFBLAQItABQA&#10;BgAIAAAAIQA4/SH/1gAAAJQBAAALAAAAAAAAAAAAAAAAAC8BAABfcmVscy8ucmVsc1BLAQItABQA&#10;BgAIAAAAIQDRF+NikAIAAMkIAAAOAAAAAAAAAAAAAAAAAC4CAABkcnMvZTJvRG9jLnhtbFBLAQIt&#10;ABQABgAIAAAAIQDxm8wr3AAAAAcBAAAPAAAAAAAAAAAAAAAAAOoEAABkcnMvZG93bnJldi54bWxQ&#10;SwUGAAAAAAQABADzAAAA8wUAAAAA&#10;">
                <v:shape id="AutoShape 1274" o:spid="_x0000_s1027" type="#_x0000_t32" style="position:absolute;left:3213;top:-3125;width:0;height:6426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sqzwAAAANwAAAAPAAAAZHJzL2Rvd25yZXYueG1sRE9Ni8Iw&#10;EL0v+B/CCF4WTdRllWoUEUQvHlaFvY7N2FabSWmitv/eHASPj/c9Xza2FA+qfeFYw3CgQBCnzhSc&#10;aTgdN/0pCB+QDZaOSUNLHpaLztccE+Oe/EePQ8hEDGGfoIY8hCqR0qc5WfQDVxFH7uJqiyHCOpOm&#10;xmcMt6UcKfUrLRYcG3KsaJ1TejvcrYbvLTo6KV9dz+P9f9tO/OSoUq173WY1AxGoCR/x270zGqY/&#10;cX48E4+AXLwAAAD//wMAUEsBAi0AFAAGAAgAAAAhANvh9svuAAAAhQEAABMAAAAAAAAAAAAAAAAA&#10;AAAAAFtDb250ZW50X1R5cGVzXS54bWxQSwECLQAUAAYACAAAACEAWvQsW78AAAAVAQAACwAAAAAA&#10;AAAAAAAAAAAfAQAAX3JlbHMvLnJlbHNQSwECLQAUAAYACAAAACEAunbKs8AAAADcAAAADwAAAAAA&#10;AAAAAAAAAAAHAgAAZHJzL2Rvd25yZXYueG1sUEsFBgAAAAADAAMAtwAAAPQCAAAAAA==&#10;" strokeweight="1.5pt"/>
                <v:shape id="AutoShape 1273" o:spid="_x0000_s1028" type="#_x0000_t32" style="position:absolute;left:-1143;top:1216;width:2286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8owwAAANwAAAAPAAAAZHJzL2Rvd25yZXYueG1sRI9Bi8Iw&#10;FITvC/6H8AQviybqotI1igiiFw+rgte3zdu2a/NSmqjtvzeC4HGYmW+Y+bKxpbhR7QvHGoYDBYI4&#10;dabgTMPpuOnPQPiAbLB0TBpa8rBcdD7mmBh35x+6HUImIoR9ghryEKpESp/mZNEPXEUcvT9XWwxR&#10;1pk0Nd4j3JZypNREWiw4LuRY0Tqn9HK4Wg2fW3R0Ur76/x3vz2079dOjSrXudZvVN4hATXiHX+2d&#10;0TD7GsLzTDwCcvEAAAD//wMAUEsBAi0AFAAGAAgAAAAhANvh9svuAAAAhQEAABMAAAAAAAAAAAAA&#10;AAAAAAAAAFtDb250ZW50X1R5cGVzXS54bWxQSwECLQAUAAYACAAAACEAWvQsW78AAAAVAQAACwAA&#10;AAAAAAAAAAAAAAAfAQAAX3JlbHMvLnJlbHNQSwECLQAUAAYACAAAACEA1TpvKMMAAADcAAAADwAA&#10;AAAAAAAAAAAAAAAHAgAAZHJzL2Rvd25yZXYueG1sUEsFBgAAAAADAAMAtwAAAPcCAAAAAA==&#10;" strokeweight="1.5pt"/>
                <v:shape id="AutoShape 1273" o:spid="_x0000_s1029" type="#_x0000_t32" style="position:absolute;left:5367;top:1143;width:2286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PFfxQAAANwAAAAPAAAAZHJzL2Rvd25yZXYueG1sRI9Ba8JA&#10;FITvgv9heQUvUne10oTUVUQo9uLBKPT6mn1N0mbfhuzWJP/eLRR6HGbmG2azG2wjbtT52rGG5UKB&#10;IC6cqbnUcL28PqYgfEA22DgmDSN52G2nkw1mxvV8plseShEh7DPUUIXQZlL6oiKLfuFa4uh9us5i&#10;iLIrpemwj3DbyJVSz9JizXGhwpYOFRXf+Y/VMD+io6vy7dfH0+l9HBOfXFSh9exh2L+ACDSE//Bf&#10;+81oSNcr+D0Tj4Dc3gEAAP//AwBQSwECLQAUAAYACAAAACEA2+H2y+4AAACFAQAAEwAAAAAAAAAA&#10;AAAAAAAAAAAAW0NvbnRlbnRfVHlwZXNdLnhtbFBLAQItABQABgAIAAAAIQBa9CxbvwAAABUBAAAL&#10;AAAAAAAAAAAAAAAAAB8BAABfcmVscy8ucmVsc1BLAQItABQABgAIAAAAIQAl6PFfxQAAANwAAAAP&#10;AAAAAAAAAAAAAAAAAAcCAABkcnMvZG93bnJldi54bWxQSwUGAAAAAAMAAwC3AAAA+QIAAAAA&#10;" strokeweight="1.5pt"/>
              </v:group>
            </w:pict>
          </mc:Fallback>
        </mc:AlternateContent>
      </w:r>
      <w:r w:rsidR="00D306AD">
        <w:rPr>
          <w:noProof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5B00F40C" wp14:editId="32B8B7D7">
                <wp:simplePos x="0" y="0"/>
                <wp:positionH relativeFrom="column">
                  <wp:posOffset>125095</wp:posOffset>
                </wp:positionH>
                <wp:positionV relativeFrom="paragraph">
                  <wp:posOffset>45720</wp:posOffset>
                </wp:positionV>
                <wp:extent cx="179705" cy="174625"/>
                <wp:effectExtent l="6350" t="5715" r="13970" b="10160"/>
                <wp:wrapNone/>
                <wp:docPr id="254" name="AutoShape 1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462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EACC6F3" w14:textId="77777777" w:rsidR="0009750C" w:rsidRPr="0019543A" w:rsidRDefault="0009750C" w:rsidP="006850D9">
                            <w:pPr>
                              <w:spacing w:before="100" w:beforeAutospacing="1"/>
                              <w:ind w:left="-57" w:firstLine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00F40C" id="AutoShape 1020" o:spid="_x0000_s1056" type="#_x0000_t120" style="position:absolute;left:0;text-align:left;margin-left:9.85pt;margin-top:3.6pt;width:14.15pt;height:13.75pt;z-index:25179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8ziCAIAABkEAAAOAAAAZHJzL2Uyb0RvYy54bWysU9uO0zAQfUfiHyy/0yQV3bJR09WqSxHS&#10;cpEWPsBxnMTC8Zix23T5esZO2l0B4gHhB2t8mTNnjo83N6fBsKNCr8FWvFjknCkrodG2q/jXL/tX&#10;bzjzQdhGGLCq4o/K85vtyxeb0ZVqCT2YRiEjEOvL0VW8D8GVWeZlrwbhF+CUpcMWcBCBlthlDYqR&#10;0AeTLfP8KhsBG4cglfe0ezcd8m3Cb1slw6e29SowU3HiFtKMaa7jnG03ouxQuF7LmYb4BxaD0JaK&#10;XqDuRBDsgPo3qEFLBA9tWEgYMmhbLVXqgbop8l+6eeiFU6kXEse7i0z+/8HKj8cH9xkjde/uQX7z&#10;zMKuF7ZTt4gw9ko0VK6IQmWj8+UlIS48pbJ6/AANPa04BEganFocIiB1x05J6seL1OoUmKTNYn29&#10;zlecSToq1q+vlqtUQZTnZIc+vFMwsBhUvDUwEi0MO7CWXhUwlRLHex8iNVGeE1IrYHSz18akBXb1&#10;ziA7CvLAPo25ln9+zVg2Vvx6RUz+DpGn8ScIhINtkqOibG/nOAhtpphYGjvrGKWLLvVlONUnphvS&#10;IdkxbtXQPJKyCJNf6X9R0AP+4Gwkr1bcfz8IVJyZ95ZeJxr7HOA5qM+BsJJSKx44m8JdmD7AwaHu&#10;ekIupo7dLb3gXic9n1jMfMl/Seb5r0SDP1+nW08/evsTAAD//wMAUEsDBBQABgAIAAAAIQBwDHle&#10;3AAAAAYBAAAPAAAAZHJzL2Rvd25yZXYueG1sTI/BTsMwEETvSPyDtUjcqEOpSAhxKloJIS6ohH6A&#10;E2+dqPE6it009OtZTnAczWjmTbGeXS8mHEPnScH9IgGB1HjTkVWw/3q9y0CEqMno3hMq+MYA6/L6&#10;qtC58Wf6xKmKVnAJhVwraGMccilD06LTYeEHJPYOfnQ6shytNKM+c7nr5TJJHqXTHfFCqwfcttgc&#10;q5NTUL3vLx99fdlsu90mqxO0bzRZpW5v5pdnEBHn+BeGX3xGh5KZan8iE0TP+inlpIJ0CYLtVcbP&#10;agUPqxRkWcj/+OUPAAAA//8DAFBLAQItABQABgAIAAAAIQC2gziS/gAAAOEBAAATAAAAAAAAAAAA&#10;AAAAAAAAAABbQ29udGVudF9UeXBlc10ueG1sUEsBAi0AFAAGAAgAAAAhADj9If/WAAAAlAEAAAsA&#10;AAAAAAAAAAAAAAAALwEAAF9yZWxzLy5yZWxzUEsBAi0AFAAGAAgAAAAhAPuLzOIIAgAAGQQAAA4A&#10;AAAAAAAAAAAAAAAALgIAAGRycy9lMm9Eb2MueG1sUEsBAi0AFAAGAAgAAAAhAHAMeV7cAAAABgEA&#10;AA8AAAAAAAAAAAAAAAAAYgQAAGRycy9kb3ducmV2LnhtbFBLBQYAAAAABAAEAPMAAABrBQAAAAA=&#10;">
                <v:textbox style="mso-fit-shape-to-text:t" inset="0,0,0,0">
                  <w:txbxContent>
                    <w:p w14:paraId="7EACC6F3" w14:textId="77777777" w:rsidR="0009750C" w:rsidRPr="0019543A" w:rsidRDefault="0009750C" w:rsidP="006850D9">
                      <w:pPr>
                        <w:spacing w:before="100" w:beforeAutospacing="1"/>
                        <w:ind w:left="-57" w:firstLine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2</w:t>
                      </w:r>
                    </w:p>
                  </w:txbxContent>
                </v:textbox>
              </v:shape>
            </w:pict>
          </mc:Fallback>
        </mc:AlternateContent>
      </w:r>
      <w:r w:rsidR="006850D9">
        <w:t xml:space="preserve">           - Номер здания, сооружения, участка.</w:t>
      </w:r>
    </w:p>
    <w:p w14:paraId="66B192B6" w14:textId="65C32D1D" w:rsidR="007D07EA" w:rsidRDefault="007D07EA" w:rsidP="006850D9">
      <w:pPr>
        <w:ind w:firstLine="0"/>
      </w:pPr>
    </w:p>
    <w:p w14:paraId="1AE9D040" w14:textId="75B166A4" w:rsidR="007D07EA" w:rsidRDefault="007D07EA" w:rsidP="006850D9">
      <w:pPr>
        <w:ind w:firstLine="0"/>
      </w:pPr>
      <w:r>
        <w:t xml:space="preserve">           - контейнерная площадка</w:t>
      </w:r>
    </w:p>
    <w:p w14:paraId="66BCB17C" w14:textId="7B0B71D9" w:rsidR="00545253" w:rsidRDefault="007D07EA" w:rsidP="006850D9">
      <w:pPr>
        <w:ind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66304" behindDoc="0" locked="0" layoutInCell="1" allowOverlap="1" wp14:anchorId="25F76376" wp14:editId="73718599">
                <wp:simplePos x="0" y="0"/>
                <wp:positionH relativeFrom="column">
                  <wp:posOffset>148865</wp:posOffset>
                </wp:positionH>
                <wp:positionV relativeFrom="paragraph">
                  <wp:posOffset>47996</wp:posOffset>
                </wp:positionV>
                <wp:extent cx="164592" cy="155575"/>
                <wp:effectExtent l="0" t="0" r="26035" b="34925"/>
                <wp:wrapNone/>
                <wp:docPr id="843" name="Группа 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64592" cy="155575"/>
                          <a:chOff x="0" y="0"/>
                          <a:chExt cx="164592" cy="155575"/>
                        </a:xfrm>
                      </wpg:grpSpPr>
                      <wps:wsp>
                        <wps:cNvPr id="844" name="Text Box 10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6210" cy="1555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C66D6C" w14:textId="77777777" w:rsidR="007D07EA" w:rsidRPr="0055593A" w:rsidRDefault="007D07EA" w:rsidP="007D07EA">
                              <w:pPr>
                                <w:ind w:firstLine="0"/>
                                <w:jc w:val="center"/>
                                <w:rPr>
                                  <w:sz w:val="20"/>
                                  <w:szCs w:val="20"/>
                                  <w:lang w:val="be-BY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5" name="Прямая соединительная линия 845"/>
                        <wps:cNvCnPr/>
                        <wps:spPr>
                          <a:xfrm flipH="1">
                            <a:off x="7315" y="0"/>
                            <a:ext cx="157277" cy="1555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6" name="Прямая соединительная линия 846"/>
                        <wps:cNvCnPr/>
                        <wps:spPr>
                          <a:xfrm>
                            <a:off x="0" y="0"/>
                            <a:ext cx="164160" cy="1555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F76376" id="Группа 843" o:spid="_x0000_s1057" style="position:absolute;left:0;text-align:left;margin-left:11.7pt;margin-top:3.8pt;width:12.95pt;height:12.25pt;rotation:180;z-index:252066304" coordsize="164592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JkDawMAABQKAAAOAAAAZHJzL2Uyb0RvYy54bWzsVs1u3DYQvhfIOxC811ptV7u2YG2QOrFb&#10;IEmD/DwAV6IkIhTJklxL7qnJOYAfIa/QQwIESNpn0L5RhqRWGzuOkThATtVBGImc4Tcfvxny8HbX&#10;cHRKtWFSZDjem2BERS4LJqoMP3t6/PM+RsYSURAuBc3wGTX49vLWT4etSulU1pIXVCMIIkzaqgzX&#10;1qo0ikxe04aYPamogMFS6oZY+NRVVGjSQvSGR9PJZB61UhdKy5waA3/vhkG89PHLkub2j7I01CKe&#10;YcBm/Vv798q9o+UhSStNVM3yAQa5AYqGMAGLjqHuEkvQWrPPQjUs19LI0u7lsolkWbKc+hwgm3hy&#10;KZsTLdfK51KlbaVGmoDaSzzdOGz+8PREqyfqkQYmWlUBF/7L5dKVukFaAmfxZH/iHp8igEadZ/Bs&#10;ZJB2FuXwM57PkoMpRjkMxUmSLJLAcF7DNnzmldf3rvWLAoblYXQBWatAK2ZHh/k+Op7URFHPskmB&#10;jkcasSLD+7MZRoI0oNmnLrtfZYfiycHc5eMAwEzHGrIdjECynhqj7sv8uUFCHtVEVPSO1rKtKSkA&#10;Yuw8IZHRNcQxLsiqfSALWImsrfSBHPVuC67lOplPY9D0Ra5HzkiqtLEnVDbIGRnWUAw+ODm9b6wD&#10;s5vi1jKSs+KYce4/dLU64hqdEiicY/94/JemcYHaDB8k0yTk/8UQXj6+3GDVCys1zEIH4KwBzoPI&#10;ABpJHWv3ROFtSxgPNjhzMdDomAsc2m7V+U2LPcmO45UszoBYr17gCDoUMFBL/RdGLVR7hs2fa6Ip&#10;Rvx3AZvjWsPW0FtjtTWIyME1wxajYB7Z0ELWSrOqdgXi0xfyDmxgyTy5OxQDXpBsgPsDtJtstdu/&#10;3vy9Oe8/9P9sztHmRf9f/7Z/07/r/+3fbV6C/X7zCmw32L8ffp+j/Zkv20GrR2JoDiYNlA+doeRM&#10;/bZNfRDq4pcYlr6iLySL6WLx9VrlTLiSJOmVWvVVtNt+Y884dZO5eExLEMKuHt0xQkcdF89DEQ4z&#10;nUsJeh+dQn/zZ89VTsNc50b90fK1juNsv6IUdnRsmJA6lM5FqLbbQi3D/K3oQ647cW2byo9U1/w7&#10;1fVpE/2CuhxT1za/+Syef0Pz+19QNxKUP3jh6uEPi+Ga5O42n357Ze4uc8uPAAAA//8DAFBLAwQU&#10;AAYACAAAACEAkEG3ONwAAAAGAQAADwAAAGRycy9kb3ducmV2LnhtbEyOwU7DMBBE70j8g7VI3KjT&#10;JC0QsqkqJERPSLSVuLrxNg7E68h22/D3mBMcRzN68+rVZAdxJh96xwjzWQaCuHW65w5hv3u5ewAR&#10;omKtBseE8E0BVs31Va0q7S78Tudt7ESCcKgUgolxrKQMrSGrwsyNxKk7Om9VTNF3Unt1SXA7yDzL&#10;ltKqntODUSM9G2q/tieLoMtQ7GmzWfv87XO36Bevpjt+IN7eTOsnEJGm+DeGX/2kDk1yOrgT6yAG&#10;hLwo0xLhfgki1eVjAeKAUORzkE0t/+s3PwAAAP//AwBQSwECLQAUAAYACAAAACEAtoM4kv4AAADh&#10;AQAAEwAAAAAAAAAAAAAAAAAAAAAAW0NvbnRlbnRfVHlwZXNdLnhtbFBLAQItABQABgAIAAAAIQA4&#10;/SH/1gAAAJQBAAALAAAAAAAAAAAAAAAAAC8BAABfcmVscy8ucmVsc1BLAQItABQABgAIAAAAIQDt&#10;4JkDawMAABQKAAAOAAAAAAAAAAAAAAAAAC4CAABkcnMvZTJvRG9jLnhtbFBLAQItABQABgAIAAAA&#10;IQCQQbc43AAAAAYBAAAPAAAAAAAAAAAAAAAAAMUFAABkcnMvZG93bnJldi54bWxQSwUGAAAAAAQA&#10;BADzAAAAzgYAAAAA&#10;">
                <v:shape id="Text Box 1096" o:spid="_x0000_s1058" type="#_x0000_t202" style="position:absolute;width:15621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EJgwwAAANwAAAAPAAAAZHJzL2Rvd25yZXYueG1sRI9PawIx&#10;FMTvBb9DeIK3mnURsatRVCgoXqoWz4/N2z+6eVmSdF2/vSkUehxm5jfMct2bRnTkfG1ZwWScgCDO&#10;ra65VPB9+Xyfg/ABWWNjmRQ8ycN6NXhbYqbtg0/UnUMpIoR9hgqqENpMSp9XZNCPbUscvcI6gyFK&#10;V0rt8BHhppFpksykwZrjQoUt7SrK7+cfo+DSbf3+dAsf+lBsZXosvtKr2yg1GvabBYhAffgP/7X3&#10;WsF8OoXfM/EIyNULAAD//wMAUEsBAi0AFAAGAAgAAAAhANvh9svuAAAAhQEAABMAAAAAAAAAAAAA&#10;AAAAAAAAAFtDb250ZW50X1R5cGVzXS54bWxQSwECLQAUAAYACAAAACEAWvQsW78AAAAVAQAACwAA&#10;AAAAAAAAAAAAAAAfAQAAX3JlbHMvLnJlbHNQSwECLQAUAAYACAAAACEAlUhCYMMAAADcAAAADwAA&#10;AAAAAAAAAAAAAAAHAgAAZHJzL2Rvd25yZXYueG1sUEsFBgAAAAADAAMAtwAAAPcCAAAAAA==&#10;">
                  <v:textbox inset="0,0,0,0">
                    <w:txbxContent>
                      <w:p w14:paraId="70C66D6C" w14:textId="77777777" w:rsidR="007D07EA" w:rsidRPr="0055593A" w:rsidRDefault="007D07EA" w:rsidP="007D07EA">
                        <w:pPr>
                          <w:ind w:firstLine="0"/>
                          <w:jc w:val="center"/>
                          <w:rPr>
                            <w:sz w:val="20"/>
                            <w:szCs w:val="20"/>
                            <w:lang w:val="be-BY"/>
                          </w:rPr>
                        </w:pPr>
                      </w:p>
                    </w:txbxContent>
                  </v:textbox>
                </v:shape>
                <v:line id="Прямая соединительная линия 845" o:spid="_x0000_s1059" style="position:absolute;flip:x;visibility:visible;mso-wrap-style:square" from="7315,0" to="164592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tWsxgAAANwAAAAPAAAAZHJzL2Rvd25yZXYueG1sRI9La8Mw&#10;EITvhfwHsYHcGjkhbYIbxQRDILSk5NEeelus9YNYK2PJj/77qlDocZiZb5htMppa9NS6yrKCxTwC&#10;QZxZXXGh4ON2eNyAcB5ZY22ZFHyTg2Q3edhirO3AF+qvvhABwi5GBaX3TSyly0oy6Oa2IQ5ebluD&#10;Psi2kLrFIcBNLZdR9CwNVhwWSmwoLSm7XzujIHddk359ap+vX0+XU/5WvONwVmo2HfcvIDyN/j/8&#10;1z5qBZvVE/yeCUdA7n4AAAD//wMAUEsBAi0AFAAGAAgAAAAhANvh9svuAAAAhQEAABMAAAAAAAAA&#10;AAAAAAAAAAAAAFtDb250ZW50X1R5cGVzXS54bWxQSwECLQAUAAYACAAAACEAWvQsW78AAAAVAQAA&#10;CwAAAAAAAAAAAAAAAAAfAQAAX3JlbHMvLnJlbHNQSwECLQAUAAYACAAAACEAlXbVrMYAAADcAAAA&#10;DwAAAAAAAAAAAAAAAAAHAgAAZHJzL2Rvd25yZXYueG1sUEsFBgAAAAADAAMAtwAAAPoCAAAAAA==&#10;" strokecolor="black [3040]"/>
                <v:line id="Прямая соединительная линия 846" o:spid="_x0000_s1060" style="position:absolute;visibility:visible;mso-wrap-style:square" from="0,0" to="164160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pFNwwAAANwAAAAPAAAAZHJzL2Rvd25yZXYueG1sRI9BawIx&#10;FITvgv8hPKE3zdrWxa5GKaWlRU+u9f7YPHcXNy9rkmr675uC4HGYmW+Y5TqaTlzI+daygukkA0Fc&#10;Wd1yreB7/zGeg/ABWWNnmRT8kof1ajhYYqHtlXd0KUMtEoR9gQqaEPpCSl81ZNBPbE+cvKN1BkOS&#10;rpba4TXBTScfsyyXBltOCw329NZQdSp/TKJMD2cjP08veNi4rXt/yuMsnpV6GMXXBYhAMdzDt/aX&#10;VjB/zuH/TDoCcvUHAAD//wMAUEsBAi0AFAAGAAgAAAAhANvh9svuAAAAhQEAABMAAAAAAAAAAAAA&#10;AAAAAAAAAFtDb250ZW50X1R5cGVzXS54bWxQSwECLQAUAAYACAAAACEAWvQsW78AAAAVAQAACwAA&#10;AAAAAAAAAAAAAAAfAQAAX3JlbHMvLnJlbHNQSwECLQAUAAYACAAAACEA1aaRTcMAAADcAAAADwAA&#10;AAAAAAAAAAAAAAAHAgAAZHJzL2Rvd25yZXYueG1sUEsFBgAAAAADAAMAtwAAAPcCAAAAAA==&#10;" strokecolor="black [3040]"/>
              </v:group>
            </w:pict>
          </mc:Fallback>
        </mc:AlternateContent>
      </w:r>
      <w:r>
        <w:t xml:space="preserve">           - контейнер</w:t>
      </w:r>
    </w:p>
    <w:p w14:paraId="6AC0D050" w14:textId="0944A7D4" w:rsidR="006850D9" w:rsidRDefault="006850D9" w:rsidP="006850D9">
      <w:pPr>
        <w:ind w:firstLine="0"/>
        <w:rPr>
          <w:b/>
          <w:sz w:val="28"/>
          <w:szCs w:val="28"/>
        </w:rPr>
      </w:pPr>
      <w:r w:rsidRPr="004C18A7">
        <w:rPr>
          <w:b/>
          <w:sz w:val="28"/>
          <w:szCs w:val="28"/>
        </w:rPr>
        <w:lastRenderedPageBreak/>
        <w:t xml:space="preserve">Продолжение ПРИЛОЖЕНИЯ </w:t>
      </w:r>
      <w:r w:rsidR="003E6581">
        <w:rPr>
          <w:b/>
          <w:sz w:val="28"/>
          <w:szCs w:val="28"/>
        </w:rPr>
        <w:t>В</w:t>
      </w:r>
    </w:p>
    <w:p w14:paraId="02046EB3" w14:textId="77777777" w:rsidR="006850D9" w:rsidRDefault="006850D9" w:rsidP="006850D9">
      <w:pPr>
        <w:ind w:firstLine="0"/>
        <w:rPr>
          <w:b/>
          <w:sz w:val="28"/>
          <w:szCs w:val="28"/>
        </w:rPr>
      </w:pPr>
    </w:p>
    <w:p w14:paraId="7F177023" w14:textId="6E9D5B35" w:rsidR="006850D9" w:rsidRPr="0058301D" w:rsidRDefault="006850D9" w:rsidP="006850D9">
      <w:pPr>
        <w:jc w:val="center"/>
        <w:rPr>
          <w:b/>
        </w:rPr>
      </w:pPr>
      <w:r w:rsidRPr="0058301D">
        <w:rPr>
          <w:b/>
        </w:rPr>
        <w:t>Карта-схема хранения отходов производства</w:t>
      </w:r>
    </w:p>
    <w:p w14:paraId="4135E7E0" w14:textId="467C20B4" w:rsidR="006850D9" w:rsidRDefault="000728B5" w:rsidP="00C76E3B">
      <w:pPr>
        <w:tabs>
          <w:tab w:val="left" w:pos="14572"/>
        </w:tabs>
        <w:spacing w:line="248" w:lineRule="exact"/>
        <w:ind w:left="3165" w:right="-29" w:hanging="3165"/>
        <w:jc w:val="center"/>
      </w:pPr>
      <w:r w:rsidRPr="00620B1E">
        <w:rPr>
          <w:u w:val="single"/>
        </w:rPr>
        <w:t>[</w:t>
      </w:r>
      <w:proofErr w:type="spellStart"/>
      <w:r w:rsidRPr="00620B1E">
        <w:rPr>
          <w:u w:val="single"/>
        </w:rPr>
        <w:t>название_организации</w:t>
      </w:r>
      <w:proofErr w:type="spellEnd"/>
      <w:r w:rsidRPr="00620B1E">
        <w:rPr>
          <w:u w:val="single"/>
        </w:rPr>
        <w:t>]</w:t>
      </w:r>
    </w:p>
    <w:p w14:paraId="7B919EDC" w14:textId="77777777" w:rsidR="000728B5" w:rsidRDefault="000728B5" w:rsidP="000728B5">
      <w:pPr>
        <w:ind w:firstLine="0"/>
        <w:jc w:val="center"/>
      </w:pPr>
      <w:r w:rsidRPr="00123A86">
        <w:t>[адрес]</w:t>
      </w:r>
    </w:p>
    <w:p w14:paraId="1A8D98B8" w14:textId="011B7DE2" w:rsidR="006850D9" w:rsidRDefault="006850D9" w:rsidP="006850D9">
      <w:pPr>
        <w:ind w:firstLine="0"/>
        <w:jc w:val="left"/>
      </w:pPr>
    </w:p>
    <w:p w14:paraId="16B8F7E2" w14:textId="510A5618" w:rsidR="00545253" w:rsidRDefault="00545253" w:rsidP="006850D9">
      <w:pPr>
        <w:ind w:firstLine="0"/>
        <w:jc w:val="left"/>
      </w:pPr>
    </w:p>
    <w:p w14:paraId="1495B684" w14:textId="4E87B560" w:rsidR="00545253" w:rsidRDefault="00545253" w:rsidP="006850D9">
      <w:pPr>
        <w:ind w:firstLine="0"/>
        <w:jc w:val="left"/>
      </w:pPr>
    </w:p>
    <w:p w14:paraId="47461265" w14:textId="663C8375" w:rsidR="00545253" w:rsidRDefault="00545253" w:rsidP="006850D9">
      <w:pPr>
        <w:ind w:firstLine="0"/>
        <w:jc w:val="left"/>
      </w:pPr>
    </w:p>
    <w:p w14:paraId="3A8C0662" w14:textId="28DDA024" w:rsidR="00545253" w:rsidRDefault="00545253" w:rsidP="006850D9">
      <w:pPr>
        <w:ind w:firstLine="0"/>
        <w:jc w:val="left"/>
      </w:pPr>
    </w:p>
    <w:p w14:paraId="0C3DFAA9" w14:textId="48172DA3" w:rsidR="003E6581" w:rsidRDefault="003E6581" w:rsidP="00545253">
      <w:pPr>
        <w:ind w:firstLine="0"/>
      </w:pPr>
    </w:p>
    <w:p w14:paraId="3C3EAD8B" w14:textId="4B948A7B" w:rsidR="003E6581" w:rsidRDefault="003E6581" w:rsidP="00545253">
      <w:pPr>
        <w:ind w:firstLine="0"/>
      </w:pPr>
    </w:p>
    <w:p w14:paraId="557EC4BA" w14:textId="77777777" w:rsidR="007C3F75" w:rsidRPr="007C3F75" w:rsidRDefault="007C3F75" w:rsidP="007C3F75">
      <w:pPr>
        <w:ind w:firstLine="0"/>
        <w:jc w:val="center"/>
        <w:rPr>
          <w:b/>
        </w:rPr>
      </w:pPr>
      <w:r w:rsidRPr="007C3F75">
        <w:rPr>
          <w:b/>
        </w:rPr>
        <w:t>[</w:t>
      </w:r>
      <w:r>
        <w:rPr>
          <w:b/>
        </w:rPr>
        <w:t>схема</w:t>
      </w:r>
      <w:r w:rsidRPr="007C3F75">
        <w:rPr>
          <w:b/>
        </w:rPr>
        <w:t>]</w:t>
      </w:r>
    </w:p>
    <w:p w14:paraId="1C917A7C" w14:textId="1414ACCF" w:rsidR="003E6581" w:rsidRDefault="003E6581" w:rsidP="00545253">
      <w:pPr>
        <w:ind w:firstLine="0"/>
      </w:pPr>
    </w:p>
    <w:p w14:paraId="783638CB" w14:textId="532DBB68" w:rsidR="003E6581" w:rsidRDefault="003E6581" w:rsidP="00545253">
      <w:pPr>
        <w:ind w:firstLine="0"/>
      </w:pPr>
    </w:p>
    <w:p w14:paraId="4D8CDAF8" w14:textId="77777777" w:rsidR="00545253" w:rsidRDefault="00545253" w:rsidP="00545253">
      <w:pPr>
        <w:ind w:firstLine="0"/>
        <w:jc w:val="left"/>
      </w:pPr>
    </w:p>
    <w:p w14:paraId="2FB92CB8" w14:textId="77777777" w:rsidR="00545253" w:rsidRDefault="00545253" w:rsidP="00545253">
      <w:pPr>
        <w:ind w:firstLine="0"/>
        <w:jc w:val="left"/>
      </w:pPr>
    </w:p>
    <w:p w14:paraId="6DF55367" w14:textId="77777777" w:rsidR="00545253" w:rsidRDefault="00545253" w:rsidP="00545253">
      <w:pPr>
        <w:ind w:firstLine="0"/>
        <w:jc w:val="left"/>
      </w:pPr>
    </w:p>
    <w:p w14:paraId="778D77F9" w14:textId="77777777" w:rsidR="00545253" w:rsidRDefault="00545253" w:rsidP="00545253">
      <w:pPr>
        <w:ind w:firstLine="0"/>
        <w:jc w:val="left"/>
      </w:pPr>
    </w:p>
    <w:p w14:paraId="0940787B" w14:textId="77777777" w:rsidR="00545253" w:rsidRDefault="00545253" w:rsidP="00545253">
      <w:pPr>
        <w:ind w:firstLine="0"/>
        <w:jc w:val="left"/>
      </w:pPr>
    </w:p>
    <w:p w14:paraId="095AC541" w14:textId="424E3536" w:rsidR="00545253" w:rsidRDefault="00545253" w:rsidP="00545253">
      <w:pPr>
        <w:ind w:firstLine="0"/>
        <w:jc w:val="left"/>
      </w:pPr>
    </w:p>
    <w:p w14:paraId="02C86086" w14:textId="77777777" w:rsidR="00545253" w:rsidRDefault="00545253" w:rsidP="00545253">
      <w:pPr>
        <w:ind w:firstLine="0"/>
        <w:jc w:val="left"/>
      </w:pPr>
    </w:p>
    <w:p w14:paraId="0A334AB2" w14:textId="28E97532" w:rsidR="00545253" w:rsidRDefault="00545253" w:rsidP="00545253">
      <w:pPr>
        <w:ind w:firstLine="0"/>
        <w:jc w:val="left"/>
      </w:pPr>
    </w:p>
    <w:p w14:paraId="6CC5517F" w14:textId="7654FA19" w:rsidR="00545253" w:rsidRDefault="00545253" w:rsidP="00545253">
      <w:pPr>
        <w:ind w:firstLine="0"/>
        <w:jc w:val="left"/>
      </w:pPr>
    </w:p>
    <w:p w14:paraId="68D4763C" w14:textId="4D5C3B5F" w:rsidR="00545253" w:rsidRDefault="007C3F75" w:rsidP="00545253">
      <w:pPr>
        <w:ind w:firstLine="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88832" behindDoc="0" locked="0" layoutInCell="1" allowOverlap="1" wp14:anchorId="65C5E2EE" wp14:editId="788A025D">
                <wp:simplePos x="0" y="0"/>
                <wp:positionH relativeFrom="column">
                  <wp:posOffset>2698750</wp:posOffset>
                </wp:positionH>
                <wp:positionV relativeFrom="paragraph">
                  <wp:posOffset>40005</wp:posOffset>
                </wp:positionV>
                <wp:extent cx="974090" cy="235585"/>
                <wp:effectExtent l="0" t="0" r="16510" b="12065"/>
                <wp:wrapNone/>
                <wp:docPr id="259" name="Группа 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4090" cy="235585"/>
                          <a:chOff x="0" y="0"/>
                          <a:chExt cx="974186" cy="235915"/>
                        </a:xfrm>
                      </wpg:grpSpPr>
                      <wpg:grpSp>
                        <wpg:cNvPr id="260" name="Группа 260"/>
                        <wpg:cNvGrpSpPr/>
                        <wpg:grpSpPr>
                          <a:xfrm rot="10800000">
                            <a:off x="0" y="0"/>
                            <a:ext cx="974186" cy="235915"/>
                            <a:chOff x="0" y="0"/>
                            <a:chExt cx="651052" cy="235915"/>
                          </a:xfrm>
                        </wpg:grpSpPr>
                        <wps:wsp>
                          <wps:cNvPr id="261" name="AutoShape 1274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321336" y="-312497"/>
                              <a:ext cx="0" cy="64262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2" name="AutoShape 1273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-114300" y="121615"/>
                              <a:ext cx="22860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3" name="AutoShape 1273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536752" y="114300"/>
                              <a:ext cx="22860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64" name="Группа 264"/>
                        <wpg:cNvGrpSpPr/>
                        <wpg:grpSpPr>
                          <a:xfrm rot="10800000">
                            <a:off x="759125" y="34506"/>
                            <a:ext cx="164592" cy="155575"/>
                            <a:chOff x="0" y="0"/>
                            <a:chExt cx="164592" cy="155575"/>
                          </a:xfrm>
                        </wpg:grpSpPr>
                        <wps:wsp>
                          <wps:cNvPr id="265" name="Text Box 10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6210" cy="1555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B2ECCD" w14:textId="77777777" w:rsidR="00545253" w:rsidRPr="0055593A" w:rsidRDefault="00545253" w:rsidP="00545253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  <w:szCs w:val="20"/>
                                    <w:lang w:val="be-BY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66" name="Прямая соединительная линия 266"/>
                          <wps:cNvCnPr/>
                          <wps:spPr>
                            <a:xfrm flipH="1">
                              <a:off x="7315" y="0"/>
                              <a:ext cx="157277" cy="155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7" name="Прямая соединительная линия 267"/>
                          <wps:cNvCnPr/>
                          <wps:spPr>
                            <a:xfrm>
                              <a:off x="0" y="0"/>
                              <a:ext cx="164160" cy="155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68" name="Группа 268"/>
                        <wpg:cNvGrpSpPr/>
                        <wpg:grpSpPr>
                          <a:xfrm rot="10800000">
                            <a:off x="569343" y="34506"/>
                            <a:ext cx="164592" cy="155575"/>
                            <a:chOff x="0" y="0"/>
                            <a:chExt cx="164592" cy="155575"/>
                          </a:xfrm>
                        </wpg:grpSpPr>
                        <wps:wsp>
                          <wps:cNvPr id="269" name="Text Box 10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6210" cy="1555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C334F23" w14:textId="77777777" w:rsidR="00545253" w:rsidRPr="0055593A" w:rsidRDefault="00545253" w:rsidP="00545253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  <w:szCs w:val="20"/>
                                    <w:lang w:val="be-BY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0" name="Прямая соединительная линия 270"/>
                          <wps:cNvCnPr/>
                          <wps:spPr>
                            <a:xfrm flipH="1">
                              <a:off x="7315" y="0"/>
                              <a:ext cx="157277" cy="155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1" name="Прямая соединительная линия 271"/>
                          <wps:cNvCnPr/>
                          <wps:spPr>
                            <a:xfrm>
                              <a:off x="0" y="0"/>
                              <a:ext cx="164160" cy="155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72" name="Группа 272"/>
                        <wpg:cNvGrpSpPr/>
                        <wpg:grpSpPr>
                          <a:xfrm rot="10800000">
                            <a:off x="388189" y="34506"/>
                            <a:ext cx="164592" cy="155575"/>
                            <a:chOff x="0" y="0"/>
                            <a:chExt cx="164592" cy="155575"/>
                          </a:xfrm>
                        </wpg:grpSpPr>
                        <wps:wsp>
                          <wps:cNvPr id="273" name="Text Box 10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6210" cy="1555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6FC34F" w14:textId="77777777" w:rsidR="00545253" w:rsidRPr="0055593A" w:rsidRDefault="00545253" w:rsidP="00545253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  <w:szCs w:val="20"/>
                                    <w:lang w:val="be-BY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4" name="Прямая соединительная линия 274"/>
                          <wps:cNvCnPr/>
                          <wps:spPr>
                            <a:xfrm flipH="1">
                              <a:off x="7315" y="0"/>
                              <a:ext cx="157277" cy="155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5" name="Прямая соединительная линия 275"/>
                          <wps:cNvCnPr/>
                          <wps:spPr>
                            <a:xfrm>
                              <a:off x="0" y="0"/>
                              <a:ext cx="164160" cy="155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76" name="Группа 276"/>
                        <wpg:cNvGrpSpPr/>
                        <wpg:grpSpPr>
                          <a:xfrm rot="10800000">
                            <a:off x="207034" y="34506"/>
                            <a:ext cx="164592" cy="155575"/>
                            <a:chOff x="0" y="0"/>
                            <a:chExt cx="164592" cy="155575"/>
                          </a:xfrm>
                        </wpg:grpSpPr>
                        <wps:wsp>
                          <wps:cNvPr id="277" name="Text Box 10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6210" cy="1555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A4A67C" w14:textId="77777777" w:rsidR="00545253" w:rsidRPr="0055593A" w:rsidRDefault="00545253" w:rsidP="00545253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  <w:szCs w:val="20"/>
                                    <w:lang w:val="be-BY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8" name="Прямая соединительная линия 278"/>
                          <wps:cNvCnPr/>
                          <wps:spPr>
                            <a:xfrm flipH="1">
                              <a:off x="7315" y="0"/>
                              <a:ext cx="157277" cy="155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9" name="Прямая соединительная линия 279"/>
                          <wps:cNvCnPr/>
                          <wps:spPr>
                            <a:xfrm>
                              <a:off x="0" y="0"/>
                              <a:ext cx="164160" cy="155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80" name="Группа 280"/>
                        <wpg:cNvGrpSpPr/>
                        <wpg:grpSpPr>
                          <a:xfrm rot="10800000">
                            <a:off x="17253" y="34506"/>
                            <a:ext cx="164592" cy="155575"/>
                            <a:chOff x="0" y="0"/>
                            <a:chExt cx="164592" cy="155575"/>
                          </a:xfrm>
                        </wpg:grpSpPr>
                        <wps:wsp>
                          <wps:cNvPr id="281" name="Text Box 10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6210" cy="1555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93B564" w14:textId="77777777" w:rsidR="00545253" w:rsidRPr="0055593A" w:rsidRDefault="00545253" w:rsidP="00545253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  <w:szCs w:val="20"/>
                                    <w:lang w:val="be-BY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82" name="Прямая соединительная линия 282"/>
                          <wps:cNvCnPr/>
                          <wps:spPr>
                            <a:xfrm flipH="1">
                              <a:off x="7315" y="0"/>
                              <a:ext cx="157277" cy="155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3" name="Прямая соединительная линия 283"/>
                          <wps:cNvCnPr/>
                          <wps:spPr>
                            <a:xfrm>
                              <a:off x="0" y="0"/>
                              <a:ext cx="164160" cy="155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5C5E2EE" id="Группа 259" o:spid="_x0000_s1061" style="position:absolute;margin-left:212.5pt;margin-top:3.15pt;width:76.7pt;height:18.55pt;z-index:252088832" coordsize="9741,2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H929gUAAOUzAAAOAAAAZHJzL2Uyb0RvYy54bWzsW9lu20YUfS/QfyD4HotDiouEyEHqLC2Q&#10;tkGTfsCYIiUi5Aw7HFtyn7q8FvBDP6C/kIcWCJAuvyD9Ue8sHJqOZSkS6toWHUDhMneWO2fuOXNH&#10;evhoXuTWacKqjJKRjQ4c20pITMcZmYzsb18/exDZVsUxGeOckmRknyWV/ejw008ezsph4tIpzccJ&#10;s6ASUg1n5ciecl4Oe70qniYFrg5omRB4mVJWYA63bNIbMzyD2ou85zpO0JtRNi4ZjZOqgqdP1Ev7&#10;UNafpknMv07TKuFWPrKhb1x+Mvl5LD57hw/xcMJwOc1i3Q28RS8KnBFo1FT1BHNsnbDsg6qKLGa0&#10;oik/iGnRo2maxYkcA4wGOZdG85zRk1KOZTKcTUrjJnDtJT9tXW381elzVr4qXzLwxKycgC/knRjL&#10;PGWF+B96ac2ly86My5I5t2J4OAj7zgAcG8Mr1/P9yFcujafg9w+s4unTxg5FgbEbIGnXqxvttbpi&#10;blQXoc8vmZWNocUAmia4AGAtfl3+sPx58Q/8e2uJ53o86wZoMQqgQE7kiD85h2vGe0W/8XDdeAMf&#10;Ob678XhhMVTNfFe7zferKS4TCaNqeNF3qPbd4xNOZSELuWFfeU4WPSIvmUBAPCevyhc0flNZhB5N&#10;MZkksvzrsxJcj4QFzNgFE3FTAais49mXdAxlMDQhnStApX0ewAK+5HPPRZ4HsAA0PfCQ2x+ECk41&#10;3DTSgr4LxrLZGjF4WLKKP09oYYmLkV1xhrPJlB9RQiAMUIZk+/j0RcVFfxsDMUJCn2V5Ds/xMCfW&#10;DAY1cHwFh4rm2Vi8FS8rNjk+ypl1ikVAUf1XtbWKwcIlY1nbNMHjp/qa4yxX19B6TrTThJ8EsKvh&#10;MR2fyYUonQkIUI9vAAqATLWMWlDw/k8oPECo78GKFFhALgpUhMDDGgquGwXitYg8HRQkW34UC6yK&#10;Ct7tg4LvBaEIngIJChRyae0tEhp2vMDZH3Jjv57JS9yoI/xEkMG15L+aG0N/gFxfzojX952gHaVR&#10;0PcHmuyQ7/vhhqLgaruVouBGSBIGqSLjawG3z+jcQs5AjlcTntBOFp/DG8GEkiMuUeVjxuhM8ADw&#10;eIsrhakK8au5UlR4nSBBfuAiHQYbXxufNSynaZEBF15HhC0aa7HdM/mnSbdVTDHmwAdEyPFvQZhF&#10;xmEfkGfFyNZK7KPZk8+P51IVIrfmLUWoCsbgI9ingDCYUva9bc1A84NI+O4Es8S28i8ITA4U4fUF&#10;qy+O6wtMYjAd2dy21OURVxuJk5IJoVFPP6GCRNNMqoyG1jXb3ySrg5DS4vg3EMfniz8Xb5fn1vLH&#10;xd+LPxa/L94t/lq8W/4E1++Xv8C1eLl4rx+fg4i+CHMhBWFKamEn5llKuTTPys/roWughh6QtYjW&#10;en9VB2rkh24YKsreBKt5RoRuxcMrRZsUSY14qvhZnojCOfkmSQEIzXoUm8nEqLbxG7UIdUlhkoK6&#10;M0Za9a0y0mWFWSI3mJsamtKyRUq4MSwyQplaOu1W+bzuaqrK15JRjbUBF8zMjWtGmMid0CWlvQ6i&#10;K9AlPHVt8Av6SGwBhQbsAPWfAWpDvQGpHg2I9l48UuF4F73hBwOvD8oU5vme641B7cROb9wZvWH2&#10;yfutN0KIxLswAthrhQEbkxWMYHV6w8iGNULlnumN0KQrF1upWbBfi65Ob4DgkmcvV8nlGwPUZnoj&#10;NEnLdn4DnsuJ3kVveFGEIqDie683QpPu6/TGndEb5ohmz/VGk+DcjhGMHzu90SRFuvyGOlqGpPVu&#10;alYmvbv8Rp1cu8UJsw31RpNObeU3Qp0m3UVvuE7oeBDO7r/eMFnDTm/cGb1hItme640mwbmd3tCJ&#10;UPM9Gb0fVWcY3XnKfp+nhCbzu2V+Y9DlN+AUzBzm3Xm9ETXp1JbegOc75zdQ6Pr7cJwSmaRhJzfu&#10;jNwwXzvYb7kRNfnNreQG2K9NeHfHKc2h+X4dp0Qm8bud3AD7tejqjlNu3XGKTHXAb0mkUtK/exE/&#10;Vrl4L79L1Pw65/BfAAAA//8DAFBLAwQUAAYACAAAACEANp4VdN8AAAAIAQAADwAAAGRycy9kb3du&#10;cmV2LnhtbEyPQWuDQBCF74X+h2UKvTWrUdNgXEMIbU+h0KRQctvoRCXurLgbNf++01NzHL7hve9l&#10;68m0YsDeNZYUhLMABFJhy4YqBd+H95clCOc1lbq1hApu6GCdPz5kOi3tSF847H0lOIRcqhXU3nep&#10;lK6o0Wg3sx0Ss7PtjfZ89pUsez1yuGnlPAgW0uiGuKHWHW5rLC77q1HwMepxE4Vvw+5y3t6Oh+Tz&#10;ZxeiUs9P02YFwuPk/5/hT5/VIWenk71S6USrIJ4nvMUrWEQgmCevyxjEiUEUg8wzeT8g/wUAAP//&#10;AwBQSwECLQAUAAYACAAAACEAtoM4kv4AAADhAQAAEwAAAAAAAAAAAAAAAAAAAAAAW0NvbnRlbnRf&#10;VHlwZXNdLnhtbFBLAQItABQABgAIAAAAIQA4/SH/1gAAAJQBAAALAAAAAAAAAAAAAAAAAC8BAABf&#10;cmVscy8ucmVsc1BLAQItABQABgAIAAAAIQD/CH929gUAAOUzAAAOAAAAAAAAAAAAAAAAAC4CAABk&#10;cnMvZTJvRG9jLnhtbFBLAQItABQABgAIAAAAIQA2nhV03wAAAAgBAAAPAAAAAAAAAAAAAAAAAFAI&#10;AABkcnMvZG93bnJldi54bWxQSwUGAAAAAAQABADzAAAAXAkAAAAA&#10;">
                <v:group id="Группа 260" o:spid="_x0000_s1062" style="position:absolute;width:9741;height:2359;rotation:180" coordsize="6510,2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bgKwAAAANwAAAAPAAAAZHJzL2Rvd25yZXYueG1sRE9Ni8Iw&#10;EL0L/ocwgjdN7a6ydI0igmxPwqrgdWjGptpMShK1/ntzWNjj430v171txYN8aBwrmE0zEMSV0w3X&#10;Ck7H3eQLRIjIGlvHpOBFAdar4WCJhXZP/qXHIdYihXAoUIGJsSukDJUhi2HqOuLEXZy3GBP0tdQe&#10;nynctjLPsoW02HBqMNjR1lB1O9ytAv0ZPk5Ulhuf76/HeTP/MfXlrNR41G++QUTq47/4z11qBfki&#10;zU9n0hGQqzcAAAD//wMAUEsBAi0AFAAGAAgAAAAhANvh9svuAAAAhQEAABMAAAAAAAAAAAAAAAAA&#10;AAAAAFtDb250ZW50X1R5cGVzXS54bWxQSwECLQAUAAYACAAAACEAWvQsW78AAAAVAQAACwAAAAAA&#10;AAAAAAAAAAAfAQAAX3JlbHMvLnJlbHNQSwECLQAUAAYACAAAACEAkj24CsAAAADcAAAADwAAAAAA&#10;AAAAAAAAAAAHAgAAZHJzL2Rvd25yZXYueG1sUEsFBgAAAAADAAMAtwAAAPQCAAAAAA==&#10;">
                  <v:shape id="AutoShape 1274" o:spid="_x0000_s1063" type="#_x0000_t32" style="position:absolute;left:3213;top:-3125;width:0;height:6426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QSaxQAAANwAAAAPAAAAZHJzL2Rvd25yZXYueG1sRI9Ba8JA&#10;FITvBf/D8oReitlVQUuaTSgFqRcPNUKvz+xrkjb7NmRXTf69Wyj0OMzMN0xWjLYTVxp861jDMlEg&#10;iCtnWq41nMrd4hmED8gGO8ekYSIPRT57yDA17sYfdD2GWkQI+xQ1NCH0qZS+asiiT1xPHL0vN1gM&#10;UQ61NAPeItx2cqXURlpsOS402NNbQ9XP8WI1PL2jo5Py/fd5fficpq3flqrS+nE+vr6ACDSG//Bf&#10;e280rDZL+D0Tj4DM7wAAAP//AwBQSwECLQAUAAYACAAAACEA2+H2y+4AAACFAQAAEwAAAAAAAAAA&#10;AAAAAAAAAAAAW0NvbnRlbnRfVHlwZXNdLnhtbFBLAQItABQABgAIAAAAIQBa9CxbvwAAABUBAAAL&#10;AAAAAAAAAAAAAAAAAB8BAABfcmVscy8ucmVsc1BLAQItABQABgAIAAAAIQAFVQSaxQAAANwAAAAP&#10;AAAAAAAAAAAAAAAAAAcCAABkcnMvZG93bnJldi54bWxQSwUGAAAAAAMAAwC3AAAA+QIAAAAA&#10;" strokeweight="1.5pt"/>
                  <v:shape id="AutoShape 1273" o:spid="_x0000_s1064" type="#_x0000_t32" style="position:absolute;left:-1143;top:1216;width:2286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5rtwwAAANwAAAAPAAAAZHJzL2Rvd25yZXYueG1sRI9Bi8Iw&#10;FITvgv8hPMGLaLJdUKlGkQVxL3tYFbw+m2dbbV5KE7X995sFweMwM98wy3VrK/GgxpeONXxMFAji&#10;zJmScw3Hw3Y8B+EDssHKMWnoyMN61e8tMTXuyb/02IdcRAj7FDUUIdSplD4ryKKfuJo4ehfXWAxR&#10;Nrk0DT4j3FYyUWoqLZYcFwqs6aug7La/Ww2jHTo6Kl9fz58/p66b+dlBZVoPB+1mASJQG97hV/vb&#10;aEimCfyfiUdArv4AAAD//wMAUEsBAi0AFAAGAAgAAAAhANvh9svuAAAAhQEAABMAAAAAAAAAAAAA&#10;AAAAAAAAAFtDb250ZW50X1R5cGVzXS54bWxQSwECLQAUAAYACAAAACEAWvQsW78AAAAVAQAACwAA&#10;AAAAAAAAAAAAAAAfAQAAX3JlbHMvLnJlbHNQSwECLQAUAAYACAAAACEA9Yea7cMAAADcAAAADwAA&#10;AAAAAAAAAAAAAAAHAgAAZHJzL2Rvd25yZXYueG1sUEsFBgAAAAADAAMAtwAAAPcCAAAAAA==&#10;" strokeweight="1.5pt"/>
                  <v:shape id="AutoShape 1273" o:spid="_x0000_s1065" type="#_x0000_t32" style="position:absolute;left:5367;top:1143;width:2286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z92xAAAANwAAAAPAAAAZHJzL2Rvd25yZXYueG1sRI9Ba8JA&#10;FITvBf/D8oReiu42gpHoKqVQ2ksPasDrM/tMotm3IbuNyb/vCoUeh5n5htnsBtuInjpfO9bwOlcg&#10;iAtnai415MeP2QqED8gGG8ekYSQPu+3kaYOZcXfeU38IpYgQ9hlqqEJoMyl9UZFFP3ctcfQurrMY&#10;ouxKaTq8R7htZKLUUlqsOS5U2NJ7RcXt8GM1vHyio1z59npefJ/GMfXpURVaP0+HtzWIQEP4D/+1&#10;v4yGZLmAx5l4BOT2FwAA//8DAFBLAQItABQABgAIAAAAIQDb4fbL7gAAAIUBAAATAAAAAAAAAAAA&#10;AAAAAAAAAABbQ29udGVudF9UeXBlc10ueG1sUEsBAi0AFAAGAAgAAAAhAFr0LFu/AAAAFQEAAAsA&#10;AAAAAAAAAAAAAAAAHwEAAF9yZWxzLy5yZWxzUEsBAi0AFAAGAAgAAAAhAJrLP3bEAAAA3AAAAA8A&#10;AAAAAAAAAAAAAAAABwIAAGRycy9kb3ducmV2LnhtbFBLBQYAAAAAAwADALcAAAD4AgAAAAA=&#10;" strokeweight="1.5pt"/>
                </v:group>
                <v:group id="Группа 264" o:spid="_x0000_s1066" style="position:absolute;left:7591;top:345;width:1646;height:1555;rotation:180" coordsize="164592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r4JxAAAANwAAAAPAAAAZHJzL2Rvd25yZXYueG1sRI/BasMw&#10;EETvhfyD2EBvjRw3CcW1HEIg1KdC40Cui7Wx3ForIymJ+/dVodDjMDNvmHI72UHcyIfesYLlIgNB&#10;3Drdc6fg1ByeXkCEiKxxcEwKvinAtpo9lFhod+cPuh1jJxKEQ4EKTIxjIWVoDVkMCzcSJ+/ivMWY&#10;pO+k9nhPcDvIPMs20mLPacHgSHtD7dfxahXoVXg+UV3vfP7+2az79ZvpLmelHufT7hVEpCn+h//a&#10;tVaQb1bweyYdAVn9AAAA//8DAFBLAQItABQABgAIAAAAIQDb4fbL7gAAAIUBAAATAAAAAAAAAAAA&#10;AAAAAAAAAABbQ29udGVudF9UeXBlc10ueG1sUEsBAi0AFAAGAAgAAAAhAFr0LFu/AAAAFQEAAAsA&#10;AAAAAAAAAAAAAAAAHwEAAF9yZWxzLy5yZWxzUEsBAi0AFAAGAAgAAAAhAO0GvgnEAAAA3AAAAA8A&#10;AAAAAAAAAAAAAAAABwIAAGRycy9kb3ducmV2LnhtbFBLBQYAAAAAAwADALcAAAD4AgAAAAA=&#10;">
                  <v:shape id="Text Box 1096" o:spid="_x0000_s1067" type="#_x0000_t202" style="position:absolute;width:15621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4xJxAAAANwAAAAPAAAAZHJzL2Rvd25yZXYueG1sRI9bawIx&#10;FITfC/6HcATfataFSl2NooKg9KVe8PmwOXvRzcmSpOv6702h0MdhZr5hFqveNKIj52vLCibjBARx&#10;bnXNpYLLeff+CcIHZI2NZVLwJA+r5eBtgZm2Dz5SdwqliBD2GSqoQmgzKX1ekUE/ti1x9ArrDIYo&#10;XSm1w0eEm0amSTKVBmuOCxW2tK0ov59+jIJzt/H74y3M9KHYyPSr+E6vbq3UaNiv5yAC9eE//Nfe&#10;awXp9AN+z8QjIJcvAAAA//8DAFBLAQItABQABgAIAAAAIQDb4fbL7gAAAIUBAAATAAAAAAAAAAAA&#10;AAAAAAAAAABbQ29udGVudF9UeXBlc10ueG1sUEsBAi0AFAAGAAgAAAAhAFr0LFu/AAAAFQEAAAsA&#10;AAAAAAAAAAAAAAAAHwEAAF9yZWxzLy5yZWxzUEsBAi0AFAAGAAgAAAAhACprjEnEAAAA3AAAAA8A&#10;AAAAAAAAAAAAAAAABwIAAGRycy9kb3ducmV2LnhtbFBLBQYAAAAAAwADALcAAAD4AgAAAAA=&#10;">
                    <v:textbox inset="0,0,0,0">
                      <w:txbxContent>
                        <w:p w14:paraId="55B2ECCD" w14:textId="77777777" w:rsidR="00545253" w:rsidRPr="0055593A" w:rsidRDefault="00545253" w:rsidP="00545253">
                          <w:pPr>
                            <w:ind w:firstLine="0"/>
                            <w:jc w:val="center"/>
                            <w:rPr>
                              <w:sz w:val="20"/>
                              <w:szCs w:val="20"/>
                              <w:lang w:val="be-BY"/>
                            </w:rPr>
                          </w:pPr>
                        </w:p>
                      </w:txbxContent>
                    </v:textbox>
                  </v:shape>
                  <v:line id="Прямая соединительная линия 266" o:spid="_x0000_s1068" style="position:absolute;flip:x;visibility:visible;mso-wrap-style:square" from="7315,0" to="164592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yBpxAAAANwAAAAPAAAAZHJzL2Rvd25yZXYueG1sRI9Pi8Iw&#10;FMTvgt8hPMGbpuuhSjXKIgiyi4tWPezt0bz+YZuX0kRbv/1GEDwOM/MbZrXpTS3u1LrKsoKPaQSC&#10;OLO64kLB5bybLEA4j6yxtkwKHuRgsx4OVpho2/GJ7qkvRICwS1BB6X2TSOmykgy6qW2Ig5fb1qAP&#10;si2kbrELcFPLWRTF0mDFYaHEhrYlZX/pzSjI3a3Z/l61z+dfh9Mh/y5+sDsqNR71n0sQnnr/Dr/a&#10;e61gFsfwPBOOgFz/AwAA//8DAFBLAQItABQABgAIAAAAIQDb4fbL7gAAAIUBAAATAAAAAAAAAAAA&#10;AAAAAAAAAABbQ29udGVudF9UeXBlc10ueG1sUEsBAi0AFAAGAAgAAAAhAFr0LFu/AAAAFQEAAAsA&#10;AAAAAAAAAAAAAAAAHwEAAF9yZWxzLy5yZWxzUEsBAi0AFAAGAAgAAAAhALXLIGnEAAAA3AAAAA8A&#10;AAAAAAAAAAAAAAAABwIAAGRycy9kb3ducmV2LnhtbFBLBQYAAAAAAwADALcAAAD4AgAAAAA=&#10;" strokecolor="black [3040]"/>
                  <v:line id="Прямая соединительная линия 267" o:spid="_x0000_s1069" style="position:absolute;visibility:visible;mso-wrap-style:square" from="0,0" to="164160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V9kwwAAANwAAAAPAAAAZHJzL2Rvd25yZXYueG1sRI9PawIx&#10;FMTvBb9DeIK3mtXSVVejlFKx1JP/7o/Nc3dx87ImUdNv3xQKPQ4z8xtmsYqmFXdyvrGsYDTMQBCX&#10;VjdcKTge1s9TED4ga2wtk4Jv8rBa9p4WWGj74B3d96ESCcK+QAV1CF0hpS9rMuiHtiNO3tk6gyFJ&#10;V0nt8JHgppXjLMulwYbTQo0dvddUXvY3kyij09XIzWWGpy+3dR8veXyNV6UG/fg2BxEohv/wX/tT&#10;KxjnE/g9k46AXP4AAAD//wMAUEsBAi0AFAAGAAgAAAAhANvh9svuAAAAhQEAABMAAAAAAAAAAAAA&#10;AAAAAAAAAFtDb250ZW50X1R5cGVzXS54bWxQSwECLQAUAAYACAAAACEAWvQsW78AAAAVAQAACwAA&#10;AAAAAAAAAAAAAAAfAQAAX3JlbHMvLnJlbHNQSwECLQAUAAYACAAAACEAaoVfZMMAAADcAAAADwAA&#10;AAAAAAAAAAAAAAAHAgAAZHJzL2Rvd25yZXYueG1sUEsFBgAAAAADAAMAtwAAAPcCAAAAAA==&#10;" strokecolor="black [3040]"/>
                </v:group>
                <v:group id="Группа 268" o:spid="_x0000_s1070" style="position:absolute;left:5693;top:345;width:1646;height:1555;rotation:180" coordsize="164592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7QMwAAAANwAAAAPAAAAZHJzL2Rvd25yZXYueG1sRE9Ni8Iw&#10;EL0L/ocwgjdN7a6ydI0igmxPwqrgdWjGptpMShK1/ntzWNjj430v171txYN8aBwrmE0zEMSV0w3X&#10;Ck7H3eQLRIjIGlvHpOBFAdar4WCJhXZP/qXHIdYihXAoUIGJsSukDJUhi2HqOuLEXZy3GBP0tdQe&#10;nynctjLPsoW02HBqMNjR1lB1O9ytAv0ZPk5Ulhuf76/HeTP/MfXlrNR41G++QUTq47/4z11qBfki&#10;rU1n0hGQqzcAAAD//wMAUEsBAi0AFAAGAAgAAAAhANvh9svuAAAAhQEAABMAAAAAAAAAAAAAAAAA&#10;AAAAAFtDb250ZW50X1R5cGVzXS54bWxQSwECLQAUAAYACAAAACEAWvQsW78AAAAVAQAACwAAAAAA&#10;AAAAAAAAAAAfAQAAX3JlbHMvLnJlbHNQSwECLQAUAAYACAAAACEAbEu0DMAAAADcAAAADwAAAAAA&#10;AAAAAAAAAAAHAgAAZHJzL2Rvd25yZXYueG1sUEsFBgAAAAADAAMAtwAAAPQCAAAAAA==&#10;">
                  <v:shape id="Text Box 1096" o:spid="_x0000_s1071" type="#_x0000_t202" style="position:absolute;width:15621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oZMwwAAANwAAAAPAAAAZHJzL2Rvd25yZXYueG1sRI9LiwIx&#10;EITvC/6H0IK3NeMcZB2NosKCshdfeG4mPQ+ddIYkO87+e7MgeCyq6itqsepNIzpyvrasYDJOQBDn&#10;VtdcKricvz+/QPiArLGxTAr+yMNqOfhYYKbtg4/UnUIpIoR9hgqqENpMSp9XZNCPbUscvcI6gyFK&#10;V0rt8BHhppFpkkylwZrjQoUtbSvK76dfo+DcbfzueAszvS82Mv0pDunVrZUaDfv1HESgPrzDr/ZO&#10;K0inM/g/E4+AXD4BAAD//wMAUEsBAi0AFAAGAAgAAAAhANvh9svuAAAAhQEAABMAAAAAAAAAAAAA&#10;AAAAAAAAAFtDb250ZW50X1R5cGVzXS54bWxQSwECLQAUAAYACAAAACEAWvQsW78AAAAVAQAACwAA&#10;AAAAAAAAAAAAAAAfAQAAX3JlbHMvLnJlbHNQSwECLQAUAAYACAAAACEAqyaGTMMAAADcAAAADwAA&#10;AAAAAAAAAAAAAAAHAgAAZHJzL2Rvd25yZXYueG1sUEsFBgAAAAADAAMAtwAAAPcCAAAAAA==&#10;">
                    <v:textbox inset="0,0,0,0">
                      <w:txbxContent>
                        <w:p w14:paraId="4C334F23" w14:textId="77777777" w:rsidR="00545253" w:rsidRPr="0055593A" w:rsidRDefault="00545253" w:rsidP="00545253">
                          <w:pPr>
                            <w:ind w:firstLine="0"/>
                            <w:jc w:val="center"/>
                            <w:rPr>
                              <w:sz w:val="20"/>
                              <w:szCs w:val="20"/>
                              <w:lang w:val="be-BY"/>
                            </w:rPr>
                          </w:pPr>
                        </w:p>
                      </w:txbxContent>
                    </v:textbox>
                  </v:shape>
                  <v:line id="Прямая соединительная линия 270" o:spid="_x0000_s1072" style="position:absolute;flip:x;visibility:visible;mso-wrap-style:square" from="7315,0" to="164592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4tbwQAAANwAAAAPAAAAZHJzL2Rvd25yZXYueG1sRE/LasJA&#10;FN0X/IfhCu6aiS60xIwiglAqlvpauLtkbh6YuRMyk4d/31kUujycd7odTS16al1lWcE8ikEQZ1ZX&#10;XCi4XQ/vHyCcR9ZYWyYFL3Kw3UzeUky0HfhM/cUXIoSwS1BB6X2TSOmykgy6yDbEgctta9AH2BZS&#10;tziEcFPLRRwvpcGKQ0OJDe1Lyp6XzijIXdfsH3ft89XX6XzKj8U3Dj9Kzabjbg3C0+j/xX/uT61g&#10;sQrzw5lwBOTmFwAA//8DAFBLAQItABQABgAIAAAAIQDb4fbL7gAAAIUBAAATAAAAAAAAAAAAAAAA&#10;AAAAAABbQ29udGVudF9UeXBlc10ueG1sUEsBAi0AFAAGAAgAAAAhAFr0LFu/AAAAFQEAAAsAAAAA&#10;AAAAAAAAAAAAHwEAAF9yZWxzLy5yZWxzUEsBAi0AFAAGAAgAAAAhANC3i1vBAAAA3AAAAA8AAAAA&#10;AAAAAAAAAAAABwIAAGRycy9kb3ducmV2LnhtbFBLBQYAAAAAAwADALcAAAD1AgAAAAA=&#10;" strokecolor="black [3040]"/>
                  <v:line id="Прямая соединительная линия 271" o:spid="_x0000_s1073" style="position:absolute;visibility:visible;mso-wrap-style:square" from="0,0" to="164160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fRWwwAAANwAAAAPAAAAZHJzL2Rvd25yZXYueG1sRI9BawIx&#10;FITvgv8hPKE3za6ltm6NItLSoqdu9f7YvO4ubl7WJNX03zeC4HGYmW+YxSqaTpzJ+daygnySgSCu&#10;rG65VrD/fh+/gPABWWNnmRT8kYfVcjhYYKHthb/oXIZaJAj7AhU0IfSFlL5qyKCf2J44eT/WGQxJ&#10;ulpqh5cEN52cZtlMGmw5LTTY06ah6lj+mkTJDycjP45zPGzdzr09zuJTPCn1MIrrVxCBYriHb+1P&#10;rWD6nMP1TDoCcvkPAAD//wMAUEsBAi0AFAAGAAgAAAAhANvh9svuAAAAhQEAABMAAAAAAAAAAAAA&#10;AAAAAAAAAFtDb250ZW50X1R5cGVzXS54bWxQSwECLQAUAAYACAAAACEAWvQsW78AAAAVAQAACwAA&#10;AAAAAAAAAAAAAAAfAQAAX3JlbHMvLnJlbHNQSwECLQAUAAYACAAAACEAD/n0VsMAAADcAAAADwAA&#10;AAAAAAAAAAAAAAAHAgAAZHJzL2Rvd25yZXYueG1sUEsFBgAAAAADAAMAtwAAAPcCAAAAAA==&#10;" strokecolor="black [3040]"/>
                </v:group>
                <v:group id="Группа 272" o:spid="_x0000_s1074" style="position:absolute;left:3881;top:345;width:1646;height:1555;rotation:180" coordsize="164592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hU7wwAAANwAAAAPAAAAZHJzL2Rvd25yZXYueG1sRI9BawIx&#10;FITvBf9DeIK3mnVbq6xGEaG4p0JV6PWxeW5WNy9LEnX996ZQ6HGYmW+Y5bq3rbiRD41jBZNxBoK4&#10;crrhWsHx8Pk6BxEissbWMSl4UID1avCyxEK7O3/TbR9rkSAcClRgYuwKKUNlyGIYu444eSfnLcYk&#10;fS21x3uC21bmWfYhLTacFgx2tDVUXfZXq0C/h7cjleXG51/nw7SZ7kx9+lFqNOw3CxCR+vgf/muX&#10;WkE+y+H3TDoCcvUEAAD//wMAUEsBAi0AFAAGAAgAAAAhANvh9svuAAAAhQEAABMAAAAAAAAAAAAA&#10;AAAAAAAAAFtDb250ZW50X1R5cGVzXS54bWxQSwECLQAUAAYACAAAACEAWvQsW78AAAAVAQAACwAA&#10;AAAAAAAAAAAAAAAfAQAAX3JlbHMvLnJlbHNQSwECLQAUAAYACAAAACEAiHoVO8MAAADcAAAADwAA&#10;AAAAAAAAAAAAAAAHAgAAZHJzL2Rvd25yZXYueG1sUEsFBgAAAAADAAMAtwAAAPcCAAAAAA==&#10;">
                  <v:shape id="Text Box 1096" o:spid="_x0000_s1075" type="#_x0000_t202" style="position:absolute;width:15621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yd7xAAAANwAAAAPAAAAZHJzL2Rvd25yZXYueG1sRI9bawIx&#10;FITfC/6HcIS+1awrtLoaRQXB0pd6wefD5uxFNydLEtftv28KBR+HmfmGWax604iOnK8tKxiPEhDE&#10;udU1lwrOp93bFIQPyBoby6TghzysloOXBWbaPvhA3TGUIkLYZ6igCqHNpPR5RQb9yLbE0SusMxii&#10;dKXUDh8RbhqZJsm7NFhzXKiwpW1F+e14NwpO3cbvD9cw05/FRqZfxXd6cWulXof9eg4iUB+e4f/2&#10;XitIPybwdyYeAbn8BQAA//8DAFBLAQItABQABgAIAAAAIQDb4fbL7gAAAIUBAAATAAAAAAAAAAAA&#10;AAAAAAAAAABbQ29udGVudF9UeXBlc10ueG1sUEsBAi0AFAAGAAgAAAAhAFr0LFu/AAAAFQEAAAsA&#10;AAAAAAAAAAAAAAAAHwEAAF9yZWxzLy5yZWxzUEsBAi0AFAAGAAgAAAAhAE8XJ3vEAAAA3AAAAA8A&#10;AAAAAAAAAAAAAAAABwIAAGRycy9kb3ducmV2LnhtbFBLBQYAAAAAAwADALcAAAD4AgAAAAA=&#10;">
                    <v:textbox inset="0,0,0,0">
                      <w:txbxContent>
                        <w:p w14:paraId="676FC34F" w14:textId="77777777" w:rsidR="00545253" w:rsidRPr="0055593A" w:rsidRDefault="00545253" w:rsidP="00545253">
                          <w:pPr>
                            <w:ind w:firstLine="0"/>
                            <w:jc w:val="center"/>
                            <w:rPr>
                              <w:sz w:val="20"/>
                              <w:szCs w:val="20"/>
                              <w:lang w:val="be-BY"/>
                            </w:rPr>
                          </w:pPr>
                        </w:p>
                      </w:txbxContent>
                    </v:textbox>
                  </v:shape>
                  <v:line id="Прямая соединительная линия 274" o:spid="_x0000_s1076" style="position:absolute;flip:x;visibility:visible;mso-wrap-style:square" from="7315,0" to="164592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I1YxAAAANwAAAAPAAAAZHJzL2Rvd25yZXYueG1sRI9LiwIx&#10;EITvgv8htOBNM4qozBpFBGFZUXzsHvbWTHoeOOkMk+iM/94Igseiqr6iFqvWlOJOtSssKxgNIxDE&#10;idUFZwp+L9vBHITzyBpLy6TgQQ5Wy25ngbG2DZ/ofvaZCBB2MSrIva9iKV2Sk0E3tBVx8FJbG/RB&#10;1pnUNTYBbko5jqKpNFhwWMixok1OyfV8MwpSd6s2/3/ap7Of/Wmf7rIDNkel+r12/QXCU+s/4Xf7&#10;WysYzybwOhOOgFw+AQAA//8DAFBLAQItABQABgAIAAAAIQDb4fbL7gAAAIUBAAATAAAAAAAAAAAA&#10;AAAAAAAAAABbQ29udGVudF9UeXBlc10ueG1sUEsBAi0AFAAGAAgAAAAhAFr0LFu/AAAAFQEAAAsA&#10;AAAAAAAAAAAAAAAAHwEAAF9yZWxzLy5yZWxzUEsBAi0AFAAGAAgAAAAhAK+MjVjEAAAA3AAAAA8A&#10;AAAAAAAAAAAAAAAABwIAAGRycy9kb3ducmV2LnhtbFBLBQYAAAAAAwADALcAAAD4AgAAAAA=&#10;" strokecolor="black [3040]"/>
                  <v:line id="Прямая соединительная линия 275" o:spid="_x0000_s1077" style="position:absolute;visibility:visible;mso-wrap-style:square" from="0,0" to="164160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vJVwgAAANwAAAAPAAAAZHJzL2Rvd25yZXYueG1sRI9BawIx&#10;FITvgv8hPKG3mtWitlujiFgUe6rW+2Pz3F3cvKxJqvHfG6HgcZiZb5jpPJpGXMj52rKCQT8DQVxY&#10;XXOp4Hf/9foOwgdkjY1lUnAjD/NZtzPFXNsr/9BlF0qRIOxzVFCF0OZS+qIig75vW+LkHa0zGJJ0&#10;pdQOrwluGjnMsrE0WHNaqLClZUXFafdnEmVwOBu5Pn3gYeu+3eptHEfxrNRLLy4+QQSK4Rn+b2+0&#10;guFkBI8z6QjI2R0AAP//AwBQSwECLQAUAAYACAAAACEA2+H2y+4AAACFAQAAEwAAAAAAAAAAAAAA&#10;AAAAAAAAW0NvbnRlbnRfVHlwZXNdLnhtbFBLAQItABQABgAIAAAAIQBa9CxbvwAAABUBAAALAAAA&#10;AAAAAAAAAAAAAB8BAABfcmVscy8ucmVsc1BLAQItABQABgAIAAAAIQBwwvJVwgAAANwAAAAPAAAA&#10;AAAAAAAAAAAAAAcCAABkcnMvZG93bnJldi54bWxQSwUGAAAAAAMAAwC3AAAA9gIAAAAA&#10;" strokecolor="black [3040]"/>
                </v:group>
                <v:group id="Группа 276" o:spid="_x0000_s1078" style="position:absolute;left:2070;top:345;width:1646;height:1555;rotation:180" coordsize="164592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RM4xAAAANwAAAAPAAAAZHJzL2Rvd25yZXYueG1sRI/NasMw&#10;EITvgbyD2EBviVy3SYtrOYRAqU+F/ECui7Wx3ForIymJ+/ZVoZDjMDPfMOV6tL24kg+dYwWPiwwE&#10;ceN0x62C4+F9/goiRGSNvWNS8EMB1tV0UmKh3Y13dN3HViQIhwIVmBiHQsrQGLIYFm4gTt7ZeYsx&#10;Sd9K7fGW4LaXeZatpMWO04LBgbaGmu/9xSrQz+HpSHW98fnn12HZLT9Mez4p9TAbN28gIo3xHv5v&#10;11pB/rKCvzPpCMjqFwAA//8DAFBLAQItABQABgAIAAAAIQDb4fbL7gAAAIUBAAATAAAAAAAAAAAA&#10;AAAAAAAAAABbQ29udGVudF9UeXBlc10ueG1sUEsBAi0AFAAGAAgAAAAhAFr0LFu/AAAAFQEAAAsA&#10;AAAAAAAAAAAAAAAAHwEAAF9yZWxzLy5yZWxzUEsBAi0AFAAGAAgAAAAhAPdBEzjEAAAA3AAAAA8A&#10;AAAAAAAAAAAAAAAABwIAAGRycy9kb3ducmV2LnhtbFBLBQYAAAAAAwADALcAAAD4AgAAAAA=&#10;">
                  <v:shape id="Text Box 1096" o:spid="_x0000_s1079" type="#_x0000_t202" style="position:absolute;width:15621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F4xAAAANwAAAAPAAAAZHJzL2Rvd25yZXYueG1sRI/NawIx&#10;FMTvBf+H8ARvNeseal2NooKg9FI/8PzYvP3QzcuSpOv635tCocdhZn7DLFa9aURHzteWFUzGCQji&#10;3OqaSwWX8+79E4QPyBoby6TgSR5Wy8HbAjNtH3yk7hRKESHsM1RQhdBmUvq8IoN+bFvi6BXWGQxR&#10;ulJqh48IN41Mk+RDGqw5LlTY0rai/H76MQrO3cbvj7cw04diI9Ov4ju9urVSo2G/noMI1If/8F97&#10;rxWk0yn8nolHQC5fAAAA//8DAFBLAQItABQABgAIAAAAIQDb4fbL7gAAAIUBAAATAAAAAAAAAAAA&#10;AAAAAAAAAABbQ29udGVudF9UeXBlc10ueG1sUEsBAi0AFAAGAAgAAAAhAFr0LFu/AAAAFQEAAAsA&#10;AAAAAAAAAAAAAAAAHwEAAF9yZWxzLy5yZWxzUEsBAi0AFAAGAAgAAAAhADAsIXjEAAAA3AAAAA8A&#10;AAAAAAAAAAAAAAAABwIAAGRycy9kb3ducmV2LnhtbFBLBQYAAAAAAwADALcAAAD4AgAAAAA=&#10;">
                    <v:textbox inset="0,0,0,0">
                      <w:txbxContent>
                        <w:p w14:paraId="45A4A67C" w14:textId="77777777" w:rsidR="00545253" w:rsidRPr="0055593A" w:rsidRDefault="00545253" w:rsidP="00545253">
                          <w:pPr>
                            <w:ind w:firstLine="0"/>
                            <w:jc w:val="center"/>
                            <w:rPr>
                              <w:sz w:val="20"/>
                              <w:szCs w:val="20"/>
                              <w:lang w:val="be-BY"/>
                            </w:rPr>
                          </w:pPr>
                        </w:p>
                      </w:txbxContent>
                    </v:textbox>
                  </v:shape>
                  <v:line id="Прямая соединительная линия 278" o:spid="_x0000_s1080" style="position:absolute;flip:x;visibility:visible;mso-wrap-style:square" from="7315,0" to="164592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YddwQAAANwAAAAPAAAAZHJzL2Rvd25yZXYueG1sRE/LasJA&#10;FN0X/IfhCu6aiS60xIwiglAqlvpauLtkbh6YuRMyk4d/31kUujycd7odTS16al1lWcE8ikEQZ1ZX&#10;XCi4XQ/vHyCcR9ZYWyYFL3Kw3UzeUky0HfhM/cUXIoSwS1BB6X2TSOmykgy6yDbEgctta9AH2BZS&#10;tziEcFPLRRwvpcGKQ0OJDe1Lyp6XzijIXdfsH3ft89XX6XzKj8U3Dj9Kzabjbg3C0+j/xX/uT61g&#10;sQprw5lwBOTmFwAA//8DAFBLAQItABQABgAIAAAAIQDb4fbL7gAAAIUBAAATAAAAAAAAAAAAAAAA&#10;AAAAAABbQ29udGVudF9UeXBlc10ueG1sUEsBAi0AFAAGAAgAAAAhAFr0LFu/AAAAFQEAAAsAAAAA&#10;AAAAAAAAAAAAHwEAAF9yZWxzLy5yZWxzUEsBAi0AFAAGAAgAAAAhAC7Bh13BAAAA3AAAAA8AAAAA&#10;AAAAAAAAAAAABwIAAGRycy9kb3ducmV2LnhtbFBLBQYAAAAAAwADALcAAAD1AgAAAAA=&#10;" strokecolor="black [3040]"/>
                  <v:line id="Прямая соединительная линия 279" o:spid="_x0000_s1081" style="position:absolute;visibility:visible;mso-wrap-style:square" from="0,0" to="164160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/hQwwAAANwAAAAPAAAAZHJzL2Rvd25yZXYueG1sRI9BawIx&#10;FITvQv9DeIXeNKulVteNUkpLi560en9snrvLbl7WJNX03zeC4HGYmW+YYhVNJ87kfGNZwXiUgSAu&#10;rW64UrD/+RzOQPiArLGzTAr+yMNq+TAoMNf2wls670IlEoR9jgrqEPpcSl/WZNCPbE+cvKN1BkOS&#10;rpLa4SXBTScnWTaVBhtOCzX29F5T2e5+TaKMDycjv9o5HtZu4z6ep/ElnpR6eoxvCxCBYriHb+1v&#10;rWDyOofrmXQE5PIfAAD//wMAUEsBAi0AFAAGAAgAAAAhANvh9svuAAAAhQEAABMAAAAAAAAAAAAA&#10;AAAAAAAAAFtDb250ZW50X1R5cGVzXS54bWxQSwECLQAUAAYACAAAACEAWvQsW78AAAAVAQAACwAA&#10;AAAAAAAAAAAAAAAfAQAAX3JlbHMvLnJlbHNQSwECLQAUAAYACAAAACEA8Y/4UMMAAADcAAAADwAA&#10;AAAAAAAAAAAAAAAHAgAAZHJzL2Rvd25yZXYueG1sUEsFBgAAAAADAAMAtwAAAPcCAAAAAA==&#10;" strokecolor="black [3040]"/>
                </v:group>
                <v:group id="Группа 280" o:spid="_x0000_s1082" style="position:absolute;left:172;top:345;width:1646;height:1555;rotation:180" coordsize="164592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V7wwAAAANwAAAAPAAAAZHJzL2Rvd25yZXYueG1sRE9Ni8Iw&#10;EL0L/ocwgjdN7a4iXaOIINuTsCrsdWjGptpMShK1/ntzWNjj432vNr1txYN8aBwrmE0zEMSV0w3X&#10;Cs6n/WQJIkRkja1jUvCiAJv1cLDCQrsn/9DjGGuRQjgUqMDE2BVShsqQxTB1HXHiLs5bjAn6WmqP&#10;zxRuW5ln2UJabDg1GOxoZ6i6He9Wgf4MH2cqy63PD9fTvJl/m/ryq9R41G+/QETq47/4z11qBfky&#10;zU9n0hGQ6zcAAAD//wMAUEsBAi0AFAAGAAgAAAAhANvh9svuAAAAhQEAABMAAAAAAAAAAAAAAAAA&#10;AAAAAFtDb250ZW50X1R5cGVzXS54bWxQSwECLQAUAAYACAAAACEAWvQsW78AAAAVAQAACwAAAAAA&#10;AAAAAAAAAAAfAQAAX3JlbHMvLnJlbHNQSwECLQAUAAYACAAAACEAIjFe8MAAAADcAAAADwAAAAAA&#10;AAAAAAAAAAAHAgAAZHJzL2Rvd25yZXYueG1sUEsFBgAAAAADAAMAtwAAAPQCAAAAAA==&#10;">
                  <v:shape id="Text Box 1096" o:spid="_x0000_s1083" type="#_x0000_t202" style="position:absolute;width:15621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GywwwAAANwAAAAPAAAAZHJzL2Rvd25yZXYueG1sRI9LiwIx&#10;EITvwv6H0At704xzWHQ0igqCixdfeG4mPY/dSWdIsuP4740geCyq6itqvuxNIzpyvrasYDxKQBDn&#10;VtdcKrict8MJCB+QNTaWScGdPCwXH4M5Ztre+EjdKZQiQthnqKAKoc2k9HlFBv3ItsTRK6wzGKJ0&#10;pdQObxFuGpkmybc0WHNcqLClTUX53+nfKDh3a787/oap/inWMt0Xh/TqVkp9ffarGYhAfXiHX+2d&#10;VpBOxvA8E4+AXDwAAAD//wMAUEsBAi0AFAAGAAgAAAAhANvh9svuAAAAhQEAABMAAAAAAAAAAAAA&#10;AAAAAAAAAFtDb250ZW50X1R5cGVzXS54bWxQSwECLQAUAAYACAAAACEAWvQsW78AAAAVAQAACwAA&#10;AAAAAAAAAAAAAAAfAQAAX3JlbHMvLnJlbHNQSwECLQAUAAYACAAAACEA5VxssMMAAADcAAAADwAA&#10;AAAAAAAAAAAAAAAHAgAAZHJzL2Rvd25yZXYueG1sUEsFBgAAAAADAAMAtwAAAPcCAAAAAA==&#10;">
                    <v:textbox inset="0,0,0,0">
                      <w:txbxContent>
                        <w:p w14:paraId="5893B564" w14:textId="77777777" w:rsidR="00545253" w:rsidRPr="0055593A" w:rsidRDefault="00545253" w:rsidP="00545253">
                          <w:pPr>
                            <w:ind w:firstLine="0"/>
                            <w:jc w:val="center"/>
                            <w:rPr>
                              <w:sz w:val="20"/>
                              <w:szCs w:val="20"/>
                              <w:lang w:val="be-BY"/>
                            </w:rPr>
                          </w:pPr>
                        </w:p>
                      </w:txbxContent>
                    </v:textbox>
                  </v:shape>
                  <v:line id="Прямая соединительная линия 282" o:spid="_x0000_s1084" style="position:absolute;flip:x;visibility:visible;mso-wrap-style:square" from="7315,0" to="164592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MCQxQAAANwAAAAPAAAAZHJzL2Rvd25yZXYueG1sRI9Pa8JA&#10;FMTvBb/D8gRvddMcrERXKYIgLSnV1kNvj+zLH5p9G3bXJH57tyB4HGbmN8x6O5pW9OR8Y1nByzwB&#10;QVxY3XCl4Od7/7wE4QOyxtYyKbiSh+1m8rTGTNuBj9SfQiUihH2GCuoQukxKX9Rk0M9tRxy90jqD&#10;IUpXSe1wiHDTyjRJFtJgw3Ghxo52NRV/p4tRUPpLt/s961C+vufHvPyoPnH4Umo2Hd9WIAKN4RG+&#10;tw9aQbpM4f9MPAJycwMAAP//AwBQSwECLQAUAAYACAAAACEA2+H2y+4AAACFAQAAEwAAAAAAAAAA&#10;AAAAAAAAAAAAW0NvbnRlbnRfVHlwZXNdLnhtbFBLAQItABQABgAIAAAAIQBa9CxbvwAAABUBAAAL&#10;AAAAAAAAAAAAAAAAAB8BAABfcmVscy8ucmVsc1BLAQItABQABgAIAAAAIQB6/MCQxQAAANwAAAAP&#10;AAAAAAAAAAAAAAAAAAcCAABkcnMvZG93bnJldi54bWxQSwUGAAAAAAMAAwC3AAAA+QIAAAAA&#10;" strokecolor="black [3040]"/>
                  <v:line id="Прямая соединительная линия 283" o:spid="_x0000_s1085" style="position:absolute;visibility:visible;mso-wrap-style:square" from="0,0" to="164160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+dwwAAANwAAAAPAAAAZHJzL2Rvd25yZXYueG1sRI9PawIx&#10;FMTvBb9DeEJvNbuKoqtRpLRU2lP9c39snruLm5fdJNX47U2h0OMwM79hVptoWnEl5xvLCvJRBoK4&#10;tLrhSsHx8P4yB+EDssbWMim4k4fNevC0wkLbG3/TdR8qkSDsC1RQh9AVUvqyJoN+ZDvi5J2tMxiS&#10;dJXUDm8Jblo5zrKZNNhwWqixo9eaysv+xyRKfuqN/Lgs8PTpvtzbZBansVfqeRi3SxCBYvgP/7V3&#10;WsF4PoHfM+kIyPUDAAD//wMAUEsBAi0AFAAGAAgAAAAhANvh9svuAAAAhQEAABMAAAAAAAAAAAAA&#10;AAAAAAAAAFtDb250ZW50X1R5cGVzXS54bWxQSwECLQAUAAYACAAAACEAWvQsW78AAAAVAQAACwAA&#10;AAAAAAAAAAAAAAAfAQAAX3JlbHMvLnJlbHNQSwECLQAUAAYACAAAACEApbK/ncMAAADcAAAADwAA&#10;AAAAAAAAAAAAAAAHAgAAZHJzL2Rvd25yZXYueG1sUEsFBgAAAAADAAMAtwAAAPcCAAAAAA==&#10;" strokecolor="black [3040]"/>
                </v:group>
              </v:group>
            </w:pict>
          </mc:Fallback>
        </mc:AlternateContent>
      </w:r>
    </w:p>
    <w:p w14:paraId="39C8DACD" w14:textId="77777777" w:rsidR="00545253" w:rsidRDefault="00545253" w:rsidP="00545253">
      <w:pPr>
        <w:ind w:firstLine="0"/>
        <w:jc w:val="left"/>
      </w:pPr>
    </w:p>
    <w:p w14:paraId="697EBFBD" w14:textId="77777777" w:rsidR="00545253" w:rsidRDefault="00545253" w:rsidP="00545253">
      <w:pPr>
        <w:ind w:firstLine="0"/>
        <w:jc w:val="left"/>
      </w:pPr>
    </w:p>
    <w:tbl>
      <w:tblPr>
        <w:tblpPr w:leftFromText="180" w:rightFromText="180" w:vertAnchor="page" w:horzAnchor="page" w:tblpX="7932" w:tblpY="9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"/>
        <w:gridCol w:w="4196"/>
      </w:tblGrid>
      <w:tr w:rsidR="007C3F75" w14:paraId="1743F7E2" w14:textId="77777777" w:rsidTr="007C3F75">
        <w:tc>
          <w:tcPr>
            <w:tcW w:w="907" w:type="dxa"/>
          </w:tcPr>
          <w:p w14:paraId="7AF6A4FF" w14:textId="77777777" w:rsidR="007C3F75" w:rsidRPr="00307D10" w:rsidRDefault="007C3F75" w:rsidP="007C3F75">
            <w:pPr>
              <w:ind w:firstLine="0"/>
              <w:rPr>
                <w:sz w:val="20"/>
                <w:szCs w:val="20"/>
              </w:rPr>
            </w:pPr>
            <w:r w:rsidRPr="00307D10">
              <w:rPr>
                <w:sz w:val="20"/>
                <w:szCs w:val="20"/>
              </w:rPr>
              <w:t>№ п/п</w:t>
            </w:r>
          </w:p>
        </w:tc>
        <w:tc>
          <w:tcPr>
            <w:tcW w:w="4196" w:type="dxa"/>
          </w:tcPr>
          <w:p w14:paraId="6324D673" w14:textId="77777777" w:rsidR="007C3F75" w:rsidRPr="00307D10" w:rsidRDefault="007C3F75" w:rsidP="007C3F75">
            <w:pPr>
              <w:ind w:firstLine="0"/>
              <w:rPr>
                <w:sz w:val="20"/>
                <w:szCs w:val="20"/>
              </w:rPr>
            </w:pPr>
            <w:r w:rsidRPr="00307D10">
              <w:rPr>
                <w:sz w:val="20"/>
                <w:szCs w:val="20"/>
              </w:rPr>
              <w:t>Наименование зданий и сооружений</w:t>
            </w:r>
          </w:p>
        </w:tc>
      </w:tr>
      <w:tr w:rsidR="007C3F75" w14:paraId="57556FD3" w14:textId="77777777" w:rsidTr="007C3F75">
        <w:tc>
          <w:tcPr>
            <w:tcW w:w="907" w:type="dxa"/>
          </w:tcPr>
          <w:p w14:paraId="2589677A" w14:textId="77777777" w:rsidR="007C3F75" w:rsidRPr="00307D10" w:rsidRDefault="007C3F75" w:rsidP="007C3F75">
            <w:pPr>
              <w:ind w:firstLine="0"/>
              <w:rPr>
                <w:sz w:val="20"/>
                <w:szCs w:val="20"/>
              </w:rPr>
            </w:pPr>
            <w:r w:rsidRPr="00307D10">
              <w:rPr>
                <w:sz w:val="20"/>
                <w:szCs w:val="20"/>
              </w:rPr>
              <w:t>1</w:t>
            </w:r>
          </w:p>
        </w:tc>
        <w:tc>
          <w:tcPr>
            <w:tcW w:w="4196" w:type="dxa"/>
          </w:tcPr>
          <w:p w14:paraId="23538D03" w14:textId="77777777" w:rsidR="007C3F75" w:rsidRPr="00307D10" w:rsidRDefault="007C3F75" w:rsidP="007C3F75">
            <w:pPr>
              <w:ind w:firstLine="0"/>
              <w:rPr>
                <w:sz w:val="20"/>
                <w:szCs w:val="20"/>
              </w:rPr>
            </w:pPr>
            <w:r w:rsidRPr="007C3F75">
              <w:rPr>
                <w:sz w:val="20"/>
                <w:szCs w:val="20"/>
              </w:rPr>
              <w:t>[участок]</w:t>
            </w:r>
          </w:p>
        </w:tc>
      </w:tr>
    </w:tbl>
    <w:p w14:paraId="3E8EAAA0" w14:textId="77777777" w:rsidR="00545253" w:rsidRDefault="00545253" w:rsidP="00545253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84736" behindDoc="0" locked="0" layoutInCell="1" allowOverlap="1" wp14:anchorId="552C3D4C" wp14:editId="1D386ACD">
                <wp:simplePos x="0" y="0"/>
                <wp:positionH relativeFrom="column">
                  <wp:posOffset>186055</wp:posOffset>
                </wp:positionH>
                <wp:positionV relativeFrom="paragraph">
                  <wp:posOffset>16510</wp:posOffset>
                </wp:positionV>
                <wp:extent cx="118745" cy="155575"/>
                <wp:effectExtent l="10160" t="10795" r="13970" b="5080"/>
                <wp:wrapNone/>
                <wp:docPr id="286" name="Text Box 1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745" cy="155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AEFC3" w14:textId="77777777" w:rsidR="00545253" w:rsidRPr="008737D8" w:rsidRDefault="00545253" w:rsidP="00545253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2C3D4C" id="_x0000_s1086" type="#_x0000_t202" style="position:absolute;left:0;text-align:left;margin-left:14.65pt;margin-top:1.3pt;width:9.35pt;height:12.25pt;z-index:25208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JsdDgIAACIEAAAOAAAAZHJzL2Uyb0RvYy54bWysU9uO0zAQfUfiHyy/07QVoSVqulq6FCEt&#10;F2nhAxzHSSwcjxm7TcrXM3baLtcXhB+ssT0+M3POzOZm7A07KvQabMkXszlnykqotW1L/vnT/tma&#10;Mx+ErYUBq0p+Up7fbJ8+2QyuUEvowNQKGYFYXwyu5F0IrsgyLzvVCz8Dpyw9NoC9CHTENqtRDITe&#10;m2w5n7/IBsDaIUjlPd3eTY98m/CbRsnwoWm8CsyUnHILace0V3HPthtRtChcp+U5DfEPWfRCWwp6&#10;hboTQbAD6t+gei0RPDRhJqHPoGm0VKkGqmYx/6Wah044lWohcry70uT/H6x8f3xwH5GF8RWMJGAq&#10;wrt7kF88s7DrhG3VLSIMnRI1BV5EyrLB+eL8NVLtCx9BquEd1CSyOARIQGODfWSF6mSETgKcrqSr&#10;MTAZQy7Wq+c5Z5KeFnmer/IUQRSXzw59eKOgZ9EoOZKmCVwc732IyYji4hJjeTC63mtj0gHbameQ&#10;HQXpv0/rjP6Tm7FsKPnLfJlP9f8VYp7WnyB6HaiRje5Lvr46iSKy9trWqc2C0GayKWVjzzRG5iYO&#10;w1iNTNdEwypGiLRWUJ+IWISpcWnQyOgAv3E2UNOW3H89CFScmbeWxIkdfjHwYlQXQ1hJX0seOJvM&#10;XZgm4eBQtx0hX+S/JQH3OpH7mMU5X2rExPl5aGKn/3hOXo+jvf0OAAD//wMAUEsDBBQABgAIAAAA&#10;IQCdmJjT2wAAAAYBAAAPAAAAZHJzL2Rvd25yZXYueG1sTI/BTsMwEETvSPyDtUjcqNOA2jSNUyEQ&#10;PSEhCuLsxtvE1F5HsdOGv2c50dNqNKPZN9Vm8k6ccIg2kIL5LAOB1ARjqVXw+fFyV4CISZPRLhAq&#10;+MEIm/r6qtKlCWd6x9MutYJLKJZaQZdSX0oZmw69jrPQI7F3CIPXieXQSjPoM5d7J/MsW0ivLfGH&#10;Tvf41GFz3I1egS3M69IXh7evbU5H6fLn7Wi/lbq9mR7XIBJO6T8Mf/iMDjUz7cNIJgqnIF/dc5Lv&#10;AgTbDwUv27NczkHWlbzEr38BAAD//wMAUEsBAi0AFAAGAAgAAAAhALaDOJL+AAAA4QEAABMAAAAA&#10;AAAAAAAAAAAAAAAAAFtDb250ZW50X1R5cGVzXS54bWxQSwECLQAUAAYACAAAACEAOP0h/9YAAACU&#10;AQAACwAAAAAAAAAAAAAAAAAvAQAAX3JlbHMvLnJlbHNQSwECLQAUAAYACAAAACEAO3SbHQ4CAAAi&#10;BAAADgAAAAAAAAAAAAAAAAAuAgAAZHJzL2Uyb0RvYy54bWxQSwECLQAUAAYACAAAACEAnZiY09sA&#10;AAAGAQAADwAAAAAAAAAAAAAAAABoBAAAZHJzL2Rvd25yZXYueG1sUEsFBgAAAAAEAAQA8wAAAHAF&#10;AAAAAA==&#10;">
                <v:textbox style="mso-fit-shape-to-text:t" inset="0,0,0,0">
                  <w:txbxContent>
                    <w:p w14:paraId="05EAEFC3" w14:textId="77777777" w:rsidR="00545253" w:rsidRPr="008737D8" w:rsidRDefault="00545253" w:rsidP="00545253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- Номер отхода</w:t>
      </w:r>
    </w:p>
    <w:p w14:paraId="0234845C" w14:textId="77777777" w:rsidR="00545253" w:rsidRDefault="00545253" w:rsidP="00545253">
      <w:pPr>
        <w:ind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86784" behindDoc="0" locked="0" layoutInCell="1" allowOverlap="1" wp14:anchorId="1865EAF4" wp14:editId="18F35A20">
                <wp:simplePos x="0" y="0"/>
                <wp:positionH relativeFrom="column">
                  <wp:posOffset>98916</wp:posOffset>
                </wp:positionH>
                <wp:positionV relativeFrom="paragraph">
                  <wp:posOffset>287032</wp:posOffset>
                </wp:positionV>
                <wp:extent cx="250166" cy="235915"/>
                <wp:effectExtent l="0" t="0" r="17145" b="12065"/>
                <wp:wrapNone/>
                <wp:docPr id="287" name="Группа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250166" cy="235915"/>
                          <a:chOff x="0" y="0"/>
                          <a:chExt cx="651052" cy="235915"/>
                        </a:xfrm>
                      </wpg:grpSpPr>
                      <wps:wsp>
                        <wps:cNvPr id="288" name="AutoShape 1274"/>
                        <wps:cNvCnPr>
                          <a:cxnSpLocks noChangeShapeType="1"/>
                        </wps:cNvCnPr>
                        <wps:spPr bwMode="auto">
                          <a:xfrm rot="16200000">
                            <a:off x="321336" y="-312497"/>
                            <a:ext cx="0" cy="64262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" name="AutoShape 1273"/>
                        <wps:cNvCnPr>
                          <a:cxnSpLocks noChangeShapeType="1"/>
                        </wps:cNvCnPr>
                        <wps:spPr bwMode="auto">
                          <a:xfrm rot="16200000">
                            <a:off x="-114300" y="121615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" name="AutoShape 1273"/>
                        <wps:cNvCnPr>
                          <a:cxnSpLocks noChangeShapeType="1"/>
                        </wps:cNvCnPr>
                        <wps:spPr bwMode="auto">
                          <a:xfrm rot="16200000">
                            <a:off x="536752" y="11430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D08848" id="Группа 287" o:spid="_x0000_s1026" style="position:absolute;margin-left:7.8pt;margin-top:22.6pt;width:19.7pt;height:18.6pt;rotation:180;z-index:252086784;mso-width-relative:margin;mso-height-relative:margin" coordsize="6510,2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6r6kAIAAMkIAAAOAAAAZHJzL2Uyb0RvYy54bWzslslu2zAQhu8F+g6E7rZEyVJswXZQOMsl&#10;bQIkfQCaohZU4hAkY9lv3yFlO4mTHpoCzaH1geA2w5nPP4ean2+7lmyENg3IRUDHUUCE5FA0sloE&#10;3x+uRtOAGMtkwVqQYhHshAnOl58/zXuVixhqaAuhCTqRJu/VIqitVXkYGl6LjpkxKCFxsQTdMYtD&#10;XYWFZj1679owjqIs7EEXSgMXxuDsxbAYLL3/shTc3palEZa0iwBjs77Vvl27NlzOWV5ppuqG78Ng&#10;74iiY43EQ4+uLphl5FE3r1x1DddgoLRjDl0IZdlw4XPAbGh0ks21hkflc6nyvlJHTIj2hNO73fJv&#10;m2ut7tWdRhK9qpCFH7lctqXuiAZkRqNp5H4+RQyabD3B3ZGg2FrCcTJOI5plAeG4FCfpjKYDYV7j&#10;3/DKiteXe7sspVEan9qFQwzLefgisl6hVswTDvNnOO5rpoSnbHLEcadJU2D0U1SuZB1q9sujBb+J&#10;0Phs4hJyEeDWlbzTDhTfynt1A/yHIRJWNZOV8PsfdgrNqbPADJ6ZuIFB5mTdf4UC9zA8wsN9xjxD&#10;fZ8wT2KaJIgX6Y4SGk9mZwPeA35UuCOfTWI09sceCLJcaWOvBXTEdRaBsZo1VW1XICXeEtDUn882&#10;N8a6eJ8MXIYSrpq2xXmWt5L0mNQsSgc5GGibwq26RaOr9arVZMPcfRviH7y92Ia6loX3VgtWXO77&#10;ljXt0MfTW7mH5jgNxNdQ7LxOPUxUwDD9F6Qwe1MKyUdKYUTpJMEb6bRAY5odbtpBCnE8zdyy08N/&#10;KfjH5LeK5C+qwgyRvlEVPlQKaZKdueLplDCIwl+tf1YJ/rXA99JXsf3b7h7k52NfXJ6+QJY/AQAA&#10;//8DAFBLAwQUAAYACAAAACEA8ZvMK9wAAAAHAQAADwAAAGRycy9kb3ducmV2LnhtbEyPwWrDMBBE&#10;74X+g9hCb40c1wrBtRxCoTSnQpNAroq1sdxYK2Mpifv33Z7a4zDDzJtqNfleXHGMXSAN81kGAqkJ&#10;tqNWw3739rQEEZMha/pAqOEbI6zq+7vKlDbc6BOv29QKLqFYGg0upaGUMjYOvYmzMCCxdwqjN4nl&#10;2Eo7mhuX+17mWbaQ3nTEC84M+OqwOW8vXoMt4vMeN5v1mH987VSn3l17Omj9+DCtX0AknNJfGH7x&#10;GR1qZjqGC9koetZqwUkNhcpBsK8UXztqWOYFyLqS//nrHwAAAP//AwBQSwECLQAUAAYACAAAACEA&#10;toM4kv4AAADhAQAAEwAAAAAAAAAAAAAAAAAAAAAAW0NvbnRlbnRfVHlwZXNdLnhtbFBLAQItABQA&#10;BgAIAAAAIQA4/SH/1gAAAJQBAAALAAAAAAAAAAAAAAAAAC8BAABfcmVscy8ucmVsc1BLAQItABQA&#10;BgAIAAAAIQDJr6r6kAIAAMkIAAAOAAAAAAAAAAAAAAAAAC4CAABkcnMvZTJvRG9jLnhtbFBLAQIt&#10;ABQABgAIAAAAIQDxm8wr3AAAAAcBAAAPAAAAAAAAAAAAAAAAAOoEAABkcnMvZG93bnJldi54bWxQ&#10;SwUGAAAAAAQABADzAAAA8wUAAAAA&#10;">
                <v:shape id="AutoShape 1274" o:spid="_x0000_s1027" type="#_x0000_t32" style="position:absolute;left:3213;top:-3125;width:0;height:6426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0v9wQAAANwAAAAPAAAAZHJzL2Rvd25yZXYueG1sRE/LisIw&#10;FN0L/kO4ghuZJjqgUhtFhMHZzMIHzPbaXNtqc1OajLZ/P1kILg/nnW06W4sHtb5yrGGaKBDEuTMV&#10;FxrOp6+PJQgfkA3WjklDTx426+Egw9S4Jx/ocQyFiCHsU9RQhtCkUvq8JIs+cQ1x5K6utRgibAtp&#10;WnzGcFvLmVJzabHi2FBiQ7uS8vvxz2qY7NHRWfnmdvn8+e37hV+cVK71eNRtVyACdeEtfrm/jYbZ&#10;Mq6NZ+IRkOt/AAAA//8DAFBLAQItABQABgAIAAAAIQDb4fbL7gAAAIUBAAATAAAAAAAAAAAAAAAA&#10;AAAAAABbQ29udGVudF9UeXBlc10ueG1sUEsBAi0AFAAGAAgAAAAhAFr0LFu/AAAAFQEAAAsAAAAA&#10;AAAAAAAAAAAAHwEAAF9yZWxzLy5yZWxzUEsBAi0AFAAGAAgAAAAhACRjS/3BAAAA3AAAAA8AAAAA&#10;AAAAAAAAAAAABwIAAGRycy9kb3ducmV2LnhtbFBLBQYAAAAAAwADALcAAAD1AgAAAAA=&#10;" strokeweight="1.5pt"/>
                <v:shape id="AutoShape 1273" o:spid="_x0000_s1028" type="#_x0000_t32" style="position:absolute;left:-1143;top:1216;width:2286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+5mxAAAANwAAAAPAAAAZHJzL2Rvd25yZXYueG1sRI9Pi8Iw&#10;FMTvgt8hPMGLaKKCul2jiCB68eAf2Ouzedt2bV5KE7X99mZhYY/DzPyGWa4bW4on1b5wrGE8UiCI&#10;U2cKzjRcL7vhAoQPyAZLx6ShJQ/rVbezxMS4F5/oeQ6ZiBD2CWrIQ6gSKX2ak0U/chVx9L5dbTFE&#10;WWfS1PiKcFvKiVIzabHguJBjRduc0vv5YTUM9ujoqnz1c5sev9p27ucXlWrd7zWbTxCBmvAf/msf&#10;jIbJ4gN+z8QjIFdvAAAA//8DAFBLAQItABQABgAIAAAAIQDb4fbL7gAAAIUBAAATAAAAAAAAAAAA&#10;AAAAAAAAAABbQ29udGVudF9UeXBlc10ueG1sUEsBAi0AFAAGAAgAAAAhAFr0LFu/AAAAFQEAAAsA&#10;AAAAAAAAAAAAAAAAHwEAAF9yZWxzLy5yZWxzUEsBAi0AFAAGAAgAAAAhAEsv7mbEAAAA3AAAAA8A&#10;AAAAAAAAAAAAAAAABwIAAGRycy9kb3ducmV2LnhtbFBLBQYAAAAAAwADALcAAAD4AgAAAAA=&#10;" strokeweight="1.5pt"/>
                <v:shape id="AutoShape 1273" o:spid="_x0000_s1029" type="#_x0000_t32" style="position:absolute;left:5367;top:1143;width:2286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NEmwgAAANwAAAAPAAAAZHJzL2Rvd25yZXYueG1sRE/JasMw&#10;EL0H8g9iAr2ERqoLWdwoJhRKe+khTiDXqTWx3VgjY6le/r46FHp8vH2fjbYRPXW+dqzhaaVAEBfO&#10;1FxquJzfHrcgfEA22DgmDRN5yA7z2R5T4wY+UZ+HUsQQ9ilqqEJoUyl9UZFFv3ItceRurrMYIuxK&#10;aTocYrhtZKLUWlqsOTZU2NJrRcU9/7Ealu/o6KJ8+/31/Hmdpo3fnFWh9cNiPL6ACDSGf/Gf+8No&#10;SHZxfjwTj4A8/AIAAP//AwBQSwECLQAUAAYACAAAACEA2+H2y+4AAACFAQAAEwAAAAAAAAAAAAAA&#10;AAAAAAAAW0NvbnRlbnRfVHlwZXNdLnhtbFBLAQItABQABgAIAAAAIQBa9CxbvwAAABUBAAALAAAA&#10;AAAAAAAAAAAAAB8BAABfcmVscy8ucmVsc1BLAQItABQABgAIAAAAIQBfzNEmwgAAANwAAAAPAAAA&#10;AAAAAAAAAAAAAAcCAABkcnMvZG93bnJldi54bWxQSwUGAAAAAAMAAwC3AAAA9gIAAAAA&#10;" strokeweight="1.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5760" behindDoc="0" locked="0" layoutInCell="1" allowOverlap="1" wp14:anchorId="4AD53C0A" wp14:editId="716D313C">
                <wp:simplePos x="0" y="0"/>
                <wp:positionH relativeFrom="column">
                  <wp:posOffset>125095</wp:posOffset>
                </wp:positionH>
                <wp:positionV relativeFrom="paragraph">
                  <wp:posOffset>45720</wp:posOffset>
                </wp:positionV>
                <wp:extent cx="179705" cy="174625"/>
                <wp:effectExtent l="6350" t="5715" r="13970" b="10160"/>
                <wp:wrapNone/>
                <wp:docPr id="291" name="AutoShape 1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462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0FCB820" w14:textId="77777777" w:rsidR="00545253" w:rsidRPr="0019543A" w:rsidRDefault="00545253" w:rsidP="00545253">
                            <w:pPr>
                              <w:spacing w:before="100" w:beforeAutospacing="1"/>
                              <w:ind w:left="-57" w:firstLine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D53C0A" id="_x0000_s1087" type="#_x0000_t120" style="position:absolute;left:0;text-align:left;margin-left:9.85pt;margin-top:3.6pt;width:14.15pt;height:13.75pt;z-index:25208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AgiCQIAABkEAAAOAAAAZHJzL2Uyb0RvYy54bWysU1Fv0zAQfkfiP1h+p0kqum5R02nqKEIa&#10;DGnwAxzHSSwcnzm7Tcuv5+ym3QSIB4QfrDvb9913n+9Wt4fBsL1Cr8FWvJjlnCkrodG2q/jXL9s3&#10;15z5IGwjDFhV8aPy/Hb9+tVqdKWaQw+mUcgIxPpydBXvQ3BllnnZq0H4GThl6bIFHEQgF7usQTES&#10;+mCyeZ5fZSNg4xCk8p5O70+XfJ3w21bJ8Ni2XgVmKk7cQtox7XXcs/VKlB0K12s50RD/wGIQ2lLS&#10;C9S9CILtUP8GNWiJ4KENMwlDBm2rpUo1UDVF/ks1T71wKtVC4nh3kcn/P1j5af/kPmOk7t0DyG+e&#10;Wdj0wnbqDhHGXomG0hVRqGx0vrwERMdTKKvHj9DQ14pdgKTBocUhAlJ17JCkPl6kVofAJB0Wy5tl&#10;vuBM0lWxfHs1X6QMojwHO/ThvYKBRaPirYGRaGHYgLX0q4Apldg/+BCpifIckEoBo5utNiY52NUb&#10;g2wvqAe2aU25/MtnxrKx4jcLYvJ3iDytP0Eg7GyTOirK9m6yg9DmZBNLYycdo3SxS30ZDvWB6YZ0&#10;uI6g8aiG5kjKIpz6leaLjB7wB2cj9WrF/fedQMWZ+WDpd2Jjnw08G/XZEFZSaMUDZydzE04DsHOo&#10;u56Qi1PF7o5+cKuTns8sJr7Uf0nmaVZig7/006vniV7/BAAA//8DAFBLAwQUAAYACAAAACEAcAx5&#10;XtwAAAAGAQAADwAAAGRycy9kb3ducmV2LnhtbEyPwU7DMBBE70j8g7VI3KhDqUgIcSpaCSEuqIR+&#10;gBNvnajxOordNPTrWU5wHM1o5k2xnl0vJhxD50nB/SIBgdR405FVsP96vctAhKjJ6N4TKvjGAOvy&#10;+qrQufFn+sSpilZwCYVcK2hjHHIpQ9Oi02HhByT2Dn50OrIcrTSjPnO56+UySR6l0x3xQqsH3LbY&#10;HKuTU1C97y8ffX3ZbLvdJqsTtG80WaVub+aXZxAR5/gXhl98RoeSmWp/IhNEz/op5aSCdAmC7VXG&#10;z2oFD6sUZFnI//jlDwAAAP//AwBQSwECLQAUAAYACAAAACEAtoM4kv4AAADhAQAAEwAAAAAAAAAA&#10;AAAAAAAAAAAAW0NvbnRlbnRfVHlwZXNdLnhtbFBLAQItABQABgAIAAAAIQA4/SH/1gAAAJQBAAAL&#10;AAAAAAAAAAAAAAAAAC8BAABfcmVscy8ucmVsc1BLAQItABQABgAIAAAAIQCgFAgiCQIAABkEAAAO&#10;AAAAAAAAAAAAAAAAAC4CAABkcnMvZTJvRG9jLnhtbFBLAQItABQABgAIAAAAIQBwDHle3AAAAAYB&#10;AAAPAAAAAAAAAAAAAAAAAGMEAABkcnMvZG93bnJldi54bWxQSwUGAAAAAAQABADzAAAAbAUAAAAA&#10;">
                <v:textbox style="mso-fit-shape-to-text:t" inset="0,0,0,0">
                  <w:txbxContent>
                    <w:p w14:paraId="20FCB820" w14:textId="77777777" w:rsidR="00545253" w:rsidRPr="0019543A" w:rsidRDefault="00545253" w:rsidP="00545253">
                      <w:pPr>
                        <w:spacing w:before="100" w:beforeAutospacing="1"/>
                        <w:ind w:left="-57" w:firstLine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2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- Номер здания, сооружения, участка.</w:t>
      </w:r>
    </w:p>
    <w:p w14:paraId="33C674CC" w14:textId="77777777" w:rsidR="00545253" w:rsidRDefault="00545253" w:rsidP="00545253">
      <w:pPr>
        <w:ind w:firstLine="0"/>
      </w:pPr>
    </w:p>
    <w:p w14:paraId="5F7B7281" w14:textId="77777777" w:rsidR="00545253" w:rsidRDefault="00545253" w:rsidP="00545253">
      <w:pPr>
        <w:ind w:firstLine="0"/>
      </w:pPr>
      <w:r>
        <w:t xml:space="preserve">           - контейнерная площадка</w:t>
      </w:r>
    </w:p>
    <w:p w14:paraId="1DE498C8" w14:textId="77777777" w:rsidR="00545253" w:rsidRDefault="00545253" w:rsidP="00545253">
      <w:pPr>
        <w:ind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87808" behindDoc="0" locked="0" layoutInCell="1" allowOverlap="1" wp14:anchorId="0506B054" wp14:editId="6CA73EC9">
                <wp:simplePos x="0" y="0"/>
                <wp:positionH relativeFrom="column">
                  <wp:posOffset>148865</wp:posOffset>
                </wp:positionH>
                <wp:positionV relativeFrom="paragraph">
                  <wp:posOffset>47996</wp:posOffset>
                </wp:positionV>
                <wp:extent cx="164592" cy="155575"/>
                <wp:effectExtent l="0" t="0" r="26035" b="34925"/>
                <wp:wrapNone/>
                <wp:docPr id="292" name="Группа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64592" cy="155575"/>
                          <a:chOff x="0" y="0"/>
                          <a:chExt cx="164592" cy="155575"/>
                        </a:xfrm>
                      </wpg:grpSpPr>
                      <wps:wsp>
                        <wps:cNvPr id="293" name="Text Box 10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6210" cy="1555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306484" w14:textId="77777777" w:rsidR="00545253" w:rsidRPr="0055593A" w:rsidRDefault="00545253" w:rsidP="00545253">
                              <w:pPr>
                                <w:ind w:firstLine="0"/>
                                <w:jc w:val="center"/>
                                <w:rPr>
                                  <w:sz w:val="20"/>
                                  <w:szCs w:val="20"/>
                                  <w:lang w:val="be-BY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4" name="Прямая соединительная линия 294"/>
                        <wps:cNvCnPr/>
                        <wps:spPr>
                          <a:xfrm flipH="1">
                            <a:off x="7315" y="0"/>
                            <a:ext cx="157277" cy="1555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5" name="Прямая соединительная линия 295"/>
                        <wps:cNvCnPr/>
                        <wps:spPr>
                          <a:xfrm>
                            <a:off x="0" y="0"/>
                            <a:ext cx="164160" cy="1555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6B054" id="Группа 292" o:spid="_x0000_s1088" style="position:absolute;left:0;text-align:left;margin-left:11.7pt;margin-top:3.8pt;width:12.95pt;height:12.25pt;rotation:180;z-index:252087808" coordsize="164592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VhBcgMAABQKAAAOAAAAZHJzL2Uyb0RvYy54bWzsVsFu3DYQvQfoPxC811ptrN2sYG2QOLET&#10;IG2DJv0ArkRJRCiSIbmWnFPbcwF/Qn+hhxYIkLbfoP2jDklJWzuOkThATtFBGIkzw5k3b4Y8ut81&#10;HJ1RbZgUGY4PZhhRkcuCiSrDP708+fYeRsYSURAuBc3wOTX4/vqbO0etSulc1pIXVCNwIkzaqgzX&#10;1qo0ikxe04aYA6mogMVS6oZY+NRVVGjSgveGR/PZbBG1UhdKy5waA38fhUW89v7Lkub2h7I01CKe&#10;YYjN+rf27417R+sjklaaqJrlQxjkFlE0hAnYdHL1iFiCtpq956phuZZGlvYgl00ky5Ll1OcA2cSz&#10;K9mcarlVPpcqbSs1wQTQXsHp1m7z789OtXqhnmtAolUVYOG/XC5dqRukJWAWz+7N3ONThKBR5xE8&#10;nxCknUU5/IwXh8lqjlEOS3GSJMskIJzXUIb3rPL68Y12UYhhfRRdiqxVwBWzh8N8HhwvaqKoR9mk&#10;AMdzjViR4fnqLkaCNMDZly67h7JD8Wy1cPm4AEDToYZsByuQrIfGqGcyf2WQkMc1ERV9oLVsa0oK&#10;CDF2lpDIZBr8GOdk034nC9iJbK30jhz0rgQ3Yp0s5jFw+jLWE2YkVdrYUyob5IQMa2gG75ycPTPW&#10;BbNXcXsZyVlxwjj3H7raHHONzgg0zol/fPxX1LhAbYZXyTwJ+X/QhaePbzfY9dJODbMwAThrMjyQ&#10;DEIjqUPtsSi8bAnjQQZjLgYYHXIBQ9ttOl+0eDWWZyOLcwDWsxcwggkFCNRSv8GohW7PsHm9JZpi&#10;xJ8KKI4bDaOgR2EzCkTkYJphi1EQj20YIVulWVW7BvHpC/kAClgyD66rdIhiiBcoG8L9Atw9HLnb&#10;/777eXfR/93/sbtAu1/6f/u/+j/7t/0//dvdryC/2/0Gslvs3w2/L9B8dTjiCDQ/FsNwMGmAfJgM&#10;JWfqyZj6QNTl3TjB6Jq5kCzny+XHc5Uz4VqSpNdy1XfRvvzGnnPqlLn4kZZAhH0/umOETjwuXoUm&#10;HDSdSQl8n4zCfPNnz3VGg64zo/5o+VjDSdvvKIWdDBsmpA6tczlU242hlkF/JH3IdU+ucah8SXZB&#10;icNkvCW7/KEwTMIPsMshdePwWxzGi08Yfl8JdStC+YMXrh7+sBiuSe5u8/9vz8z9ZW79HwAAAP//&#10;AwBQSwMEFAAGAAgAAAAhAJBBtzjcAAAABgEAAA8AAABkcnMvZG93bnJldi54bWxMjsFOwzAQRO9I&#10;/IO1SNyo0yQtELKpKiRET0i0lbi68TYOxOvIdtvw95gTHEczevPq1WQHcSYfescI81kGgrh1uucO&#10;Yb97uXsAEaJirQbHhPBNAVbN9VWtKu0u/E7nbexEgnCoFIKJcaykDK0hq8LMjcSpOzpvVUzRd1J7&#10;dUlwO8g8y5bSqp7Tg1EjPRtqv7Yni6DLUOxps1n7/O1zt+gXr6Y7fiDe3kzrJxCRpvg3hl/9pA5N&#10;cjq4E+sgBoS8KNMS4X4JItXlYwHigFDkc5BNLf/rNz8AAAD//wMAUEsBAi0AFAAGAAgAAAAhALaD&#10;OJL+AAAA4QEAABMAAAAAAAAAAAAAAAAAAAAAAFtDb250ZW50X1R5cGVzXS54bWxQSwECLQAUAAYA&#10;CAAAACEAOP0h/9YAAACUAQAACwAAAAAAAAAAAAAAAAAvAQAAX3JlbHMvLnJlbHNQSwECLQAUAAYA&#10;CAAAACEA2A1YQXIDAAAUCgAADgAAAAAAAAAAAAAAAAAuAgAAZHJzL2Uyb0RvYy54bWxQSwECLQAU&#10;AAYACAAAACEAkEG3ONwAAAAGAQAADwAAAAAAAAAAAAAAAADMBQAAZHJzL2Rvd25yZXYueG1sUEsF&#10;BgAAAAAEAAQA8wAAANUGAAAAAA==&#10;">
                <v:shape id="Text Box 1096" o:spid="_x0000_s1089" type="#_x0000_t202" style="position:absolute;width:15621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8GBxAAAANwAAAAPAAAAZHJzL2Rvd25yZXYueG1sRI9bawIx&#10;FITfC/6HcATfatYVpK5GUaGg9KVe8PmwOXvRzcmSpOv67xuh0MdhZr5hluveNKIj52vLCibjBARx&#10;bnXNpYLL+fP9A4QPyBoby6TgSR7Wq8HbEjNtH3yk7hRKESHsM1RQhdBmUvq8IoN+bFvi6BXWGQxR&#10;ulJqh48IN41Mk2QmDdYcFypsaVdRfj/9GAXnbuv3x1uY60OxlelX8Z1e3Uap0bDfLEAE6sN/+K+9&#10;1wrS+RReZ+IRkKtfAAAA//8DAFBLAQItABQABgAIAAAAIQDb4fbL7gAAAIUBAAATAAAAAAAAAAAA&#10;AAAAAAAAAABbQ29udGVudF9UeXBlc10ueG1sUEsBAi0AFAAGAAgAAAAhAFr0LFu/AAAAFQEAAAsA&#10;AAAAAAAAAAAAAAAAHwEAAF9yZWxzLy5yZWxzUEsBAi0AFAAGAAgAAAAhAP8bwYHEAAAA3AAAAA8A&#10;AAAAAAAAAAAAAAAABwIAAGRycy9kb3ducmV2LnhtbFBLBQYAAAAAAwADALcAAAD4AgAAAAA=&#10;">
                  <v:textbox inset="0,0,0,0">
                    <w:txbxContent>
                      <w:p w14:paraId="1A306484" w14:textId="77777777" w:rsidR="00545253" w:rsidRPr="0055593A" w:rsidRDefault="00545253" w:rsidP="00545253">
                        <w:pPr>
                          <w:ind w:firstLine="0"/>
                          <w:jc w:val="center"/>
                          <w:rPr>
                            <w:sz w:val="20"/>
                            <w:szCs w:val="20"/>
                            <w:lang w:val="be-BY"/>
                          </w:rPr>
                        </w:pPr>
                      </w:p>
                    </w:txbxContent>
                  </v:textbox>
                </v:shape>
                <v:line id="Прямая соединительная линия 294" o:spid="_x0000_s1090" style="position:absolute;flip:x;visibility:visible;mso-wrap-style:square" from="7315,0" to="164592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GuixAAAANwAAAAPAAAAZHJzL2Rvd25yZXYueG1sRI9LiwIx&#10;EITvC/6H0IK3NaPIqqNRRBBkF8XnwVsz6XngpDNMojP7742wsMeiqr6i5svWlOJJtSssKxj0IxDE&#10;idUFZwou583nBITzyBpLy6TglxwsF52POcbaNnyk58lnIkDYxagg976KpXRJTgZd31bEwUttbdAH&#10;WWdS19gEuCnlMIq+pMGCw0KOFa1zSu6nh1GQuke1vl21T8ffu+Mu/cn22ByU6nXb1QyEp9b/h//a&#10;W61gOB3B+0w4AnLxAgAA//8DAFBLAQItABQABgAIAAAAIQDb4fbL7gAAAIUBAAATAAAAAAAAAAAA&#10;AAAAAAAAAABbQ29udGVudF9UeXBlc10ueG1sUEsBAi0AFAAGAAgAAAAhAFr0LFu/AAAAFQEAAAsA&#10;AAAAAAAAAAAAAAAAHwEAAF9yZWxzLy5yZWxzUEsBAi0AFAAGAAgAAAAhAB+Aa6LEAAAA3AAAAA8A&#10;AAAAAAAAAAAAAAAABwIAAGRycy9kb3ducmV2LnhtbFBLBQYAAAAAAwADALcAAAD4AgAAAAA=&#10;" strokecolor="black [3040]"/>
                <v:line id="Прямая соединительная линия 295" o:spid="_x0000_s1091" style="position:absolute;visibility:visible;mso-wrap-style:square" from="0,0" to="164160,15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hSvwwAAANwAAAAPAAAAZHJzL2Rvd25yZXYueG1sRI9BawIx&#10;FITvBf9DeIK3mtWi6GpWSmlR2pO23h+b5+6ym5c1STX++0YQehxm5htmvYmmExdyvrGsYDLOQBCX&#10;VjdcKfj5/nhegPABWWNnmRTcyMOmGDytMdf2ynu6HEIlEoR9jgrqEPpcSl/WZNCPbU+cvJN1BkOS&#10;rpLa4TXBTSenWTaXBhtOCzX29FZT2R5+TaJMjmcjt+0Sj5/uy72/zOMsnpUaDePrCkSgGP7Dj/ZO&#10;K5guZ3A/k46ALP4AAAD//wMAUEsBAi0AFAAGAAgAAAAhANvh9svuAAAAhQEAABMAAAAAAAAAAAAA&#10;AAAAAAAAAFtDb250ZW50X1R5cGVzXS54bWxQSwECLQAUAAYACAAAACEAWvQsW78AAAAVAQAACwAA&#10;AAAAAAAAAAAAAAAfAQAAX3JlbHMvLnJlbHNQSwECLQAUAAYACAAAACEAwM4Ur8MAAADcAAAADwAA&#10;AAAAAAAAAAAAAAAHAgAAZHJzL2Rvd25yZXYueG1sUEsFBgAAAAADAAMAtwAAAPcCAAAAAA==&#10;" strokecolor="black [3040]"/>
              </v:group>
            </w:pict>
          </mc:Fallback>
        </mc:AlternateContent>
      </w:r>
      <w:r>
        <w:t xml:space="preserve">           - контейнер</w:t>
      </w:r>
    </w:p>
    <w:p w14:paraId="0EBCD18A" w14:textId="51E54EB7" w:rsidR="004C18A7" w:rsidRDefault="004C18A7" w:rsidP="004C18A7">
      <w:pPr>
        <w:ind w:left="-567" w:firstLine="1287"/>
        <w:jc w:val="left"/>
        <w:rPr>
          <w:b/>
          <w:bCs/>
        </w:rPr>
      </w:pPr>
      <w:r>
        <w:rPr>
          <w:b/>
          <w:sz w:val="28"/>
          <w:szCs w:val="28"/>
        </w:rPr>
        <w:lastRenderedPageBreak/>
        <w:t xml:space="preserve">Продолжение ПРИЛОЖЕНИЯ </w:t>
      </w:r>
      <w:r w:rsidR="003E6581">
        <w:rPr>
          <w:b/>
          <w:sz w:val="28"/>
          <w:szCs w:val="28"/>
        </w:rPr>
        <w:t>В</w:t>
      </w:r>
    </w:p>
    <w:p w14:paraId="7CBF6383" w14:textId="77777777" w:rsidR="004C18A7" w:rsidRDefault="004C18A7" w:rsidP="0064564A">
      <w:pPr>
        <w:ind w:left="-567" w:firstLine="284"/>
        <w:jc w:val="center"/>
        <w:rPr>
          <w:b/>
          <w:bCs/>
        </w:rPr>
      </w:pPr>
    </w:p>
    <w:p w14:paraId="55598443" w14:textId="225DD6DE" w:rsidR="0064564A" w:rsidRPr="0029072F" w:rsidRDefault="00D306AD" w:rsidP="0064564A">
      <w:pPr>
        <w:ind w:left="-567" w:firstLine="284"/>
        <w:jc w:val="center"/>
        <w:rPr>
          <w:b/>
          <w:sz w:val="18"/>
          <w:szCs w:val="19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246080" behindDoc="0" locked="0" layoutInCell="1" allowOverlap="1" wp14:anchorId="17A02961" wp14:editId="70529682">
                <wp:simplePos x="0" y="0"/>
                <wp:positionH relativeFrom="column">
                  <wp:posOffset>2395220</wp:posOffset>
                </wp:positionH>
                <wp:positionV relativeFrom="paragraph">
                  <wp:posOffset>933450</wp:posOffset>
                </wp:positionV>
                <wp:extent cx="142875" cy="112395"/>
                <wp:effectExtent l="0" t="0" r="0" b="4445"/>
                <wp:wrapNone/>
                <wp:docPr id="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12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4ADE07" id="Rectangle 13" o:spid="_x0000_s1026" style="position:absolute;margin-left:188.6pt;margin-top:73.5pt;width:11.25pt;height:8.85pt;z-index:25124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OK+5gEAALQDAAAOAAAAZHJzL2Uyb0RvYy54bWysU8Fu2zAMvQ/YPwi6L46zZG2NOEWRIsOA&#10;bh3Q7QMYWbaFyaJGKXG6rx+lpGmw3Yb5IIii+Mj39Ly8PQxW7DUFg66W5WQqhXYKG+O6Wn7/tnl3&#10;LUWI4Bqw6HQtn3WQt6u3b5ajr/QMe7SNJsEgLlSjr2Ufo6+KIqheDxAm6LXjZIs0QOSQuqIhGBl9&#10;sMVsOv1QjEiNJ1Q6BD69PyblKuO3rVbxsW2DjsLWkmeLeaW8btNarJZQdQS+N+o0BvzDFAMYx03P&#10;UPcQQezI/AU1GEUYsI0ThUOBbWuUzhyYTTn9g81TD15nLixO8GeZwv+DVV/2T/4rpdGDf0D1IwiH&#10;6x5cp++IcOw1NNyuTEIVow/VuSAFgUvFdvyMDT8t7CJmDQ4tDQmQ2YlDlvr5LLU+RKH4sJzPrq8W&#10;UihOleXs/c0id4DqpdhTiB81DiJtakn8khkc9g8hpmGgermSh0drmo2xNgfUbdeWxB741Tf5O6GH&#10;y2vWpcsOU9kRMZ1klolY8lCottg8M0nCo3XY6rzpkX5JMbJtahl+7oC0FPaTY6Fuyvk8+SwH88XV&#10;jAO6zGwvM+AUQ9UySnHcruPRmztPpuu5U5lJO7xjcVuTib9OdRqWrZH1ONk4ee8yzrdef7bVbwAA&#10;AP//AwBQSwMEFAAGAAgAAAAhAMhITnDfAAAACwEAAA8AAABkcnMvZG93bnJldi54bWxMj8FOwzAQ&#10;RO9I/IO1SNyoQxNiEuJUCKkn4ECLxHUbu0lEvA6x04a/ZznBcWeeZmeqzeIGcbJT6D1puF0lICw1&#10;3vTUanjfb2/uQYSIZHDwZDV82wCb+vKiwtL4M73Z0y62gkMolKihi3EspQxNZx2GlR8tsXf0k8PI&#10;59RKM+GZw90g10mSS4c98YcOR/vU2eZzNzsNmGfm6/WYvuyf5xyLdkm2dx+J1tdXy+MDiGiX+AfD&#10;b32uDjV3OviZTBCDhlSpNaNsZIpHMZEWhQJxYCXPFMi6kv831D8AAAD//wMAUEsBAi0AFAAGAAgA&#10;AAAhALaDOJL+AAAA4QEAABMAAAAAAAAAAAAAAAAAAAAAAFtDb250ZW50X1R5cGVzXS54bWxQSwEC&#10;LQAUAAYACAAAACEAOP0h/9YAAACUAQAACwAAAAAAAAAAAAAAAAAvAQAAX3JlbHMvLnJlbHNQSwEC&#10;LQAUAAYACAAAACEAyGTivuYBAAC0AwAADgAAAAAAAAAAAAAAAAAuAgAAZHJzL2Uyb0RvYy54bWxQ&#10;SwECLQAUAAYACAAAACEAyEhOcN8AAAALAQAADwAAAAAAAAAAAAAAAABABAAAZHJzL2Rvd25yZXYu&#10;eG1sUEsFBgAAAAAEAAQA8wAAAEwFAAAAAA==&#10;" stroked="f"/>
            </w:pict>
          </mc:Fallback>
        </mc:AlternateContent>
      </w:r>
      <w:r w:rsidR="0064564A" w:rsidRPr="00A032DF">
        <w:rPr>
          <w:b/>
          <w:bCs/>
        </w:rPr>
        <w:t>Условные обозначения:</w:t>
      </w:r>
    </w:p>
    <w:tbl>
      <w:tblPr>
        <w:tblpPr w:leftFromText="180" w:rightFromText="180" w:vertAnchor="text" w:horzAnchor="page" w:tblpX="1810" w:tblpY="128"/>
        <w:tblW w:w="133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</w:tblCellMar>
        <w:tblLook w:val="04A0" w:firstRow="1" w:lastRow="0" w:firstColumn="1" w:lastColumn="0" w:noHBand="0" w:noVBand="1"/>
      </w:tblPr>
      <w:tblGrid>
        <w:gridCol w:w="454"/>
        <w:gridCol w:w="1591"/>
        <w:gridCol w:w="9290"/>
        <w:gridCol w:w="1984"/>
      </w:tblGrid>
      <w:tr w:rsidR="0031203F" w:rsidRPr="007E5EB3" w14:paraId="1BAD97D1" w14:textId="77777777" w:rsidTr="007807DB">
        <w:tc>
          <w:tcPr>
            <w:tcW w:w="454" w:type="dxa"/>
            <w:vAlign w:val="center"/>
          </w:tcPr>
          <w:p w14:paraId="6633D8ED" w14:textId="77777777" w:rsidR="0031203F" w:rsidRPr="00332FF7" w:rsidRDefault="0031203F" w:rsidP="00EC6698">
            <w:pPr>
              <w:ind w:firstLine="0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  <w:r>
              <w:t>.</w:t>
            </w:r>
          </w:p>
        </w:tc>
        <w:tc>
          <w:tcPr>
            <w:tcW w:w="1591" w:type="dxa"/>
            <w:vAlign w:val="center"/>
          </w:tcPr>
          <w:p w14:paraId="6E15ED16" w14:textId="77777777" w:rsidR="0031203F" w:rsidRPr="00E97E0C" w:rsidRDefault="0031203F" w:rsidP="00EC6698">
            <w:pPr>
              <w:ind w:firstLine="0"/>
              <w:jc w:val="center"/>
            </w:pPr>
            <w:r w:rsidRPr="00E97E0C">
              <w:t>Код отхода производства</w:t>
            </w:r>
          </w:p>
        </w:tc>
        <w:tc>
          <w:tcPr>
            <w:tcW w:w="9290" w:type="dxa"/>
            <w:vAlign w:val="center"/>
          </w:tcPr>
          <w:p w14:paraId="5A3561E5" w14:textId="77777777" w:rsidR="0031203F" w:rsidRPr="00E97E0C" w:rsidRDefault="0031203F" w:rsidP="00EC6698">
            <w:pPr>
              <w:ind w:left="-28" w:firstLine="28"/>
              <w:jc w:val="center"/>
            </w:pPr>
            <w:r w:rsidRPr="00E97E0C">
              <w:t>Наименование отхода производства</w:t>
            </w:r>
          </w:p>
        </w:tc>
        <w:tc>
          <w:tcPr>
            <w:tcW w:w="1984" w:type="dxa"/>
          </w:tcPr>
          <w:p w14:paraId="4CF9869A" w14:textId="77777777" w:rsidR="0031203F" w:rsidRPr="00FF1720" w:rsidRDefault="0031203F" w:rsidP="00EC6698">
            <w:pPr>
              <w:ind w:firstLine="0"/>
              <w:jc w:val="center"/>
              <w:rPr>
                <w:sz w:val="22"/>
              </w:rPr>
            </w:pPr>
            <w:r w:rsidRPr="00FF1720">
              <w:rPr>
                <w:rStyle w:val="aff5"/>
                <w:i w:val="0"/>
              </w:rPr>
              <w:t>Класс опасности отхода</w:t>
            </w:r>
          </w:p>
        </w:tc>
      </w:tr>
      <w:tr w:rsidR="00A50AE5" w:rsidRPr="007E5EB3" w14:paraId="0E7BC6B1" w14:textId="77777777" w:rsidTr="007807DB">
        <w:trPr>
          <w:trHeight w:val="565"/>
        </w:trPr>
        <w:tc>
          <w:tcPr>
            <w:tcW w:w="454" w:type="dxa"/>
            <w:vAlign w:val="center"/>
          </w:tcPr>
          <w:p w14:paraId="6DA5E68B" w14:textId="77777777" w:rsidR="00A50AE5" w:rsidRPr="006548E2" w:rsidRDefault="00A50AE5" w:rsidP="00A50AE5">
            <w:pPr>
              <w:numPr>
                <w:ilvl w:val="0"/>
                <w:numId w:val="31"/>
              </w:numPr>
              <w:ind w:hanging="720"/>
              <w:jc w:val="left"/>
            </w:pPr>
          </w:p>
        </w:tc>
        <w:tc>
          <w:tcPr>
            <w:tcW w:w="1591" w:type="dxa"/>
            <w:vAlign w:val="center"/>
          </w:tcPr>
          <w:p w14:paraId="108A567D" w14:textId="2A1F331D" w:rsidR="00A50AE5" w:rsidRPr="00A50AE5" w:rsidRDefault="00A50AE5" w:rsidP="00A50AE5">
            <w:pPr>
              <w:ind w:firstLine="7"/>
              <w:jc w:val="center"/>
            </w:pPr>
            <w:r w:rsidRPr="00A50AE5">
              <w:rPr>
                <w:lang w:val="en-US"/>
              </w:rPr>
              <w:t>[</w:t>
            </w:r>
            <w:r w:rsidRPr="00A50AE5">
              <w:t>код</w:t>
            </w:r>
            <w:r w:rsidRPr="00A50AE5">
              <w:rPr>
                <w:lang w:val="en-US"/>
              </w:rPr>
              <w:t>]</w:t>
            </w:r>
          </w:p>
        </w:tc>
        <w:tc>
          <w:tcPr>
            <w:tcW w:w="9290" w:type="dxa"/>
            <w:vAlign w:val="center"/>
          </w:tcPr>
          <w:p w14:paraId="6911C63D" w14:textId="24235E1D" w:rsidR="00A50AE5" w:rsidRPr="00A50AE5" w:rsidRDefault="00A50AE5" w:rsidP="00A50AE5">
            <w:pPr>
              <w:ind w:firstLine="0"/>
              <w:jc w:val="center"/>
            </w:pPr>
            <w:r w:rsidRPr="00A50AE5">
              <w:rPr>
                <w:lang w:val="en-US"/>
              </w:rPr>
              <w:t>[</w:t>
            </w:r>
            <w:r w:rsidRPr="00A50AE5">
              <w:t>отход</w:t>
            </w:r>
            <w:r w:rsidRPr="00A50AE5">
              <w:rPr>
                <w:lang w:val="en-US"/>
              </w:rPr>
              <w:t>]</w:t>
            </w:r>
          </w:p>
        </w:tc>
        <w:tc>
          <w:tcPr>
            <w:tcW w:w="1984" w:type="dxa"/>
            <w:vAlign w:val="center"/>
          </w:tcPr>
          <w:p w14:paraId="69EEF00B" w14:textId="16960A3D" w:rsidR="00A50AE5" w:rsidRPr="00A50AE5" w:rsidRDefault="00A50AE5" w:rsidP="00A50AE5">
            <w:pPr>
              <w:ind w:firstLine="0"/>
              <w:jc w:val="center"/>
            </w:pPr>
            <w:r w:rsidRPr="00A50AE5">
              <w:rPr>
                <w:lang w:val="en-US"/>
              </w:rPr>
              <w:t>[</w:t>
            </w:r>
            <w:r w:rsidRPr="00A50AE5">
              <w:t>класс</w:t>
            </w:r>
            <w:r w:rsidRPr="00A50AE5">
              <w:rPr>
                <w:lang w:val="en-US"/>
              </w:rPr>
              <w:t>]</w:t>
            </w:r>
          </w:p>
        </w:tc>
      </w:tr>
    </w:tbl>
    <w:p w14:paraId="592D4B47" w14:textId="77777777" w:rsidR="0064564A" w:rsidRDefault="0064564A" w:rsidP="0058301D">
      <w:pPr>
        <w:tabs>
          <w:tab w:val="left" w:pos="3102"/>
        </w:tabs>
        <w:ind w:firstLine="0"/>
        <w:jc w:val="left"/>
      </w:pPr>
    </w:p>
    <w:p w14:paraId="39ADC4E0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5A66964C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2CA0C20B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2E40F112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0C6D078C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4DC74EB0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7222A50E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3622F23D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75B3D437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0EE13BD1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71C081E3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00731DDB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5B4D157D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373E4413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6AC66A8F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58F2F219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7B3E968D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2B228786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66B5F386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6D4C3F55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2126900C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5F70F30D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0B2919A2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42C92282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393DBA15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10187DD7" w14:textId="77777777" w:rsidR="0058301D" w:rsidRDefault="0058301D" w:rsidP="0058301D">
      <w:pPr>
        <w:tabs>
          <w:tab w:val="left" w:pos="3102"/>
        </w:tabs>
        <w:ind w:firstLine="0"/>
        <w:jc w:val="left"/>
      </w:pPr>
    </w:p>
    <w:p w14:paraId="16A05C27" w14:textId="08167490" w:rsidR="0090388E" w:rsidRPr="006671DA" w:rsidRDefault="0064564A" w:rsidP="0030488C">
      <w:pPr>
        <w:tabs>
          <w:tab w:val="left" w:pos="3102"/>
        </w:tabs>
        <w:ind w:firstLine="0"/>
      </w:pPr>
      <w:r w:rsidRPr="00A032DF">
        <w:t xml:space="preserve">* – Наименование и код отходов приводится в соответствии с </w:t>
      </w:r>
      <w:r w:rsidR="00B8218E">
        <w:t>ОКРБ 021-2019</w:t>
      </w:r>
      <w:r w:rsidRPr="00A032DF">
        <w:t>.</w:t>
      </w:r>
    </w:p>
    <w:p w14:paraId="20FBFCBE" w14:textId="2DADF011" w:rsidR="001F0EA1" w:rsidRPr="003E6581" w:rsidRDefault="00E35807" w:rsidP="003F4A30">
      <w:pPr>
        <w:pStyle w:val="1"/>
        <w:numPr>
          <w:ilvl w:val="0"/>
          <w:numId w:val="0"/>
        </w:numPr>
        <w:ind w:left="1080"/>
        <w:rPr>
          <w:lang w:val="ru-RU"/>
        </w:rPr>
      </w:pPr>
      <w:r w:rsidRPr="0095087F">
        <w:br w:type="page"/>
      </w:r>
      <w:bookmarkStart w:id="53" w:name="_Toc464836687"/>
      <w:bookmarkStart w:id="54" w:name="_Toc210896892"/>
      <w:r w:rsidR="001F0EA1" w:rsidRPr="0095087F">
        <w:lastRenderedPageBreak/>
        <w:t xml:space="preserve">ПРИЛОЖЕНИЕ </w:t>
      </w:r>
      <w:bookmarkEnd w:id="53"/>
      <w:r w:rsidR="003E6581">
        <w:rPr>
          <w:lang w:val="ru-RU"/>
        </w:rPr>
        <w:t>Г</w:t>
      </w:r>
      <w:bookmarkEnd w:id="54"/>
    </w:p>
    <w:p w14:paraId="7625440F" w14:textId="77777777" w:rsidR="00335CA5" w:rsidRPr="00772B18" w:rsidRDefault="00335CA5" w:rsidP="00335CA5">
      <w:pPr>
        <w:jc w:val="center"/>
        <w:rPr>
          <w:b/>
        </w:rPr>
      </w:pPr>
      <w:r w:rsidRPr="00772B18">
        <w:rPr>
          <w:b/>
        </w:rPr>
        <w:t>Расчет-обоснование количества отходов производства для временного хранения</w:t>
      </w:r>
    </w:p>
    <w:p w14:paraId="0EB0F9F3" w14:textId="470BE1CE" w:rsidR="003B3060" w:rsidRPr="00CD5019" w:rsidRDefault="000728B5" w:rsidP="003B3060">
      <w:pPr>
        <w:jc w:val="center"/>
        <w:rPr>
          <w:bCs/>
          <w:color w:val="FF0000"/>
          <w:szCs w:val="28"/>
          <w:u w:val="single"/>
        </w:rPr>
      </w:pPr>
      <w:r w:rsidRPr="00620B1E">
        <w:rPr>
          <w:u w:val="single"/>
        </w:rPr>
        <w:t>[</w:t>
      </w:r>
      <w:proofErr w:type="spellStart"/>
      <w:r w:rsidRPr="00620B1E">
        <w:rPr>
          <w:u w:val="single"/>
        </w:rPr>
        <w:t>название_организации</w:t>
      </w:r>
      <w:proofErr w:type="spellEnd"/>
      <w:r w:rsidRPr="00620B1E">
        <w:rPr>
          <w:u w:val="single"/>
        </w:rPr>
        <w:t>]</w:t>
      </w:r>
    </w:p>
    <w:p w14:paraId="3671948D" w14:textId="77777777" w:rsidR="00335CA5" w:rsidRPr="00B10BAA" w:rsidRDefault="00335CA5" w:rsidP="00335CA5">
      <w:pPr>
        <w:ind w:firstLine="0"/>
        <w:jc w:val="center"/>
        <w:rPr>
          <w:b/>
        </w:rPr>
      </w:pPr>
    </w:p>
    <w:tbl>
      <w:tblPr>
        <w:tblW w:w="14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4"/>
        <w:gridCol w:w="2205"/>
        <w:gridCol w:w="4032"/>
        <w:gridCol w:w="1843"/>
        <w:gridCol w:w="3055"/>
      </w:tblGrid>
      <w:tr w:rsidR="0031203F" w:rsidRPr="00327BCE" w14:paraId="586110AB" w14:textId="77777777" w:rsidTr="00EC6698">
        <w:trPr>
          <w:cantSplit/>
          <w:trHeight w:val="130"/>
          <w:jc w:val="center"/>
        </w:trPr>
        <w:tc>
          <w:tcPr>
            <w:tcW w:w="3654" w:type="dxa"/>
            <w:vAlign w:val="center"/>
          </w:tcPr>
          <w:p w14:paraId="3E5CC4AF" w14:textId="77777777" w:rsidR="0031203F" w:rsidRPr="00BA4AED" w:rsidRDefault="0031203F" w:rsidP="00EC6698">
            <w:pPr>
              <w:ind w:firstLine="34"/>
              <w:jc w:val="center"/>
              <w:rPr>
                <w:b/>
                <w:bCs/>
                <w:sz w:val="20"/>
                <w:szCs w:val="20"/>
              </w:rPr>
            </w:pPr>
            <w:r w:rsidRPr="00BA4AED">
              <w:rPr>
                <w:b/>
                <w:bCs/>
                <w:sz w:val="20"/>
                <w:szCs w:val="20"/>
              </w:rPr>
              <w:t>Наименование отхода</w:t>
            </w:r>
          </w:p>
        </w:tc>
        <w:tc>
          <w:tcPr>
            <w:tcW w:w="2205" w:type="dxa"/>
            <w:vAlign w:val="center"/>
          </w:tcPr>
          <w:p w14:paraId="07F230CA" w14:textId="77777777" w:rsidR="0031203F" w:rsidRPr="00BA4AED" w:rsidRDefault="0031203F" w:rsidP="00EC6698">
            <w:pPr>
              <w:pStyle w:val="41"/>
              <w:keepNext w:val="0"/>
              <w:ind w:left="-108" w:right="-171" w:firstLine="34"/>
              <w:rPr>
                <w:b/>
                <w:bCs/>
                <w:sz w:val="20"/>
                <w:szCs w:val="20"/>
              </w:rPr>
            </w:pPr>
            <w:r w:rsidRPr="00BA4AED">
              <w:rPr>
                <w:b/>
                <w:bCs/>
                <w:sz w:val="20"/>
                <w:szCs w:val="20"/>
              </w:rPr>
              <w:t>Допустимое количество накопления отходов производства, тонн*</w:t>
            </w:r>
          </w:p>
        </w:tc>
        <w:tc>
          <w:tcPr>
            <w:tcW w:w="4032" w:type="dxa"/>
            <w:vAlign w:val="center"/>
          </w:tcPr>
          <w:p w14:paraId="7146663C" w14:textId="77777777" w:rsidR="0031203F" w:rsidRPr="00BA4AED" w:rsidRDefault="0031203F" w:rsidP="00EC6698">
            <w:pPr>
              <w:ind w:firstLine="34"/>
              <w:jc w:val="center"/>
              <w:rPr>
                <w:b/>
                <w:bCs/>
                <w:sz w:val="20"/>
                <w:szCs w:val="20"/>
              </w:rPr>
            </w:pPr>
            <w:r w:rsidRPr="00BA4AED">
              <w:rPr>
                <w:b/>
                <w:bCs/>
                <w:sz w:val="20"/>
                <w:szCs w:val="20"/>
              </w:rPr>
              <w:t>Обоснование допустимого количества накопления отходов</w:t>
            </w:r>
          </w:p>
        </w:tc>
        <w:tc>
          <w:tcPr>
            <w:tcW w:w="1843" w:type="dxa"/>
            <w:vAlign w:val="center"/>
          </w:tcPr>
          <w:p w14:paraId="34CCF61F" w14:textId="77777777" w:rsidR="0031203F" w:rsidRPr="00BA4AED" w:rsidRDefault="0031203F" w:rsidP="00EC6698">
            <w:pPr>
              <w:ind w:firstLine="34"/>
              <w:jc w:val="center"/>
              <w:rPr>
                <w:b/>
                <w:bCs/>
                <w:sz w:val="20"/>
                <w:szCs w:val="20"/>
              </w:rPr>
            </w:pPr>
            <w:r w:rsidRPr="00BA4AED">
              <w:rPr>
                <w:b/>
                <w:bCs/>
                <w:sz w:val="20"/>
                <w:szCs w:val="20"/>
              </w:rPr>
              <w:t>Периодичность вывоза отходов производства</w:t>
            </w:r>
            <w:r w:rsidRPr="00BA4AED">
              <w:rPr>
                <w:sz w:val="20"/>
                <w:szCs w:val="20"/>
              </w:rPr>
              <w:t>**</w:t>
            </w:r>
          </w:p>
        </w:tc>
        <w:tc>
          <w:tcPr>
            <w:tcW w:w="3055" w:type="dxa"/>
            <w:vAlign w:val="center"/>
          </w:tcPr>
          <w:p w14:paraId="360AD383" w14:textId="77777777" w:rsidR="0031203F" w:rsidRPr="00BA4AED" w:rsidRDefault="0031203F" w:rsidP="00EC6698">
            <w:pPr>
              <w:ind w:firstLine="34"/>
              <w:jc w:val="center"/>
              <w:rPr>
                <w:b/>
                <w:bCs/>
                <w:sz w:val="20"/>
                <w:szCs w:val="20"/>
              </w:rPr>
            </w:pPr>
            <w:r w:rsidRPr="00BA4AED">
              <w:rPr>
                <w:b/>
                <w:bCs/>
                <w:sz w:val="20"/>
                <w:szCs w:val="20"/>
              </w:rPr>
              <w:t>Обоснование установления периодичности</w:t>
            </w:r>
          </w:p>
        </w:tc>
      </w:tr>
      <w:tr w:rsidR="008357FF" w:rsidRPr="00327BCE" w14:paraId="5E3BB746" w14:textId="77777777" w:rsidTr="00EC6698">
        <w:trPr>
          <w:cantSplit/>
          <w:trHeight w:val="415"/>
          <w:jc w:val="center"/>
        </w:trPr>
        <w:tc>
          <w:tcPr>
            <w:tcW w:w="3654" w:type="dxa"/>
            <w:vAlign w:val="center"/>
          </w:tcPr>
          <w:p w14:paraId="7EDDA944" w14:textId="5C7CC044" w:rsidR="008357FF" w:rsidRPr="001710ED" w:rsidRDefault="001710ED" w:rsidP="008357FF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1710ED">
              <w:rPr>
                <w:sz w:val="22"/>
                <w:szCs w:val="22"/>
                <w:lang w:val="en-US"/>
              </w:rPr>
              <w:t>[</w:t>
            </w:r>
            <w:r w:rsidRPr="001710ED">
              <w:rPr>
                <w:sz w:val="22"/>
                <w:szCs w:val="22"/>
              </w:rPr>
              <w:t>отход</w:t>
            </w:r>
            <w:r w:rsidRPr="001710ED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2205" w:type="dxa"/>
            <w:vAlign w:val="center"/>
          </w:tcPr>
          <w:p w14:paraId="18B39FA6" w14:textId="5B4609BB" w:rsidR="008357FF" w:rsidRPr="00BA65B5" w:rsidRDefault="008357FF" w:rsidP="008357FF">
            <w:pPr>
              <w:ind w:firstLine="0"/>
              <w:jc w:val="center"/>
              <w:rPr>
                <w:color w:val="EE0000"/>
                <w:sz w:val="22"/>
                <w:szCs w:val="22"/>
                <w:highlight w:val="red"/>
              </w:rPr>
            </w:pPr>
            <w:r w:rsidRPr="00BA65B5">
              <w:rPr>
                <w:sz w:val="22"/>
                <w:szCs w:val="22"/>
                <w:highlight w:val="red"/>
              </w:rPr>
              <w:t>20</w:t>
            </w:r>
          </w:p>
        </w:tc>
        <w:tc>
          <w:tcPr>
            <w:tcW w:w="4032" w:type="dxa"/>
            <w:vAlign w:val="center"/>
          </w:tcPr>
          <w:p w14:paraId="28F02659" w14:textId="77777777" w:rsidR="008357FF" w:rsidRPr="008E011C" w:rsidRDefault="008357FF" w:rsidP="008357FF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8E011C">
              <w:rPr>
                <w:sz w:val="22"/>
                <w:szCs w:val="22"/>
                <w:highlight w:val="red"/>
              </w:rPr>
              <w:t>Открытая площадка 15х15 м</w:t>
            </w:r>
          </w:p>
          <w:p w14:paraId="1FFBEEE3" w14:textId="77777777" w:rsidR="008357FF" w:rsidRPr="008E011C" w:rsidRDefault="008357FF" w:rsidP="008357FF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8E011C">
              <w:rPr>
                <w:sz w:val="22"/>
                <w:szCs w:val="22"/>
                <w:highlight w:val="red"/>
              </w:rPr>
              <w:t>Высота навала 2 м</w:t>
            </w:r>
          </w:p>
          <w:p w14:paraId="1F084A0B" w14:textId="77777777" w:rsidR="008357FF" w:rsidRPr="008E011C" w:rsidRDefault="008357FF" w:rsidP="008357FF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8E011C">
              <w:rPr>
                <w:sz w:val="22"/>
                <w:szCs w:val="22"/>
                <w:highlight w:val="red"/>
              </w:rPr>
              <w:t>Плотность отхода 0,2 т/ м</w:t>
            </w:r>
            <w:r w:rsidRPr="008E011C">
              <w:rPr>
                <w:sz w:val="22"/>
                <w:szCs w:val="22"/>
                <w:highlight w:val="red"/>
                <w:vertAlign w:val="superscript"/>
              </w:rPr>
              <w:t>3</w:t>
            </w:r>
          </w:p>
          <w:p w14:paraId="1C0D37BA" w14:textId="77777777" w:rsidR="008357FF" w:rsidRPr="008E011C" w:rsidRDefault="008357FF" w:rsidP="008357FF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8E011C">
              <w:rPr>
                <w:sz w:val="22"/>
                <w:szCs w:val="22"/>
                <w:highlight w:val="red"/>
              </w:rPr>
              <w:t>15*15*2*0,2 = 90 т</w:t>
            </w:r>
          </w:p>
          <w:p w14:paraId="3E006637" w14:textId="421FA918" w:rsidR="008357FF" w:rsidRPr="008E011C" w:rsidRDefault="008357FF" w:rsidP="008357FF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8E011C">
              <w:rPr>
                <w:sz w:val="22"/>
                <w:szCs w:val="22"/>
                <w:highlight w:val="red"/>
              </w:rPr>
              <w:t>Грузоподъемность транспортного средства 20 т</w:t>
            </w:r>
          </w:p>
        </w:tc>
        <w:tc>
          <w:tcPr>
            <w:tcW w:w="1843" w:type="dxa"/>
            <w:vAlign w:val="center"/>
          </w:tcPr>
          <w:p w14:paraId="305E2DB0" w14:textId="76D5657C" w:rsidR="008357FF" w:rsidRPr="008E011C" w:rsidRDefault="00BA65B5" w:rsidP="008357FF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AE44B1">
              <w:rPr>
                <w:sz w:val="22"/>
                <w:szCs w:val="22"/>
              </w:rPr>
              <w:t>[Периодичность вывоза]</w:t>
            </w:r>
          </w:p>
        </w:tc>
        <w:tc>
          <w:tcPr>
            <w:tcW w:w="3055" w:type="dxa"/>
            <w:vAlign w:val="center"/>
          </w:tcPr>
          <w:p w14:paraId="280B8D62" w14:textId="56E022C2" w:rsidR="008357FF" w:rsidRPr="008E011C" w:rsidRDefault="00BA65B5" w:rsidP="008357FF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>
              <w:rPr>
                <w:sz w:val="22"/>
                <w:szCs w:val="22"/>
                <w:lang w:val="en-US"/>
              </w:rPr>
              <w:t>[</w:t>
            </w:r>
            <w:r w:rsidRPr="00AE44B1">
              <w:rPr>
                <w:sz w:val="22"/>
                <w:szCs w:val="22"/>
              </w:rPr>
              <w:t>Обоснование периодичности</w:t>
            </w:r>
            <w:r>
              <w:rPr>
                <w:sz w:val="22"/>
                <w:szCs w:val="22"/>
                <w:lang w:val="en-US"/>
              </w:rPr>
              <w:t>]</w:t>
            </w:r>
          </w:p>
        </w:tc>
      </w:tr>
      <w:tr w:rsidR="00BA65B5" w:rsidRPr="00327BCE" w14:paraId="1372A13A" w14:textId="77777777" w:rsidTr="00BA65B5">
        <w:trPr>
          <w:cantSplit/>
          <w:trHeight w:val="657"/>
          <w:jc w:val="center"/>
        </w:trPr>
        <w:tc>
          <w:tcPr>
            <w:tcW w:w="3654" w:type="dxa"/>
            <w:vAlign w:val="center"/>
          </w:tcPr>
          <w:p w14:paraId="4854AA8E" w14:textId="1C627C05" w:rsidR="00BA65B5" w:rsidRPr="00772D93" w:rsidRDefault="00BA65B5" w:rsidP="00BA65B5">
            <w:pPr>
              <w:ind w:firstLine="0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 w:rsidRPr="00567E15">
              <w:rPr>
                <w:sz w:val="22"/>
                <w:szCs w:val="22"/>
                <w:lang w:val="en-US"/>
              </w:rPr>
              <w:t>[</w:t>
            </w:r>
            <w:r w:rsidRPr="00567E15">
              <w:rPr>
                <w:sz w:val="22"/>
                <w:szCs w:val="22"/>
              </w:rPr>
              <w:t>отход</w:t>
            </w:r>
            <w:r w:rsidRPr="00567E15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2205" w:type="dxa"/>
            <w:vAlign w:val="center"/>
          </w:tcPr>
          <w:p w14:paraId="731FF45B" w14:textId="4DF6106C" w:rsidR="00BA65B5" w:rsidRPr="00BA65B5" w:rsidRDefault="00BA65B5" w:rsidP="00BA65B5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BA65B5">
              <w:rPr>
                <w:sz w:val="22"/>
                <w:szCs w:val="22"/>
                <w:highlight w:val="red"/>
              </w:rPr>
              <w:t>0,85</w:t>
            </w:r>
          </w:p>
        </w:tc>
        <w:tc>
          <w:tcPr>
            <w:tcW w:w="4032" w:type="dxa"/>
            <w:vAlign w:val="center"/>
          </w:tcPr>
          <w:p w14:paraId="146D3A25" w14:textId="77777777" w:rsidR="00BA65B5" w:rsidRPr="00BA65B5" w:rsidRDefault="00BA65B5" w:rsidP="00BA65B5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BA65B5">
              <w:rPr>
                <w:sz w:val="22"/>
                <w:szCs w:val="22"/>
                <w:highlight w:val="red"/>
              </w:rPr>
              <w:t>Контейнер объемом 0,5 м</w:t>
            </w:r>
            <w:r w:rsidRPr="00BA65B5">
              <w:rPr>
                <w:sz w:val="22"/>
                <w:szCs w:val="22"/>
                <w:highlight w:val="red"/>
                <w:vertAlign w:val="superscript"/>
              </w:rPr>
              <w:t>3</w:t>
            </w:r>
          </w:p>
          <w:p w14:paraId="3D5C6333" w14:textId="77777777" w:rsidR="00BA65B5" w:rsidRPr="00BA65B5" w:rsidRDefault="00BA65B5" w:rsidP="00BA65B5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BA65B5">
              <w:rPr>
                <w:sz w:val="22"/>
                <w:szCs w:val="22"/>
                <w:highlight w:val="red"/>
              </w:rPr>
              <w:t>Плотность отхода 1,7 т/м</w:t>
            </w:r>
            <w:r w:rsidRPr="00BA65B5">
              <w:rPr>
                <w:sz w:val="22"/>
                <w:szCs w:val="22"/>
                <w:highlight w:val="red"/>
                <w:vertAlign w:val="superscript"/>
              </w:rPr>
              <w:t>3</w:t>
            </w:r>
          </w:p>
          <w:p w14:paraId="1C56797D" w14:textId="77777777" w:rsidR="00BA65B5" w:rsidRPr="00BA65B5" w:rsidRDefault="00BA65B5" w:rsidP="00BA65B5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BA65B5">
              <w:rPr>
                <w:sz w:val="22"/>
                <w:szCs w:val="22"/>
                <w:highlight w:val="red"/>
              </w:rPr>
              <w:t xml:space="preserve">0,5*1,7 = 0,85 т </w:t>
            </w:r>
          </w:p>
          <w:p w14:paraId="08485D97" w14:textId="3C7F81B5" w:rsidR="00BA65B5" w:rsidRPr="00BA65B5" w:rsidRDefault="00BA65B5" w:rsidP="00BA65B5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BA65B5">
              <w:rPr>
                <w:sz w:val="22"/>
                <w:szCs w:val="22"/>
                <w:highlight w:val="red"/>
              </w:rPr>
              <w:t>Грузоподъемность транспортного средства 5 т</w:t>
            </w:r>
          </w:p>
        </w:tc>
        <w:tc>
          <w:tcPr>
            <w:tcW w:w="1843" w:type="dxa"/>
            <w:vAlign w:val="center"/>
          </w:tcPr>
          <w:p w14:paraId="5B3B2473" w14:textId="6C05BC87" w:rsidR="00BA65B5" w:rsidRPr="00772D93" w:rsidRDefault="00BA65B5" w:rsidP="00BA65B5">
            <w:pPr>
              <w:ind w:firstLine="0"/>
              <w:jc w:val="center"/>
              <w:rPr>
                <w:sz w:val="22"/>
                <w:szCs w:val="22"/>
              </w:rPr>
            </w:pPr>
            <w:r w:rsidRPr="00AE44B1">
              <w:rPr>
                <w:sz w:val="22"/>
                <w:szCs w:val="22"/>
              </w:rPr>
              <w:t>[Периодичность вывоза]</w:t>
            </w:r>
          </w:p>
        </w:tc>
        <w:tc>
          <w:tcPr>
            <w:tcW w:w="3055" w:type="dxa"/>
            <w:vAlign w:val="center"/>
          </w:tcPr>
          <w:p w14:paraId="06F22B45" w14:textId="34C17303" w:rsidR="00BA65B5" w:rsidRPr="00772D93" w:rsidRDefault="00BA65B5" w:rsidP="00BA65B5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[</w:t>
            </w:r>
            <w:r w:rsidRPr="00AE44B1">
              <w:rPr>
                <w:sz w:val="22"/>
                <w:szCs w:val="22"/>
              </w:rPr>
              <w:t>Обоснование периодичности</w:t>
            </w:r>
            <w:r>
              <w:rPr>
                <w:sz w:val="22"/>
                <w:szCs w:val="22"/>
                <w:lang w:val="en-US"/>
              </w:rPr>
              <w:t>]</w:t>
            </w:r>
          </w:p>
        </w:tc>
      </w:tr>
      <w:tr w:rsidR="00BA65B5" w:rsidRPr="00327BCE" w14:paraId="03657C72" w14:textId="77777777" w:rsidTr="00BA65B5">
        <w:trPr>
          <w:cantSplit/>
          <w:trHeight w:val="657"/>
          <w:jc w:val="center"/>
        </w:trPr>
        <w:tc>
          <w:tcPr>
            <w:tcW w:w="3654" w:type="dxa"/>
            <w:vAlign w:val="center"/>
          </w:tcPr>
          <w:p w14:paraId="6ED3C953" w14:textId="75A65B78" w:rsidR="00BA65B5" w:rsidRPr="000A7510" w:rsidRDefault="00BA65B5" w:rsidP="00BA65B5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567E15">
              <w:rPr>
                <w:sz w:val="22"/>
                <w:szCs w:val="22"/>
                <w:lang w:val="en-US"/>
              </w:rPr>
              <w:t>[</w:t>
            </w:r>
            <w:r w:rsidRPr="00567E15">
              <w:rPr>
                <w:sz w:val="22"/>
                <w:szCs w:val="22"/>
              </w:rPr>
              <w:t>отход</w:t>
            </w:r>
            <w:r w:rsidRPr="00567E15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2205" w:type="dxa"/>
            <w:vAlign w:val="center"/>
          </w:tcPr>
          <w:p w14:paraId="4DDF69D1" w14:textId="7B77F206" w:rsidR="00BA65B5" w:rsidRPr="00BA65B5" w:rsidRDefault="00BA65B5" w:rsidP="00BA65B5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BA65B5">
              <w:rPr>
                <w:sz w:val="22"/>
                <w:szCs w:val="22"/>
                <w:highlight w:val="red"/>
              </w:rPr>
              <w:t>-</w:t>
            </w:r>
          </w:p>
        </w:tc>
        <w:tc>
          <w:tcPr>
            <w:tcW w:w="4032" w:type="dxa"/>
            <w:vAlign w:val="center"/>
          </w:tcPr>
          <w:p w14:paraId="0EEB49BA" w14:textId="438CC1C5" w:rsidR="00BA65B5" w:rsidRPr="00BA65B5" w:rsidRDefault="00BA65B5" w:rsidP="00BA65B5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BA65B5">
              <w:rPr>
                <w:sz w:val="22"/>
                <w:szCs w:val="22"/>
                <w:highlight w:val="red"/>
              </w:rPr>
              <w:t xml:space="preserve">При проведении работ грузится в транспортное средство для немедленной передачи специализированной организации для дальнейшего использования </w:t>
            </w:r>
          </w:p>
        </w:tc>
        <w:tc>
          <w:tcPr>
            <w:tcW w:w="1843" w:type="dxa"/>
            <w:vAlign w:val="center"/>
          </w:tcPr>
          <w:p w14:paraId="73780D07" w14:textId="09F28A7F" w:rsidR="00BA65B5" w:rsidRPr="00BA65B5" w:rsidRDefault="00BA65B5" w:rsidP="00BA65B5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BA65B5">
              <w:rPr>
                <w:sz w:val="23"/>
                <w:szCs w:val="23"/>
                <w:highlight w:val="red"/>
              </w:rPr>
              <w:t>по количеству выполненных работ</w:t>
            </w:r>
          </w:p>
        </w:tc>
        <w:tc>
          <w:tcPr>
            <w:tcW w:w="3055" w:type="dxa"/>
            <w:vAlign w:val="center"/>
          </w:tcPr>
          <w:p w14:paraId="5F98C90A" w14:textId="38B7DB24" w:rsidR="00BA65B5" w:rsidRPr="00BA65B5" w:rsidRDefault="00BA65B5" w:rsidP="00BA65B5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BA65B5">
              <w:rPr>
                <w:sz w:val="22"/>
                <w:szCs w:val="22"/>
                <w:highlight w:val="red"/>
              </w:rPr>
              <w:t>-</w:t>
            </w:r>
          </w:p>
        </w:tc>
      </w:tr>
      <w:tr w:rsidR="00BA65B5" w:rsidRPr="00327BCE" w14:paraId="39EE4261" w14:textId="77777777" w:rsidTr="00BA65B5">
        <w:trPr>
          <w:cantSplit/>
          <w:trHeight w:val="657"/>
          <w:jc w:val="center"/>
        </w:trPr>
        <w:tc>
          <w:tcPr>
            <w:tcW w:w="3654" w:type="dxa"/>
            <w:vAlign w:val="center"/>
          </w:tcPr>
          <w:p w14:paraId="1DBD29E9" w14:textId="231F3595" w:rsidR="00BA65B5" w:rsidRPr="00D45FA5" w:rsidRDefault="00BA65B5" w:rsidP="00BA65B5">
            <w:pPr>
              <w:ind w:firstLine="0"/>
              <w:jc w:val="center"/>
              <w:outlineLvl w:val="2"/>
              <w:rPr>
                <w:color w:val="000000"/>
                <w:sz w:val="22"/>
                <w:szCs w:val="22"/>
              </w:rPr>
            </w:pPr>
            <w:r w:rsidRPr="00567E15">
              <w:rPr>
                <w:sz w:val="22"/>
                <w:szCs w:val="22"/>
                <w:lang w:val="en-US"/>
              </w:rPr>
              <w:t>[</w:t>
            </w:r>
            <w:r w:rsidRPr="00567E15">
              <w:rPr>
                <w:sz w:val="22"/>
                <w:szCs w:val="22"/>
              </w:rPr>
              <w:t>отход</w:t>
            </w:r>
            <w:r w:rsidRPr="00567E15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2205" w:type="dxa"/>
            <w:vAlign w:val="center"/>
          </w:tcPr>
          <w:p w14:paraId="7CFD8B22" w14:textId="4B2F39C5" w:rsidR="00BA65B5" w:rsidRPr="00BA65B5" w:rsidRDefault="00BA65B5" w:rsidP="00BA65B5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BA65B5">
              <w:rPr>
                <w:sz w:val="22"/>
                <w:szCs w:val="22"/>
                <w:highlight w:val="red"/>
              </w:rPr>
              <w:t>0,006</w:t>
            </w:r>
          </w:p>
        </w:tc>
        <w:tc>
          <w:tcPr>
            <w:tcW w:w="4032" w:type="dxa"/>
            <w:vAlign w:val="center"/>
          </w:tcPr>
          <w:p w14:paraId="6DC814ED" w14:textId="77777777" w:rsidR="00BA65B5" w:rsidRPr="00BA65B5" w:rsidRDefault="00BA65B5" w:rsidP="00BA65B5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BA65B5">
              <w:rPr>
                <w:sz w:val="22"/>
                <w:szCs w:val="22"/>
                <w:highlight w:val="red"/>
              </w:rPr>
              <w:t>Емкость объемом 0,006 м</w:t>
            </w:r>
            <w:r w:rsidRPr="00BA65B5">
              <w:rPr>
                <w:sz w:val="22"/>
                <w:szCs w:val="22"/>
                <w:highlight w:val="red"/>
                <w:vertAlign w:val="superscript"/>
              </w:rPr>
              <w:t>3</w:t>
            </w:r>
          </w:p>
          <w:p w14:paraId="2FD7CA8D" w14:textId="77777777" w:rsidR="00BA65B5" w:rsidRPr="00BA65B5" w:rsidRDefault="00BA65B5" w:rsidP="00BA65B5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BA65B5">
              <w:rPr>
                <w:sz w:val="22"/>
                <w:szCs w:val="22"/>
                <w:highlight w:val="red"/>
              </w:rPr>
              <w:t>Плотность отхода 1 т/м</w:t>
            </w:r>
            <w:r w:rsidRPr="00BA65B5">
              <w:rPr>
                <w:sz w:val="22"/>
                <w:szCs w:val="22"/>
                <w:highlight w:val="red"/>
                <w:vertAlign w:val="superscript"/>
              </w:rPr>
              <w:t>3</w:t>
            </w:r>
          </w:p>
          <w:p w14:paraId="04823FD8" w14:textId="77777777" w:rsidR="00BA65B5" w:rsidRPr="00BA65B5" w:rsidRDefault="00BA65B5" w:rsidP="00BA65B5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BA65B5">
              <w:rPr>
                <w:sz w:val="22"/>
                <w:szCs w:val="22"/>
                <w:highlight w:val="red"/>
              </w:rPr>
              <w:t>1*0,006 = 0,006 т</w:t>
            </w:r>
          </w:p>
          <w:p w14:paraId="25CFA019" w14:textId="77777777" w:rsidR="00BA65B5" w:rsidRPr="00BA65B5" w:rsidRDefault="00BA65B5" w:rsidP="00BA65B5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</w:p>
        </w:tc>
        <w:tc>
          <w:tcPr>
            <w:tcW w:w="4898" w:type="dxa"/>
            <w:gridSpan w:val="2"/>
            <w:vAlign w:val="center"/>
          </w:tcPr>
          <w:p w14:paraId="3D0668C6" w14:textId="13D7F2ED" w:rsidR="00BA65B5" w:rsidRPr="00BA65B5" w:rsidRDefault="00BA65B5" w:rsidP="00BA65B5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BA65B5">
              <w:rPr>
                <w:sz w:val="22"/>
                <w:szCs w:val="22"/>
                <w:highlight w:val="red"/>
              </w:rPr>
              <w:t>Не подлежит вывозу, обезвреживание путем нейтрализации с последующим сливом сточных вод в канализацию</w:t>
            </w:r>
          </w:p>
        </w:tc>
      </w:tr>
      <w:tr w:rsidR="00BA65B5" w:rsidRPr="00327BCE" w14:paraId="74824193" w14:textId="77777777" w:rsidTr="00BA65B5">
        <w:trPr>
          <w:cantSplit/>
          <w:trHeight w:val="657"/>
          <w:jc w:val="center"/>
        </w:trPr>
        <w:tc>
          <w:tcPr>
            <w:tcW w:w="3654" w:type="dxa"/>
            <w:vAlign w:val="center"/>
          </w:tcPr>
          <w:p w14:paraId="78F2CFB8" w14:textId="548BBCD5" w:rsidR="00BA65B5" w:rsidRPr="00772D93" w:rsidRDefault="00BA65B5" w:rsidP="00BA65B5">
            <w:pPr>
              <w:ind w:firstLine="0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 w:rsidRPr="00567E15">
              <w:rPr>
                <w:sz w:val="22"/>
                <w:szCs w:val="22"/>
                <w:lang w:val="en-US"/>
              </w:rPr>
              <w:t>[</w:t>
            </w:r>
            <w:r w:rsidRPr="00567E15">
              <w:rPr>
                <w:sz w:val="22"/>
                <w:szCs w:val="22"/>
              </w:rPr>
              <w:t>отход</w:t>
            </w:r>
            <w:r w:rsidRPr="00567E15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2205" w:type="dxa"/>
            <w:vAlign w:val="center"/>
          </w:tcPr>
          <w:p w14:paraId="1617B62A" w14:textId="75AF4BF3" w:rsidR="00BA65B5" w:rsidRPr="00BA65B5" w:rsidRDefault="00BA65B5" w:rsidP="00BA65B5">
            <w:pPr>
              <w:ind w:firstLine="0"/>
              <w:jc w:val="center"/>
              <w:rPr>
                <w:sz w:val="22"/>
                <w:szCs w:val="22"/>
                <w:highlight w:val="red"/>
              </w:rPr>
            </w:pPr>
            <w:r w:rsidRPr="00BA65B5">
              <w:rPr>
                <w:sz w:val="22"/>
                <w:szCs w:val="22"/>
                <w:highlight w:val="red"/>
              </w:rPr>
              <w:t>-</w:t>
            </w:r>
          </w:p>
        </w:tc>
        <w:tc>
          <w:tcPr>
            <w:tcW w:w="4032" w:type="dxa"/>
            <w:vAlign w:val="center"/>
          </w:tcPr>
          <w:p w14:paraId="565578BD" w14:textId="13B68BA4" w:rsidR="00BA65B5" w:rsidRPr="00772D93" w:rsidRDefault="00BA65B5" w:rsidP="00BA65B5">
            <w:pPr>
              <w:ind w:firstLine="0"/>
              <w:jc w:val="center"/>
              <w:rPr>
                <w:sz w:val="22"/>
                <w:szCs w:val="22"/>
              </w:rPr>
            </w:pPr>
            <w:r w:rsidRPr="00C829BD">
              <w:rPr>
                <w:sz w:val="22"/>
                <w:szCs w:val="22"/>
              </w:rPr>
              <w:t>При сборе грузится в транспортное средство для немедленной передачи специализированной организации для дальнейшего использования</w:t>
            </w:r>
          </w:p>
        </w:tc>
        <w:tc>
          <w:tcPr>
            <w:tcW w:w="1843" w:type="dxa"/>
            <w:vAlign w:val="center"/>
          </w:tcPr>
          <w:p w14:paraId="2805C879" w14:textId="6BE36D70" w:rsidR="00BA65B5" w:rsidRPr="00772D93" w:rsidRDefault="00BA65B5" w:rsidP="00BA65B5">
            <w:pPr>
              <w:ind w:firstLine="0"/>
              <w:jc w:val="center"/>
              <w:rPr>
                <w:sz w:val="22"/>
                <w:szCs w:val="22"/>
              </w:rPr>
            </w:pPr>
            <w:r w:rsidRPr="00AE44B1">
              <w:rPr>
                <w:sz w:val="22"/>
                <w:szCs w:val="22"/>
              </w:rPr>
              <w:t>[Периодичность вывоза]</w:t>
            </w:r>
          </w:p>
        </w:tc>
        <w:tc>
          <w:tcPr>
            <w:tcW w:w="3055" w:type="dxa"/>
            <w:vAlign w:val="center"/>
          </w:tcPr>
          <w:p w14:paraId="00E88D52" w14:textId="10ABE8D4" w:rsidR="00BA65B5" w:rsidRPr="00772D93" w:rsidRDefault="00BA65B5" w:rsidP="00BA65B5">
            <w:pPr>
              <w:ind w:firstLine="0"/>
              <w:jc w:val="center"/>
              <w:rPr>
                <w:sz w:val="22"/>
                <w:szCs w:val="22"/>
              </w:rPr>
            </w:pPr>
            <w:r w:rsidRPr="00BA65B5">
              <w:rPr>
                <w:sz w:val="22"/>
                <w:szCs w:val="22"/>
                <w:highlight w:val="red"/>
              </w:rPr>
              <w:t>-</w:t>
            </w:r>
          </w:p>
        </w:tc>
      </w:tr>
    </w:tbl>
    <w:p w14:paraId="28D50EE3" w14:textId="77777777" w:rsidR="00335CA5" w:rsidRDefault="00335CA5" w:rsidP="00335CA5">
      <w:pPr>
        <w:ind w:right="-31"/>
      </w:pPr>
    </w:p>
    <w:p w14:paraId="10A8ED0A" w14:textId="77777777" w:rsidR="00DC1C9C" w:rsidRPr="00DC1C9C" w:rsidRDefault="00DC1C9C" w:rsidP="00DC1C9C">
      <w:pPr>
        <w:ind w:right="111" w:firstLine="720"/>
        <w:rPr>
          <w:sz w:val="20"/>
          <w:szCs w:val="20"/>
        </w:rPr>
      </w:pPr>
      <w:r w:rsidRPr="00DC1C9C">
        <w:rPr>
          <w:sz w:val="20"/>
          <w:szCs w:val="20"/>
        </w:rPr>
        <w:t>* – Допустимое количество накопления отходов производства, необходимое для перевозки на объекты захоронения, обезвреживания отходов и (или) на объекты по использованию отходов (одна транспортная единица)</w:t>
      </w:r>
    </w:p>
    <w:p w14:paraId="3B9A528E" w14:textId="24A22576" w:rsidR="00DC1C9C" w:rsidRPr="00BA65B5" w:rsidRDefault="00DC1C9C" w:rsidP="00DC1C9C">
      <w:pPr>
        <w:ind w:right="111" w:firstLine="720"/>
        <w:rPr>
          <w:rStyle w:val="FontStyle12"/>
          <w:sz w:val="20"/>
          <w:szCs w:val="20"/>
        </w:rPr>
      </w:pPr>
      <w:r w:rsidRPr="00BA65B5">
        <w:rPr>
          <w:sz w:val="20"/>
          <w:szCs w:val="20"/>
        </w:rPr>
        <w:lastRenderedPageBreak/>
        <w:t xml:space="preserve">**– </w:t>
      </w:r>
      <w:r w:rsidR="00FB1B04" w:rsidRPr="00BA65B5">
        <w:rPr>
          <w:sz w:val="20"/>
          <w:szCs w:val="20"/>
        </w:rPr>
        <w:t>Периодичность в</w:t>
      </w:r>
      <w:r w:rsidR="00FB1B04" w:rsidRPr="00BA65B5">
        <w:rPr>
          <w:rStyle w:val="FontStyle12"/>
          <w:sz w:val="20"/>
          <w:szCs w:val="20"/>
        </w:rPr>
        <w:t xml:space="preserve">ывоза отходов </w:t>
      </w:r>
      <w:r w:rsidR="00FB1B04" w:rsidRPr="00BA65B5">
        <w:rPr>
          <w:sz w:val="20"/>
          <w:szCs w:val="20"/>
        </w:rPr>
        <w:t>устанавливаются с учетом грузоподъемности транспортного средства и количества отходов производства, которое может быть перевезено таким транспортным средством одним рейсом, но не более количества отходов производства, которое может быть размещено в местах временного хранения</w:t>
      </w:r>
    </w:p>
    <w:sectPr w:rsidR="00DC1C9C" w:rsidRPr="00BA65B5" w:rsidSect="007359E2">
      <w:pgSz w:w="16838" w:h="11906" w:orient="landscape" w:code="9"/>
      <w:pgMar w:top="1701" w:right="1134" w:bottom="567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D1B7B" w14:textId="77777777" w:rsidR="00545ADA" w:rsidRDefault="00545ADA" w:rsidP="005D30D5">
      <w:r>
        <w:separator/>
      </w:r>
    </w:p>
  </w:endnote>
  <w:endnote w:type="continuationSeparator" w:id="0">
    <w:p w14:paraId="6CD52012" w14:textId="77777777" w:rsidR="00545ADA" w:rsidRDefault="00545ADA" w:rsidP="005D3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85315" w14:textId="77777777" w:rsidR="0009750C" w:rsidRDefault="0009750C">
    <w:pPr>
      <w:pStyle w:val="a8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ru-RU"/>
      </w:rPr>
      <w:t>2</w:t>
    </w:r>
    <w:r>
      <w:fldChar w:fldCharType="end"/>
    </w:r>
  </w:p>
  <w:p w14:paraId="1ED7DB92" w14:textId="77777777" w:rsidR="0009750C" w:rsidRDefault="0009750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95C30" w14:textId="77777777" w:rsidR="0009750C" w:rsidRDefault="0009750C">
    <w:pPr>
      <w:pStyle w:val="a8"/>
      <w:jc w:val="right"/>
    </w:pPr>
    <w:r>
      <w:fldChar w:fldCharType="begin"/>
    </w:r>
    <w:r>
      <w:instrText>PAGE   \* MERGEFORMAT</w:instrText>
    </w:r>
    <w:r>
      <w:fldChar w:fldCharType="separate"/>
    </w:r>
    <w:r w:rsidRPr="000839C6">
      <w:rPr>
        <w:noProof/>
        <w:lang w:val="ru-RU"/>
      </w:rPr>
      <w:t>49</w:t>
    </w:r>
    <w:r>
      <w:fldChar w:fldCharType="end"/>
    </w:r>
  </w:p>
  <w:p w14:paraId="3DD246F3" w14:textId="77777777" w:rsidR="0009750C" w:rsidRPr="00A021C2" w:rsidRDefault="0009750C" w:rsidP="00A021C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A88B6" w14:textId="77777777" w:rsidR="00545ADA" w:rsidRDefault="00545ADA" w:rsidP="005D30D5">
      <w:r>
        <w:separator/>
      </w:r>
    </w:p>
  </w:footnote>
  <w:footnote w:type="continuationSeparator" w:id="0">
    <w:p w14:paraId="367BF0D9" w14:textId="77777777" w:rsidR="00545ADA" w:rsidRDefault="00545ADA" w:rsidP="005D3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99C"/>
    <w:multiLevelType w:val="hybridMultilevel"/>
    <w:tmpl w:val="326CDC72"/>
    <w:lvl w:ilvl="0" w:tplc="580064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2559A"/>
    <w:multiLevelType w:val="hybridMultilevel"/>
    <w:tmpl w:val="9B28C37E"/>
    <w:lvl w:ilvl="0" w:tplc="F91C287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C6956BD"/>
    <w:multiLevelType w:val="hybridMultilevel"/>
    <w:tmpl w:val="AD88CE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47900"/>
    <w:multiLevelType w:val="hybridMultilevel"/>
    <w:tmpl w:val="EB4A19A6"/>
    <w:lvl w:ilvl="0" w:tplc="830A77E4">
      <w:start w:val="1"/>
      <w:numFmt w:val="decimal"/>
      <w:suff w:val="space"/>
      <w:lvlText w:val="%1."/>
      <w:lvlJc w:val="left"/>
      <w:pPr>
        <w:ind w:left="284" w:firstLine="85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F211B3F"/>
    <w:multiLevelType w:val="multilevel"/>
    <w:tmpl w:val="C88E865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" w15:restartNumberingAfterBreak="0">
    <w:nsid w:val="111B74E9"/>
    <w:multiLevelType w:val="hybridMultilevel"/>
    <w:tmpl w:val="8ED87B84"/>
    <w:lvl w:ilvl="0" w:tplc="D8E08CAA">
      <w:start w:val="1"/>
      <w:numFmt w:val="decimal"/>
      <w:lvlText w:val="7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6C36B11"/>
    <w:multiLevelType w:val="hybridMultilevel"/>
    <w:tmpl w:val="6420869C"/>
    <w:lvl w:ilvl="0" w:tplc="AB94E290">
      <w:start w:val="1"/>
      <w:numFmt w:val="decimal"/>
      <w:pStyle w:val="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96D31EF"/>
    <w:multiLevelType w:val="hybridMultilevel"/>
    <w:tmpl w:val="A4562A42"/>
    <w:lvl w:ilvl="0" w:tplc="9164123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D566E"/>
    <w:multiLevelType w:val="hybridMultilevel"/>
    <w:tmpl w:val="B57CFECE"/>
    <w:lvl w:ilvl="0" w:tplc="B896E39E">
      <w:start w:val="1"/>
      <w:numFmt w:val="decimal"/>
      <w:lvlText w:val="8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72F22"/>
    <w:multiLevelType w:val="hybridMultilevel"/>
    <w:tmpl w:val="B9A819EE"/>
    <w:lvl w:ilvl="0" w:tplc="F91C287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EEC434B"/>
    <w:multiLevelType w:val="hybridMultilevel"/>
    <w:tmpl w:val="08D2A642"/>
    <w:lvl w:ilvl="0" w:tplc="E23240E4">
      <w:start w:val="1"/>
      <w:numFmt w:val="decimal"/>
      <w:lvlText w:val="%1."/>
      <w:lvlJc w:val="left"/>
      <w:pPr>
        <w:ind w:left="1440" w:hanging="360"/>
      </w:pPr>
      <w:rPr>
        <w:lang w:val="x-none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5024B4B"/>
    <w:multiLevelType w:val="hybridMultilevel"/>
    <w:tmpl w:val="326CDC72"/>
    <w:lvl w:ilvl="0" w:tplc="580064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0E7D12"/>
    <w:multiLevelType w:val="hybridMultilevel"/>
    <w:tmpl w:val="D924E42C"/>
    <w:lvl w:ilvl="0" w:tplc="7DF0BF64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0117DFD"/>
    <w:multiLevelType w:val="hybridMultilevel"/>
    <w:tmpl w:val="2920FED0"/>
    <w:lvl w:ilvl="0" w:tplc="80DACEE0">
      <w:start w:val="1"/>
      <w:numFmt w:val="bullet"/>
      <w:lvlText w:val=""/>
      <w:lvlJc w:val="left"/>
      <w:pPr>
        <w:ind w:left="1571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45E1FD5"/>
    <w:multiLevelType w:val="multilevel"/>
    <w:tmpl w:val="ADC4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750CD"/>
    <w:multiLevelType w:val="multilevel"/>
    <w:tmpl w:val="87F427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88" w:hanging="1800"/>
      </w:pPr>
      <w:rPr>
        <w:rFonts w:hint="default"/>
      </w:rPr>
    </w:lvl>
  </w:abstractNum>
  <w:abstractNum w:abstractNumId="16" w15:restartNumberingAfterBreak="0">
    <w:nsid w:val="45FF01AD"/>
    <w:multiLevelType w:val="hybridMultilevel"/>
    <w:tmpl w:val="F1DE8FAE"/>
    <w:lvl w:ilvl="0" w:tplc="42D8CDDE">
      <w:start w:val="1"/>
      <w:numFmt w:val="decimal"/>
      <w:lvlText w:val="4.%1"/>
      <w:lvlJc w:val="left"/>
      <w:pPr>
        <w:ind w:left="157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491D27EC"/>
    <w:multiLevelType w:val="hybridMultilevel"/>
    <w:tmpl w:val="1750DCCE"/>
    <w:lvl w:ilvl="0" w:tplc="575CE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4E510C"/>
    <w:multiLevelType w:val="multilevel"/>
    <w:tmpl w:val="086C638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  <w:b/>
      </w:rPr>
    </w:lvl>
  </w:abstractNum>
  <w:abstractNum w:abstractNumId="19" w15:restartNumberingAfterBreak="0">
    <w:nsid w:val="56AA0562"/>
    <w:multiLevelType w:val="hybridMultilevel"/>
    <w:tmpl w:val="41F81544"/>
    <w:lvl w:ilvl="0" w:tplc="4D204014">
      <w:start w:val="1"/>
      <w:numFmt w:val="decimal"/>
      <w:pStyle w:val="Oaenou"/>
      <w:lvlText w:val="%1."/>
      <w:lvlJc w:val="left"/>
      <w:pPr>
        <w:tabs>
          <w:tab w:val="num" w:pos="1070"/>
        </w:tabs>
        <w:ind w:left="1" w:firstLine="709"/>
      </w:pPr>
      <w:rPr>
        <w:rFonts w:hint="default"/>
      </w:rPr>
    </w:lvl>
    <w:lvl w:ilvl="1" w:tplc="F30C9E46">
      <w:start w:val="34"/>
      <w:numFmt w:val="decimal"/>
      <w:lvlText w:val="%2."/>
      <w:lvlJc w:val="left"/>
      <w:pPr>
        <w:tabs>
          <w:tab w:val="num" w:pos="2456"/>
        </w:tabs>
        <w:ind w:left="2456" w:hanging="1365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71"/>
        </w:tabs>
        <w:ind w:left="2171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91"/>
        </w:tabs>
        <w:ind w:left="2891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11"/>
        </w:tabs>
        <w:ind w:left="3611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31"/>
        </w:tabs>
        <w:ind w:left="4331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51"/>
        </w:tabs>
        <w:ind w:left="5051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71"/>
        </w:tabs>
        <w:ind w:left="5771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91"/>
        </w:tabs>
        <w:ind w:left="6491" w:hanging="180"/>
      </w:pPr>
    </w:lvl>
  </w:abstractNum>
  <w:abstractNum w:abstractNumId="20" w15:restartNumberingAfterBreak="0">
    <w:nsid w:val="5D97297F"/>
    <w:multiLevelType w:val="multilevel"/>
    <w:tmpl w:val="6A0A7CA0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88" w:hanging="1800"/>
      </w:pPr>
      <w:rPr>
        <w:rFonts w:hint="default"/>
      </w:rPr>
    </w:lvl>
  </w:abstractNum>
  <w:abstractNum w:abstractNumId="21" w15:restartNumberingAfterBreak="0">
    <w:nsid w:val="5EA65B24"/>
    <w:multiLevelType w:val="hybridMultilevel"/>
    <w:tmpl w:val="366A085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30054D"/>
    <w:multiLevelType w:val="hybridMultilevel"/>
    <w:tmpl w:val="289A09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9529DB"/>
    <w:multiLevelType w:val="hybridMultilevel"/>
    <w:tmpl w:val="4BEAD05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F44E2B"/>
    <w:multiLevelType w:val="hybridMultilevel"/>
    <w:tmpl w:val="A1829E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312A8C"/>
    <w:multiLevelType w:val="hybridMultilevel"/>
    <w:tmpl w:val="326CDC72"/>
    <w:lvl w:ilvl="0" w:tplc="580064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B46CC5"/>
    <w:multiLevelType w:val="hybridMultilevel"/>
    <w:tmpl w:val="E3AAB3E4"/>
    <w:lvl w:ilvl="0" w:tplc="21981898">
      <w:start w:val="1"/>
      <w:numFmt w:val="decimal"/>
      <w:lvlText w:val="6.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C73D85"/>
    <w:multiLevelType w:val="hybridMultilevel"/>
    <w:tmpl w:val="B8DC5D94"/>
    <w:lvl w:ilvl="0" w:tplc="F91C287E">
      <w:start w:val="1"/>
      <w:numFmt w:val="bullet"/>
      <w:lvlText w:val="−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731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4451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891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6611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8051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7A6258D"/>
    <w:multiLevelType w:val="hybridMultilevel"/>
    <w:tmpl w:val="82CAF6B2"/>
    <w:lvl w:ilvl="0" w:tplc="80DACEE0">
      <w:start w:val="1"/>
      <w:numFmt w:val="bullet"/>
      <w:lvlText w:val=""/>
      <w:lvlJc w:val="left"/>
      <w:pPr>
        <w:ind w:left="1495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5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655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95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815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55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F1B2075"/>
    <w:multiLevelType w:val="hybridMultilevel"/>
    <w:tmpl w:val="BC603C48"/>
    <w:lvl w:ilvl="0" w:tplc="5B3465BE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F8E7153"/>
    <w:multiLevelType w:val="hybridMultilevel"/>
    <w:tmpl w:val="3E98CC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0363EE"/>
    <w:multiLevelType w:val="hybridMultilevel"/>
    <w:tmpl w:val="5B681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C9269F"/>
    <w:multiLevelType w:val="hybridMultilevel"/>
    <w:tmpl w:val="366A085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5A6671"/>
    <w:multiLevelType w:val="hybridMultilevel"/>
    <w:tmpl w:val="E66EC31C"/>
    <w:lvl w:ilvl="0" w:tplc="39DAC8C4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6B7102"/>
    <w:multiLevelType w:val="hybridMultilevel"/>
    <w:tmpl w:val="A0A2E1F0"/>
    <w:lvl w:ilvl="0" w:tplc="E8CC8ADC">
      <w:start w:val="1"/>
      <w:numFmt w:val="bullet"/>
      <w:lvlText w:val=""/>
      <w:lvlJc w:val="left"/>
      <w:pPr>
        <w:ind w:left="851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4DF58A4"/>
    <w:multiLevelType w:val="hybridMultilevel"/>
    <w:tmpl w:val="E2AEAC2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298" w:hanging="360"/>
      </w:pPr>
    </w:lvl>
    <w:lvl w:ilvl="2" w:tplc="0419001B">
      <w:start w:val="1"/>
      <w:numFmt w:val="lowerRoman"/>
      <w:lvlText w:val="%3."/>
      <w:lvlJc w:val="right"/>
      <w:pPr>
        <w:ind w:left="2018" w:hanging="180"/>
      </w:pPr>
    </w:lvl>
    <w:lvl w:ilvl="3" w:tplc="0419000F">
      <w:start w:val="1"/>
      <w:numFmt w:val="decimal"/>
      <w:lvlText w:val="%4."/>
      <w:lvlJc w:val="left"/>
      <w:pPr>
        <w:ind w:left="2738" w:hanging="360"/>
      </w:pPr>
    </w:lvl>
    <w:lvl w:ilvl="4" w:tplc="04190019">
      <w:start w:val="1"/>
      <w:numFmt w:val="lowerLetter"/>
      <w:lvlText w:val="%5."/>
      <w:lvlJc w:val="left"/>
      <w:pPr>
        <w:ind w:left="3458" w:hanging="360"/>
      </w:pPr>
    </w:lvl>
    <w:lvl w:ilvl="5" w:tplc="0419001B">
      <w:start w:val="1"/>
      <w:numFmt w:val="lowerRoman"/>
      <w:lvlText w:val="%6."/>
      <w:lvlJc w:val="right"/>
      <w:pPr>
        <w:ind w:left="4178" w:hanging="180"/>
      </w:pPr>
    </w:lvl>
    <w:lvl w:ilvl="6" w:tplc="0419000F">
      <w:start w:val="1"/>
      <w:numFmt w:val="decimal"/>
      <w:lvlText w:val="%7."/>
      <w:lvlJc w:val="left"/>
      <w:pPr>
        <w:ind w:left="4898" w:hanging="360"/>
      </w:pPr>
    </w:lvl>
    <w:lvl w:ilvl="7" w:tplc="04190019">
      <w:start w:val="1"/>
      <w:numFmt w:val="lowerLetter"/>
      <w:lvlText w:val="%8."/>
      <w:lvlJc w:val="left"/>
      <w:pPr>
        <w:ind w:left="5618" w:hanging="360"/>
      </w:pPr>
    </w:lvl>
    <w:lvl w:ilvl="8" w:tplc="0419001B">
      <w:start w:val="1"/>
      <w:numFmt w:val="lowerRoman"/>
      <w:lvlText w:val="%9."/>
      <w:lvlJc w:val="right"/>
      <w:pPr>
        <w:ind w:left="6338" w:hanging="180"/>
      </w:pPr>
    </w:lvl>
  </w:abstractNum>
  <w:abstractNum w:abstractNumId="36" w15:restartNumberingAfterBreak="0">
    <w:nsid w:val="79C70987"/>
    <w:multiLevelType w:val="hybridMultilevel"/>
    <w:tmpl w:val="326CDC72"/>
    <w:lvl w:ilvl="0" w:tplc="580064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E22013"/>
    <w:multiLevelType w:val="hybridMultilevel"/>
    <w:tmpl w:val="289A09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C87E63"/>
    <w:multiLevelType w:val="multilevel"/>
    <w:tmpl w:val="C8B4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88" w:hanging="1800"/>
      </w:pPr>
      <w:rPr>
        <w:rFonts w:hint="default"/>
      </w:rPr>
    </w:lvl>
  </w:abstractNum>
  <w:abstractNum w:abstractNumId="39" w15:restartNumberingAfterBreak="0">
    <w:nsid w:val="7E8507DD"/>
    <w:multiLevelType w:val="hybridMultilevel"/>
    <w:tmpl w:val="EC6C9E14"/>
    <w:lvl w:ilvl="0" w:tplc="7C0C7B92">
      <w:start w:val="3"/>
      <w:numFmt w:val="bullet"/>
      <w:lvlText w:val="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337072820">
    <w:abstractNumId w:val="19"/>
  </w:num>
  <w:num w:numId="2" w16cid:durableId="1539244696">
    <w:abstractNumId w:val="35"/>
  </w:num>
  <w:num w:numId="3" w16cid:durableId="1251278912">
    <w:abstractNumId w:val="28"/>
  </w:num>
  <w:num w:numId="4" w16cid:durableId="518549068">
    <w:abstractNumId w:val="2"/>
  </w:num>
  <w:num w:numId="5" w16cid:durableId="1866476028">
    <w:abstractNumId w:val="13"/>
  </w:num>
  <w:num w:numId="6" w16cid:durableId="2109612903">
    <w:abstractNumId w:val="27"/>
  </w:num>
  <w:num w:numId="7" w16cid:durableId="1368598656">
    <w:abstractNumId w:val="16"/>
  </w:num>
  <w:num w:numId="8" w16cid:durableId="927815289">
    <w:abstractNumId w:val="15"/>
  </w:num>
  <w:num w:numId="9" w16cid:durableId="1567572925">
    <w:abstractNumId w:val="23"/>
  </w:num>
  <w:num w:numId="10" w16cid:durableId="192043139">
    <w:abstractNumId w:val="34"/>
  </w:num>
  <w:num w:numId="11" w16cid:durableId="1703435168">
    <w:abstractNumId w:val="19"/>
    <w:lvlOverride w:ilvl="0">
      <w:startOverride w:val="1"/>
    </w:lvlOverride>
    <w:lvlOverride w:ilvl="1">
      <w:startOverride w:val="3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95592366">
    <w:abstractNumId w:val="1"/>
  </w:num>
  <w:num w:numId="13" w16cid:durableId="856231990">
    <w:abstractNumId w:val="33"/>
  </w:num>
  <w:num w:numId="14" w16cid:durableId="290018784">
    <w:abstractNumId w:val="26"/>
  </w:num>
  <w:num w:numId="15" w16cid:durableId="1817606954">
    <w:abstractNumId w:val="0"/>
  </w:num>
  <w:num w:numId="16" w16cid:durableId="1145007610">
    <w:abstractNumId w:val="5"/>
  </w:num>
  <w:num w:numId="17" w16cid:durableId="572085956">
    <w:abstractNumId w:val="9"/>
  </w:num>
  <w:num w:numId="18" w16cid:durableId="945116258">
    <w:abstractNumId w:val="7"/>
  </w:num>
  <w:num w:numId="19" w16cid:durableId="1432509488">
    <w:abstractNumId w:val="8"/>
  </w:num>
  <w:num w:numId="20" w16cid:durableId="1217549460">
    <w:abstractNumId w:val="12"/>
  </w:num>
  <w:num w:numId="21" w16cid:durableId="16109721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60004383">
    <w:abstractNumId w:val="20"/>
  </w:num>
  <w:num w:numId="23" w16cid:durableId="560748515">
    <w:abstractNumId w:val="38"/>
  </w:num>
  <w:num w:numId="24" w16cid:durableId="1966538776">
    <w:abstractNumId w:val="24"/>
  </w:num>
  <w:num w:numId="25" w16cid:durableId="1874540171">
    <w:abstractNumId w:val="39"/>
  </w:num>
  <w:num w:numId="26" w16cid:durableId="99111699">
    <w:abstractNumId w:val="29"/>
  </w:num>
  <w:num w:numId="27" w16cid:durableId="854072974">
    <w:abstractNumId w:val="31"/>
  </w:num>
  <w:num w:numId="28" w16cid:durableId="1524244725">
    <w:abstractNumId w:val="1"/>
  </w:num>
  <w:num w:numId="29" w16cid:durableId="1506244892">
    <w:abstractNumId w:val="18"/>
  </w:num>
  <w:num w:numId="30" w16cid:durableId="642008895">
    <w:abstractNumId w:val="37"/>
  </w:num>
  <w:num w:numId="31" w16cid:durableId="1196389202">
    <w:abstractNumId w:val="17"/>
  </w:num>
  <w:num w:numId="32" w16cid:durableId="1199510639">
    <w:abstractNumId w:val="30"/>
  </w:num>
  <w:num w:numId="33" w16cid:durableId="755833272">
    <w:abstractNumId w:val="22"/>
  </w:num>
  <w:num w:numId="34" w16cid:durableId="2056927034">
    <w:abstractNumId w:val="10"/>
  </w:num>
  <w:num w:numId="35" w16cid:durableId="725178225">
    <w:abstractNumId w:val="14"/>
  </w:num>
  <w:num w:numId="36" w16cid:durableId="33115073">
    <w:abstractNumId w:val="36"/>
  </w:num>
  <w:num w:numId="37" w16cid:durableId="1104691906">
    <w:abstractNumId w:val="25"/>
  </w:num>
  <w:num w:numId="38" w16cid:durableId="961376959">
    <w:abstractNumId w:val="21"/>
  </w:num>
  <w:num w:numId="39" w16cid:durableId="1141120030">
    <w:abstractNumId w:val="4"/>
  </w:num>
  <w:num w:numId="40" w16cid:durableId="723220676">
    <w:abstractNumId w:val="18"/>
    <w:lvlOverride w:ilvl="0">
      <w:startOverride w:val="6"/>
    </w:lvlOverride>
    <w:lvlOverride w:ilvl="1">
      <w:startOverride w:val="6"/>
    </w:lvlOverride>
  </w:num>
  <w:num w:numId="41" w16cid:durableId="899824853">
    <w:abstractNumId w:val="1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21801291">
    <w:abstractNumId w:val="18"/>
    <w:lvlOverride w:ilvl="0">
      <w:startOverride w:val="4"/>
    </w:lvlOverride>
  </w:num>
  <w:num w:numId="43" w16cid:durableId="52394906">
    <w:abstractNumId w:val="6"/>
  </w:num>
  <w:num w:numId="44" w16cid:durableId="504980340">
    <w:abstractNumId w:val="11"/>
  </w:num>
  <w:num w:numId="45" w16cid:durableId="721632305">
    <w:abstractNumId w:val="3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embedSystemFonts/>
  <w:gutterAtTop/>
  <w:proofState w:spelling="clean" w:grammar="clean"/>
  <w:defaultTabStop w:val="720"/>
  <w:autoHyphenation/>
  <w:hyphenationZone w:val="357"/>
  <w:doNotHyphenateCaps/>
  <w:drawingGridHorizontalSpacing w:val="120"/>
  <w:displayHorizontalDrawingGridEvery w:val="0"/>
  <w:displayVerticalDrawingGridEvery w:val="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AD1"/>
    <w:rsid w:val="0000018C"/>
    <w:rsid w:val="00000DEE"/>
    <w:rsid w:val="00001002"/>
    <w:rsid w:val="00001584"/>
    <w:rsid w:val="00001ACB"/>
    <w:rsid w:val="000022BE"/>
    <w:rsid w:val="0000251C"/>
    <w:rsid w:val="000027F7"/>
    <w:rsid w:val="000033C1"/>
    <w:rsid w:val="000033FA"/>
    <w:rsid w:val="00003817"/>
    <w:rsid w:val="00003EC6"/>
    <w:rsid w:val="00004CC9"/>
    <w:rsid w:val="0000556F"/>
    <w:rsid w:val="0000574E"/>
    <w:rsid w:val="000057DD"/>
    <w:rsid w:val="00005BFE"/>
    <w:rsid w:val="00006195"/>
    <w:rsid w:val="000067C0"/>
    <w:rsid w:val="0000686A"/>
    <w:rsid w:val="0000721E"/>
    <w:rsid w:val="00007730"/>
    <w:rsid w:val="00007C88"/>
    <w:rsid w:val="000107D1"/>
    <w:rsid w:val="000116F0"/>
    <w:rsid w:val="00011E5A"/>
    <w:rsid w:val="000129BF"/>
    <w:rsid w:val="00012D3D"/>
    <w:rsid w:val="000143A1"/>
    <w:rsid w:val="00014780"/>
    <w:rsid w:val="00016BAC"/>
    <w:rsid w:val="00016BF0"/>
    <w:rsid w:val="00017DD0"/>
    <w:rsid w:val="00020401"/>
    <w:rsid w:val="000213AC"/>
    <w:rsid w:val="000217CC"/>
    <w:rsid w:val="00021F24"/>
    <w:rsid w:val="00022F9E"/>
    <w:rsid w:val="000241F2"/>
    <w:rsid w:val="00024219"/>
    <w:rsid w:val="00025296"/>
    <w:rsid w:val="000263EC"/>
    <w:rsid w:val="000268E2"/>
    <w:rsid w:val="00026B61"/>
    <w:rsid w:val="0002704B"/>
    <w:rsid w:val="0002706F"/>
    <w:rsid w:val="000272A4"/>
    <w:rsid w:val="00027765"/>
    <w:rsid w:val="00027FDC"/>
    <w:rsid w:val="00030C97"/>
    <w:rsid w:val="00030D48"/>
    <w:rsid w:val="000316AC"/>
    <w:rsid w:val="00031FF8"/>
    <w:rsid w:val="000322A0"/>
    <w:rsid w:val="0003234B"/>
    <w:rsid w:val="0003275E"/>
    <w:rsid w:val="00032939"/>
    <w:rsid w:val="00033163"/>
    <w:rsid w:val="00033B37"/>
    <w:rsid w:val="00034184"/>
    <w:rsid w:val="000341C2"/>
    <w:rsid w:val="000341DF"/>
    <w:rsid w:val="00034639"/>
    <w:rsid w:val="000350BE"/>
    <w:rsid w:val="00035203"/>
    <w:rsid w:val="00035AEA"/>
    <w:rsid w:val="00036243"/>
    <w:rsid w:val="00036C36"/>
    <w:rsid w:val="00037517"/>
    <w:rsid w:val="000377A7"/>
    <w:rsid w:val="0004031C"/>
    <w:rsid w:val="000403A6"/>
    <w:rsid w:val="00040AB6"/>
    <w:rsid w:val="000412C6"/>
    <w:rsid w:val="00041A32"/>
    <w:rsid w:val="00041AEA"/>
    <w:rsid w:val="00041C22"/>
    <w:rsid w:val="00042720"/>
    <w:rsid w:val="00042AE1"/>
    <w:rsid w:val="00042B9F"/>
    <w:rsid w:val="000435B7"/>
    <w:rsid w:val="00043630"/>
    <w:rsid w:val="00044060"/>
    <w:rsid w:val="00044A69"/>
    <w:rsid w:val="000457C3"/>
    <w:rsid w:val="00045A32"/>
    <w:rsid w:val="00046265"/>
    <w:rsid w:val="00046337"/>
    <w:rsid w:val="0004749E"/>
    <w:rsid w:val="00047CE0"/>
    <w:rsid w:val="000506CF"/>
    <w:rsid w:val="00050892"/>
    <w:rsid w:val="000511C6"/>
    <w:rsid w:val="00051304"/>
    <w:rsid w:val="000514BA"/>
    <w:rsid w:val="00051D8C"/>
    <w:rsid w:val="00051D8E"/>
    <w:rsid w:val="00051F17"/>
    <w:rsid w:val="00052017"/>
    <w:rsid w:val="0005207C"/>
    <w:rsid w:val="000521E9"/>
    <w:rsid w:val="000529DB"/>
    <w:rsid w:val="00052FDA"/>
    <w:rsid w:val="00053D66"/>
    <w:rsid w:val="00053F4E"/>
    <w:rsid w:val="000541B0"/>
    <w:rsid w:val="0005449D"/>
    <w:rsid w:val="00054A7D"/>
    <w:rsid w:val="00055393"/>
    <w:rsid w:val="00055639"/>
    <w:rsid w:val="00055DA3"/>
    <w:rsid w:val="000562FF"/>
    <w:rsid w:val="00057756"/>
    <w:rsid w:val="00057C86"/>
    <w:rsid w:val="00057E89"/>
    <w:rsid w:val="0006010D"/>
    <w:rsid w:val="000608CC"/>
    <w:rsid w:val="00060E6F"/>
    <w:rsid w:val="00060E7E"/>
    <w:rsid w:val="00060F89"/>
    <w:rsid w:val="00061263"/>
    <w:rsid w:val="00061302"/>
    <w:rsid w:val="000613DA"/>
    <w:rsid w:val="00061578"/>
    <w:rsid w:val="0006234E"/>
    <w:rsid w:val="00062B6C"/>
    <w:rsid w:val="000633B8"/>
    <w:rsid w:val="0006358C"/>
    <w:rsid w:val="00063CB6"/>
    <w:rsid w:val="00064333"/>
    <w:rsid w:val="00065A02"/>
    <w:rsid w:val="00065BA2"/>
    <w:rsid w:val="00066A5F"/>
    <w:rsid w:val="00066B4A"/>
    <w:rsid w:val="000675B6"/>
    <w:rsid w:val="00067B3A"/>
    <w:rsid w:val="000702F5"/>
    <w:rsid w:val="00070595"/>
    <w:rsid w:val="00070EDC"/>
    <w:rsid w:val="000728B5"/>
    <w:rsid w:val="00072970"/>
    <w:rsid w:val="00072A3C"/>
    <w:rsid w:val="00072BDD"/>
    <w:rsid w:val="000739EE"/>
    <w:rsid w:val="000749AF"/>
    <w:rsid w:val="00074BAE"/>
    <w:rsid w:val="00075040"/>
    <w:rsid w:val="000765CE"/>
    <w:rsid w:val="00076975"/>
    <w:rsid w:val="00076ACE"/>
    <w:rsid w:val="00076B82"/>
    <w:rsid w:val="0007757F"/>
    <w:rsid w:val="00080654"/>
    <w:rsid w:val="000808E1"/>
    <w:rsid w:val="00080A8E"/>
    <w:rsid w:val="00080D6E"/>
    <w:rsid w:val="00081266"/>
    <w:rsid w:val="00081847"/>
    <w:rsid w:val="00081961"/>
    <w:rsid w:val="00082635"/>
    <w:rsid w:val="000833C4"/>
    <w:rsid w:val="000839C6"/>
    <w:rsid w:val="00083C6F"/>
    <w:rsid w:val="00083D23"/>
    <w:rsid w:val="00083DC4"/>
    <w:rsid w:val="0008483A"/>
    <w:rsid w:val="00084A2F"/>
    <w:rsid w:val="00084D36"/>
    <w:rsid w:val="000853B2"/>
    <w:rsid w:val="00085B56"/>
    <w:rsid w:val="0008633E"/>
    <w:rsid w:val="00086342"/>
    <w:rsid w:val="00086F41"/>
    <w:rsid w:val="000872E2"/>
    <w:rsid w:val="00091437"/>
    <w:rsid w:val="0009211C"/>
    <w:rsid w:val="00092182"/>
    <w:rsid w:val="00092F3A"/>
    <w:rsid w:val="00093A7F"/>
    <w:rsid w:val="0009505D"/>
    <w:rsid w:val="000954FF"/>
    <w:rsid w:val="0009576E"/>
    <w:rsid w:val="00095900"/>
    <w:rsid w:val="000962AD"/>
    <w:rsid w:val="00096621"/>
    <w:rsid w:val="000970A9"/>
    <w:rsid w:val="0009750C"/>
    <w:rsid w:val="00097D00"/>
    <w:rsid w:val="00097F3F"/>
    <w:rsid w:val="000A0390"/>
    <w:rsid w:val="000A088A"/>
    <w:rsid w:val="000A0A0F"/>
    <w:rsid w:val="000A19B5"/>
    <w:rsid w:val="000A2092"/>
    <w:rsid w:val="000A2922"/>
    <w:rsid w:val="000A2D2B"/>
    <w:rsid w:val="000A31AB"/>
    <w:rsid w:val="000A3673"/>
    <w:rsid w:val="000A3F36"/>
    <w:rsid w:val="000A5635"/>
    <w:rsid w:val="000A5A4F"/>
    <w:rsid w:val="000A657F"/>
    <w:rsid w:val="000A6689"/>
    <w:rsid w:val="000A6811"/>
    <w:rsid w:val="000A7510"/>
    <w:rsid w:val="000A7578"/>
    <w:rsid w:val="000B0D23"/>
    <w:rsid w:val="000B1314"/>
    <w:rsid w:val="000B1580"/>
    <w:rsid w:val="000B2A5F"/>
    <w:rsid w:val="000B3DCC"/>
    <w:rsid w:val="000B4A18"/>
    <w:rsid w:val="000B56D5"/>
    <w:rsid w:val="000B5788"/>
    <w:rsid w:val="000B5B81"/>
    <w:rsid w:val="000B639C"/>
    <w:rsid w:val="000B722A"/>
    <w:rsid w:val="000B77AF"/>
    <w:rsid w:val="000B7A7E"/>
    <w:rsid w:val="000B7BFC"/>
    <w:rsid w:val="000C076D"/>
    <w:rsid w:val="000C0DF6"/>
    <w:rsid w:val="000C1591"/>
    <w:rsid w:val="000C1AA4"/>
    <w:rsid w:val="000C27C6"/>
    <w:rsid w:val="000C3285"/>
    <w:rsid w:val="000C36BC"/>
    <w:rsid w:val="000C3912"/>
    <w:rsid w:val="000C3EF7"/>
    <w:rsid w:val="000C4161"/>
    <w:rsid w:val="000C57C9"/>
    <w:rsid w:val="000C5887"/>
    <w:rsid w:val="000C6025"/>
    <w:rsid w:val="000C613B"/>
    <w:rsid w:val="000C61F8"/>
    <w:rsid w:val="000C65CB"/>
    <w:rsid w:val="000C6795"/>
    <w:rsid w:val="000C79F7"/>
    <w:rsid w:val="000C7B43"/>
    <w:rsid w:val="000C7D07"/>
    <w:rsid w:val="000D000F"/>
    <w:rsid w:val="000D01FB"/>
    <w:rsid w:val="000D07E8"/>
    <w:rsid w:val="000D1198"/>
    <w:rsid w:val="000D1580"/>
    <w:rsid w:val="000D189A"/>
    <w:rsid w:val="000D18A5"/>
    <w:rsid w:val="000D1964"/>
    <w:rsid w:val="000D1DE9"/>
    <w:rsid w:val="000D229F"/>
    <w:rsid w:val="000D27BB"/>
    <w:rsid w:val="000D33B1"/>
    <w:rsid w:val="000D430C"/>
    <w:rsid w:val="000D438A"/>
    <w:rsid w:val="000D5F77"/>
    <w:rsid w:val="000E0046"/>
    <w:rsid w:val="000E018E"/>
    <w:rsid w:val="000E0217"/>
    <w:rsid w:val="000E03A7"/>
    <w:rsid w:val="000E063E"/>
    <w:rsid w:val="000E14BF"/>
    <w:rsid w:val="000E1A02"/>
    <w:rsid w:val="000E28FA"/>
    <w:rsid w:val="000E2929"/>
    <w:rsid w:val="000E3994"/>
    <w:rsid w:val="000E3F5D"/>
    <w:rsid w:val="000E44D3"/>
    <w:rsid w:val="000E57D6"/>
    <w:rsid w:val="000E5BBE"/>
    <w:rsid w:val="000E63A9"/>
    <w:rsid w:val="000E65A9"/>
    <w:rsid w:val="000E6BB9"/>
    <w:rsid w:val="000E75D1"/>
    <w:rsid w:val="000E7742"/>
    <w:rsid w:val="000E7BCD"/>
    <w:rsid w:val="000E7E93"/>
    <w:rsid w:val="000F0928"/>
    <w:rsid w:val="000F0E64"/>
    <w:rsid w:val="000F2883"/>
    <w:rsid w:val="000F2901"/>
    <w:rsid w:val="000F2A05"/>
    <w:rsid w:val="000F2D71"/>
    <w:rsid w:val="000F3147"/>
    <w:rsid w:val="000F31D5"/>
    <w:rsid w:val="000F3DDF"/>
    <w:rsid w:val="000F41B7"/>
    <w:rsid w:val="000F4290"/>
    <w:rsid w:val="000F5880"/>
    <w:rsid w:val="000F6293"/>
    <w:rsid w:val="000F62DA"/>
    <w:rsid w:val="000F651D"/>
    <w:rsid w:val="000F6E2C"/>
    <w:rsid w:val="00100610"/>
    <w:rsid w:val="00100873"/>
    <w:rsid w:val="001008C8"/>
    <w:rsid w:val="001013E2"/>
    <w:rsid w:val="001014E6"/>
    <w:rsid w:val="0010164F"/>
    <w:rsid w:val="00102306"/>
    <w:rsid w:val="001024F9"/>
    <w:rsid w:val="0010277B"/>
    <w:rsid w:val="00102E68"/>
    <w:rsid w:val="001031DA"/>
    <w:rsid w:val="0010370D"/>
    <w:rsid w:val="00103F70"/>
    <w:rsid w:val="001040F0"/>
    <w:rsid w:val="001049F3"/>
    <w:rsid w:val="00104E27"/>
    <w:rsid w:val="00104FD1"/>
    <w:rsid w:val="00105061"/>
    <w:rsid w:val="001050ED"/>
    <w:rsid w:val="001060B7"/>
    <w:rsid w:val="001065CC"/>
    <w:rsid w:val="00106788"/>
    <w:rsid w:val="001069F3"/>
    <w:rsid w:val="00106A0C"/>
    <w:rsid w:val="001078C0"/>
    <w:rsid w:val="001079C8"/>
    <w:rsid w:val="00107C15"/>
    <w:rsid w:val="00107D16"/>
    <w:rsid w:val="00110084"/>
    <w:rsid w:val="001106CA"/>
    <w:rsid w:val="00111421"/>
    <w:rsid w:val="00112679"/>
    <w:rsid w:val="00112B97"/>
    <w:rsid w:val="00112E18"/>
    <w:rsid w:val="001133AA"/>
    <w:rsid w:val="001135BA"/>
    <w:rsid w:val="00114A74"/>
    <w:rsid w:val="00115362"/>
    <w:rsid w:val="001153ED"/>
    <w:rsid w:val="00116CEA"/>
    <w:rsid w:val="00116F17"/>
    <w:rsid w:val="00117156"/>
    <w:rsid w:val="00117412"/>
    <w:rsid w:val="001208CB"/>
    <w:rsid w:val="00121310"/>
    <w:rsid w:val="0012160A"/>
    <w:rsid w:val="00122046"/>
    <w:rsid w:val="001230C5"/>
    <w:rsid w:val="0012389D"/>
    <w:rsid w:val="00123900"/>
    <w:rsid w:val="00123A86"/>
    <w:rsid w:val="00123BA7"/>
    <w:rsid w:val="00123F7F"/>
    <w:rsid w:val="00124C7F"/>
    <w:rsid w:val="00124E68"/>
    <w:rsid w:val="00126187"/>
    <w:rsid w:val="0012671D"/>
    <w:rsid w:val="00127651"/>
    <w:rsid w:val="0012767D"/>
    <w:rsid w:val="00127916"/>
    <w:rsid w:val="00127ED5"/>
    <w:rsid w:val="00130006"/>
    <w:rsid w:val="00130289"/>
    <w:rsid w:val="00130787"/>
    <w:rsid w:val="00130FD0"/>
    <w:rsid w:val="0013208E"/>
    <w:rsid w:val="00132E91"/>
    <w:rsid w:val="00133BEF"/>
    <w:rsid w:val="00133F54"/>
    <w:rsid w:val="00134E2A"/>
    <w:rsid w:val="00135371"/>
    <w:rsid w:val="001364DB"/>
    <w:rsid w:val="00136735"/>
    <w:rsid w:val="001377AE"/>
    <w:rsid w:val="00140186"/>
    <w:rsid w:val="0014039C"/>
    <w:rsid w:val="001403D5"/>
    <w:rsid w:val="00140580"/>
    <w:rsid w:val="00140926"/>
    <w:rsid w:val="00141304"/>
    <w:rsid w:val="00141B09"/>
    <w:rsid w:val="001420B8"/>
    <w:rsid w:val="00142C3C"/>
    <w:rsid w:val="00142DF3"/>
    <w:rsid w:val="00142FD4"/>
    <w:rsid w:val="001442F0"/>
    <w:rsid w:val="00144435"/>
    <w:rsid w:val="00144F99"/>
    <w:rsid w:val="00144FDD"/>
    <w:rsid w:val="001452EC"/>
    <w:rsid w:val="001459FE"/>
    <w:rsid w:val="00145E74"/>
    <w:rsid w:val="00146A0D"/>
    <w:rsid w:val="00146E47"/>
    <w:rsid w:val="0014719C"/>
    <w:rsid w:val="0014727B"/>
    <w:rsid w:val="001477E7"/>
    <w:rsid w:val="0015001A"/>
    <w:rsid w:val="0015044E"/>
    <w:rsid w:val="00150587"/>
    <w:rsid w:val="00151624"/>
    <w:rsid w:val="00152120"/>
    <w:rsid w:val="00152266"/>
    <w:rsid w:val="00152D6E"/>
    <w:rsid w:val="00154818"/>
    <w:rsid w:val="00155741"/>
    <w:rsid w:val="00155CCB"/>
    <w:rsid w:val="00156882"/>
    <w:rsid w:val="001569EC"/>
    <w:rsid w:val="00156BFC"/>
    <w:rsid w:val="00157433"/>
    <w:rsid w:val="00157D55"/>
    <w:rsid w:val="00160938"/>
    <w:rsid w:val="00160B11"/>
    <w:rsid w:val="001610EF"/>
    <w:rsid w:val="00161429"/>
    <w:rsid w:val="0016178D"/>
    <w:rsid w:val="00161980"/>
    <w:rsid w:val="001619B2"/>
    <w:rsid w:val="00161D39"/>
    <w:rsid w:val="00161EBF"/>
    <w:rsid w:val="0016217F"/>
    <w:rsid w:val="00162ACB"/>
    <w:rsid w:val="00162BFE"/>
    <w:rsid w:val="0016347D"/>
    <w:rsid w:val="001635B5"/>
    <w:rsid w:val="001644AC"/>
    <w:rsid w:val="001645BC"/>
    <w:rsid w:val="001647F0"/>
    <w:rsid w:val="00164E51"/>
    <w:rsid w:val="0016570B"/>
    <w:rsid w:val="00165CDB"/>
    <w:rsid w:val="001662A7"/>
    <w:rsid w:val="00166834"/>
    <w:rsid w:val="00166E9A"/>
    <w:rsid w:val="00167181"/>
    <w:rsid w:val="00167627"/>
    <w:rsid w:val="00167B38"/>
    <w:rsid w:val="001703B7"/>
    <w:rsid w:val="00170A8D"/>
    <w:rsid w:val="00171039"/>
    <w:rsid w:val="001710ED"/>
    <w:rsid w:val="0017138A"/>
    <w:rsid w:val="00171BF3"/>
    <w:rsid w:val="00171DE5"/>
    <w:rsid w:val="00172653"/>
    <w:rsid w:val="00172679"/>
    <w:rsid w:val="0017322B"/>
    <w:rsid w:val="001746B0"/>
    <w:rsid w:val="001749D9"/>
    <w:rsid w:val="00176009"/>
    <w:rsid w:val="0017632B"/>
    <w:rsid w:val="00177F4A"/>
    <w:rsid w:val="00180D3E"/>
    <w:rsid w:val="00180D5B"/>
    <w:rsid w:val="00180E00"/>
    <w:rsid w:val="001825E2"/>
    <w:rsid w:val="00182A72"/>
    <w:rsid w:val="00182C60"/>
    <w:rsid w:val="00182E76"/>
    <w:rsid w:val="00182F68"/>
    <w:rsid w:val="001831A9"/>
    <w:rsid w:val="001831EB"/>
    <w:rsid w:val="00183204"/>
    <w:rsid w:val="001834F3"/>
    <w:rsid w:val="001835CD"/>
    <w:rsid w:val="001838CC"/>
    <w:rsid w:val="00184083"/>
    <w:rsid w:val="001840A9"/>
    <w:rsid w:val="00184215"/>
    <w:rsid w:val="0018449A"/>
    <w:rsid w:val="001855F9"/>
    <w:rsid w:val="001865DC"/>
    <w:rsid w:val="00186699"/>
    <w:rsid w:val="00186D61"/>
    <w:rsid w:val="00187B30"/>
    <w:rsid w:val="001904E2"/>
    <w:rsid w:val="00190E90"/>
    <w:rsid w:val="001912E8"/>
    <w:rsid w:val="00191BFC"/>
    <w:rsid w:val="001921AC"/>
    <w:rsid w:val="001924C2"/>
    <w:rsid w:val="0019356B"/>
    <w:rsid w:val="001936BC"/>
    <w:rsid w:val="001936CB"/>
    <w:rsid w:val="00193855"/>
    <w:rsid w:val="00193F71"/>
    <w:rsid w:val="0019431D"/>
    <w:rsid w:val="00194901"/>
    <w:rsid w:val="00194BCF"/>
    <w:rsid w:val="001952DF"/>
    <w:rsid w:val="00195362"/>
    <w:rsid w:val="001955A1"/>
    <w:rsid w:val="00195613"/>
    <w:rsid w:val="00195795"/>
    <w:rsid w:val="00195DD1"/>
    <w:rsid w:val="00196B99"/>
    <w:rsid w:val="00196F0F"/>
    <w:rsid w:val="001979F0"/>
    <w:rsid w:val="00197B75"/>
    <w:rsid w:val="001A04C4"/>
    <w:rsid w:val="001A04F6"/>
    <w:rsid w:val="001A0723"/>
    <w:rsid w:val="001A079E"/>
    <w:rsid w:val="001A07DF"/>
    <w:rsid w:val="001A096F"/>
    <w:rsid w:val="001A176C"/>
    <w:rsid w:val="001A1A35"/>
    <w:rsid w:val="001A22E9"/>
    <w:rsid w:val="001A2976"/>
    <w:rsid w:val="001A3B20"/>
    <w:rsid w:val="001A3C23"/>
    <w:rsid w:val="001A3FA3"/>
    <w:rsid w:val="001A4716"/>
    <w:rsid w:val="001A482B"/>
    <w:rsid w:val="001A4DB2"/>
    <w:rsid w:val="001A4F1C"/>
    <w:rsid w:val="001A57BF"/>
    <w:rsid w:val="001A64FC"/>
    <w:rsid w:val="001A6E53"/>
    <w:rsid w:val="001A7DB3"/>
    <w:rsid w:val="001B049E"/>
    <w:rsid w:val="001B1245"/>
    <w:rsid w:val="001B1260"/>
    <w:rsid w:val="001B133B"/>
    <w:rsid w:val="001B16C4"/>
    <w:rsid w:val="001B1D2E"/>
    <w:rsid w:val="001B1D64"/>
    <w:rsid w:val="001B295E"/>
    <w:rsid w:val="001B2B5C"/>
    <w:rsid w:val="001B3DE4"/>
    <w:rsid w:val="001B45BA"/>
    <w:rsid w:val="001B4D40"/>
    <w:rsid w:val="001B4F66"/>
    <w:rsid w:val="001B675A"/>
    <w:rsid w:val="001C033B"/>
    <w:rsid w:val="001C126A"/>
    <w:rsid w:val="001C161C"/>
    <w:rsid w:val="001C1E7D"/>
    <w:rsid w:val="001C2238"/>
    <w:rsid w:val="001C2F8D"/>
    <w:rsid w:val="001C3449"/>
    <w:rsid w:val="001C3460"/>
    <w:rsid w:val="001C3AFD"/>
    <w:rsid w:val="001C3D7A"/>
    <w:rsid w:val="001C3E0E"/>
    <w:rsid w:val="001C418F"/>
    <w:rsid w:val="001C4406"/>
    <w:rsid w:val="001C440B"/>
    <w:rsid w:val="001C499B"/>
    <w:rsid w:val="001C4C92"/>
    <w:rsid w:val="001C4C9B"/>
    <w:rsid w:val="001C584C"/>
    <w:rsid w:val="001C5ACA"/>
    <w:rsid w:val="001C5FDA"/>
    <w:rsid w:val="001C6B65"/>
    <w:rsid w:val="001C6E96"/>
    <w:rsid w:val="001C6EAC"/>
    <w:rsid w:val="001D0804"/>
    <w:rsid w:val="001D1133"/>
    <w:rsid w:val="001D1164"/>
    <w:rsid w:val="001D1641"/>
    <w:rsid w:val="001D1693"/>
    <w:rsid w:val="001D18DB"/>
    <w:rsid w:val="001D22C4"/>
    <w:rsid w:val="001D2EF7"/>
    <w:rsid w:val="001D3522"/>
    <w:rsid w:val="001D3933"/>
    <w:rsid w:val="001D3AA7"/>
    <w:rsid w:val="001D4141"/>
    <w:rsid w:val="001D4D51"/>
    <w:rsid w:val="001D5AAB"/>
    <w:rsid w:val="001D60FC"/>
    <w:rsid w:val="001D6235"/>
    <w:rsid w:val="001D674E"/>
    <w:rsid w:val="001D6A7D"/>
    <w:rsid w:val="001D6F1A"/>
    <w:rsid w:val="001D754C"/>
    <w:rsid w:val="001D79F6"/>
    <w:rsid w:val="001D7EC6"/>
    <w:rsid w:val="001E1403"/>
    <w:rsid w:val="001E172E"/>
    <w:rsid w:val="001E1AF4"/>
    <w:rsid w:val="001E1F7F"/>
    <w:rsid w:val="001E254A"/>
    <w:rsid w:val="001E263A"/>
    <w:rsid w:val="001E3098"/>
    <w:rsid w:val="001E30D2"/>
    <w:rsid w:val="001E36AB"/>
    <w:rsid w:val="001E3F32"/>
    <w:rsid w:val="001E4692"/>
    <w:rsid w:val="001E47E0"/>
    <w:rsid w:val="001E5245"/>
    <w:rsid w:val="001E61D9"/>
    <w:rsid w:val="001E64C7"/>
    <w:rsid w:val="001E7066"/>
    <w:rsid w:val="001F0B28"/>
    <w:rsid w:val="001F0EA1"/>
    <w:rsid w:val="001F1DCE"/>
    <w:rsid w:val="001F1E76"/>
    <w:rsid w:val="001F2520"/>
    <w:rsid w:val="001F26CE"/>
    <w:rsid w:val="001F32CB"/>
    <w:rsid w:val="001F4186"/>
    <w:rsid w:val="001F49A7"/>
    <w:rsid w:val="001F4B8C"/>
    <w:rsid w:val="001F500E"/>
    <w:rsid w:val="001F669B"/>
    <w:rsid w:val="001F673F"/>
    <w:rsid w:val="001F731C"/>
    <w:rsid w:val="001F7560"/>
    <w:rsid w:val="001F75B5"/>
    <w:rsid w:val="001F78B4"/>
    <w:rsid w:val="001F7C65"/>
    <w:rsid w:val="001F7E7F"/>
    <w:rsid w:val="00200255"/>
    <w:rsid w:val="002007DF"/>
    <w:rsid w:val="00200F1A"/>
    <w:rsid w:val="00201110"/>
    <w:rsid w:val="0020161B"/>
    <w:rsid w:val="00201E07"/>
    <w:rsid w:val="00201F34"/>
    <w:rsid w:val="00202360"/>
    <w:rsid w:val="0020251D"/>
    <w:rsid w:val="0020287F"/>
    <w:rsid w:val="00202DA2"/>
    <w:rsid w:val="002031DF"/>
    <w:rsid w:val="00203558"/>
    <w:rsid w:val="00203C50"/>
    <w:rsid w:val="00204913"/>
    <w:rsid w:val="0020498E"/>
    <w:rsid w:val="00204C3A"/>
    <w:rsid w:val="002052CE"/>
    <w:rsid w:val="002053C7"/>
    <w:rsid w:val="0020542D"/>
    <w:rsid w:val="00205FBA"/>
    <w:rsid w:val="00206BFB"/>
    <w:rsid w:val="00206D48"/>
    <w:rsid w:val="00206E5E"/>
    <w:rsid w:val="002071F4"/>
    <w:rsid w:val="00207E64"/>
    <w:rsid w:val="0021070F"/>
    <w:rsid w:val="0021071B"/>
    <w:rsid w:val="0021137F"/>
    <w:rsid w:val="0021215B"/>
    <w:rsid w:val="00212564"/>
    <w:rsid w:val="00212F68"/>
    <w:rsid w:val="0021353C"/>
    <w:rsid w:val="00213A0A"/>
    <w:rsid w:val="00214060"/>
    <w:rsid w:val="00214B74"/>
    <w:rsid w:val="00215518"/>
    <w:rsid w:val="002157C2"/>
    <w:rsid w:val="00215EED"/>
    <w:rsid w:val="00216D02"/>
    <w:rsid w:val="0021708A"/>
    <w:rsid w:val="00217461"/>
    <w:rsid w:val="00217AD3"/>
    <w:rsid w:val="00217EC6"/>
    <w:rsid w:val="00220524"/>
    <w:rsid w:val="00220A2C"/>
    <w:rsid w:val="00220A70"/>
    <w:rsid w:val="00220BE2"/>
    <w:rsid w:val="00221D83"/>
    <w:rsid w:val="00221F56"/>
    <w:rsid w:val="00222112"/>
    <w:rsid w:val="0022237E"/>
    <w:rsid w:val="00222573"/>
    <w:rsid w:val="002227BE"/>
    <w:rsid w:val="00222B0F"/>
    <w:rsid w:val="002234E0"/>
    <w:rsid w:val="002234E9"/>
    <w:rsid w:val="0022370A"/>
    <w:rsid w:val="002239DD"/>
    <w:rsid w:val="002241AE"/>
    <w:rsid w:val="002244FB"/>
    <w:rsid w:val="0022456D"/>
    <w:rsid w:val="00224B98"/>
    <w:rsid w:val="00225976"/>
    <w:rsid w:val="002260BA"/>
    <w:rsid w:val="00226324"/>
    <w:rsid w:val="00227095"/>
    <w:rsid w:val="002275AC"/>
    <w:rsid w:val="00227752"/>
    <w:rsid w:val="002277EB"/>
    <w:rsid w:val="00227908"/>
    <w:rsid w:val="00227B06"/>
    <w:rsid w:val="00227F4B"/>
    <w:rsid w:val="00230275"/>
    <w:rsid w:val="002308F9"/>
    <w:rsid w:val="00230E9F"/>
    <w:rsid w:val="00230EB7"/>
    <w:rsid w:val="002310A8"/>
    <w:rsid w:val="002312B4"/>
    <w:rsid w:val="002315C0"/>
    <w:rsid w:val="00231DF0"/>
    <w:rsid w:val="00231EAB"/>
    <w:rsid w:val="0023210A"/>
    <w:rsid w:val="002333BD"/>
    <w:rsid w:val="00233C2E"/>
    <w:rsid w:val="00233E53"/>
    <w:rsid w:val="00234589"/>
    <w:rsid w:val="002349F1"/>
    <w:rsid w:val="00234CAD"/>
    <w:rsid w:val="002355DD"/>
    <w:rsid w:val="002362E7"/>
    <w:rsid w:val="00236DAE"/>
    <w:rsid w:val="00237046"/>
    <w:rsid w:val="00237118"/>
    <w:rsid w:val="00237281"/>
    <w:rsid w:val="0023774C"/>
    <w:rsid w:val="00237E71"/>
    <w:rsid w:val="00240374"/>
    <w:rsid w:val="002403C5"/>
    <w:rsid w:val="0024066A"/>
    <w:rsid w:val="00241384"/>
    <w:rsid w:val="00241540"/>
    <w:rsid w:val="0024164D"/>
    <w:rsid w:val="00241AB0"/>
    <w:rsid w:val="00242790"/>
    <w:rsid w:val="002431C9"/>
    <w:rsid w:val="002436A1"/>
    <w:rsid w:val="0024371E"/>
    <w:rsid w:val="00243AB9"/>
    <w:rsid w:val="002440D7"/>
    <w:rsid w:val="002443F8"/>
    <w:rsid w:val="00244C00"/>
    <w:rsid w:val="00244EAD"/>
    <w:rsid w:val="00244EF8"/>
    <w:rsid w:val="00245568"/>
    <w:rsid w:val="00245CB2"/>
    <w:rsid w:val="00245E63"/>
    <w:rsid w:val="00245FFB"/>
    <w:rsid w:val="002472B1"/>
    <w:rsid w:val="00250368"/>
    <w:rsid w:val="002503EB"/>
    <w:rsid w:val="0025056E"/>
    <w:rsid w:val="00250714"/>
    <w:rsid w:val="0025073F"/>
    <w:rsid w:val="00250EBC"/>
    <w:rsid w:val="00250F6A"/>
    <w:rsid w:val="002522C2"/>
    <w:rsid w:val="002527CD"/>
    <w:rsid w:val="00253A0D"/>
    <w:rsid w:val="002546FC"/>
    <w:rsid w:val="00254C05"/>
    <w:rsid w:val="00254D95"/>
    <w:rsid w:val="00255113"/>
    <w:rsid w:val="00256B63"/>
    <w:rsid w:val="00256EB4"/>
    <w:rsid w:val="0025741E"/>
    <w:rsid w:val="00257516"/>
    <w:rsid w:val="0025785A"/>
    <w:rsid w:val="00257CF3"/>
    <w:rsid w:val="002606C8"/>
    <w:rsid w:val="002607DF"/>
    <w:rsid w:val="00260D20"/>
    <w:rsid w:val="00262D7D"/>
    <w:rsid w:val="0026350E"/>
    <w:rsid w:val="002638BA"/>
    <w:rsid w:val="002643EA"/>
    <w:rsid w:val="002644C0"/>
    <w:rsid w:val="0026489B"/>
    <w:rsid w:val="002649EF"/>
    <w:rsid w:val="00264C23"/>
    <w:rsid w:val="002664FD"/>
    <w:rsid w:val="002665C3"/>
    <w:rsid w:val="00266965"/>
    <w:rsid w:val="00266DA1"/>
    <w:rsid w:val="002674DC"/>
    <w:rsid w:val="00267ECD"/>
    <w:rsid w:val="0027009E"/>
    <w:rsid w:val="002703BF"/>
    <w:rsid w:val="002710EB"/>
    <w:rsid w:val="002714A2"/>
    <w:rsid w:val="002716F9"/>
    <w:rsid w:val="00271B26"/>
    <w:rsid w:val="002720CA"/>
    <w:rsid w:val="002720DE"/>
    <w:rsid w:val="00273973"/>
    <w:rsid w:val="0027455D"/>
    <w:rsid w:val="00274630"/>
    <w:rsid w:val="002749F2"/>
    <w:rsid w:val="00274C7D"/>
    <w:rsid w:val="0027522D"/>
    <w:rsid w:val="0027550E"/>
    <w:rsid w:val="00275991"/>
    <w:rsid w:val="002764D4"/>
    <w:rsid w:val="002764E6"/>
    <w:rsid w:val="0027699C"/>
    <w:rsid w:val="002779C6"/>
    <w:rsid w:val="00277DA7"/>
    <w:rsid w:val="00277FD8"/>
    <w:rsid w:val="002801E7"/>
    <w:rsid w:val="00280538"/>
    <w:rsid w:val="00280A8B"/>
    <w:rsid w:val="00280D1A"/>
    <w:rsid w:val="002819E1"/>
    <w:rsid w:val="00281C92"/>
    <w:rsid w:val="0028291F"/>
    <w:rsid w:val="002829A3"/>
    <w:rsid w:val="002830A4"/>
    <w:rsid w:val="002830A6"/>
    <w:rsid w:val="002832E3"/>
    <w:rsid w:val="00283C36"/>
    <w:rsid w:val="00283E72"/>
    <w:rsid w:val="00283EA1"/>
    <w:rsid w:val="0028402D"/>
    <w:rsid w:val="0028426D"/>
    <w:rsid w:val="002843F7"/>
    <w:rsid w:val="00285976"/>
    <w:rsid w:val="002859F3"/>
    <w:rsid w:val="002862C9"/>
    <w:rsid w:val="00286936"/>
    <w:rsid w:val="00286E81"/>
    <w:rsid w:val="0029072F"/>
    <w:rsid w:val="002915C5"/>
    <w:rsid w:val="00291C60"/>
    <w:rsid w:val="00291FD5"/>
    <w:rsid w:val="002928A1"/>
    <w:rsid w:val="002942F4"/>
    <w:rsid w:val="002949DE"/>
    <w:rsid w:val="002954B6"/>
    <w:rsid w:val="002957E7"/>
    <w:rsid w:val="00295837"/>
    <w:rsid w:val="0029616B"/>
    <w:rsid w:val="0029628E"/>
    <w:rsid w:val="002970E5"/>
    <w:rsid w:val="00297129"/>
    <w:rsid w:val="0029746A"/>
    <w:rsid w:val="00297FFE"/>
    <w:rsid w:val="002A0324"/>
    <w:rsid w:val="002A043A"/>
    <w:rsid w:val="002A06B9"/>
    <w:rsid w:val="002A09FD"/>
    <w:rsid w:val="002A0C17"/>
    <w:rsid w:val="002A0D6E"/>
    <w:rsid w:val="002A1349"/>
    <w:rsid w:val="002A1814"/>
    <w:rsid w:val="002A218B"/>
    <w:rsid w:val="002A362B"/>
    <w:rsid w:val="002A374E"/>
    <w:rsid w:val="002A58C9"/>
    <w:rsid w:val="002A59E9"/>
    <w:rsid w:val="002A71F6"/>
    <w:rsid w:val="002A7659"/>
    <w:rsid w:val="002A782C"/>
    <w:rsid w:val="002B0535"/>
    <w:rsid w:val="002B0615"/>
    <w:rsid w:val="002B0777"/>
    <w:rsid w:val="002B1DAC"/>
    <w:rsid w:val="002B219A"/>
    <w:rsid w:val="002B2D9D"/>
    <w:rsid w:val="002B3021"/>
    <w:rsid w:val="002B3E93"/>
    <w:rsid w:val="002B4062"/>
    <w:rsid w:val="002B43E2"/>
    <w:rsid w:val="002B5B79"/>
    <w:rsid w:val="002B62D2"/>
    <w:rsid w:val="002B64D0"/>
    <w:rsid w:val="002B6941"/>
    <w:rsid w:val="002B69C1"/>
    <w:rsid w:val="002C00A1"/>
    <w:rsid w:val="002C0A73"/>
    <w:rsid w:val="002C0D8F"/>
    <w:rsid w:val="002C3075"/>
    <w:rsid w:val="002C3335"/>
    <w:rsid w:val="002C3848"/>
    <w:rsid w:val="002C3ACA"/>
    <w:rsid w:val="002C40FC"/>
    <w:rsid w:val="002C41A8"/>
    <w:rsid w:val="002C4802"/>
    <w:rsid w:val="002C4871"/>
    <w:rsid w:val="002C5214"/>
    <w:rsid w:val="002C57CC"/>
    <w:rsid w:val="002C6125"/>
    <w:rsid w:val="002C6FC7"/>
    <w:rsid w:val="002C753C"/>
    <w:rsid w:val="002C7944"/>
    <w:rsid w:val="002D0189"/>
    <w:rsid w:val="002D06EC"/>
    <w:rsid w:val="002D0D7F"/>
    <w:rsid w:val="002D204A"/>
    <w:rsid w:val="002D25B0"/>
    <w:rsid w:val="002D28D7"/>
    <w:rsid w:val="002D2A3B"/>
    <w:rsid w:val="002D2D99"/>
    <w:rsid w:val="002D4782"/>
    <w:rsid w:val="002D5444"/>
    <w:rsid w:val="002D5A3F"/>
    <w:rsid w:val="002D5BE1"/>
    <w:rsid w:val="002D5E9E"/>
    <w:rsid w:val="002D60CF"/>
    <w:rsid w:val="002D6102"/>
    <w:rsid w:val="002D6611"/>
    <w:rsid w:val="002D6773"/>
    <w:rsid w:val="002D715C"/>
    <w:rsid w:val="002D7328"/>
    <w:rsid w:val="002D7B84"/>
    <w:rsid w:val="002D7D84"/>
    <w:rsid w:val="002D7F3F"/>
    <w:rsid w:val="002D7F73"/>
    <w:rsid w:val="002E1448"/>
    <w:rsid w:val="002E1896"/>
    <w:rsid w:val="002E189B"/>
    <w:rsid w:val="002E1BCA"/>
    <w:rsid w:val="002E252A"/>
    <w:rsid w:val="002E2657"/>
    <w:rsid w:val="002E2CE9"/>
    <w:rsid w:val="002E38ED"/>
    <w:rsid w:val="002E3F17"/>
    <w:rsid w:val="002E44F2"/>
    <w:rsid w:val="002E4570"/>
    <w:rsid w:val="002E5AD6"/>
    <w:rsid w:val="002E6740"/>
    <w:rsid w:val="002E69D1"/>
    <w:rsid w:val="002E6B16"/>
    <w:rsid w:val="002E70DA"/>
    <w:rsid w:val="002E7305"/>
    <w:rsid w:val="002E74FB"/>
    <w:rsid w:val="002E7B1B"/>
    <w:rsid w:val="002F05F4"/>
    <w:rsid w:val="002F0BA9"/>
    <w:rsid w:val="002F12F6"/>
    <w:rsid w:val="002F1400"/>
    <w:rsid w:val="002F14AD"/>
    <w:rsid w:val="002F17CD"/>
    <w:rsid w:val="002F1A64"/>
    <w:rsid w:val="002F1E65"/>
    <w:rsid w:val="002F2073"/>
    <w:rsid w:val="002F2B01"/>
    <w:rsid w:val="002F3D11"/>
    <w:rsid w:val="002F5936"/>
    <w:rsid w:val="002F5B0A"/>
    <w:rsid w:val="002F6E40"/>
    <w:rsid w:val="002F7402"/>
    <w:rsid w:val="002F7512"/>
    <w:rsid w:val="003000C7"/>
    <w:rsid w:val="0030013F"/>
    <w:rsid w:val="00300429"/>
    <w:rsid w:val="00300DCD"/>
    <w:rsid w:val="003015A9"/>
    <w:rsid w:val="00301630"/>
    <w:rsid w:val="00301A59"/>
    <w:rsid w:val="00301F0D"/>
    <w:rsid w:val="00302636"/>
    <w:rsid w:val="00302707"/>
    <w:rsid w:val="0030346D"/>
    <w:rsid w:val="00304581"/>
    <w:rsid w:val="0030488C"/>
    <w:rsid w:val="003050CD"/>
    <w:rsid w:val="0030639F"/>
    <w:rsid w:val="00306691"/>
    <w:rsid w:val="00306AC4"/>
    <w:rsid w:val="0030739A"/>
    <w:rsid w:val="00307D10"/>
    <w:rsid w:val="00310299"/>
    <w:rsid w:val="00311263"/>
    <w:rsid w:val="00311818"/>
    <w:rsid w:val="0031203F"/>
    <w:rsid w:val="00312E0B"/>
    <w:rsid w:val="00312E19"/>
    <w:rsid w:val="0031300C"/>
    <w:rsid w:val="00313281"/>
    <w:rsid w:val="00313868"/>
    <w:rsid w:val="00313DAD"/>
    <w:rsid w:val="003141E3"/>
    <w:rsid w:val="0031425E"/>
    <w:rsid w:val="0031460B"/>
    <w:rsid w:val="00314D5A"/>
    <w:rsid w:val="00314F6A"/>
    <w:rsid w:val="00315CB0"/>
    <w:rsid w:val="00315D23"/>
    <w:rsid w:val="003160A0"/>
    <w:rsid w:val="00316134"/>
    <w:rsid w:val="003161CF"/>
    <w:rsid w:val="0031651C"/>
    <w:rsid w:val="00316BD1"/>
    <w:rsid w:val="00316D26"/>
    <w:rsid w:val="003171C5"/>
    <w:rsid w:val="00317820"/>
    <w:rsid w:val="003212E1"/>
    <w:rsid w:val="003214C1"/>
    <w:rsid w:val="00321D48"/>
    <w:rsid w:val="003221D8"/>
    <w:rsid w:val="00322976"/>
    <w:rsid w:val="00323143"/>
    <w:rsid w:val="00323372"/>
    <w:rsid w:val="00323A18"/>
    <w:rsid w:val="00323D6A"/>
    <w:rsid w:val="00324983"/>
    <w:rsid w:val="00324BF6"/>
    <w:rsid w:val="003254D4"/>
    <w:rsid w:val="00325CB5"/>
    <w:rsid w:val="00325FAC"/>
    <w:rsid w:val="0032647D"/>
    <w:rsid w:val="00326700"/>
    <w:rsid w:val="00326A02"/>
    <w:rsid w:val="00326CF1"/>
    <w:rsid w:val="00326F4F"/>
    <w:rsid w:val="00327663"/>
    <w:rsid w:val="00327BCE"/>
    <w:rsid w:val="00327CE3"/>
    <w:rsid w:val="00330535"/>
    <w:rsid w:val="003307D2"/>
    <w:rsid w:val="00330B4A"/>
    <w:rsid w:val="0033157B"/>
    <w:rsid w:val="00331604"/>
    <w:rsid w:val="003323B8"/>
    <w:rsid w:val="0033264A"/>
    <w:rsid w:val="0033279A"/>
    <w:rsid w:val="00332AD4"/>
    <w:rsid w:val="00332BD9"/>
    <w:rsid w:val="0033393D"/>
    <w:rsid w:val="00333A6D"/>
    <w:rsid w:val="00333F44"/>
    <w:rsid w:val="003343BC"/>
    <w:rsid w:val="003344E2"/>
    <w:rsid w:val="0033573E"/>
    <w:rsid w:val="003357DA"/>
    <w:rsid w:val="003359FE"/>
    <w:rsid w:val="00335AA7"/>
    <w:rsid w:val="00335BF6"/>
    <w:rsid w:val="00335CA5"/>
    <w:rsid w:val="00335DBF"/>
    <w:rsid w:val="00335FD7"/>
    <w:rsid w:val="00336457"/>
    <w:rsid w:val="00336E7A"/>
    <w:rsid w:val="00337709"/>
    <w:rsid w:val="003401B7"/>
    <w:rsid w:val="003410BC"/>
    <w:rsid w:val="0034188D"/>
    <w:rsid w:val="00341B32"/>
    <w:rsid w:val="00342DFC"/>
    <w:rsid w:val="003431AE"/>
    <w:rsid w:val="003431E9"/>
    <w:rsid w:val="003433D3"/>
    <w:rsid w:val="00343A8A"/>
    <w:rsid w:val="00343F5C"/>
    <w:rsid w:val="00344055"/>
    <w:rsid w:val="00344752"/>
    <w:rsid w:val="003449BB"/>
    <w:rsid w:val="00344F59"/>
    <w:rsid w:val="00344FED"/>
    <w:rsid w:val="00345126"/>
    <w:rsid w:val="00345339"/>
    <w:rsid w:val="00345761"/>
    <w:rsid w:val="0034582D"/>
    <w:rsid w:val="003460CA"/>
    <w:rsid w:val="003466B0"/>
    <w:rsid w:val="0034693F"/>
    <w:rsid w:val="00346B16"/>
    <w:rsid w:val="00346B81"/>
    <w:rsid w:val="00347D6E"/>
    <w:rsid w:val="003501BB"/>
    <w:rsid w:val="00350238"/>
    <w:rsid w:val="003503B8"/>
    <w:rsid w:val="003504BD"/>
    <w:rsid w:val="0035067C"/>
    <w:rsid w:val="003509DC"/>
    <w:rsid w:val="00351015"/>
    <w:rsid w:val="00351257"/>
    <w:rsid w:val="00352853"/>
    <w:rsid w:val="00352C1F"/>
    <w:rsid w:val="003531EC"/>
    <w:rsid w:val="00353730"/>
    <w:rsid w:val="00353BF4"/>
    <w:rsid w:val="00354BB0"/>
    <w:rsid w:val="003554CB"/>
    <w:rsid w:val="0035588F"/>
    <w:rsid w:val="00355EE2"/>
    <w:rsid w:val="00356312"/>
    <w:rsid w:val="003569F5"/>
    <w:rsid w:val="00356FD3"/>
    <w:rsid w:val="00357540"/>
    <w:rsid w:val="00357D5D"/>
    <w:rsid w:val="00360FF6"/>
    <w:rsid w:val="00361639"/>
    <w:rsid w:val="003619DA"/>
    <w:rsid w:val="003624E9"/>
    <w:rsid w:val="00362B7C"/>
    <w:rsid w:val="00362C55"/>
    <w:rsid w:val="00362CC7"/>
    <w:rsid w:val="00362D4D"/>
    <w:rsid w:val="003631F0"/>
    <w:rsid w:val="00363526"/>
    <w:rsid w:val="00363992"/>
    <w:rsid w:val="00363D4F"/>
    <w:rsid w:val="00364EEF"/>
    <w:rsid w:val="0036549E"/>
    <w:rsid w:val="003661FD"/>
    <w:rsid w:val="0036639E"/>
    <w:rsid w:val="0036669C"/>
    <w:rsid w:val="00366930"/>
    <w:rsid w:val="0036760E"/>
    <w:rsid w:val="003677ED"/>
    <w:rsid w:val="00367D6A"/>
    <w:rsid w:val="00367FFC"/>
    <w:rsid w:val="00370157"/>
    <w:rsid w:val="003704A9"/>
    <w:rsid w:val="00370659"/>
    <w:rsid w:val="00370FCB"/>
    <w:rsid w:val="00371114"/>
    <w:rsid w:val="003722CD"/>
    <w:rsid w:val="0037260C"/>
    <w:rsid w:val="00372CD4"/>
    <w:rsid w:val="00372D79"/>
    <w:rsid w:val="00373470"/>
    <w:rsid w:val="00373665"/>
    <w:rsid w:val="0037368B"/>
    <w:rsid w:val="003743E3"/>
    <w:rsid w:val="003748DF"/>
    <w:rsid w:val="00375317"/>
    <w:rsid w:val="00375BC8"/>
    <w:rsid w:val="00376088"/>
    <w:rsid w:val="00376379"/>
    <w:rsid w:val="00376C2D"/>
    <w:rsid w:val="003807C6"/>
    <w:rsid w:val="0038094A"/>
    <w:rsid w:val="00381356"/>
    <w:rsid w:val="003814D0"/>
    <w:rsid w:val="0038215A"/>
    <w:rsid w:val="00382A17"/>
    <w:rsid w:val="00382CD5"/>
    <w:rsid w:val="00383070"/>
    <w:rsid w:val="003841A3"/>
    <w:rsid w:val="003845AE"/>
    <w:rsid w:val="003850E3"/>
    <w:rsid w:val="0038612A"/>
    <w:rsid w:val="003867AB"/>
    <w:rsid w:val="00386BA6"/>
    <w:rsid w:val="00387C88"/>
    <w:rsid w:val="0039015B"/>
    <w:rsid w:val="00390E96"/>
    <w:rsid w:val="003915D4"/>
    <w:rsid w:val="00391B3A"/>
    <w:rsid w:val="00391DD4"/>
    <w:rsid w:val="0039217E"/>
    <w:rsid w:val="0039218E"/>
    <w:rsid w:val="0039220F"/>
    <w:rsid w:val="0039249C"/>
    <w:rsid w:val="00392ACF"/>
    <w:rsid w:val="00392F5C"/>
    <w:rsid w:val="00392F5E"/>
    <w:rsid w:val="00393408"/>
    <w:rsid w:val="003937BB"/>
    <w:rsid w:val="00394FD0"/>
    <w:rsid w:val="0039534A"/>
    <w:rsid w:val="00395581"/>
    <w:rsid w:val="00395742"/>
    <w:rsid w:val="00395F05"/>
    <w:rsid w:val="00396412"/>
    <w:rsid w:val="0039656A"/>
    <w:rsid w:val="00396D00"/>
    <w:rsid w:val="00397B0D"/>
    <w:rsid w:val="003A070B"/>
    <w:rsid w:val="003A1C66"/>
    <w:rsid w:val="003A2165"/>
    <w:rsid w:val="003A2449"/>
    <w:rsid w:val="003A27A2"/>
    <w:rsid w:val="003A357F"/>
    <w:rsid w:val="003A4423"/>
    <w:rsid w:val="003A5CB5"/>
    <w:rsid w:val="003A5F25"/>
    <w:rsid w:val="003A632D"/>
    <w:rsid w:val="003A6FC1"/>
    <w:rsid w:val="003A7893"/>
    <w:rsid w:val="003A7982"/>
    <w:rsid w:val="003A7A02"/>
    <w:rsid w:val="003B04BB"/>
    <w:rsid w:val="003B0F55"/>
    <w:rsid w:val="003B15BD"/>
    <w:rsid w:val="003B1641"/>
    <w:rsid w:val="003B1FBD"/>
    <w:rsid w:val="003B3060"/>
    <w:rsid w:val="003B3785"/>
    <w:rsid w:val="003B4288"/>
    <w:rsid w:val="003B5153"/>
    <w:rsid w:val="003B51ED"/>
    <w:rsid w:val="003B5613"/>
    <w:rsid w:val="003B57D4"/>
    <w:rsid w:val="003B5E01"/>
    <w:rsid w:val="003B5F41"/>
    <w:rsid w:val="003B66D9"/>
    <w:rsid w:val="003B6AA0"/>
    <w:rsid w:val="003B6E55"/>
    <w:rsid w:val="003B7021"/>
    <w:rsid w:val="003B7B13"/>
    <w:rsid w:val="003C032E"/>
    <w:rsid w:val="003C0387"/>
    <w:rsid w:val="003C04FC"/>
    <w:rsid w:val="003C056A"/>
    <w:rsid w:val="003C1BC6"/>
    <w:rsid w:val="003C1ECB"/>
    <w:rsid w:val="003C208E"/>
    <w:rsid w:val="003C239C"/>
    <w:rsid w:val="003C2D01"/>
    <w:rsid w:val="003C37E8"/>
    <w:rsid w:val="003C3DC1"/>
    <w:rsid w:val="003C4720"/>
    <w:rsid w:val="003C5AB1"/>
    <w:rsid w:val="003C5D8D"/>
    <w:rsid w:val="003C5E1B"/>
    <w:rsid w:val="003C5F6F"/>
    <w:rsid w:val="003C6053"/>
    <w:rsid w:val="003C65B9"/>
    <w:rsid w:val="003C662D"/>
    <w:rsid w:val="003D0436"/>
    <w:rsid w:val="003D0500"/>
    <w:rsid w:val="003D0CC0"/>
    <w:rsid w:val="003D25A7"/>
    <w:rsid w:val="003D2D19"/>
    <w:rsid w:val="003D2F02"/>
    <w:rsid w:val="003D36D8"/>
    <w:rsid w:val="003D4D83"/>
    <w:rsid w:val="003D4D9D"/>
    <w:rsid w:val="003D5377"/>
    <w:rsid w:val="003D56AB"/>
    <w:rsid w:val="003D58E4"/>
    <w:rsid w:val="003D64F8"/>
    <w:rsid w:val="003D6E0F"/>
    <w:rsid w:val="003D717E"/>
    <w:rsid w:val="003D73A2"/>
    <w:rsid w:val="003D7804"/>
    <w:rsid w:val="003D789E"/>
    <w:rsid w:val="003D7DC3"/>
    <w:rsid w:val="003E0EC5"/>
    <w:rsid w:val="003E138A"/>
    <w:rsid w:val="003E1764"/>
    <w:rsid w:val="003E1BE8"/>
    <w:rsid w:val="003E1C19"/>
    <w:rsid w:val="003E1D45"/>
    <w:rsid w:val="003E1D6D"/>
    <w:rsid w:val="003E1E5D"/>
    <w:rsid w:val="003E25E8"/>
    <w:rsid w:val="003E2CA9"/>
    <w:rsid w:val="003E2CBE"/>
    <w:rsid w:val="003E3B3C"/>
    <w:rsid w:val="003E47DC"/>
    <w:rsid w:val="003E492F"/>
    <w:rsid w:val="003E4DC3"/>
    <w:rsid w:val="003E4FC6"/>
    <w:rsid w:val="003E56E3"/>
    <w:rsid w:val="003E6581"/>
    <w:rsid w:val="003E6A95"/>
    <w:rsid w:val="003E7619"/>
    <w:rsid w:val="003E7EC9"/>
    <w:rsid w:val="003F01EF"/>
    <w:rsid w:val="003F02C5"/>
    <w:rsid w:val="003F02CB"/>
    <w:rsid w:val="003F0648"/>
    <w:rsid w:val="003F088E"/>
    <w:rsid w:val="003F0F40"/>
    <w:rsid w:val="003F152D"/>
    <w:rsid w:val="003F1550"/>
    <w:rsid w:val="003F25E1"/>
    <w:rsid w:val="003F2690"/>
    <w:rsid w:val="003F26CB"/>
    <w:rsid w:val="003F2ACF"/>
    <w:rsid w:val="003F2DE1"/>
    <w:rsid w:val="003F36A9"/>
    <w:rsid w:val="003F36CC"/>
    <w:rsid w:val="003F36E8"/>
    <w:rsid w:val="003F3DB2"/>
    <w:rsid w:val="003F4161"/>
    <w:rsid w:val="003F4485"/>
    <w:rsid w:val="003F44A2"/>
    <w:rsid w:val="003F44A7"/>
    <w:rsid w:val="003F47F7"/>
    <w:rsid w:val="003F492A"/>
    <w:rsid w:val="003F4A30"/>
    <w:rsid w:val="003F4B06"/>
    <w:rsid w:val="003F4B5E"/>
    <w:rsid w:val="003F4F50"/>
    <w:rsid w:val="003F510E"/>
    <w:rsid w:val="003F5506"/>
    <w:rsid w:val="003F58AE"/>
    <w:rsid w:val="003F6BDD"/>
    <w:rsid w:val="003F6C87"/>
    <w:rsid w:val="003F719F"/>
    <w:rsid w:val="003F78B4"/>
    <w:rsid w:val="003F79AE"/>
    <w:rsid w:val="003F7E71"/>
    <w:rsid w:val="004001FC"/>
    <w:rsid w:val="00400217"/>
    <w:rsid w:val="004007AD"/>
    <w:rsid w:val="0040143B"/>
    <w:rsid w:val="00401B99"/>
    <w:rsid w:val="00401F43"/>
    <w:rsid w:val="0040260A"/>
    <w:rsid w:val="00402897"/>
    <w:rsid w:val="0040335C"/>
    <w:rsid w:val="00403ACD"/>
    <w:rsid w:val="00403CDC"/>
    <w:rsid w:val="00403DD8"/>
    <w:rsid w:val="00405148"/>
    <w:rsid w:val="0040530A"/>
    <w:rsid w:val="004056E1"/>
    <w:rsid w:val="004058A2"/>
    <w:rsid w:val="00407826"/>
    <w:rsid w:val="00410627"/>
    <w:rsid w:val="004106F1"/>
    <w:rsid w:val="004108A5"/>
    <w:rsid w:val="00410B13"/>
    <w:rsid w:val="0041378D"/>
    <w:rsid w:val="00413A06"/>
    <w:rsid w:val="004141DF"/>
    <w:rsid w:val="0041421E"/>
    <w:rsid w:val="00414233"/>
    <w:rsid w:val="00414821"/>
    <w:rsid w:val="004152FD"/>
    <w:rsid w:val="00416EA3"/>
    <w:rsid w:val="00417032"/>
    <w:rsid w:val="004170BF"/>
    <w:rsid w:val="004172CD"/>
    <w:rsid w:val="004177C6"/>
    <w:rsid w:val="004177FF"/>
    <w:rsid w:val="00417934"/>
    <w:rsid w:val="00417C62"/>
    <w:rsid w:val="00417D00"/>
    <w:rsid w:val="00417DC5"/>
    <w:rsid w:val="00420B93"/>
    <w:rsid w:val="0042100D"/>
    <w:rsid w:val="00421092"/>
    <w:rsid w:val="00421507"/>
    <w:rsid w:val="00421AB0"/>
    <w:rsid w:val="00421EDF"/>
    <w:rsid w:val="00422169"/>
    <w:rsid w:val="004223E3"/>
    <w:rsid w:val="004227A7"/>
    <w:rsid w:val="00422824"/>
    <w:rsid w:val="00423308"/>
    <w:rsid w:val="00424DCA"/>
    <w:rsid w:val="00425423"/>
    <w:rsid w:val="00425F5B"/>
    <w:rsid w:val="00426602"/>
    <w:rsid w:val="00427D36"/>
    <w:rsid w:val="004309B3"/>
    <w:rsid w:val="004316F5"/>
    <w:rsid w:val="00431E1C"/>
    <w:rsid w:val="0043208A"/>
    <w:rsid w:val="00432CA2"/>
    <w:rsid w:val="00433413"/>
    <w:rsid w:val="004337A4"/>
    <w:rsid w:val="00433A48"/>
    <w:rsid w:val="0043465A"/>
    <w:rsid w:val="00434A98"/>
    <w:rsid w:val="00434ED6"/>
    <w:rsid w:val="004351C7"/>
    <w:rsid w:val="004357FE"/>
    <w:rsid w:val="004365D2"/>
    <w:rsid w:val="004366AF"/>
    <w:rsid w:val="00437534"/>
    <w:rsid w:val="004376DD"/>
    <w:rsid w:val="00437895"/>
    <w:rsid w:val="00437E1C"/>
    <w:rsid w:val="004401A3"/>
    <w:rsid w:val="004402AB"/>
    <w:rsid w:val="004404CB"/>
    <w:rsid w:val="00440975"/>
    <w:rsid w:val="00441E5C"/>
    <w:rsid w:val="00441F98"/>
    <w:rsid w:val="00442998"/>
    <w:rsid w:val="00442CB4"/>
    <w:rsid w:val="00443431"/>
    <w:rsid w:val="00443B50"/>
    <w:rsid w:val="00444282"/>
    <w:rsid w:val="00444A3D"/>
    <w:rsid w:val="0044604B"/>
    <w:rsid w:val="004468EB"/>
    <w:rsid w:val="004478E5"/>
    <w:rsid w:val="00451781"/>
    <w:rsid w:val="004529C0"/>
    <w:rsid w:val="00452C9C"/>
    <w:rsid w:val="004535B0"/>
    <w:rsid w:val="00454710"/>
    <w:rsid w:val="004549D4"/>
    <w:rsid w:val="00454C50"/>
    <w:rsid w:val="00454DF4"/>
    <w:rsid w:val="00454E02"/>
    <w:rsid w:val="00454E17"/>
    <w:rsid w:val="004553DB"/>
    <w:rsid w:val="004559FA"/>
    <w:rsid w:val="00455F90"/>
    <w:rsid w:val="004563F2"/>
    <w:rsid w:val="00457C17"/>
    <w:rsid w:val="0046027B"/>
    <w:rsid w:val="0046174F"/>
    <w:rsid w:val="00461FEE"/>
    <w:rsid w:val="00462DBB"/>
    <w:rsid w:val="00462E81"/>
    <w:rsid w:val="004634E3"/>
    <w:rsid w:val="00463628"/>
    <w:rsid w:val="00463F71"/>
    <w:rsid w:val="00463FEB"/>
    <w:rsid w:val="004641E7"/>
    <w:rsid w:val="0046610A"/>
    <w:rsid w:val="004666C8"/>
    <w:rsid w:val="004676AD"/>
    <w:rsid w:val="004677AD"/>
    <w:rsid w:val="00467A8C"/>
    <w:rsid w:val="00467E41"/>
    <w:rsid w:val="004707BC"/>
    <w:rsid w:val="00470D33"/>
    <w:rsid w:val="004711E7"/>
    <w:rsid w:val="00471AA4"/>
    <w:rsid w:val="0047327B"/>
    <w:rsid w:val="00473478"/>
    <w:rsid w:val="004738F9"/>
    <w:rsid w:val="00474871"/>
    <w:rsid w:val="00474D2E"/>
    <w:rsid w:val="00474E0B"/>
    <w:rsid w:val="00475076"/>
    <w:rsid w:val="004752E6"/>
    <w:rsid w:val="00475398"/>
    <w:rsid w:val="00476D8F"/>
    <w:rsid w:val="004774C8"/>
    <w:rsid w:val="0048031F"/>
    <w:rsid w:val="004804F6"/>
    <w:rsid w:val="00481C94"/>
    <w:rsid w:val="00481E62"/>
    <w:rsid w:val="00482524"/>
    <w:rsid w:val="004829D6"/>
    <w:rsid w:val="00482DD1"/>
    <w:rsid w:val="00483873"/>
    <w:rsid w:val="00483E17"/>
    <w:rsid w:val="00483EB7"/>
    <w:rsid w:val="00483F93"/>
    <w:rsid w:val="004846AC"/>
    <w:rsid w:val="00484FAE"/>
    <w:rsid w:val="00485134"/>
    <w:rsid w:val="004852D9"/>
    <w:rsid w:val="00485324"/>
    <w:rsid w:val="00485836"/>
    <w:rsid w:val="00485A24"/>
    <w:rsid w:val="004861FA"/>
    <w:rsid w:val="00486299"/>
    <w:rsid w:val="00486449"/>
    <w:rsid w:val="00490059"/>
    <w:rsid w:val="004900E2"/>
    <w:rsid w:val="004900F2"/>
    <w:rsid w:val="00491C18"/>
    <w:rsid w:val="0049240C"/>
    <w:rsid w:val="004926AB"/>
    <w:rsid w:val="00493021"/>
    <w:rsid w:val="0049350F"/>
    <w:rsid w:val="00493CA3"/>
    <w:rsid w:val="00494728"/>
    <w:rsid w:val="0049480B"/>
    <w:rsid w:val="00494EA5"/>
    <w:rsid w:val="00495624"/>
    <w:rsid w:val="004957AD"/>
    <w:rsid w:val="00495B24"/>
    <w:rsid w:val="00495D7D"/>
    <w:rsid w:val="00495E4F"/>
    <w:rsid w:val="00496569"/>
    <w:rsid w:val="0049698C"/>
    <w:rsid w:val="004969D0"/>
    <w:rsid w:val="00496A18"/>
    <w:rsid w:val="00496AC1"/>
    <w:rsid w:val="00496E5C"/>
    <w:rsid w:val="00497240"/>
    <w:rsid w:val="004975E7"/>
    <w:rsid w:val="004978BB"/>
    <w:rsid w:val="00497ACA"/>
    <w:rsid w:val="00497BCF"/>
    <w:rsid w:val="004A08C1"/>
    <w:rsid w:val="004A1071"/>
    <w:rsid w:val="004A2160"/>
    <w:rsid w:val="004A2A0E"/>
    <w:rsid w:val="004A31D0"/>
    <w:rsid w:val="004A357D"/>
    <w:rsid w:val="004A4358"/>
    <w:rsid w:val="004A46BB"/>
    <w:rsid w:val="004A491D"/>
    <w:rsid w:val="004A596D"/>
    <w:rsid w:val="004A59E7"/>
    <w:rsid w:val="004A5AF5"/>
    <w:rsid w:val="004A5CC4"/>
    <w:rsid w:val="004A6106"/>
    <w:rsid w:val="004A6EF2"/>
    <w:rsid w:val="004A7081"/>
    <w:rsid w:val="004A7217"/>
    <w:rsid w:val="004B0282"/>
    <w:rsid w:val="004B10F3"/>
    <w:rsid w:val="004B1AA4"/>
    <w:rsid w:val="004B281F"/>
    <w:rsid w:val="004B29E2"/>
    <w:rsid w:val="004B2B1A"/>
    <w:rsid w:val="004B3839"/>
    <w:rsid w:val="004B3D9D"/>
    <w:rsid w:val="004B41EE"/>
    <w:rsid w:val="004B4469"/>
    <w:rsid w:val="004B46BE"/>
    <w:rsid w:val="004B53CB"/>
    <w:rsid w:val="004B776E"/>
    <w:rsid w:val="004C003B"/>
    <w:rsid w:val="004C0BD4"/>
    <w:rsid w:val="004C0C70"/>
    <w:rsid w:val="004C17D2"/>
    <w:rsid w:val="004C18A7"/>
    <w:rsid w:val="004C1971"/>
    <w:rsid w:val="004C1B43"/>
    <w:rsid w:val="004C1F0A"/>
    <w:rsid w:val="004C2A09"/>
    <w:rsid w:val="004C2C39"/>
    <w:rsid w:val="004C2F0E"/>
    <w:rsid w:val="004C4447"/>
    <w:rsid w:val="004C4611"/>
    <w:rsid w:val="004C4D40"/>
    <w:rsid w:val="004C4F1B"/>
    <w:rsid w:val="004C5343"/>
    <w:rsid w:val="004C5835"/>
    <w:rsid w:val="004C591D"/>
    <w:rsid w:val="004C6576"/>
    <w:rsid w:val="004C6908"/>
    <w:rsid w:val="004C6EDC"/>
    <w:rsid w:val="004C734B"/>
    <w:rsid w:val="004C73F7"/>
    <w:rsid w:val="004C7651"/>
    <w:rsid w:val="004C7662"/>
    <w:rsid w:val="004C7EAB"/>
    <w:rsid w:val="004D02CE"/>
    <w:rsid w:val="004D0CC1"/>
    <w:rsid w:val="004D1191"/>
    <w:rsid w:val="004D25F1"/>
    <w:rsid w:val="004D26D5"/>
    <w:rsid w:val="004D276E"/>
    <w:rsid w:val="004D2F44"/>
    <w:rsid w:val="004D4164"/>
    <w:rsid w:val="004D46F5"/>
    <w:rsid w:val="004D5B4A"/>
    <w:rsid w:val="004D5DF6"/>
    <w:rsid w:val="004D5F2D"/>
    <w:rsid w:val="004D6599"/>
    <w:rsid w:val="004D67B3"/>
    <w:rsid w:val="004D6C44"/>
    <w:rsid w:val="004D760C"/>
    <w:rsid w:val="004D7B01"/>
    <w:rsid w:val="004E1387"/>
    <w:rsid w:val="004E1A26"/>
    <w:rsid w:val="004E1C60"/>
    <w:rsid w:val="004E1C87"/>
    <w:rsid w:val="004E1DA2"/>
    <w:rsid w:val="004E2212"/>
    <w:rsid w:val="004E2B1B"/>
    <w:rsid w:val="004E2DE9"/>
    <w:rsid w:val="004E3227"/>
    <w:rsid w:val="004E3332"/>
    <w:rsid w:val="004E37D8"/>
    <w:rsid w:val="004E40DF"/>
    <w:rsid w:val="004E43DB"/>
    <w:rsid w:val="004E4ABC"/>
    <w:rsid w:val="004E4B5E"/>
    <w:rsid w:val="004E4ECE"/>
    <w:rsid w:val="004E51B6"/>
    <w:rsid w:val="004E5E98"/>
    <w:rsid w:val="004E6571"/>
    <w:rsid w:val="004E6A15"/>
    <w:rsid w:val="004E7117"/>
    <w:rsid w:val="004E7270"/>
    <w:rsid w:val="004E7496"/>
    <w:rsid w:val="004E7873"/>
    <w:rsid w:val="004E7ABE"/>
    <w:rsid w:val="004F0582"/>
    <w:rsid w:val="004F158B"/>
    <w:rsid w:val="004F1B93"/>
    <w:rsid w:val="004F2317"/>
    <w:rsid w:val="004F27C3"/>
    <w:rsid w:val="004F2928"/>
    <w:rsid w:val="004F36C0"/>
    <w:rsid w:val="004F396B"/>
    <w:rsid w:val="004F39C6"/>
    <w:rsid w:val="004F3BBB"/>
    <w:rsid w:val="004F3CE7"/>
    <w:rsid w:val="004F3F36"/>
    <w:rsid w:val="004F406A"/>
    <w:rsid w:val="004F46D8"/>
    <w:rsid w:val="004F4A09"/>
    <w:rsid w:val="004F53DB"/>
    <w:rsid w:val="004F5A09"/>
    <w:rsid w:val="004F5F1B"/>
    <w:rsid w:val="004F64FB"/>
    <w:rsid w:val="004F78B9"/>
    <w:rsid w:val="004F7B59"/>
    <w:rsid w:val="004F7B6C"/>
    <w:rsid w:val="00500B5B"/>
    <w:rsid w:val="00500C39"/>
    <w:rsid w:val="00501496"/>
    <w:rsid w:val="005015CF"/>
    <w:rsid w:val="00501B42"/>
    <w:rsid w:val="00501B48"/>
    <w:rsid w:val="0050218B"/>
    <w:rsid w:val="005024D4"/>
    <w:rsid w:val="00502CB7"/>
    <w:rsid w:val="00503457"/>
    <w:rsid w:val="005038E2"/>
    <w:rsid w:val="00503BDC"/>
    <w:rsid w:val="00504582"/>
    <w:rsid w:val="005047E2"/>
    <w:rsid w:val="00504B0B"/>
    <w:rsid w:val="00504E3F"/>
    <w:rsid w:val="00505D2A"/>
    <w:rsid w:val="00505E46"/>
    <w:rsid w:val="00506B4F"/>
    <w:rsid w:val="0050733C"/>
    <w:rsid w:val="005105B5"/>
    <w:rsid w:val="0051066A"/>
    <w:rsid w:val="00510853"/>
    <w:rsid w:val="005109AE"/>
    <w:rsid w:val="00510B3A"/>
    <w:rsid w:val="00511640"/>
    <w:rsid w:val="0051195D"/>
    <w:rsid w:val="005119F7"/>
    <w:rsid w:val="00511D09"/>
    <w:rsid w:val="005143D5"/>
    <w:rsid w:val="00514C94"/>
    <w:rsid w:val="00515937"/>
    <w:rsid w:val="00516139"/>
    <w:rsid w:val="00516144"/>
    <w:rsid w:val="00516255"/>
    <w:rsid w:val="00516C8D"/>
    <w:rsid w:val="00516EBD"/>
    <w:rsid w:val="00516FAF"/>
    <w:rsid w:val="0051712F"/>
    <w:rsid w:val="00517220"/>
    <w:rsid w:val="00517559"/>
    <w:rsid w:val="00517732"/>
    <w:rsid w:val="00520093"/>
    <w:rsid w:val="005203E0"/>
    <w:rsid w:val="00520CE0"/>
    <w:rsid w:val="00520D3D"/>
    <w:rsid w:val="00521654"/>
    <w:rsid w:val="005224B6"/>
    <w:rsid w:val="005225F9"/>
    <w:rsid w:val="00522A97"/>
    <w:rsid w:val="00522BC5"/>
    <w:rsid w:val="005236F9"/>
    <w:rsid w:val="00523A88"/>
    <w:rsid w:val="005240A8"/>
    <w:rsid w:val="0052478E"/>
    <w:rsid w:val="005248C5"/>
    <w:rsid w:val="00525214"/>
    <w:rsid w:val="005261C9"/>
    <w:rsid w:val="00526B24"/>
    <w:rsid w:val="00526C24"/>
    <w:rsid w:val="00530155"/>
    <w:rsid w:val="005302C2"/>
    <w:rsid w:val="005309E7"/>
    <w:rsid w:val="00530C9A"/>
    <w:rsid w:val="005314FB"/>
    <w:rsid w:val="00531C13"/>
    <w:rsid w:val="00531E10"/>
    <w:rsid w:val="00532F19"/>
    <w:rsid w:val="005331C9"/>
    <w:rsid w:val="00533DF4"/>
    <w:rsid w:val="00534685"/>
    <w:rsid w:val="00535363"/>
    <w:rsid w:val="00536214"/>
    <w:rsid w:val="00536494"/>
    <w:rsid w:val="005369D9"/>
    <w:rsid w:val="0053700C"/>
    <w:rsid w:val="005370EB"/>
    <w:rsid w:val="005376B9"/>
    <w:rsid w:val="00540490"/>
    <w:rsid w:val="005407A2"/>
    <w:rsid w:val="00540B9F"/>
    <w:rsid w:val="00540BF3"/>
    <w:rsid w:val="00542947"/>
    <w:rsid w:val="00542E2C"/>
    <w:rsid w:val="00542FEB"/>
    <w:rsid w:val="00543907"/>
    <w:rsid w:val="00543ACB"/>
    <w:rsid w:val="005441D5"/>
    <w:rsid w:val="005448D3"/>
    <w:rsid w:val="00544912"/>
    <w:rsid w:val="00544A81"/>
    <w:rsid w:val="00544CAA"/>
    <w:rsid w:val="00544DF8"/>
    <w:rsid w:val="00544E76"/>
    <w:rsid w:val="00545253"/>
    <w:rsid w:val="005454D7"/>
    <w:rsid w:val="00545887"/>
    <w:rsid w:val="00545951"/>
    <w:rsid w:val="00545ADA"/>
    <w:rsid w:val="00545EA9"/>
    <w:rsid w:val="00545F72"/>
    <w:rsid w:val="0054619D"/>
    <w:rsid w:val="0054648F"/>
    <w:rsid w:val="00547003"/>
    <w:rsid w:val="005474D8"/>
    <w:rsid w:val="00547A04"/>
    <w:rsid w:val="00550598"/>
    <w:rsid w:val="005509B2"/>
    <w:rsid w:val="0055129B"/>
    <w:rsid w:val="00551A84"/>
    <w:rsid w:val="005520F4"/>
    <w:rsid w:val="005533B8"/>
    <w:rsid w:val="00553766"/>
    <w:rsid w:val="005537BC"/>
    <w:rsid w:val="00553B42"/>
    <w:rsid w:val="00553B57"/>
    <w:rsid w:val="00553BA4"/>
    <w:rsid w:val="00553CF1"/>
    <w:rsid w:val="00553F28"/>
    <w:rsid w:val="00554507"/>
    <w:rsid w:val="005550BB"/>
    <w:rsid w:val="00555BD8"/>
    <w:rsid w:val="00556096"/>
    <w:rsid w:val="0055732E"/>
    <w:rsid w:val="0055745D"/>
    <w:rsid w:val="00560D20"/>
    <w:rsid w:val="00560DA0"/>
    <w:rsid w:val="005612B5"/>
    <w:rsid w:val="00561B14"/>
    <w:rsid w:val="00561BB8"/>
    <w:rsid w:val="0056283B"/>
    <w:rsid w:val="00562D6B"/>
    <w:rsid w:val="0056358D"/>
    <w:rsid w:val="00563804"/>
    <w:rsid w:val="0056397E"/>
    <w:rsid w:val="00564327"/>
    <w:rsid w:val="005645E9"/>
    <w:rsid w:val="005647C3"/>
    <w:rsid w:val="00564B58"/>
    <w:rsid w:val="00565274"/>
    <w:rsid w:val="005658F3"/>
    <w:rsid w:val="00565B9D"/>
    <w:rsid w:val="00566E40"/>
    <w:rsid w:val="00566F03"/>
    <w:rsid w:val="005726F1"/>
    <w:rsid w:val="00572BEA"/>
    <w:rsid w:val="00572C74"/>
    <w:rsid w:val="00572F4A"/>
    <w:rsid w:val="00573602"/>
    <w:rsid w:val="00573B48"/>
    <w:rsid w:val="00573C9A"/>
    <w:rsid w:val="005740F6"/>
    <w:rsid w:val="0057418C"/>
    <w:rsid w:val="0057475B"/>
    <w:rsid w:val="00574921"/>
    <w:rsid w:val="00574C19"/>
    <w:rsid w:val="005755DB"/>
    <w:rsid w:val="00575CCE"/>
    <w:rsid w:val="00575CD8"/>
    <w:rsid w:val="00576058"/>
    <w:rsid w:val="005771FC"/>
    <w:rsid w:val="00577430"/>
    <w:rsid w:val="00580B77"/>
    <w:rsid w:val="00580B81"/>
    <w:rsid w:val="00582640"/>
    <w:rsid w:val="00582AE3"/>
    <w:rsid w:val="00582B7D"/>
    <w:rsid w:val="0058301D"/>
    <w:rsid w:val="00583625"/>
    <w:rsid w:val="00583AA0"/>
    <w:rsid w:val="00584221"/>
    <w:rsid w:val="00584E56"/>
    <w:rsid w:val="005858EB"/>
    <w:rsid w:val="00585954"/>
    <w:rsid w:val="00586256"/>
    <w:rsid w:val="00586BD7"/>
    <w:rsid w:val="00586F73"/>
    <w:rsid w:val="00587144"/>
    <w:rsid w:val="005871F7"/>
    <w:rsid w:val="00587826"/>
    <w:rsid w:val="00590B3F"/>
    <w:rsid w:val="00592740"/>
    <w:rsid w:val="005927CD"/>
    <w:rsid w:val="00592B57"/>
    <w:rsid w:val="00592F15"/>
    <w:rsid w:val="0059415E"/>
    <w:rsid w:val="0059441B"/>
    <w:rsid w:val="00595211"/>
    <w:rsid w:val="005955A7"/>
    <w:rsid w:val="005967D0"/>
    <w:rsid w:val="0059685F"/>
    <w:rsid w:val="005969C1"/>
    <w:rsid w:val="005969C6"/>
    <w:rsid w:val="00596D1E"/>
    <w:rsid w:val="005970A1"/>
    <w:rsid w:val="005970F7"/>
    <w:rsid w:val="00597223"/>
    <w:rsid w:val="00597336"/>
    <w:rsid w:val="005974DD"/>
    <w:rsid w:val="005977C0"/>
    <w:rsid w:val="00597BD3"/>
    <w:rsid w:val="00597CDE"/>
    <w:rsid w:val="005A030F"/>
    <w:rsid w:val="005A03C6"/>
    <w:rsid w:val="005A1D09"/>
    <w:rsid w:val="005A2BAD"/>
    <w:rsid w:val="005A308E"/>
    <w:rsid w:val="005A3B39"/>
    <w:rsid w:val="005A42C3"/>
    <w:rsid w:val="005A4639"/>
    <w:rsid w:val="005A4F39"/>
    <w:rsid w:val="005A5178"/>
    <w:rsid w:val="005A549F"/>
    <w:rsid w:val="005A5A3A"/>
    <w:rsid w:val="005A5CB3"/>
    <w:rsid w:val="005A61DD"/>
    <w:rsid w:val="005B0A3F"/>
    <w:rsid w:val="005B10E7"/>
    <w:rsid w:val="005B131B"/>
    <w:rsid w:val="005B27DB"/>
    <w:rsid w:val="005B336F"/>
    <w:rsid w:val="005B3836"/>
    <w:rsid w:val="005B419B"/>
    <w:rsid w:val="005B54C2"/>
    <w:rsid w:val="005B5725"/>
    <w:rsid w:val="005B5D1A"/>
    <w:rsid w:val="005B5FE9"/>
    <w:rsid w:val="005B6DD3"/>
    <w:rsid w:val="005B6F56"/>
    <w:rsid w:val="005B70E2"/>
    <w:rsid w:val="005B70F1"/>
    <w:rsid w:val="005B716B"/>
    <w:rsid w:val="005B7BA5"/>
    <w:rsid w:val="005B7F78"/>
    <w:rsid w:val="005C04CB"/>
    <w:rsid w:val="005C0659"/>
    <w:rsid w:val="005C0E82"/>
    <w:rsid w:val="005C153C"/>
    <w:rsid w:val="005C1802"/>
    <w:rsid w:val="005C1D74"/>
    <w:rsid w:val="005C20FF"/>
    <w:rsid w:val="005C2150"/>
    <w:rsid w:val="005C2222"/>
    <w:rsid w:val="005C2314"/>
    <w:rsid w:val="005C252F"/>
    <w:rsid w:val="005C2C8A"/>
    <w:rsid w:val="005C3D7F"/>
    <w:rsid w:val="005C3FD6"/>
    <w:rsid w:val="005C518B"/>
    <w:rsid w:val="005C52BF"/>
    <w:rsid w:val="005C5480"/>
    <w:rsid w:val="005C591F"/>
    <w:rsid w:val="005C5C34"/>
    <w:rsid w:val="005C62AC"/>
    <w:rsid w:val="005C6597"/>
    <w:rsid w:val="005C6F0C"/>
    <w:rsid w:val="005C7BBB"/>
    <w:rsid w:val="005D0C79"/>
    <w:rsid w:val="005D0E2D"/>
    <w:rsid w:val="005D1A99"/>
    <w:rsid w:val="005D1AEC"/>
    <w:rsid w:val="005D265C"/>
    <w:rsid w:val="005D26D9"/>
    <w:rsid w:val="005D288C"/>
    <w:rsid w:val="005D2D8B"/>
    <w:rsid w:val="005D30D5"/>
    <w:rsid w:val="005D38AD"/>
    <w:rsid w:val="005D3C2D"/>
    <w:rsid w:val="005D3DE7"/>
    <w:rsid w:val="005D4311"/>
    <w:rsid w:val="005D518A"/>
    <w:rsid w:val="005D57AC"/>
    <w:rsid w:val="005D58B1"/>
    <w:rsid w:val="005D5992"/>
    <w:rsid w:val="005D6183"/>
    <w:rsid w:val="005D6944"/>
    <w:rsid w:val="005D7895"/>
    <w:rsid w:val="005D7D9E"/>
    <w:rsid w:val="005D7E19"/>
    <w:rsid w:val="005E0B96"/>
    <w:rsid w:val="005E11DF"/>
    <w:rsid w:val="005E249F"/>
    <w:rsid w:val="005E2809"/>
    <w:rsid w:val="005E2FFD"/>
    <w:rsid w:val="005E3216"/>
    <w:rsid w:val="005E32D0"/>
    <w:rsid w:val="005E3B24"/>
    <w:rsid w:val="005E4934"/>
    <w:rsid w:val="005E4D6A"/>
    <w:rsid w:val="005E5FB6"/>
    <w:rsid w:val="005E6EEE"/>
    <w:rsid w:val="005E75B6"/>
    <w:rsid w:val="005E7821"/>
    <w:rsid w:val="005E7920"/>
    <w:rsid w:val="005E7A83"/>
    <w:rsid w:val="005E7CFE"/>
    <w:rsid w:val="005E7D2C"/>
    <w:rsid w:val="005F0117"/>
    <w:rsid w:val="005F12CA"/>
    <w:rsid w:val="005F1FC0"/>
    <w:rsid w:val="005F207C"/>
    <w:rsid w:val="005F2442"/>
    <w:rsid w:val="005F246E"/>
    <w:rsid w:val="005F3003"/>
    <w:rsid w:val="005F441F"/>
    <w:rsid w:val="005F50C6"/>
    <w:rsid w:val="005F5C11"/>
    <w:rsid w:val="005F65DC"/>
    <w:rsid w:val="005F6BDA"/>
    <w:rsid w:val="005F6BF7"/>
    <w:rsid w:val="005F7CD2"/>
    <w:rsid w:val="006000B6"/>
    <w:rsid w:val="00600B44"/>
    <w:rsid w:val="00601C87"/>
    <w:rsid w:val="00601DD5"/>
    <w:rsid w:val="006024DB"/>
    <w:rsid w:val="006025A2"/>
    <w:rsid w:val="00602891"/>
    <w:rsid w:val="00602932"/>
    <w:rsid w:val="00602AE5"/>
    <w:rsid w:val="00603168"/>
    <w:rsid w:val="00603206"/>
    <w:rsid w:val="00603913"/>
    <w:rsid w:val="006049CE"/>
    <w:rsid w:val="00604B71"/>
    <w:rsid w:val="00605147"/>
    <w:rsid w:val="006053C6"/>
    <w:rsid w:val="00605CEC"/>
    <w:rsid w:val="00605D40"/>
    <w:rsid w:val="006067D8"/>
    <w:rsid w:val="0060700E"/>
    <w:rsid w:val="00607171"/>
    <w:rsid w:val="00607356"/>
    <w:rsid w:val="00607C76"/>
    <w:rsid w:val="00610470"/>
    <w:rsid w:val="00610584"/>
    <w:rsid w:val="00611CF4"/>
    <w:rsid w:val="00611E05"/>
    <w:rsid w:val="00612048"/>
    <w:rsid w:val="00612EA4"/>
    <w:rsid w:val="006134DB"/>
    <w:rsid w:val="0061371F"/>
    <w:rsid w:val="006139E3"/>
    <w:rsid w:val="00613B71"/>
    <w:rsid w:val="0061421E"/>
    <w:rsid w:val="006143CF"/>
    <w:rsid w:val="0061496B"/>
    <w:rsid w:val="00614BDB"/>
    <w:rsid w:val="00615082"/>
    <w:rsid w:val="006167DD"/>
    <w:rsid w:val="00616A3C"/>
    <w:rsid w:val="00616DEB"/>
    <w:rsid w:val="00616DFF"/>
    <w:rsid w:val="00616EF8"/>
    <w:rsid w:val="00617BFF"/>
    <w:rsid w:val="006200E1"/>
    <w:rsid w:val="00620530"/>
    <w:rsid w:val="0062097B"/>
    <w:rsid w:val="00620B1E"/>
    <w:rsid w:val="00620B99"/>
    <w:rsid w:val="00621DF4"/>
    <w:rsid w:val="006221FC"/>
    <w:rsid w:val="0062398E"/>
    <w:rsid w:val="00623C46"/>
    <w:rsid w:val="00623C63"/>
    <w:rsid w:val="00623E20"/>
    <w:rsid w:val="00623EC5"/>
    <w:rsid w:val="00623F69"/>
    <w:rsid w:val="00623F77"/>
    <w:rsid w:val="0062448D"/>
    <w:rsid w:val="00624527"/>
    <w:rsid w:val="0062485F"/>
    <w:rsid w:val="00624877"/>
    <w:rsid w:val="00624924"/>
    <w:rsid w:val="00624ACD"/>
    <w:rsid w:val="00625221"/>
    <w:rsid w:val="006258E1"/>
    <w:rsid w:val="0062669C"/>
    <w:rsid w:val="00626B44"/>
    <w:rsid w:val="00627279"/>
    <w:rsid w:val="0062753F"/>
    <w:rsid w:val="00627950"/>
    <w:rsid w:val="00627A2E"/>
    <w:rsid w:val="00627B16"/>
    <w:rsid w:val="00627DE4"/>
    <w:rsid w:val="006302B9"/>
    <w:rsid w:val="00630658"/>
    <w:rsid w:val="006306B2"/>
    <w:rsid w:val="00630B82"/>
    <w:rsid w:val="00631AD7"/>
    <w:rsid w:val="00631EE2"/>
    <w:rsid w:val="00632331"/>
    <w:rsid w:val="0063255D"/>
    <w:rsid w:val="0063265D"/>
    <w:rsid w:val="00633917"/>
    <w:rsid w:val="006339F6"/>
    <w:rsid w:val="006350EF"/>
    <w:rsid w:val="00635CCD"/>
    <w:rsid w:val="00635D3A"/>
    <w:rsid w:val="00636940"/>
    <w:rsid w:val="006369BF"/>
    <w:rsid w:val="00636A6E"/>
    <w:rsid w:val="00637021"/>
    <w:rsid w:val="00637598"/>
    <w:rsid w:val="00637CF2"/>
    <w:rsid w:val="0064050D"/>
    <w:rsid w:val="006407D3"/>
    <w:rsid w:val="00640C5B"/>
    <w:rsid w:val="00640FFD"/>
    <w:rsid w:val="0064101D"/>
    <w:rsid w:val="00641DA0"/>
    <w:rsid w:val="00642075"/>
    <w:rsid w:val="00642405"/>
    <w:rsid w:val="006425B1"/>
    <w:rsid w:val="006428AD"/>
    <w:rsid w:val="00642D77"/>
    <w:rsid w:val="00643212"/>
    <w:rsid w:val="00643570"/>
    <w:rsid w:val="00643FC8"/>
    <w:rsid w:val="006440C7"/>
    <w:rsid w:val="006441A9"/>
    <w:rsid w:val="00644446"/>
    <w:rsid w:val="006454A2"/>
    <w:rsid w:val="0064564A"/>
    <w:rsid w:val="0064578B"/>
    <w:rsid w:val="00645E59"/>
    <w:rsid w:val="00646142"/>
    <w:rsid w:val="00646DE6"/>
    <w:rsid w:val="00647121"/>
    <w:rsid w:val="00647138"/>
    <w:rsid w:val="00647482"/>
    <w:rsid w:val="00647BE1"/>
    <w:rsid w:val="0065016B"/>
    <w:rsid w:val="006510A7"/>
    <w:rsid w:val="0065151F"/>
    <w:rsid w:val="00651546"/>
    <w:rsid w:val="00651BBD"/>
    <w:rsid w:val="00651C0E"/>
    <w:rsid w:val="00651F69"/>
    <w:rsid w:val="006525F3"/>
    <w:rsid w:val="00652EC7"/>
    <w:rsid w:val="00653AB8"/>
    <w:rsid w:val="00653D5A"/>
    <w:rsid w:val="00653E63"/>
    <w:rsid w:val="00654536"/>
    <w:rsid w:val="006548E2"/>
    <w:rsid w:val="00654C7D"/>
    <w:rsid w:val="00655193"/>
    <w:rsid w:val="00655F5B"/>
    <w:rsid w:val="006561AB"/>
    <w:rsid w:val="0065648D"/>
    <w:rsid w:val="00656587"/>
    <w:rsid w:val="00656C92"/>
    <w:rsid w:val="006574A4"/>
    <w:rsid w:val="00657581"/>
    <w:rsid w:val="0066284F"/>
    <w:rsid w:val="00662C53"/>
    <w:rsid w:val="006635F0"/>
    <w:rsid w:val="00663706"/>
    <w:rsid w:val="00663ACD"/>
    <w:rsid w:val="00664AAB"/>
    <w:rsid w:val="00664B4C"/>
    <w:rsid w:val="00664E13"/>
    <w:rsid w:val="00665709"/>
    <w:rsid w:val="00666DC7"/>
    <w:rsid w:val="006671DA"/>
    <w:rsid w:val="00670127"/>
    <w:rsid w:val="006713A2"/>
    <w:rsid w:val="0067243E"/>
    <w:rsid w:val="00672986"/>
    <w:rsid w:val="0067340B"/>
    <w:rsid w:val="006737EC"/>
    <w:rsid w:val="006739FA"/>
    <w:rsid w:val="00673A8C"/>
    <w:rsid w:val="00673DDE"/>
    <w:rsid w:val="00674939"/>
    <w:rsid w:val="006757E4"/>
    <w:rsid w:val="006766AD"/>
    <w:rsid w:val="00677B08"/>
    <w:rsid w:val="00677E78"/>
    <w:rsid w:val="00680057"/>
    <w:rsid w:val="006806B0"/>
    <w:rsid w:val="0068077F"/>
    <w:rsid w:val="0068103E"/>
    <w:rsid w:val="00682E34"/>
    <w:rsid w:val="00683070"/>
    <w:rsid w:val="0068318C"/>
    <w:rsid w:val="00683CFC"/>
    <w:rsid w:val="00684591"/>
    <w:rsid w:val="006850D9"/>
    <w:rsid w:val="006851D8"/>
    <w:rsid w:val="00685710"/>
    <w:rsid w:val="0068578E"/>
    <w:rsid w:val="00685D52"/>
    <w:rsid w:val="00686AF9"/>
    <w:rsid w:val="006877AD"/>
    <w:rsid w:val="00690A1B"/>
    <w:rsid w:val="00690B35"/>
    <w:rsid w:val="00691810"/>
    <w:rsid w:val="0069271C"/>
    <w:rsid w:val="00693576"/>
    <w:rsid w:val="00694535"/>
    <w:rsid w:val="006947C0"/>
    <w:rsid w:val="00694E13"/>
    <w:rsid w:val="00695B75"/>
    <w:rsid w:val="00695F3D"/>
    <w:rsid w:val="006960B5"/>
    <w:rsid w:val="00696890"/>
    <w:rsid w:val="0069784A"/>
    <w:rsid w:val="006A020D"/>
    <w:rsid w:val="006A0889"/>
    <w:rsid w:val="006A0F1F"/>
    <w:rsid w:val="006A110E"/>
    <w:rsid w:val="006A2063"/>
    <w:rsid w:val="006A2096"/>
    <w:rsid w:val="006A22DB"/>
    <w:rsid w:val="006A3366"/>
    <w:rsid w:val="006A3A34"/>
    <w:rsid w:val="006A405A"/>
    <w:rsid w:val="006A41C8"/>
    <w:rsid w:val="006A4281"/>
    <w:rsid w:val="006A45C5"/>
    <w:rsid w:val="006A4620"/>
    <w:rsid w:val="006A496C"/>
    <w:rsid w:val="006A49DE"/>
    <w:rsid w:val="006A503D"/>
    <w:rsid w:val="006A52A8"/>
    <w:rsid w:val="006A587E"/>
    <w:rsid w:val="006A59C6"/>
    <w:rsid w:val="006A60F1"/>
    <w:rsid w:val="006A6FFC"/>
    <w:rsid w:val="006B0B6B"/>
    <w:rsid w:val="006B0F23"/>
    <w:rsid w:val="006B2BE6"/>
    <w:rsid w:val="006B3167"/>
    <w:rsid w:val="006B3980"/>
    <w:rsid w:val="006B3F68"/>
    <w:rsid w:val="006B3FD4"/>
    <w:rsid w:val="006B436B"/>
    <w:rsid w:val="006B5ECA"/>
    <w:rsid w:val="006B6D5B"/>
    <w:rsid w:val="006B7398"/>
    <w:rsid w:val="006C16D8"/>
    <w:rsid w:val="006C170E"/>
    <w:rsid w:val="006C188C"/>
    <w:rsid w:val="006C1B15"/>
    <w:rsid w:val="006C1D10"/>
    <w:rsid w:val="006C2386"/>
    <w:rsid w:val="006C24F2"/>
    <w:rsid w:val="006C276D"/>
    <w:rsid w:val="006C32DF"/>
    <w:rsid w:val="006C452B"/>
    <w:rsid w:val="006C4E1B"/>
    <w:rsid w:val="006C4E38"/>
    <w:rsid w:val="006C4EFE"/>
    <w:rsid w:val="006C5EA7"/>
    <w:rsid w:val="006C6231"/>
    <w:rsid w:val="006C647C"/>
    <w:rsid w:val="006C6AD8"/>
    <w:rsid w:val="006C6D74"/>
    <w:rsid w:val="006C773D"/>
    <w:rsid w:val="006C7CE1"/>
    <w:rsid w:val="006D0DBE"/>
    <w:rsid w:val="006D21FA"/>
    <w:rsid w:val="006D254C"/>
    <w:rsid w:val="006D2975"/>
    <w:rsid w:val="006D3479"/>
    <w:rsid w:val="006D3523"/>
    <w:rsid w:val="006D3548"/>
    <w:rsid w:val="006D3716"/>
    <w:rsid w:val="006D3824"/>
    <w:rsid w:val="006D3B77"/>
    <w:rsid w:val="006D3F2E"/>
    <w:rsid w:val="006D4517"/>
    <w:rsid w:val="006D4B56"/>
    <w:rsid w:val="006D4BEF"/>
    <w:rsid w:val="006D535D"/>
    <w:rsid w:val="006D53EA"/>
    <w:rsid w:val="006D5BBC"/>
    <w:rsid w:val="006D5F7B"/>
    <w:rsid w:val="006D604B"/>
    <w:rsid w:val="006D6599"/>
    <w:rsid w:val="006D7B8E"/>
    <w:rsid w:val="006E0EA7"/>
    <w:rsid w:val="006E194C"/>
    <w:rsid w:val="006E1D65"/>
    <w:rsid w:val="006E29FB"/>
    <w:rsid w:val="006E2B51"/>
    <w:rsid w:val="006E2ECD"/>
    <w:rsid w:val="006E3433"/>
    <w:rsid w:val="006E35C3"/>
    <w:rsid w:val="006E37AB"/>
    <w:rsid w:val="006E38F4"/>
    <w:rsid w:val="006E3AF9"/>
    <w:rsid w:val="006E438A"/>
    <w:rsid w:val="006E4D34"/>
    <w:rsid w:val="006E5F13"/>
    <w:rsid w:val="006E65B7"/>
    <w:rsid w:val="006E6E60"/>
    <w:rsid w:val="006E6EED"/>
    <w:rsid w:val="006E7571"/>
    <w:rsid w:val="006E79E4"/>
    <w:rsid w:val="006F008A"/>
    <w:rsid w:val="006F0514"/>
    <w:rsid w:val="006F177B"/>
    <w:rsid w:val="006F1E01"/>
    <w:rsid w:val="006F1F28"/>
    <w:rsid w:val="006F1F97"/>
    <w:rsid w:val="006F2612"/>
    <w:rsid w:val="006F276F"/>
    <w:rsid w:val="006F28F3"/>
    <w:rsid w:val="006F2E82"/>
    <w:rsid w:val="006F30BD"/>
    <w:rsid w:val="006F3657"/>
    <w:rsid w:val="006F37F0"/>
    <w:rsid w:val="006F38A8"/>
    <w:rsid w:val="006F3BF0"/>
    <w:rsid w:val="006F5442"/>
    <w:rsid w:val="006F5BED"/>
    <w:rsid w:val="006F635F"/>
    <w:rsid w:val="006F6397"/>
    <w:rsid w:val="006F69EC"/>
    <w:rsid w:val="006F7C07"/>
    <w:rsid w:val="006F7FCB"/>
    <w:rsid w:val="00700073"/>
    <w:rsid w:val="007000C1"/>
    <w:rsid w:val="00702005"/>
    <w:rsid w:val="00702029"/>
    <w:rsid w:val="007022E7"/>
    <w:rsid w:val="0070286C"/>
    <w:rsid w:val="0070298B"/>
    <w:rsid w:val="00702DB3"/>
    <w:rsid w:val="00702E84"/>
    <w:rsid w:val="007043FE"/>
    <w:rsid w:val="00705070"/>
    <w:rsid w:val="0070518C"/>
    <w:rsid w:val="00705279"/>
    <w:rsid w:val="00705DEA"/>
    <w:rsid w:val="00706148"/>
    <w:rsid w:val="00707344"/>
    <w:rsid w:val="0070738C"/>
    <w:rsid w:val="00707411"/>
    <w:rsid w:val="0070762A"/>
    <w:rsid w:val="00707F88"/>
    <w:rsid w:val="00707FBD"/>
    <w:rsid w:val="0071006F"/>
    <w:rsid w:val="007100A2"/>
    <w:rsid w:val="00710440"/>
    <w:rsid w:val="00710478"/>
    <w:rsid w:val="00710ADF"/>
    <w:rsid w:val="0071114F"/>
    <w:rsid w:val="007124FA"/>
    <w:rsid w:val="00712501"/>
    <w:rsid w:val="00712807"/>
    <w:rsid w:val="007134D5"/>
    <w:rsid w:val="00714003"/>
    <w:rsid w:val="00714134"/>
    <w:rsid w:val="00714F49"/>
    <w:rsid w:val="00714FC7"/>
    <w:rsid w:val="00715AD6"/>
    <w:rsid w:val="00715DDB"/>
    <w:rsid w:val="00715F60"/>
    <w:rsid w:val="00716070"/>
    <w:rsid w:val="0072106A"/>
    <w:rsid w:val="007221F4"/>
    <w:rsid w:val="0072268E"/>
    <w:rsid w:val="007228DA"/>
    <w:rsid w:val="00723107"/>
    <w:rsid w:val="00723A07"/>
    <w:rsid w:val="00724797"/>
    <w:rsid w:val="00724A53"/>
    <w:rsid w:val="00725AEF"/>
    <w:rsid w:val="00725D4E"/>
    <w:rsid w:val="00726076"/>
    <w:rsid w:val="00726549"/>
    <w:rsid w:val="007266E5"/>
    <w:rsid w:val="00727BAC"/>
    <w:rsid w:val="00730410"/>
    <w:rsid w:val="0073136A"/>
    <w:rsid w:val="007317F0"/>
    <w:rsid w:val="00732041"/>
    <w:rsid w:val="0073233D"/>
    <w:rsid w:val="00732477"/>
    <w:rsid w:val="0073251B"/>
    <w:rsid w:val="007331F4"/>
    <w:rsid w:val="00733670"/>
    <w:rsid w:val="0073407E"/>
    <w:rsid w:val="0073451C"/>
    <w:rsid w:val="00734585"/>
    <w:rsid w:val="007349DC"/>
    <w:rsid w:val="00734E75"/>
    <w:rsid w:val="007357D0"/>
    <w:rsid w:val="007359E2"/>
    <w:rsid w:val="00735B04"/>
    <w:rsid w:val="00735C8F"/>
    <w:rsid w:val="00735FC4"/>
    <w:rsid w:val="007368B5"/>
    <w:rsid w:val="00736969"/>
    <w:rsid w:val="00736A08"/>
    <w:rsid w:val="00736C05"/>
    <w:rsid w:val="00736D8D"/>
    <w:rsid w:val="00737E56"/>
    <w:rsid w:val="0074058F"/>
    <w:rsid w:val="007405F6"/>
    <w:rsid w:val="00740A5D"/>
    <w:rsid w:val="00741E44"/>
    <w:rsid w:val="00741F2D"/>
    <w:rsid w:val="00743D6A"/>
    <w:rsid w:val="007442FC"/>
    <w:rsid w:val="007446C2"/>
    <w:rsid w:val="00744D35"/>
    <w:rsid w:val="00745E13"/>
    <w:rsid w:val="00746625"/>
    <w:rsid w:val="007466BE"/>
    <w:rsid w:val="00746A84"/>
    <w:rsid w:val="0074750B"/>
    <w:rsid w:val="007475CC"/>
    <w:rsid w:val="00747928"/>
    <w:rsid w:val="00747C3F"/>
    <w:rsid w:val="00747F51"/>
    <w:rsid w:val="00747FF0"/>
    <w:rsid w:val="007501F6"/>
    <w:rsid w:val="0075062A"/>
    <w:rsid w:val="007507B0"/>
    <w:rsid w:val="007518DF"/>
    <w:rsid w:val="00751B76"/>
    <w:rsid w:val="007527C9"/>
    <w:rsid w:val="0075290D"/>
    <w:rsid w:val="0075474A"/>
    <w:rsid w:val="00754AF9"/>
    <w:rsid w:val="0075562F"/>
    <w:rsid w:val="007557C2"/>
    <w:rsid w:val="0075641D"/>
    <w:rsid w:val="00756BFD"/>
    <w:rsid w:val="0075733E"/>
    <w:rsid w:val="007577D5"/>
    <w:rsid w:val="00760B41"/>
    <w:rsid w:val="007617C9"/>
    <w:rsid w:val="00761B76"/>
    <w:rsid w:val="00762461"/>
    <w:rsid w:val="00763C0F"/>
    <w:rsid w:val="00763CFC"/>
    <w:rsid w:val="007644E4"/>
    <w:rsid w:val="00764DC3"/>
    <w:rsid w:val="00764F4F"/>
    <w:rsid w:val="00765CEE"/>
    <w:rsid w:val="007662A6"/>
    <w:rsid w:val="00766DED"/>
    <w:rsid w:val="00766EB3"/>
    <w:rsid w:val="00767ED3"/>
    <w:rsid w:val="0077088F"/>
    <w:rsid w:val="00771650"/>
    <w:rsid w:val="00771E25"/>
    <w:rsid w:val="00772ACF"/>
    <w:rsid w:val="00772B18"/>
    <w:rsid w:val="007739FA"/>
    <w:rsid w:val="00774464"/>
    <w:rsid w:val="00774A49"/>
    <w:rsid w:val="00774F92"/>
    <w:rsid w:val="0077534F"/>
    <w:rsid w:val="00775412"/>
    <w:rsid w:val="00775A8A"/>
    <w:rsid w:val="00775D04"/>
    <w:rsid w:val="00775F93"/>
    <w:rsid w:val="00776C92"/>
    <w:rsid w:val="00777189"/>
    <w:rsid w:val="007772E8"/>
    <w:rsid w:val="0077749B"/>
    <w:rsid w:val="00780235"/>
    <w:rsid w:val="00780339"/>
    <w:rsid w:val="007807DB"/>
    <w:rsid w:val="00781DD5"/>
    <w:rsid w:val="0078299E"/>
    <w:rsid w:val="00782C94"/>
    <w:rsid w:val="0078355E"/>
    <w:rsid w:val="007841FD"/>
    <w:rsid w:val="00784292"/>
    <w:rsid w:val="007848D2"/>
    <w:rsid w:val="00784D08"/>
    <w:rsid w:val="00785461"/>
    <w:rsid w:val="007857EB"/>
    <w:rsid w:val="00785E38"/>
    <w:rsid w:val="00786480"/>
    <w:rsid w:val="00786621"/>
    <w:rsid w:val="00787B6C"/>
    <w:rsid w:val="00790B9B"/>
    <w:rsid w:val="0079191D"/>
    <w:rsid w:val="00791F23"/>
    <w:rsid w:val="007923C9"/>
    <w:rsid w:val="007924AB"/>
    <w:rsid w:val="00792F22"/>
    <w:rsid w:val="00793FCD"/>
    <w:rsid w:val="00794371"/>
    <w:rsid w:val="007944EA"/>
    <w:rsid w:val="00794741"/>
    <w:rsid w:val="00794987"/>
    <w:rsid w:val="00794BEE"/>
    <w:rsid w:val="00795183"/>
    <w:rsid w:val="00795323"/>
    <w:rsid w:val="0079536C"/>
    <w:rsid w:val="0079536E"/>
    <w:rsid w:val="0079556D"/>
    <w:rsid w:val="00795AB8"/>
    <w:rsid w:val="00795E77"/>
    <w:rsid w:val="00796EAF"/>
    <w:rsid w:val="0079703F"/>
    <w:rsid w:val="00797DB0"/>
    <w:rsid w:val="007A050D"/>
    <w:rsid w:val="007A0AE2"/>
    <w:rsid w:val="007A162F"/>
    <w:rsid w:val="007A16C4"/>
    <w:rsid w:val="007A1B82"/>
    <w:rsid w:val="007A25ED"/>
    <w:rsid w:val="007A2827"/>
    <w:rsid w:val="007A29AD"/>
    <w:rsid w:val="007A34F8"/>
    <w:rsid w:val="007A3868"/>
    <w:rsid w:val="007A43F5"/>
    <w:rsid w:val="007A4F23"/>
    <w:rsid w:val="007A5D06"/>
    <w:rsid w:val="007A653F"/>
    <w:rsid w:val="007A722C"/>
    <w:rsid w:val="007A7D19"/>
    <w:rsid w:val="007A7F4E"/>
    <w:rsid w:val="007A7FAB"/>
    <w:rsid w:val="007B03AC"/>
    <w:rsid w:val="007B0AB3"/>
    <w:rsid w:val="007B0AED"/>
    <w:rsid w:val="007B0C92"/>
    <w:rsid w:val="007B1668"/>
    <w:rsid w:val="007B1F72"/>
    <w:rsid w:val="007B21A9"/>
    <w:rsid w:val="007B22BA"/>
    <w:rsid w:val="007B2DE3"/>
    <w:rsid w:val="007B321C"/>
    <w:rsid w:val="007B357D"/>
    <w:rsid w:val="007B371F"/>
    <w:rsid w:val="007B3E85"/>
    <w:rsid w:val="007B4521"/>
    <w:rsid w:val="007B49EF"/>
    <w:rsid w:val="007B4FAF"/>
    <w:rsid w:val="007B62ED"/>
    <w:rsid w:val="007B660B"/>
    <w:rsid w:val="007B66BC"/>
    <w:rsid w:val="007B6C11"/>
    <w:rsid w:val="007B6E85"/>
    <w:rsid w:val="007B757C"/>
    <w:rsid w:val="007B79D9"/>
    <w:rsid w:val="007B7AC2"/>
    <w:rsid w:val="007C109A"/>
    <w:rsid w:val="007C1289"/>
    <w:rsid w:val="007C1F50"/>
    <w:rsid w:val="007C275C"/>
    <w:rsid w:val="007C33D1"/>
    <w:rsid w:val="007C3664"/>
    <w:rsid w:val="007C3BA6"/>
    <w:rsid w:val="007C3F75"/>
    <w:rsid w:val="007C43D5"/>
    <w:rsid w:val="007C4433"/>
    <w:rsid w:val="007C461C"/>
    <w:rsid w:val="007C474C"/>
    <w:rsid w:val="007C480D"/>
    <w:rsid w:val="007C4B8B"/>
    <w:rsid w:val="007C5185"/>
    <w:rsid w:val="007C53AC"/>
    <w:rsid w:val="007C7C81"/>
    <w:rsid w:val="007D070E"/>
    <w:rsid w:val="007D07EA"/>
    <w:rsid w:val="007D0888"/>
    <w:rsid w:val="007D0B5E"/>
    <w:rsid w:val="007D0EDD"/>
    <w:rsid w:val="007D1233"/>
    <w:rsid w:val="007D1563"/>
    <w:rsid w:val="007D1613"/>
    <w:rsid w:val="007D196E"/>
    <w:rsid w:val="007D1C4A"/>
    <w:rsid w:val="007D1D43"/>
    <w:rsid w:val="007D2ACA"/>
    <w:rsid w:val="007D33AC"/>
    <w:rsid w:val="007D35B5"/>
    <w:rsid w:val="007D35E8"/>
    <w:rsid w:val="007D375E"/>
    <w:rsid w:val="007D4204"/>
    <w:rsid w:val="007D4754"/>
    <w:rsid w:val="007D48DB"/>
    <w:rsid w:val="007D4EA4"/>
    <w:rsid w:val="007D4EBA"/>
    <w:rsid w:val="007D5BE2"/>
    <w:rsid w:val="007D5D06"/>
    <w:rsid w:val="007D5F54"/>
    <w:rsid w:val="007D60AE"/>
    <w:rsid w:val="007D6D99"/>
    <w:rsid w:val="007D7611"/>
    <w:rsid w:val="007D767E"/>
    <w:rsid w:val="007E0244"/>
    <w:rsid w:val="007E037D"/>
    <w:rsid w:val="007E05B2"/>
    <w:rsid w:val="007E09DC"/>
    <w:rsid w:val="007E0AB1"/>
    <w:rsid w:val="007E2FA5"/>
    <w:rsid w:val="007E31FF"/>
    <w:rsid w:val="007E3C57"/>
    <w:rsid w:val="007E3ED0"/>
    <w:rsid w:val="007E4447"/>
    <w:rsid w:val="007E47BB"/>
    <w:rsid w:val="007E5107"/>
    <w:rsid w:val="007E55C7"/>
    <w:rsid w:val="007E623F"/>
    <w:rsid w:val="007E696C"/>
    <w:rsid w:val="007E6FC5"/>
    <w:rsid w:val="007E7422"/>
    <w:rsid w:val="007E7B44"/>
    <w:rsid w:val="007E7CF1"/>
    <w:rsid w:val="007E7F7F"/>
    <w:rsid w:val="007F0283"/>
    <w:rsid w:val="007F02EE"/>
    <w:rsid w:val="007F031E"/>
    <w:rsid w:val="007F0BB9"/>
    <w:rsid w:val="007F1E81"/>
    <w:rsid w:val="007F2D44"/>
    <w:rsid w:val="007F3C45"/>
    <w:rsid w:val="007F3CBA"/>
    <w:rsid w:val="007F41FB"/>
    <w:rsid w:val="007F425A"/>
    <w:rsid w:val="007F435E"/>
    <w:rsid w:val="007F4AF6"/>
    <w:rsid w:val="007F56EC"/>
    <w:rsid w:val="007F5C65"/>
    <w:rsid w:val="007F5D88"/>
    <w:rsid w:val="007F794E"/>
    <w:rsid w:val="007F7F51"/>
    <w:rsid w:val="0080010C"/>
    <w:rsid w:val="008005FA"/>
    <w:rsid w:val="00801173"/>
    <w:rsid w:val="00801563"/>
    <w:rsid w:val="00802150"/>
    <w:rsid w:val="008028F3"/>
    <w:rsid w:val="00803CD0"/>
    <w:rsid w:val="008041D5"/>
    <w:rsid w:val="00804C45"/>
    <w:rsid w:val="00805457"/>
    <w:rsid w:val="0080550E"/>
    <w:rsid w:val="00805DCF"/>
    <w:rsid w:val="00806E61"/>
    <w:rsid w:val="00807401"/>
    <w:rsid w:val="00807B16"/>
    <w:rsid w:val="00810208"/>
    <w:rsid w:val="00810AA6"/>
    <w:rsid w:val="00810FC5"/>
    <w:rsid w:val="00811139"/>
    <w:rsid w:val="008112D8"/>
    <w:rsid w:val="00811A9D"/>
    <w:rsid w:val="00811ABD"/>
    <w:rsid w:val="008122A5"/>
    <w:rsid w:val="00812AB1"/>
    <w:rsid w:val="00812E66"/>
    <w:rsid w:val="00812F21"/>
    <w:rsid w:val="00812F83"/>
    <w:rsid w:val="008136DE"/>
    <w:rsid w:val="00813D5F"/>
    <w:rsid w:val="00813DA5"/>
    <w:rsid w:val="00814476"/>
    <w:rsid w:val="008144BC"/>
    <w:rsid w:val="0081536A"/>
    <w:rsid w:val="00815539"/>
    <w:rsid w:val="0081567B"/>
    <w:rsid w:val="00815AB1"/>
    <w:rsid w:val="00816C32"/>
    <w:rsid w:val="00816CB7"/>
    <w:rsid w:val="00817011"/>
    <w:rsid w:val="00817712"/>
    <w:rsid w:val="00817D81"/>
    <w:rsid w:val="008203C3"/>
    <w:rsid w:val="008205A5"/>
    <w:rsid w:val="00820C70"/>
    <w:rsid w:val="008222C9"/>
    <w:rsid w:val="0082297A"/>
    <w:rsid w:val="0082318B"/>
    <w:rsid w:val="00823ACD"/>
    <w:rsid w:val="00824557"/>
    <w:rsid w:val="008245F5"/>
    <w:rsid w:val="008249D3"/>
    <w:rsid w:val="00824D66"/>
    <w:rsid w:val="00824DC4"/>
    <w:rsid w:val="00825288"/>
    <w:rsid w:val="008257A7"/>
    <w:rsid w:val="00826395"/>
    <w:rsid w:val="00827038"/>
    <w:rsid w:val="00827DBB"/>
    <w:rsid w:val="00827F83"/>
    <w:rsid w:val="00827FE9"/>
    <w:rsid w:val="0083013D"/>
    <w:rsid w:val="008302D8"/>
    <w:rsid w:val="00830B24"/>
    <w:rsid w:val="00830B8F"/>
    <w:rsid w:val="0083195A"/>
    <w:rsid w:val="00831FC5"/>
    <w:rsid w:val="00832192"/>
    <w:rsid w:val="00832870"/>
    <w:rsid w:val="00832C67"/>
    <w:rsid w:val="0083346B"/>
    <w:rsid w:val="0083417B"/>
    <w:rsid w:val="00834C0A"/>
    <w:rsid w:val="00834DBB"/>
    <w:rsid w:val="00834FDE"/>
    <w:rsid w:val="0083548E"/>
    <w:rsid w:val="008357FF"/>
    <w:rsid w:val="00835B26"/>
    <w:rsid w:val="008403DD"/>
    <w:rsid w:val="008407D0"/>
    <w:rsid w:val="008411EA"/>
    <w:rsid w:val="00843E75"/>
    <w:rsid w:val="008443C9"/>
    <w:rsid w:val="008445BF"/>
    <w:rsid w:val="00844EA1"/>
    <w:rsid w:val="008453F0"/>
    <w:rsid w:val="00845408"/>
    <w:rsid w:val="00846D9B"/>
    <w:rsid w:val="00846DE4"/>
    <w:rsid w:val="008470EE"/>
    <w:rsid w:val="00847219"/>
    <w:rsid w:val="008475F9"/>
    <w:rsid w:val="00847E88"/>
    <w:rsid w:val="00847F5F"/>
    <w:rsid w:val="00847F74"/>
    <w:rsid w:val="00850086"/>
    <w:rsid w:val="008516AB"/>
    <w:rsid w:val="008527CB"/>
    <w:rsid w:val="00852862"/>
    <w:rsid w:val="008528D1"/>
    <w:rsid w:val="00852BA6"/>
    <w:rsid w:val="00852C40"/>
    <w:rsid w:val="008530FE"/>
    <w:rsid w:val="0085367B"/>
    <w:rsid w:val="00853700"/>
    <w:rsid w:val="00854229"/>
    <w:rsid w:val="0085469D"/>
    <w:rsid w:val="008547FC"/>
    <w:rsid w:val="00854C89"/>
    <w:rsid w:val="00854DEA"/>
    <w:rsid w:val="00855647"/>
    <w:rsid w:val="008567CC"/>
    <w:rsid w:val="008628A7"/>
    <w:rsid w:val="00862E01"/>
    <w:rsid w:val="008633FE"/>
    <w:rsid w:val="00863542"/>
    <w:rsid w:val="00863A06"/>
    <w:rsid w:val="00863E9E"/>
    <w:rsid w:val="008641D4"/>
    <w:rsid w:val="008643FD"/>
    <w:rsid w:val="00865428"/>
    <w:rsid w:val="00865C4F"/>
    <w:rsid w:val="0086659A"/>
    <w:rsid w:val="008666C4"/>
    <w:rsid w:val="00866D21"/>
    <w:rsid w:val="0086724D"/>
    <w:rsid w:val="00867AF5"/>
    <w:rsid w:val="00867C51"/>
    <w:rsid w:val="0087180F"/>
    <w:rsid w:val="00871A0D"/>
    <w:rsid w:val="00871B41"/>
    <w:rsid w:val="00871CC1"/>
    <w:rsid w:val="008725FE"/>
    <w:rsid w:val="00872A3E"/>
    <w:rsid w:val="00873230"/>
    <w:rsid w:val="008735AA"/>
    <w:rsid w:val="00873AFA"/>
    <w:rsid w:val="00873E3E"/>
    <w:rsid w:val="00874819"/>
    <w:rsid w:val="008753E4"/>
    <w:rsid w:val="0087554F"/>
    <w:rsid w:val="0087569A"/>
    <w:rsid w:val="008756A2"/>
    <w:rsid w:val="00875B0E"/>
    <w:rsid w:val="00875DFB"/>
    <w:rsid w:val="00875E86"/>
    <w:rsid w:val="00877A7E"/>
    <w:rsid w:val="00877B54"/>
    <w:rsid w:val="00877CBF"/>
    <w:rsid w:val="008806C8"/>
    <w:rsid w:val="008808E4"/>
    <w:rsid w:val="00880A3F"/>
    <w:rsid w:val="00881BF3"/>
    <w:rsid w:val="00881D7F"/>
    <w:rsid w:val="00882206"/>
    <w:rsid w:val="00882404"/>
    <w:rsid w:val="0088255E"/>
    <w:rsid w:val="00882C04"/>
    <w:rsid w:val="00882DF7"/>
    <w:rsid w:val="00883950"/>
    <w:rsid w:val="00883EDF"/>
    <w:rsid w:val="0088444B"/>
    <w:rsid w:val="00884A7F"/>
    <w:rsid w:val="00884BB9"/>
    <w:rsid w:val="00884BDC"/>
    <w:rsid w:val="00884C4B"/>
    <w:rsid w:val="0088539A"/>
    <w:rsid w:val="0088555D"/>
    <w:rsid w:val="00885A83"/>
    <w:rsid w:val="00885F26"/>
    <w:rsid w:val="0088618B"/>
    <w:rsid w:val="00886222"/>
    <w:rsid w:val="00886426"/>
    <w:rsid w:val="008865CA"/>
    <w:rsid w:val="008868B0"/>
    <w:rsid w:val="008868EE"/>
    <w:rsid w:val="00886AE1"/>
    <w:rsid w:val="0088703D"/>
    <w:rsid w:val="00887797"/>
    <w:rsid w:val="00887970"/>
    <w:rsid w:val="00887D0D"/>
    <w:rsid w:val="00887DDA"/>
    <w:rsid w:val="00890419"/>
    <w:rsid w:val="00890E70"/>
    <w:rsid w:val="008912B8"/>
    <w:rsid w:val="00891B1D"/>
    <w:rsid w:val="008928B8"/>
    <w:rsid w:val="00892B19"/>
    <w:rsid w:val="00892FB8"/>
    <w:rsid w:val="008936A1"/>
    <w:rsid w:val="00893D07"/>
    <w:rsid w:val="00893EAB"/>
    <w:rsid w:val="008943DC"/>
    <w:rsid w:val="00894FE7"/>
    <w:rsid w:val="008954BB"/>
    <w:rsid w:val="008956BD"/>
    <w:rsid w:val="00895E9C"/>
    <w:rsid w:val="00896017"/>
    <w:rsid w:val="00896087"/>
    <w:rsid w:val="00896331"/>
    <w:rsid w:val="00897407"/>
    <w:rsid w:val="008976C7"/>
    <w:rsid w:val="00897756"/>
    <w:rsid w:val="008977CA"/>
    <w:rsid w:val="008978FE"/>
    <w:rsid w:val="008A0690"/>
    <w:rsid w:val="008A0BAE"/>
    <w:rsid w:val="008A0E68"/>
    <w:rsid w:val="008A0FDF"/>
    <w:rsid w:val="008A1756"/>
    <w:rsid w:val="008A23F5"/>
    <w:rsid w:val="008A2528"/>
    <w:rsid w:val="008A2E12"/>
    <w:rsid w:val="008A3071"/>
    <w:rsid w:val="008A311D"/>
    <w:rsid w:val="008A32AA"/>
    <w:rsid w:val="008A3A36"/>
    <w:rsid w:val="008A41A3"/>
    <w:rsid w:val="008A4878"/>
    <w:rsid w:val="008A4EFA"/>
    <w:rsid w:val="008A61DD"/>
    <w:rsid w:val="008A6724"/>
    <w:rsid w:val="008A6BC2"/>
    <w:rsid w:val="008A72BC"/>
    <w:rsid w:val="008A7341"/>
    <w:rsid w:val="008A7D76"/>
    <w:rsid w:val="008A7F3E"/>
    <w:rsid w:val="008B002D"/>
    <w:rsid w:val="008B03EF"/>
    <w:rsid w:val="008B0CA1"/>
    <w:rsid w:val="008B1819"/>
    <w:rsid w:val="008B1A98"/>
    <w:rsid w:val="008B1F50"/>
    <w:rsid w:val="008B21BB"/>
    <w:rsid w:val="008B279A"/>
    <w:rsid w:val="008B2913"/>
    <w:rsid w:val="008B2E1C"/>
    <w:rsid w:val="008B2ED9"/>
    <w:rsid w:val="008B3174"/>
    <w:rsid w:val="008B31B6"/>
    <w:rsid w:val="008B3A20"/>
    <w:rsid w:val="008B3F2F"/>
    <w:rsid w:val="008B3F7F"/>
    <w:rsid w:val="008B3FFC"/>
    <w:rsid w:val="008B477C"/>
    <w:rsid w:val="008B5571"/>
    <w:rsid w:val="008B5D7F"/>
    <w:rsid w:val="008B5DAE"/>
    <w:rsid w:val="008B5E60"/>
    <w:rsid w:val="008B7843"/>
    <w:rsid w:val="008B7E3D"/>
    <w:rsid w:val="008B7E6B"/>
    <w:rsid w:val="008C0A05"/>
    <w:rsid w:val="008C0BD0"/>
    <w:rsid w:val="008C0C33"/>
    <w:rsid w:val="008C0FF5"/>
    <w:rsid w:val="008C15A1"/>
    <w:rsid w:val="008C18D0"/>
    <w:rsid w:val="008C2099"/>
    <w:rsid w:val="008C227C"/>
    <w:rsid w:val="008C29A6"/>
    <w:rsid w:val="008C3BB7"/>
    <w:rsid w:val="008C4A4B"/>
    <w:rsid w:val="008C4BEC"/>
    <w:rsid w:val="008C5A1C"/>
    <w:rsid w:val="008C5F0C"/>
    <w:rsid w:val="008C6855"/>
    <w:rsid w:val="008C69EA"/>
    <w:rsid w:val="008C6AD1"/>
    <w:rsid w:val="008C6DB3"/>
    <w:rsid w:val="008C751F"/>
    <w:rsid w:val="008C78E8"/>
    <w:rsid w:val="008C7C15"/>
    <w:rsid w:val="008D0FE1"/>
    <w:rsid w:val="008D114D"/>
    <w:rsid w:val="008D142F"/>
    <w:rsid w:val="008D2476"/>
    <w:rsid w:val="008D2ADE"/>
    <w:rsid w:val="008D3E54"/>
    <w:rsid w:val="008D4158"/>
    <w:rsid w:val="008D48CF"/>
    <w:rsid w:val="008D5907"/>
    <w:rsid w:val="008D5A6D"/>
    <w:rsid w:val="008D61AE"/>
    <w:rsid w:val="008D7939"/>
    <w:rsid w:val="008D7957"/>
    <w:rsid w:val="008D7C07"/>
    <w:rsid w:val="008D7DE0"/>
    <w:rsid w:val="008E011C"/>
    <w:rsid w:val="008E043C"/>
    <w:rsid w:val="008E0A79"/>
    <w:rsid w:val="008E0DD8"/>
    <w:rsid w:val="008E23CD"/>
    <w:rsid w:val="008E23DF"/>
    <w:rsid w:val="008E25F2"/>
    <w:rsid w:val="008E2D9E"/>
    <w:rsid w:val="008E2E72"/>
    <w:rsid w:val="008E2EF5"/>
    <w:rsid w:val="008E4634"/>
    <w:rsid w:val="008E4B9B"/>
    <w:rsid w:val="008E4D80"/>
    <w:rsid w:val="008E5E23"/>
    <w:rsid w:val="008E6343"/>
    <w:rsid w:val="008E6A43"/>
    <w:rsid w:val="008E6AF7"/>
    <w:rsid w:val="008E7611"/>
    <w:rsid w:val="008E7A20"/>
    <w:rsid w:val="008F067A"/>
    <w:rsid w:val="008F0CE0"/>
    <w:rsid w:val="008F0DED"/>
    <w:rsid w:val="008F2AF9"/>
    <w:rsid w:val="008F3155"/>
    <w:rsid w:val="008F37AE"/>
    <w:rsid w:val="008F3877"/>
    <w:rsid w:val="008F3BAB"/>
    <w:rsid w:val="008F3BBE"/>
    <w:rsid w:val="008F4142"/>
    <w:rsid w:val="008F49A2"/>
    <w:rsid w:val="008F54E2"/>
    <w:rsid w:val="008F6807"/>
    <w:rsid w:val="008F68FF"/>
    <w:rsid w:val="008F6A1C"/>
    <w:rsid w:val="008F6DCB"/>
    <w:rsid w:val="008F6E9C"/>
    <w:rsid w:val="008F7A6F"/>
    <w:rsid w:val="00900705"/>
    <w:rsid w:val="00901153"/>
    <w:rsid w:val="009014D6"/>
    <w:rsid w:val="0090172D"/>
    <w:rsid w:val="00901906"/>
    <w:rsid w:val="00901A3E"/>
    <w:rsid w:val="00901BDC"/>
    <w:rsid w:val="0090218A"/>
    <w:rsid w:val="009036FE"/>
    <w:rsid w:val="0090388E"/>
    <w:rsid w:val="00903C86"/>
    <w:rsid w:val="00903C8D"/>
    <w:rsid w:val="00903D41"/>
    <w:rsid w:val="009041D2"/>
    <w:rsid w:val="009046F9"/>
    <w:rsid w:val="00904E4D"/>
    <w:rsid w:val="00904EA9"/>
    <w:rsid w:val="00904FC6"/>
    <w:rsid w:val="00905472"/>
    <w:rsid w:val="00905548"/>
    <w:rsid w:val="009055D1"/>
    <w:rsid w:val="009055EB"/>
    <w:rsid w:val="0090581B"/>
    <w:rsid w:val="0090598B"/>
    <w:rsid w:val="009061C0"/>
    <w:rsid w:val="009064C4"/>
    <w:rsid w:val="009071A7"/>
    <w:rsid w:val="0090738B"/>
    <w:rsid w:val="00907761"/>
    <w:rsid w:val="009078D7"/>
    <w:rsid w:val="00907E58"/>
    <w:rsid w:val="009115E6"/>
    <w:rsid w:val="00911894"/>
    <w:rsid w:val="00912EE2"/>
    <w:rsid w:val="009131A3"/>
    <w:rsid w:val="00913524"/>
    <w:rsid w:val="0091452B"/>
    <w:rsid w:val="00914887"/>
    <w:rsid w:val="00914A28"/>
    <w:rsid w:val="009159AC"/>
    <w:rsid w:val="00916282"/>
    <w:rsid w:val="009164BE"/>
    <w:rsid w:val="00916657"/>
    <w:rsid w:val="00916DC2"/>
    <w:rsid w:val="00916E18"/>
    <w:rsid w:val="00917798"/>
    <w:rsid w:val="00917940"/>
    <w:rsid w:val="00917F94"/>
    <w:rsid w:val="00917FE6"/>
    <w:rsid w:val="0092040C"/>
    <w:rsid w:val="00920A4D"/>
    <w:rsid w:val="009217A9"/>
    <w:rsid w:val="0092290A"/>
    <w:rsid w:val="00922960"/>
    <w:rsid w:val="00922CF7"/>
    <w:rsid w:val="00922DB0"/>
    <w:rsid w:val="00922E94"/>
    <w:rsid w:val="00923A52"/>
    <w:rsid w:val="00923DD1"/>
    <w:rsid w:val="00925097"/>
    <w:rsid w:val="0092591E"/>
    <w:rsid w:val="0092610C"/>
    <w:rsid w:val="00926353"/>
    <w:rsid w:val="009268B9"/>
    <w:rsid w:val="00926C24"/>
    <w:rsid w:val="00926D6E"/>
    <w:rsid w:val="00927EAB"/>
    <w:rsid w:val="00930736"/>
    <w:rsid w:val="00930B39"/>
    <w:rsid w:val="0093155A"/>
    <w:rsid w:val="00931FDC"/>
    <w:rsid w:val="0093275C"/>
    <w:rsid w:val="00932E7B"/>
    <w:rsid w:val="00933E3B"/>
    <w:rsid w:val="0093431F"/>
    <w:rsid w:val="009347A2"/>
    <w:rsid w:val="009348FC"/>
    <w:rsid w:val="009367AB"/>
    <w:rsid w:val="00936C11"/>
    <w:rsid w:val="0093713C"/>
    <w:rsid w:val="0093739A"/>
    <w:rsid w:val="00937845"/>
    <w:rsid w:val="00937B87"/>
    <w:rsid w:val="00937BA1"/>
    <w:rsid w:val="0094062E"/>
    <w:rsid w:val="00941EA4"/>
    <w:rsid w:val="00942734"/>
    <w:rsid w:val="00942B02"/>
    <w:rsid w:val="00943081"/>
    <w:rsid w:val="00943534"/>
    <w:rsid w:val="0094407C"/>
    <w:rsid w:val="009456FC"/>
    <w:rsid w:val="0094681B"/>
    <w:rsid w:val="0094709A"/>
    <w:rsid w:val="0094714E"/>
    <w:rsid w:val="00947419"/>
    <w:rsid w:val="00947A03"/>
    <w:rsid w:val="00947B51"/>
    <w:rsid w:val="00947CF7"/>
    <w:rsid w:val="0095087F"/>
    <w:rsid w:val="00951DBA"/>
    <w:rsid w:val="00951EAA"/>
    <w:rsid w:val="009529CD"/>
    <w:rsid w:val="00952C1B"/>
    <w:rsid w:val="00953B3B"/>
    <w:rsid w:val="00953E0D"/>
    <w:rsid w:val="00954407"/>
    <w:rsid w:val="00954454"/>
    <w:rsid w:val="00954ACA"/>
    <w:rsid w:val="00954DAB"/>
    <w:rsid w:val="00955A27"/>
    <w:rsid w:val="00955D51"/>
    <w:rsid w:val="00955F60"/>
    <w:rsid w:val="00956018"/>
    <w:rsid w:val="0095615D"/>
    <w:rsid w:val="0095624E"/>
    <w:rsid w:val="009605DB"/>
    <w:rsid w:val="00960CE0"/>
    <w:rsid w:val="0096173C"/>
    <w:rsid w:val="00961EB9"/>
    <w:rsid w:val="00962060"/>
    <w:rsid w:val="009628DD"/>
    <w:rsid w:val="00963575"/>
    <w:rsid w:val="00963B25"/>
    <w:rsid w:val="009641D9"/>
    <w:rsid w:val="00964956"/>
    <w:rsid w:val="009649DB"/>
    <w:rsid w:val="00964D92"/>
    <w:rsid w:val="00965133"/>
    <w:rsid w:val="00965402"/>
    <w:rsid w:val="00965454"/>
    <w:rsid w:val="00966142"/>
    <w:rsid w:val="00967143"/>
    <w:rsid w:val="0096765D"/>
    <w:rsid w:val="00967A1C"/>
    <w:rsid w:val="00967D91"/>
    <w:rsid w:val="00970085"/>
    <w:rsid w:val="00970681"/>
    <w:rsid w:val="0097105B"/>
    <w:rsid w:val="00971707"/>
    <w:rsid w:val="00971F79"/>
    <w:rsid w:val="009720E3"/>
    <w:rsid w:val="00972C3B"/>
    <w:rsid w:val="0097301F"/>
    <w:rsid w:val="00973611"/>
    <w:rsid w:val="009737F0"/>
    <w:rsid w:val="009742D2"/>
    <w:rsid w:val="009744AD"/>
    <w:rsid w:val="00974DD6"/>
    <w:rsid w:val="00975842"/>
    <w:rsid w:val="009759AA"/>
    <w:rsid w:val="00976688"/>
    <w:rsid w:val="00977770"/>
    <w:rsid w:val="00977B37"/>
    <w:rsid w:val="00980146"/>
    <w:rsid w:val="00980D9B"/>
    <w:rsid w:val="0098158D"/>
    <w:rsid w:val="00982C7F"/>
    <w:rsid w:val="00982D7B"/>
    <w:rsid w:val="009834E3"/>
    <w:rsid w:val="00983AE5"/>
    <w:rsid w:val="00983F7D"/>
    <w:rsid w:val="009840CB"/>
    <w:rsid w:val="00984535"/>
    <w:rsid w:val="00984585"/>
    <w:rsid w:val="00985F71"/>
    <w:rsid w:val="00985FA1"/>
    <w:rsid w:val="009860D3"/>
    <w:rsid w:val="009866F2"/>
    <w:rsid w:val="00987299"/>
    <w:rsid w:val="009873C7"/>
    <w:rsid w:val="00987483"/>
    <w:rsid w:val="009878B8"/>
    <w:rsid w:val="00987E73"/>
    <w:rsid w:val="00987E88"/>
    <w:rsid w:val="009915F0"/>
    <w:rsid w:val="00991757"/>
    <w:rsid w:val="00991B8E"/>
    <w:rsid w:val="00991D43"/>
    <w:rsid w:val="0099206A"/>
    <w:rsid w:val="00992463"/>
    <w:rsid w:val="00992727"/>
    <w:rsid w:val="00992B9A"/>
    <w:rsid w:val="00993055"/>
    <w:rsid w:val="00993C9B"/>
    <w:rsid w:val="00994666"/>
    <w:rsid w:val="009946ED"/>
    <w:rsid w:val="0099568A"/>
    <w:rsid w:val="00996C6D"/>
    <w:rsid w:val="009977EB"/>
    <w:rsid w:val="009A163E"/>
    <w:rsid w:val="009A19E3"/>
    <w:rsid w:val="009A1E8A"/>
    <w:rsid w:val="009A1EE4"/>
    <w:rsid w:val="009A2143"/>
    <w:rsid w:val="009A2D48"/>
    <w:rsid w:val="009A2EF3"/>
    <w:rsid w:val="009A38CD"/>
    <w:rsid w:val="009A3B33"/>
    <w:rsid w:val="009A3DBC"/>
    <w:rsid w:val="009A47C4"/>
    <w:rsid w:val="009A55DC"/>
    <w:rsid w:val="009A57EC"/>
    <w:rsid w:val="009A5BED"/>
    <w:rsid w:val="009A5C40"/>
    <w:rsid w:val="009A6215"/>
    <w:rsid w:val="009A7818"/>
    <w:rsid w:val="009A7A51"/>
    <w:rsid w:val="009A7E34"/>
    <w:rsid w:val="009B070D"/>
    <w:rsid w:val="009B0BB2"/>
    <w:rsid w:val="009B0BD3"/>
    <w:rsid w:val="009B0DAE"/>
    <w:rsid w:val="009B0E31"/>
    <w:rsid w:val="009B15BC"/>
    <w:rsid w:val="009B1E35"/>
    <w:rsid w:val="009B2771"/>
    <w:rsid w:val="009B376C"/>
    <w:rsid w:val="009B3B93"/>
    <w:rsid w:val="009B403E"/>
    <w:rsid w:val="009B4D3C"/>
    <w:rsid w:val="009B581F"/>
    <w:rsid w:val="009B6768"/>
    <w:rsid w:val="009B69B4"/>
    <w:rsid w:val="009B6D97"/>
    <w:rsid w:val="009B730D"/>
    <w:rsid w:val="009B744A"/>
    <w:rsid w:val="009B795F"/>
    <w:rsid w:val="009B7C3D"/>
    <w:rsid w:val="009B7D96"/>
    <w:rsid w:val="009C0023"/>
    <w:rsid w:val="009C0052"/>
    <w:rsid w:val="009C10A6"/>
    <w:rsid w:val="009C1C3E"/>
    <w:rsid w:val="009C21BA"/>
    <w:rsid w:val="009C21C2"/>
    <w:rsid w:val="009C2BEA"/>
    <w:rsid w:val="009C3409"/>
    <w:rsid w:val="009C387B"/>
    <w:rsid w:val="009C3FAE"/>
    <w:rsid w:val="009C401F"/>
    <w:rsid w:val="009C4252"/>
    <w:rsid w:val="009C438A"/>
    <w:rsid w:val="009C4900"/>
    <w:rsid w:val="009C4E05"/>
    <w:rsid w:val="009C4E55"/>
    <w:rsid w:val="009C7175"/>
    <w:rsid w:val="009C71FE"/>
    <w:rsid w:val="009C7494"/>
    <w:rsid w:val="009D0209"/>
    <w:rsid w:val="009D0218"/>
    <w:rsid w:val="009D077D"/>
    <w:rsid w:val="009D078C"/>
    <w:rsid w:val="009D07D6"/>
    <w:rsid w:val="009D1052"/>
    <w:rsid w:val="009D13CE"/>
    <w:rsid w:val="009D15F0"/>
    <w:rsid w:val="009D160B"/>
    <w:rsid w:val="009D1B69"/>
    <w:rsid w:val="009D244A"/>
    <w:rsid w:val="009D284E"/>
    <w:rsid w:val="009D325C"/>
    <w:rsid w:val="009D3342"/>
    <w:rsid w:val="009D4497"/>
    <w:rsid w:val="009D509B"/>
    <w:rsid w:val="009D5255"/>
    <w:rsid w:val="009D65FE"/>
    <w:rsid w:val="009D70EC"/>
    <w:rsid w:val="009D76AE"/>
    <w:rsid w:val="009D7B75"/>
    <w:rsid w:val="009D7D4E"/>
    <w:rsid w:val="009D7E14"/>
    <w:rsid w:val="009E0214"/>
    <w:rsid w:val="009E0769"/>
    <w:rsid w:val="009E0DD3"/>
    <w:rsid w:val="009E0E03"/>
    <w:rsid w:val="009E16A4"/>
    <w:rsid w:val="009E1779"/>
    <w:rsid w:val="009E207B"/>
    <w:rsid w:val="009E21C9"/>
    <w:rsid w:val="009E2D20"/>
    <w:rsid w:val="009E3D5E"/>
    <w:rsid w:val="009E3D66"/>
    <w:rsid w:val="009E4D6C"/>
    <w:rsid w:val="009E5779"/>
    <w:rsid w:val="009E5B42"/>
    <w:rsid w:val="009E5FF2"/>
    <w:rsid w:val="009E6125"/>
    <w:rsid w:val="009E68E7"/>
    <w:rsid w:val="009E6D2B"/>
    <w:rsid w:val="009E7ECD"/>
    <w:rsid w:val="009F18FC"/>
    <w:rsid w:val="009F19A6"/>
    <w:rsid w:val="009F1BC6"/>
    <w:rsid w:val="009F2656"/>
    <w:rsid w:val="009F2E51"/>
    <w:rsid w:val="009F32CA"/>
    <w:rsid w:val="009F42CB"/>
    <w:rsid w:val="009F42DB"/>
    <w:rsid w:val="009F4522"/>
    <w:rsid w:val="009F47D0"/>
    <w:rsid w:val="009F4A65"/>
    <w:rsid w:val="009F5CCD"/>
    <w:rsid w:val="009F5E77"/>
    <w:rsid w:val="009F61F2"/>
    <w:rsid w:val="009F6474"/>
    <w:rsid w:val="009F6648"/>
    <w:rsid w:val="009F72E5"/>
    <w:rsid w:val="009F78BC"/>
    <w:rsid w:val="00A00094"/>
    <w:rsid w:val="00A0026D"/>
    <w:rsid w:val="00A0045A"/>
    <w:rsid w:val="00A005F2"/>
    <w:rsid w:val="00A01CBB"/>
    <w:rsid w:val="00A01E31"/>
    <w:rsid w:val="00A01ECA"/>
    <w:rsid w:val="00A01FBE"/>
    <w:rsid w:val="00A021C2"/>
    <w:rsid w:val="00A02257"/>
    <w:rsid w:val="00A0233C"/>
    <w:rsid w:val="00A023FC"/>
    <w:rsid w:val="00A028B6"/>
    <w:rsid w:val="00A02AB1"/>
    <w:rsid w:val="00A02C55"/>
    <w:rsid w:val="00A032DF"/>
    <w:rsid w:val="00A0409C"/>
    <w:rsid w:val="00A04F0B"/>
    <w:rsid w:val="00A04F7E"/>
    <w:rsid w:val="00A054B0"/>
    <w:rsid w:val="00A057B2"/>
    <w:rsid w:val="00A0592E"/>
    <w:rsid w:val="00A05993"/>
    <w:rsid w:val="00A062A1"/>
    <w:rsid w:val="00A07189"/>
    <w:rsid w:val="00A10BD6"/>
    <w:rsid w:val="00A10E45"/>
    <w:rsid w:val="00A10F71"/>
    <w:rsid w:val="00A11780"/>
    <w:rsid w:val="00A11BDD"/>
    <w:rsid w:val="00A11EEE"/>
    <w:rsid w:val="00A1221F"/>
    <w:rsid w:val="00A123D2"/>
    <w:rsid w:val="00A12417"/>
    <w:rsid w:val="00A12714"/>
    <w:rsid w:val="00A128E5"/>
    <w:rsid w:val="00A1322C"/>
    <w:rsid w:val="00A1363A"/>
    <w:rsid w:val="00A145B7"/>
    <w:rsid w:val="00A14702"/>
    <w:rsid w:val="00A1593E"/>
    <w:rsid w:val="00A159CA"/>
    <w:rsid w:val="00A16E89"/>
    <w:rsid w:val="00A17E2D"/>
    <w:rsid w:val="00A203B9"/>
    <w:rsid w:val="00A20F7E"/>
    <w:rsid w:val="00A2294E"/>
    <w:rsid w:val="00A22B62"/>
    <w:rsid w:val="00A22F56"/>
    <w:rsid w:val="00A239BA"/>
    <w:rsid w:val="00A24E87"/>
    <w:rsid w:val="00A24EBE"/>
    <w:rsid w:val="00A25493"/>
    <w:rsid w:val="00A257C9"/>
    <w:rsid w:val="00A25C7D"/>
    <w:rsid w:val="00A2732C"/>
    <w:rsid w:val="00A277A5"/>
    <w:rsid w:val="00A277FB"/>
    <w:rsid w:val="00A27D29"/>
    <w:rsid w:val="00A30088"/>
    <w:rsid w:val="00A3037D"/>
    <w:rsid w:val="00A309EA"/>
    <w:rsid w:val="00A30AFC"/>
    <w:rsid w:val="00A30EFD"/>
    <w:rsid w:val="00A31C01"/>
    <w:rsid w:val="00A32960"/>
    <w:rsid w:val="00A32CB2"/>
    <w:rsid w:val="00A336B5"/>
    <w:rsid w:val="00A33D46"/>
    <w:rsid w:val="00A33D6E"/>
    <w:rsid w:val="00A340FD"/>
    <w:rsid w:val="00A34488"/>
    <w:rsid w:val="00A35CFB"/>
    <w:rsid w:val="00A36F1F"/>
    <w:rsid w:val="00A3741A"/>
    <w:rsid w:val="00A37E08"/>
    <w:rsid w:val="00A37EBB"/>
    <w:rsid w:val="00A40D0D"/>
    <w:rsid w:val="00A40D23"/>
    <w:rsid w:val="00A41DD9"/>
    <w:rsid w:val="00A42843"/>
    <w:rsid w:val="00A42DD9"/>
    <w:rsid w:val="00A43B98"/>
    <w:rsid w:val="00A44908"/>
    <w:rsid w:val="00A44E3E"/>
    <w:rsid w:val="00A45371"/>
    <w:rsid w:val="00A45877"/>
    <w:rsid w:val="00A45F36"/>
    <w:rsid w:val="00A45F81"/>
    <w:rsid w:val="00A4626A"/>
    <w:rsid w:val="00A46563"/>
    <w:rsid w:val="00A46BA5"/>
    <w:rsid w:val="00A46C81"/>
    <w:rsid w:val="00A47406"/>
    <w:rsid w:val="00A5033C"/>
    <w:rsid w:val="00A5057F"/>
    <w:rsid w:val="00A5067D"/>
    <w:rsid w:val="00A50AE5"/>
    <w:rsid w:val="00A52847"/>
    <w:rsid w:val="00A538EF"/>
    <w:rsid w:val="00A5396B"/>
    <w:rsid w:val="00A53A06"/>
    <w:rsid w:val="00A54317"/>
    <w:rsid w:val="00A54EA0"/>
    <w:rsid w:val="00A5559B"/>
    <w:rsid w:val="00A556D2"/>
    <w:rsid w:val="00A55D72"/>
    <w:rsid w:val="00A56375"/>
    <w:rsid w:val="00A566A2"/>
    <w:rsid w:val="00A56858"/>
    <w:rsid w:val="00A5789D"/>
    <w:rsid w:val="00A607E7"/>
    <w:rsid w:val="00A62F38"/>
    <w:rsid w:val="00A6315E"/>
    <w:rsid w:val="00A6412A"/>
    <w:rsid w:val="00A64B47"/>
    <w:rsid w:val="00A64B73"/>
    <w:rsid w:val="00A64BCD"/>
    <w:rsid w:val="00A64CE2"/>
    <w:rsid w:val="00A651A5"/>
    <w:rsid w:val="00A6535A"/>
    <w:rsid w:val="00A65C33"/>
    <w:rsid w:val="00A660D3"/>
    <w:rsid w:val="00A6612F"/>
    <w:rsid w:val="00A66486"/>
    <w:rsid w:val="00A67A18"/>
    <w:rsid w:val="00A67A78"/>
    <w:rsid w:val="00A67E4F"/>
    <w:rsid w:val="00A709CD"/>
    <w:rsid w:val="00A70E24"/>
    <w:rsid w:val="00A7159A"/>
    <w:rsid w:val="00A71979"/>
    <w:rsid w:val="00A723CF"/>
    <w:rsid w:val="00A72877"/>
    <w:rsid w:val="00A72BDB"/>
    <w:rsid w:val="00A73279"/>
    <w:rsid w:val="00A73289"/>
    <w:rsid w:val="00A739FD"/>
    <w:rsid w:val="00A73D4F"/>
    <w:rsid w:val="00A74315"/>
    <w:rsid w:val="00A75ED1"/>
    <w:rsid w:val="00A76F43"/>
    <w:rsid w:val="00A76FEB"/>
    <w:rsid w:val="00A77247"/>
    <w:rsid w:val="00A77EBF"/>
    <w:rsid w:val="00A80039"/>
    <w:rsid w:val="00A80623"/>
    <w:rsid w:val="00A80788"/>
    <w:rsid w:val="00A808C8"/>
    <w:rsid w:val="00A81781"/>
    <w:rsid w:val="00A81A14"/>
    <w:rsid w:val="00A81B9D"/>
    <w:rsid w:val="00A81BFA"/>
    <w:rsid w:val="00A81CA8"/>
    <w:rsid w:val="00A82370"/>
    <w:rsid w:val="00A82A1D"/>
    <w:rsid w:val="00A83005"/>
    <w:rsid w:val="00A831D0"/>
    <w:rsid w:val="00A83735"/>
    <w:rsid w:val="00A83B72"/>
    <w:rsid w:val="00A8557A"/>
    <w:rsid w:val="00A859A7"/>
    <w:rsid w:val="00A85AD8"/>
    <w:rsid w:val="00A85FA1"/>
    <w:rsid w:val="00A86054"/>
    <w:rsid w:val="00A86267"/>
    <w:rsid w:val="00A87094"/>
    <w:rsid w:val="00A87159"/>
    <w:rsid w:val="00A877E4"/>
    <w:rsid w:val="00A902BD"/>
    <w:rsid w:val="00A908CE"/>
    <w:rsid w:val="00A90A44"/>
    <w:rsid w:val="00A911CB"/>
    <w:rsid w:val="00A91754"/>
    <w:rsid w:val="00A91EB3"/>
    <w:rsid w:val="00A92060"/>
    <w:rsid w:val="00A92566"/>
    <w:rsid w:val="00A93302"/>
    <w:rsid w:val="00A9387C"/>
    <w:rsid w:val="00A94227"/>
    <w:rsid w:val="00A94423"/>
    <w:rsid w:val="00A9507B"/>
    <w:rsid w:val="00A9579A"/>
    <w:rsid w:val="00A965BB"/>
    <w:rsid w:val="00A97080"/>
    <w:rsid w:val="00A973B8"/>
    <w:rsid w:val="00A973EF"/>
    <w:rsid w:val="00A9783B"/>
    <w:rsid w:val="00A9792F"/>
    <w:rsid w:val="00A97BA3"/>
    <w:rsid w:val="00AA0300"/>
    <w:rsid w:val="00AA034B"/>
    <w:rsid w:val="00AA1525"/>
    <w:rsid w:val="00AA1C74"/>
    <w:rsid w:val="00AA2391"/>
    <w:rsid w:val="00AA2737"/>
    <w:rsid w:val="00AA2A82"/>
    <w:rsid w:val="00AA2CBB"/>
    <w:rsid w:val="00AA354B"/>
    <w:rsid w:val="00AA361E"/>
    <w:rsid w:val="00AA378E"/>
    <w:rsid w:val="00AA4166"/>
    <w:rsid w:val="00AA4F61"/>
    <w:rsid w:val="00AA5023"/>
    <w:rsid w:val="00AA5262"/>
    <w:rsid w:val="00AA52EC"/>
    <w:rsid w:val="00AA572E"/>
    <w:rsid w:val="00AA5947"/>
    <w:rsid w:val="00AA5FD3"/>
    <w:rsid w:val="00AA6550"/>
    <w:rsid w:val="00AA6636"/>
    <w:rsid w:val="00AA6773"/>
    <w:rsid w:val="00AA67CB"/>
    <w:rsid w:val="00AA72D3"/>
    <w:rsid w:val="00AA74E6"/>
    <w:rsid w:val="00AA77D5"/>
    <w:rsid w:val="00AB0187"/>
    <w:rsid w:val="00AB22D6"/>
    <w:rsid w:val="00AB2EA4"/>
    <w:rsid w:val="00AB37A9"/>
    <w:rsid w:val="00AB3C88"/>
    <w:rsid w:val="00AB4071"/>
    <w:rsid w:val="00AB494F"/>
    <w:rsid w:val="00AB4CD2"/>
    <w:rsid w:val="00AB53A2"/>
    <w:rsid w:val="00AB56E6"/>
    <w:rsid w:val="00AB59FC"/>
    <w:rsid w:val="00AB5BCA"/>
    <w:rsid w:val="00AB61C3"/>
    <w:rsid w:val="00AB62DD"/>
    <w:rsid w:val="00AB72AA"/>
    <w:rsid w:val="00AB74FB"/>
    <w:rsid w:val="00AB7901"/>
    <w:rsid w:val="00AB7AA8"/>
    <w:rsid w:val="00AC02C6"/>
    <w:rsid w:val="00AC0FC4"/>
    <w:rsid w:val="00AC1809"/>
    <w:rsid w:val="00AC20DD"/>
    <w:rsid w:val="00AC299C"/>
    <w:rsid w:val="00AC2EC6"/>
    <w:rsid w:val="00AC2F86"/>
    <w:rsid w:val="00AC35B8"/>
    <w:rsid w:val="00AC3D9F"/>
    <w:rsid w:val="00AC3E72"/>
    <w:rsid w:val="00AC3F9F"/>
    <w:rsid w:val="00AC414F"/>
    <w:rsid w:val="00AC41C6"/>
    <w:rsid w:val="00AC44B1"/>
    <w:rsid w:val="00AC454B"/>
    <w:rsid w:val="00AC49F9"/>
    <w:rsid w:val="00AC540A"/>
    <w:rsid w:val="00AC6295"/>
    <w:rsid w:val="00AC6411"/>
    <w:rsid w:val="00AC64BC"/>
    <w:rsid w:val="00AC6611"/>
    <w:rsid w:val="00AC689C"/>
    <w:rsid w:val="00AC6967"/>
    <w:rsid w:val="00AC69A3"/>
    <w:rsid w:val="00AC78F7"/>
    <w:rsid w:val="00AC7AC3"/>
    <w:rsid w:val="00AC7E58"/>
    <w:rsid w:val="00AD027B"/>
    <w:rsid w:val="00AD115E"/>
    <w:rsid w:val="00AD1371"/>
    <w:rsid w:val="00AD142B"/>
    <w:rsid w:val="00AD1CAA"/>
    <w:rsid w:val="00AD2092"/>
    <w:rsid w:val="00AD25BD"/>
    <w:rsid w:val="00AD25CB"/>
    <w:rsid w:val="00AD271C"/>
    <w:rsid w:val="00AD2B04"/>
    <w:rsid w:val="00AD2B14"/>
    <w:rsid w:val="00AD402B"/>
    <w:rsid w:val="00AD4B2C"/>
    <w:rsid w:val="00AD519A"/>
    <w:rsid w:val="00AD5B15"/>
    <w:rsid w:val="00AD5FB9"/>
    <w:rsid w:val="00AD63A7"/>
    <w:rsid w:val="00AD6652"/>
    <w:rsid w:val="00AD66B1"/>
    <w:rsid w:val="00AD6820"/>
    <w:rsid w:val="00AD6911"/>
    <w:rsid w:val="00AD6A65"/>
    <w:rsid w:val="00AD6C4D"/>
    <w:rsid w:val="00AD6CC9"/>
    <w:rsid w:val="00AD6F7C"/>
    <w:rsid w:val="00AD7A72"/>
    <w:rsid w:val="00AD7E9A"/>
    <w:rsid w:val="00AE0785"/>
    <w:rsid w:val="00AE0EB1"/>
    <w:rsid w:val="00AE15A5"/>
    <w:rsid w:val="00AE1CC1"/>
    <w:rsid w:val="00AE2298"/>
    <w:rsid w:val="00AE27B4"/>
    <w:rsid w:val="00AE290D"/>
    <w:rsid w:val="00AE2C38"/>
    <w:rsid w:val="00AE31AB"/>
    <w:rsid w:val="00AE3224"/>
    <w:rsid w:val="00AE34CA"/>
    <w:rsid w:val="00AE3601"/>
    <w:rsid w:val="00AE3BF0"/>
    <w:rsid w:val="00AE40E8"/>
    <w:rsid w:val="00AE4D32"/>
    <w:rsid w:val="00AE5797"/>
    <w:rsid w:val="00AE5826"/>
    <w:rsid w:val="00AE5935"/>
    <w:rsid w:val="00AE5CB0"/>
    <w:rsid w:val="00AE658B"/>
    <w:rsid w:val="00AE7A1D"/>
    <w:rsid w:val="00AF0A2D"/>
    <w:rsid w:val="00AF0BFE"/>
    <w:rsid w:val="00AF0E3B"/>
    <w:rsid w:val="00AF0F38"/>
    <w:rsid w:val="00AF16C2"/>
    <w:rsid w:val="00AF1DEA"/>
    <w:rsid w:val="00AF1FE6"/>
    <w:rsid w:val="00AF28FA"/>
    <w:rsid w:val="00AF29ED"/>
    <w:rsid w:val="00AF2B8A"/>
    <w:rsid w:val="00AF43F2"/>
    <w:rsid w:val="00AF459D"/>
    <w:rsid w:val="00AF463D"/>
    <w:rsid w:val="00AF4703"/>
    <w:rsid w:val="00AF52AA"/>
    <w:rsid w:val="00AF54FB"/>
    <w:rsid w:val="00AF569F"/>
    <w:rsid w:val="00AF5704"/>
    <w:rsid w:val="00AF5CB2"/>
    <w:rsid w:val="00AF6175"/>
    <w:rsid w:val="00AF64AA"/>
    <w:rsid w:val="00AF6B6E"/>
    <w:rsid w:val="00AF6CA9"/>
    <w:rsid w:val="00AF7DD3"/>
    <w:rsid w:val="00B0045F"/>
    <w:rsid w:val="00B005A4"/>
    <w:rsid w:val="00B01EEB"/>
    <w:rsid w:val="00B02002"/>
    <w:rsid w:val="00B023F1"/>
    <w:rsid w:val="00B02AC6"/>
    <w:rsid w:val="00B02F79"/>
    <w:rsid w:val="00B04817"/>
    <w:rsid w:val="00B04C6E"/>
    <w:rsid w:val="00B0533A"/>
    <w:rsid w:val="00B05524"/>
    <w:rsid w:val="00B05832"/>
    <w:rsid w:val="00B059C3"/>
    <w:rsid w:val="00B06913"/>
    <w:rsid w:val="00B06DB7"/>
    <w:rsid w:val="00B10422"/>
    <w:rsid w:val="00B10BAA"/>
    <w:rsid w:val="00B10ED6"/>
    <w:rsid w:val="00B110B7"/>
    <w:rsid w:val="00B12C73"/>
    <w:rsid w:val="00B12F1C"/>
    <w:rsid w:val="00B1345B"/>
    <w:rsid w:val="00B13AC7"/>
    <w:rsid w:val="00B13B11"/>
    <w:rsid w:val="00B13CB0"/>
    <w:rsid w:val="00B13DAC"/>
    <w:rsid w:val="00B15FAB"/>
    <w:rsid w:val="00B16AC0"/>
    <w:rsid w:val="00B16D39"/>
    <w:rsid w:val="00B16F20"/>
    <w:rsid w:val="00B170A2"/>
    <w:rsid w:val="00B17F4A"/>
    <w:rsid w:val="00B20E05"/>
    <w:rsid w:val="00B21045"/>
    <w:rsid w:val="00B2108B"/>
    <w:rsid w:val="00B212AD"/>
    <w:rsid w:val="00B217B3"/>
    <w:rsid w:val="00B21923"/>
    <w:rsid w:val="00B21E0F"/>
    <w:rsid w:val="00B22F04"/>
    <w:rsid w:val="00B23624"/>
    <w:rsid w:val="00B23B84"/>
    <w:rsid w:val="00B23F3F"/>
    <w:rsid w:val="00B243DE"/>
    <w:rsid w:val="00B2458D"/>
    <w:rsid w:val="00B24C00"/>
    <w:rsid w:val="00B24C33"/>
    <w:rsid w:val="00B24D50"/>
    <w:rsid w:val="00B24EB5"/>
    <w:rsid w:val="00B2524F"/>
    <w:rsid w:val="00B25668"/>
    <w:rsid w:val="00B25EED"/>
    <w:rsid w:val="00B26EED"/>
    <w:rsid w:val="00B273E5"/>
    <w:rsid w:val="00B27696"/>
    <w:rsid w:val="00B302B7"/>
    <w:rsid w:val="00B303D4"/>
    <w:rsid w:val="00B304BD"/>
    <w:rsid w:val="00B3132E"/>
    <w:rsid w:val="00B314D0"/>
    <w:rsid w:val="00B31A15"/>
    <w:rsid w:val="00B32834"/>
    <w:rsid w:val="00B32920"/>
    <w:rsid w:val="00B32DD0"/>
    <w:rsid w:val="00B334F9"/>
    <w:rsid w:val="00B3350F"/>
    <w:rsid w:val="00B3373B"/>
    <w:rsid w:val="00B33936"/>
    <w:rsid w:val="00B33969"/>
    <w:rsid w:val="00B339AC"/>
    <w:rsid w:val="00B347C7"/>
    <w:rsid w:val="00B36F41"/>
    <w:rsid w:val="00B374E4"/>
    <w:rsid w:val="00B4001F"/>
    <w:rsid w:val="00B404EE"/>
    <w:rsid w:val="00B41084"/>
    <w:rsid w:val="00B415AB"/>
    <w:rsid w:val="00B41650"/>
    <w:rsid w:val="00B42584"/>
    <w:rsid w:val="00B42768"/>
    <w:rsid w:val="00B427AD"/>
    <w:rsid w:val="00B42FFE"/>
    <w:rsid w:val="00B43F00"/>
    <w:rsid w:val="00B44450"/>
    <w:rsid w:val="00B4482D"/>
    <w:rsid w:val="00B4518E"/>
    <w:rsid w:val="00B452FE"/>
    <w:rsid w:val="00B453B1"/>
    <w:rsid w:val="00B45F03"/>
    <w:rsid w:val="00B4601A"/>
    <w:rsid w:val="00B460A3"/>
    <w:rsid w:val="00B46485"/>
    <w:rsid w:val="00B464A0"/>
    <w:rsid w:val="00B46FE4"/>
    <w:rsid w:val="00B4774F"/>
    <w:rsid w:val="00B4798B"/>
    <w:rsid w:val="00B47F87"/>
    <w:rsid w:val="00B47FED"/>
    <w:rsid w:val="00B50ACF"/>
    <w:rsid w:val="00B50C40"/>
    <w:rsid w:val="00B50E59"/>
    <w:rsid w:val="00B511CB"/>
    <w:rsid w:val="00B51B61"/>
    <w:rsid w:val="00B51E18"/>
    <w:rsid w:val="00B51FBC"/>
    <w:rsid w:val="00B52295"/>
    <w:rsid w:val="00B526A5"/>
    <w:rsid w:val="00B52DCB"/>
    <w:rsid w:val="00B53117"/>
    <w:rsid w:val="00B53F42"/>
    <w:rsid w:val="00B547D5"/>
    <w:rsid w:val="00B5485B"/>
    <w:rsid w:val="00B54958"/>
    <w:rsid w:val="00B5507A"/>
    <w:rsid w:val="00B559FD"/>
    <w:rsid w:val="00B56A58"/>
    <w:rsid w:val="00B56D4C"/>
    <w:rsid w:val="00B5707A"/>
    <w:rsid w:val="00B572C8"/>
    <w:rsid w:val="00B57BE6"/>
    <w:rsid w:val="00B57CF6"/>
    <w:rsid w:val="00B600D6"/>
    <w:rsid w:val="00B60143"/>
    <w:rsid w:val="00B60404"/>
    <w:rsid w:val="00B6059F"/>
    <w:rsid w:val="00B60949"/>
    <w:rsid w:val="00B60983"/>
    <w:rsid w:val="00B60A21"/>
    <w:rsid w:val="00B60BB0"/>
    <w:rsid w:val="00B61296"/>
    <w:rsid w:val="00B62A20"/>
    <w:rsid w:val="00B62F86"/>
    <w:rsid w:val="00B6312B"/>
    <w:rsid w:val="00B63745"/>
    <w:rsid w:val="00B644FC"/>
    <w:rsid w:val="00B64769"/>
    <w:rsid w:val="00B64AE4"/>
    <w:rsid w:val="00B65048"/>
    <w:rsid w:val="00B6535D"/>
    <w:rsid w:val="00B65898"/>
    <w:rsid w:val="00B65968"/>
    <w:rsid w:val="00B65A4E"/>
    <w:rsid w:val="00B65CA6"/>
    <w:rsid w:val="00B65E2A"/>
    <w:rsid w:val="00B661FB"/>
    <w:rsid w:val="00B662B0"/>
    <w:rsid w:val="00B664EE"/>
    <w:rsid w:val="00B66A86"/>
    <w:rsid w:val="00B66FAA"/>
    <w:rsid w:val="00B674C7"/>
    <w:rsid w:val="00B6750A"/>
    <w:rsid w:val="00B67758"/>
    <w:rsid w:val="00B70162"/>
    <w:rsid w:val="00B70516"/>
    <w:rsid w:val="00B708BB"/>
    <w:rsid w:val="00B70D87"/>
    <w:rsid w:val="00B70E61"/>
    <w:rsid w:val="00B70F4F"/>
    <w:rsid w:val="00B7101C"/>
    <w:rsid w:val="00B71282"/>
    <w:rsid w:val="00B718F3"/>
    <w:rsid w:val="00B719E6"/>
    <w:rsid w:val="00B71F58"/>
    <w:rsid w:val="00B720B2"/>
    <w:rsid w:val="00B728FF"/>
    <w:rsid w:val="00B729A6"/>
    <w:rsid w:val="00B7395A"/>
    <w:rsid w:val="00B73B1A"/>
    <w:rsid w:val="00B73D8D"/>
    <w:rsid w:val="00B74529"/>
    <w:rsid w:val="00B7547C"/>
    <w:rsid w:val="00B765A5"/>
    <w:rsid w:val="00B76785"/>
    <w:rsid w:val="00B76858"/>
    <w:rsid w:val="00B76E5D"/>
    <w:rsid w:val="00B76F04"/>
    <w:rsid w:val="00B80513"/>
    <w:rsid w:val="00B808AF"/>
    <w:rsid w:val="00B8194F"/>
    <w:rsid w:val="00B81FDA"/>
    <w:rsid w:val="00B820AD"/>
    <w:rsid w:val="00B8218E"/>
    <w:rsid w:val="00B82496"/>
    <w:rsid w:val="00B82762"/>
    <w:rsid w:val="00B82889"/>
    <w:rsid w:val="00B828AF"/>
    <w:rsid w:val="00B82CF3"/>
    <w:rsid w:val="00B82E7F"/>
    <w:rsid w:val="00B837D0"/>
    <w:rsid w:val="00B84697"/>
    <w:rsid w:val="00B85B8C"/>
    <w:rsid w:val="00B860BB"/>
    <w:rsid w:val="00B860D9"/>
    <w:rsid w:val="00B86FA2"/>
    <w:rsid w:val="00B87475"/>
    <w:rsid w:val="00B903E2"/>
    <w:rsid w:val="00B90D0B"/>
    <w:rsid w:val="00B90F18"/>
    <w:rsid w:val="00B912E6"/>
    <w:rsid w:val="00B91E88"/>
    <w:rsid w:val="00B92109"/>
    <w:rsid w:val="00B92825"/>
    <w:rsid w:val="00B9292F"/>
    <w:rsid w:val="00B93F2D"/>
    <w:rsid w:val="00B944F8"/>
    <w:rsid w:val="00B9460A"/>
    <w:rsid w:val="00B94C4E"/>
    <w:rsid w:val="00B94FD2"/>
    <w:rsid w:val="00B95AAA"/>
    <w:rsid w:val="00B9658E"/>
    <w:rsid w:val="00B97B55"/>
    <w:rsid w:val="00BA0011"/>
    <w:rsid w:val="00BA005D"/>
    <w:rsid w:val="00BA0B95"/>
    <w:rsid w:val="00BA0BDC"/>
    <w:rsid w:val="00BA2283"/>
    <w:rsid w:val="00BA22A2"/>
    <w:rsid w:val="00BA2ED3"/>
    <w:rsid w:val="00BA34CA"/>
    <w:rsid w:val="00BA3569"/>
    <w:rsid w:val="00BA3C6D"/>
    <w:rsid w:val="00BA4ACF"/>
    <w:rsid w:val="00BA4AED"/>
    <w:rsid w:val="00BA568D"/>
    <w:rsid w:val="00BA5932"/>
    <w:rsid w:val="00BA5E94"/>
    <w:rsid w:val="00BA60CF"/>
    <w:rsid w:val="00BA65B5"/>
    <w:rsid w:val="00BA72C6"/>
    <w:rsid w:val="00BA736D"/>
    <w:rsid w:val="00BA7634"/>
    <w:rsid w:val="00BA7820"/>
    <w:rsid w:val="00BA7B5F"/>
    <w:rsid w:val="00BA7EE0"/>
    <w:rsid w:val="00BA7F0F"/>
    <w:rsid w:val="00BB0413"/>
    <w:rsid w:val="00BB04C3"/>
    <w:rsid w:val="00BB1D0F"/>
    <w:rsid w:val="00BB1E5A"/>
    <w:rsid w:val="00BB2DDC"/>
    <w:rsid w:val="00BB3452"/>
    <w:rsid w:val="00BB377D"/>
    <w:rsid w:val="00BB3BA6"/>
    <w:rsid w:val="00BB3C5C"/>
    <w:rsid w:val="00BB4B85"/>
    <w:rsid w:val="00BB64EB"/>
    <w:rsid w:val="00BB679A"/>
    <w:rsid w:val="00BB6F06"/>
    <w:rsid w:val="00BB7049"/>
    <w:rsid w:val="00BB7373"/>
    <w:rsid w:val="00BB7B3D"/>
    <w:rsid w:val="00BC0016"/>
    <w:rsid w:val="00BC04D4"/>
    <w:rsid w:val="00BC053C"/>
    <w:rsid w:val="00BC0A3D"/>
    <w:rsid w:val="00BC1868"/>
    <w:rsid w:val="00BC1B1D"/>
    <w:rsid w:val="00BC25BD"/>
    <w:rsid w:val="00BC2E63"/>
    <w:rsid w:val="00BC32DD"/>
    <w:rsid w:val="00BC40CF"/>
    <w:rsid w:val="00BC43FA"/>
    <w:rsid w:val="00BC49F8"/>
    <w:rsid w:val="00BC51A5"/>
    <w:rsid w:val="00BC565D"/>
    <w:rsid w:val="00BC567F"/>
    <w:rsid w:val="00BC65DA"/>
    <w:rsid w:val="00BC7B2D"/>
    <w:rsid w:val="00BC7E69"/>
    <w:rsid w:val="00BC7E9D"/>
    <w:rsid w:val="00BD0328"/>
    <w:rsid w:val="00BD04F4"/>
    <w:rsid w:val="00BD0656"/>
    <w:rsid w:val="00BD0A11"/>
    <w:rsid w:val="00BD0BEA"/>
    <w:rsid w:val="00BD0EEA"/>
    <w:rsid w:val="00BD1196"/>
    <w:rsid w:val="00BD1479"/>
    <w:rsid w:val="00BD2291"/>
    <w:rsid w:val="00BD295F"/>
    <w:rsid w:val="00BD2FD3"/>
    <w:rsid w:val="00BD3000"/>
    <w:rsid w:val="00BD387B"/>
    <w:rsid w:val="00BD3AB1"/>
    <w:rsid w:val="00BD3C0E"/>
    <w:rsid w:val="00BD4285"/>
    <w:rsid w:val="00BD5001"/>
    <w:rsid w:val="00BD50A1"/>
    <w:rsid w:val="00BD55ED"/>
    <w:rsid w:val="00BD5C17"/>
    <w:rsid w:val="00BD5C87"/>
    <w:rsid w:val="00BD5FF9"/>
    <w:rsid w:val="00BD692E"/>
    <w:rsid w:val="00BD6BDD"/>
    <w:rsid w:val="00BD7055"/>
    <w:rsid w:val="00BD7DBC"/>
    <w:rsid w:val="00BD7EDF"/>
    <w:rsid w:val="00BE00E0"/>
    <w:rsid w:val="00BE0884"/>
    <w:rsid w:val="00BE1529"/>
    <w:rsid w:val="00BE1636"/>
    <w:rsid w:val="00BE286D"/>
    <w:rsid w:val="00BE291E"/>
    <w:rsid w:val="00BE3B9F"/>
    <w:rsid w:val="00BE4448"/>
    <w:rsid w:val="00BE472D"/>
    <w:rsid w:val="00BE4DA1"/>
    <w:rsid w:val="00BE4F22"/>
    <w:rsid w:val="00BE56C9"/>
    <w:rsid w:val="00BE5C1C"/>
    <w:rsid w:val="00BE63B9"/>
    <w:rsid w:val="00BE6470"/>
    <w:rsid w:val="00BE67CC"/>
    <w:rsid w:val="00BE68FD"/>
    <w:rsid w:val="00BE70E5"/>
    <w:rsid w:val="00BE7E21"/>
    <w:rsid w:val="00BF00EF"/>
    <w:rsid w:val="00BF0A75"/>
    <w:rsid w:val="00BF0B07"/>
    <w:rsid w:val="00BF0F9B"/>
    <w:rsid w:val="00BF1293"/>
    <w:rsid w:val="00BF1434"/>
    <w:rsid w:val="00BF1961"/>
    <w:rsid w:val="00BF2B36"/>
    <w:rsid w:val="00BF2FD0"/>
    <w:rsid w:val="00BF3372"/>
    <w:rsid w:val="00BF351A"/>
    <w:rsid w:val="00BF390E"/>
    <w:rsid w:val="00BF3ED9"/>
    <w:rsid w:val="00BF41F3"/>
    <w:rsid w:val="00BF5542"/>
    <w:rsid w:val="00BF57FE"/>
    <w:rsid w:val="00BF63F7"/>
    <w:rsid w:val="00BF6452"/>
    <w:rsid w:val="00BF6E97"/>
    <w:rsid w:val="00BF7AA4"/>
    <w:rsid w:val="00BF7E30"/>
    <w:rsid w:val="00C003D7"/>
    <w:rsid w:val="00C0099D"/>
    <w:rsid w:val="00C00C89"/>
    <w:rsid w:val="00C00D9B"/>
    <w:rsid w:val="00C00FC4"/>
    <w:rsid w:val="00C00FCD"/>
    <w:rsid w:val="00C012B6"/>
    <w:rsid w:val="00C0208C"/>
    <w:rsid w:val="00C02D34"/>
    <w:rsid w:val="00C03567"/>
    <w:rsid w:val="00C03ABD"/>
    <w:rsid w:val="00C04104"/>
    <w:rsid w:val="00C048EC"/>
    <w:rsid w:val="00C04A7A"/>
    <w:rsid w:val="00C0512D"/>
    <w:rsid w:val="00C051B5"/>
    <w:rsid w:val="00C051BA"/>
    <w:rsid w:val="00C05336"/>
    <w:rsid w:val="00C05392"/>
    <w:rsid w:val="00C05C14"/>
    <w:rsid w:val="00C066C9"/>
    <w:rsid w:val="00C06AAB"/>
    <w:rsid w:val="00C06AE4"/>
    <w:rsid w:val="00C06CBA"/>
    <w:rsid w:val="00C0765E"/>
    <w:rsid w:val="00C0778E"/>
    <w:rsid w:val="00C07AC3"/>
    <w:rsid w:val="00C07CF4"/>
    <w:rsid w:val="00C10128"/>
    <w:rsid w:val="00C10975"/>
    <w:rsid w:val="00C10D21"/>
    <w:rsid w:val="00C1131A"/>
    <w:rsid w:val="00C11359"/>
    <w:rsid w:val="00C11727"/>
    <w:rsid w:val="00C11D40"/>
    <w:rsid w:val="00C12059"/>
    <w:rsid w:val="00C12243"/>
    <w:rsid w:val="00C12C68"/>
    <w:rsid w:val="00C12CA4"/>
    <w:rsid w:val="00C133DD"/>
    <w:rsid w:val="00C13E27"/>
    <w:rsid w:val="00C13F9B"/>
    <w:rsid w:val="00C144E5"/>
    <w:rsid w:val="00C14977"/>
    <w:rsid w:val="00C15A1E"/>
    <w:rsid w:val="00C1648C"/>
    <w:rsid w:val="00C166EA"/>
    <w:rsid w:val="00C1671F"/>
    <w:rsid w:val="00C16AF4"/>
    <w:rsid w:val="00C16B20"/>
    <w:rsid w:val="00C16FF3"/>
    <w:rsid w:val="00C17006"/>
    <w:rsid w:val="00C17930"/>
    <w:rsid w:val="00C17D0C"/>
    <w:rsid w:val="00C20356"/>
    <w:rsid w:val="00C22027"/>
    <w:rsid w:val="00C222CB"/>
    <w:rsid w:val="00C223C0"/>
    <w:rsid w:val="00C224AF"/>
    <w:rsid w:val="00C229A5"/>
    <w:rsid w:val="00C23082"/>
    <w:rsid w:val="00C2328B"/>
    <w:rsid w:val="00C23366"/>
    <w:rsid w:val="00C23F7A"/>
    <w:rsid w:val="00C24269"/>
    <w:rsid w:val="00C24291"/>
    <w:rsid w:val="00C24297"/>
    <w:rsid w:val="00C24754"/>
    <w:rsid w:val="00C24F8E"/>
    <w:rsid w:val="00C25240"/>
    <w:rsid w:val="00C252EF"/>
    <w:rsid w:val="00C25450"/>
    <w:rsid w:val="00C257BA"/>
    <w:rsid w:val="00C2590C"/>
    <w:rsid w:val="00C25965"/>
    <w:rsid w:val="00C2604D"/>
    <w:rsid w:val="00C260DC"/>
    <w:rsid w:val="00C2681C"/>
    <w:rsid w:val="00C269D0"/>
    <w:rsid w:val="00C26DBA"/>
    <w:rsid w:val="00C27A6D"/>
    <w:rsid w:val="00C3054A"/>
    <w:rsid w:val="00C30639"/>
    <w:rsid w:val="00C3094D"/>
    <w:rsid w:val="00C30AC5"/>
    <w:rsid w:val="00C31396"/>
    <w:rsid w:val="00C319FA"/>
    <w:rsid w:val="00C31A22"/>
    <w:rsid w:val="00C31E57"/>
    <w:rsid w:val="00C32268"/>
    <w:rsid w:val="00C32289"/>
    <w:rsid w:val="00C33499"/>
    <w:rsid w:val="00C341B3"/>
    <w:rsid w:val="00C3438A"/>
    <w:rsid w:val="00C34F64"/>
    <w:rsid w:val="00C35AD4"/>
    <w:rsid w:val="00C35E7E"/>
    <w:rsid w:val="00C35FB8"/>
    <w:rsid w:val="00C364CC"/>
    <w:rsid w:val="00C3664A"/>
    <w:rsid w:val="00C37C55"/>
    <w:rsid w:val="00C40543"/>
    <w:rsid w:val="00C405FD"/>
    <w:rsid w:val="00C40B94"/>
    <w:rsid w:val="00C414F0"/>
    <w:rsid w:val="00C41882"/>
    <w:rsid w:val="00C41E00"/>
    <w:rsid w:val="00C42BE7"/>
    <w:rsid w:val="00C43093"/>
    <w:rsid w:val="00C435AE"/>
    <w:rsid w:val="00C43839"/>
    <w:rsid w:val="00C43D79"/>
    <w:rsid w:val="00C443C6"/>
    <w:rsid w:val="00C44605"/>
    <w:rsid w:val="00C44C97"/>
    <w:rsid w:val="00C4654B"/>
    <w:rsid w:val="00C46725"/>
    <w:rsid w:val="00C47749"/>
    <w:rsid w:val="00C47D43"/>
    <w:rsid w:val="00C47D84"/>
    <w:rsid w:val="00C47FD6"/>
    <w:rsid w:val="00C501A2"/>
    <w:rsid w:val="00C502FC"/>
    <w:rsid w:val="00C50385"/>
    <w:rsid w:val="00C506FE"/>
    <w:rsid w:val="00C50C82"/>
    <w:rsid w:val="00C51862"/>
    <w:rsid w:val="00C519F5"/>
    <w:rsid w:val="00C52499"/>
    <w:rsid w:val="00C528C5"/>
    <w:rsid w:val="00C5296D"/>
    <w:rsid w:val="00C529FF"/>
    <w:rsid w:val="00C52CB2"/>
    <w:rsid w:val="00C52CD6"/>
    <w:rsid w:val="00C530A0"/>
    <w:rsid w:val="00C53285"/>
    <w:rsid w:val="00C53624"/>
    <w:rsid w:val="00C5388F"/>
    <w:rsid w:val="00C53EBD"/>
    <w:rsid w:val="00C54D9E"/>
    <w:rsid w:val="00C550A7"/>
    <w:rsid w:val="00C55105"/>
    <w:rsid w:val="00C55B66"/>
    <w:rsid w:val="00C55BC8"/>
    <w:rsid w:val="00C561C9"/>
    <w:rsid w:val="00C5697D"/>
    <w:rsid w:val="00C57991"/>
    <w:rsid w:val="00C57A6F"/>
    <w:rsid w:val="00C57D81"/>
    <w:rsid w:val="00C600C4"/>
    <w:rsid w:val="00C601DA"/>
    <w:rsid w:val="00C6095B"/>
    <w:rsid w:val="00C60F7E"/>
    <w:rsid w:val="00C612FF"/>
    <w:rsid w:val="00C618BB"/>
    <w:rsid w:val="00C619DC"/>
    <w:rsid w:val="00C61F62"/>
    <w:rsid w:val="00C626E9"/>
    <w:rsid w:val="00C628B1"/>
    <w:rsid w:val="00C629FF"/>
    <w:rsid w:val="00C62A71"/>
    <w:rsid w:val="00C632D8"/>
    <w:rsid w:val="00C64D17"/>
    <w:rsid w:val="00C655DD"/>
    <w:rsid w:val="00C65855"/>
    <w:rsid w:val="00C658D8"/>
    <w:rsid w:val="00C65ADF"/>
    <w:rsid w:val="00C65EC2"/>
    <w:rsid w:val="00C66318"/>
    <w:rsid w:val="00C66A67"/>
    <w:rsid w:val="00C67CC0"/>
    <w:rsid w:val="00C71311"/>
    <w:rsid w:val="00C7159E"/>
    <w:rsid w:val="00C71847"/>
    <w:rsid w:val="00C71A99"/>
    <w:rsid w:val="00C720B4"/>
    <w:rsid w:val="00C720FD"/>
    <w:rsid w:val="00C73421"/>
    <w:rsid w:val="00C73521"/>
    <w:rsid w:val="00C739AE"/>
    <w:rsid w:val="00C73A15"/>
    <w:rsid w:val="00C73AA8"/>
    <w:rsid w:val="00C73DFB"/>
    <w:rsid w:val="00C74836"/>
    <w:rsid w:val="00C74C0F"/>
    <w:rsid w:val="00C74FD3"/>
    <w:rsid w:val="00C754B6"/>
    <w:rsid w:val="00C75507"/>
    <w:rsid w:val="00C755D5"/>
    <w:rsid w:val="00C757A4"/>
    <w:rsid w:val="00C76E3B"/>
    <w:rsid w:val="00C77E73"/>
    <w:rsid w:val="00C808BF"/>
    <w:rsid w:val="00C80A84"/>
    <w:rsid w:val="00C810B0"/>
    <w:rsid w:val="00C81927"/>
    <w:rsid w:val="00C821AB"/>
    <w:rsid w:val="00C82405"/>
    <w:rsid w:val="00C82C81"/>
    <w:rsid w:val="00C82CB8"/>
    <w:rsid w:val="00C832AF"/>
    <w:rsid w:val="00C836A0"/>
    <w:rsid w:val="00C83A9C"/>
    <w:rsid w:val="00C84BAF"/>
    <w:rsid w:val="00C85368"/>
    <w:rsid w:val="00C858C2"/>
    <w:rsid w:val="00C85EDF"/>
    <w:rsid w:val="00C86835"/>
    <w:rsid w:val="00C87205"/>
    <w:rsid w:val="00C87318"/>
    <w:rsid w:val="00C87A48"/>
    <w:rsid w:val="00C9031E"/>
    <w:rsid w:val="00C903DD"/>
    <w:rsid w:val="00C90755"/>
    <w:rsid w:val="00C90EE6"/>
    <w:rsid w:val="00C91170"/>
    <w:rsid w:val="00C915AB"/>
    <w:rsid w:val="00C9204F"/>
    <w:rsid w:val="00C92337"/>
    <w:rsid w:val="00C92457"/>
    <w:rsid w:val="00C92853"/>
    <w:rsid w:val="00C92AFB"/>
    <w:rsid w:val="00C92C84"/>
    <w:rsid w:val="00C93559"/>
    <w:rsid w:val="00C93C34"/>
    <w:rsid w:val="00C93CDA"/>
    <w:rsid w:val="00C93F87"/>
    <w:rsid w:val="00C943CF"/>
    <w:rsid w:val="00C94686"/>
    <w:rsid w:val="00C94D67"/>
    <w:rsid w:val="00C9569B"/>
    <w:rsid w:val="00C95711"/>
    <w:rsid w:val="00C957BE"/>
    <w:rsid w:val="00C96036"/>
    <w:rsid w:val="00C967C2"/>
    <w:rsid w:val="00C967CF"/>
    <w:rsid w:val="00C97690"/>
    <w:rsid w:val="00C97AEF"/>
    <w:rsid w:val="00C97CCD"/>
    <w:rsid w:val="00CA00BC"/>
    <w:rsid w:val="00CA0814"/>
    <w:rsid w:val="00CA1097"/>
    <w:rsid w:val="00CA167F"/>
    <w:rsid w:val="00CA2C9A"/>
    <w:rsid w:val="00CA32ED"/>
    <w:rsid w:val="00CA3EC4"/>
    <w:rsid w:val="00CA4242"/>
    <w:rsid w:val="00CA42B6"/>
    <w:rsid w:val="00CA4362"/>
    <w:rsid w:val="00CA47C5"/>
    <w:rsid w:val="00CA4898"/>
    <w:rsid w:val="00CA4CD7"/>
    <w:rsid w:val="00CA4E4F"/>
    <w:rsid w:val="00CA54D5"/>
    <w:rsid w:val="00CA5827"/>
    <w:rsid w:val="00CA588F"/>
    <w:rsid w:val="00CA5C95"/>
    <w:rsid w:val="00CA5DE9"/>
    <w:rsid w:val="00CA6503"/>
    <w:rsid w:val="00CA66BF"/>
    <w:rsid w:val="00CA6B3E"/>
    <w:rsid w:val="00CA7CB0"/>
    <w:rsid w:val="00CB1353"/>
    <w:rsid w:val="00CB1681"/>
    <w:rsid w:val="00CB17ED"/>
    <w:rsid w:val="00CB17F4"/>
    <w:rsid w:val="00CB1A5B"/>
    <w:rsid w:val="00CB31D7"/>
    <w:rsid w:val="00CB3604"/>
    <w:rsid w:val="00CB3718"/>
    <w:rsid w:val="00CB44B8"/>
    <w:rsid w:val="00CB52F7"/>
    <w:rsid w:val="00CB568B"/>
    <w:rsid w:val="00CB5B3D"/>
    <w:rsid w:val="00CB604A"/>
    <w:rsid w:val="00CB64CF"/>
    <w:rsid w:val="00CB6727"/>
    <w:rsid w:val="00CB6A6E"/>
    <w:rsid w:val="00CB6D64"/>
    <w:rsid w:val="00CB6D86"/>
    <w:rsid w:val="00CB70A5"/>
    <w:rsid w:val="00CB7958"/>
    <w:rsid w:val="00CB7DD1"/>
    <w:rsid w:val="00CC159B"/>
    <w:rsid w:val="00CC1622"/>
    <w:rsid w:val="00CC166F"/>
    <w:rsid w:val="00CC1C7D"/>
    <w:rsid w:val="00CC1C87"/>
    <w:rsid w:val="00CC2505"/>
    <w:rsid w:val="00CC2A13"/>
    <w:rsid w:val="00CC34B9"/>
    <w:rsid w:val="00CC384D"/>
    <w:rsid w:val="00CC3F14"/>
    <w:rsid w:val="00CC4065"/>
    <w:rsid w:val="00CC4AEC"/>
    <w:rsid w:val="00CC5160"/>
    <w:rsid w:val="00CC6795"/>
    <w:rsid w:val="00CC7240"/>
    <w:rsid w:val="00CC787D"/>
    <w:rsid w:val="00CC7B7B"/>
    <w:rsid w:val="00CC7E88"/>
    <w:rsid w:val="00CC7FD7"/>
    <w:rsid w:val="00CD02BC"/>
    <w:rsid w:val="00CD0627"/>
    <w:rsid w:val="00CD07FE"/>
    <w:rsid w:val="00CD0F23"/>
    <w:rsid w:val="00CD213E"/>
    <w:rsid w:val="00CD25EC"/>
    <w:rsid w:val="00CD2817"/>
    <w:rsid w:val="00CD2840"/>
    <w:rsid w:val="00CD2871"/>
    <w:rsid w:val="00CD2C26"/>
    <w:rsid w:val="00CD34C6"/>
    <w:rsid w:val="00CD36FA"/>
    <w:rsid w:val="00CD3E74"/>
    <w:rsid w:val="00CD4972"/>
    <w:rsid w:val="00CD49BC"/>
    <w:rsid w:val="00CD4CB9"/>
    <w:rsid w:val="00CD5019"/>
    <w:rsid w:val="00CD53B0"/>
    <w:rsid w:val="00CD65A4"/>
    <w:rsid w:val="00CD6796"/>
    <w:rsid w:val="00CD7801"/>
    <w:rsid w:val="00CD7E8A"/>
    <w:rsid w:val="00CE239C"/>
    <w:rsid w:val="00CE281F"/>
    <w:rsid w:val="00CE2FD1"/>
    <w:rsid w:val="00CE30FB"/>
    <w:rsid w:val="00CE32A0"/>
    <w:rsid w:val="00CE37DC"/>
    <w:rsid w:val="00CE4205"/>
    <w:rsid w:val="00CE466A"/>
    <w:rsid w:val="00CE4E7D"/>
    <w:rsid w:val="00CE534E"/>
    <w:rsid w:val="00CE5B95"/>
    <w:rsid w:val="00CE60D0"/>
    <w:rsid w:val="00CE6504"/>
    <w:rsid w:val="00CE6793"/>
    <w:rsid w:val="00CE70AC"/>
    <w:rsid w:val="00CE7485"/>
    <w:rsid w:val="00CE7D90"/>
    <w:rsid w:val="00CF143C"/>
    <w:rsid w:val="00CF2400"/>
    <w:rsid w:val="00CF2555"/>
    <w:rsid w:val="00CF305F"/>
    <w:rsid w:val="00CF3C75"/>
    <w:rsid w:val="00CF3D69"/>
    <w:rsid w:val="00CF45B7"/>
    <w:rsid w:val="00CF4A49"/>
    <w:rsid w:val="00CF4B3A"/>
    <w:rsid w:val="00CF565D"/>
    <w:rsid w:val="00CF5A96"/>
    <w:rsid w:val="00CF5CAA"/>
    <w:rsid w:val="00CF6031"/>
    <w:rsid w:val="00CF62AC"/>
    <w:rsid w:val="00CF63DD"/>
    <w:rsid w:val="00CF668B"/>
    <w:rsid w:val="00CF6D0C"/>
    <w:rsid w:val="00CF6F6F"/>
    <w:rsid w:val="00CF729F"/>
    <w:rsid w:val="00CF72AC"/>
    <w:rsid w:val="00CF746E"/>
    <w:rsid w:val="00CF7510"/>
    <w:rsid w:val="00CF76D3"/>
    <w:rsid w:val="00CF7F17"/>
    <w:rsid w:val="00D00076"/>
    <w:rsid w:val="00D00F0C"/>
    <w:rsid w:val="00D01BA1"/>
    <w:rsid w:val="00D01CF6"/>
    <w:rsid w:val="00D01E0A"/>
    <w:rsid w:val="00D0375B"/>
    <w:rsid w:val="00D03A31"/>
    <w:rsid w:val="00D03B48"/>
    <w:rsid w:val="00D03D76"/>
    <w:rsid w:val="00D041BB"/>
    <w:rsid w:val="00D06B0C"/>
    <w:rsid w:val="00D073AF"/>
    <w:rsid w:val="00D07546"/>
    <w:rsid w:val="00D101D7"/>
    <w:rsid w:val="00D11015"/>
    <w:rsid w:val="00D11D7E"/>
    <w:rsid w:val="00D12A90"/>
    <w:rsid w:val="00D12D1A"/>
    <w:rsid w:val="00D12FCF"/>
    <w:rsid w:val="00D13339"/>
    <w:rsid w:val="00D14086"/>
    <w:rsid w:val="00D142F0"/>
    <w:rsid w:val="00D15130"/>
    <w:rsid w:val="00D15AC8"/>
    <w:rsid w:val="00D15BC0"/>
    <w:rsid w:val="00D16AF5"/>
    <w:rsid w:val="00D16B4F"/>
    <w:rsid w:val="00D16B93"/>
    <w:rsid w:val="00D16D97"/>
    <w:rsid w:val="00D1779F"/>
    <w:rsid w:val="00D20135"/>
    <w:rsid w:val="00D203B4"/>
    <w:rsid w:val="00D20404"/>
    <w:rsid w:val="00D2045A"/>
    <w:rsid w:val="00D20C3D"/>
    <w:rsid w:val="00D20E59"/>
    <w:rsid w:val="00D23280"/>
    <w:rsid w:val="00D235EE"/>
    <w:rsid w:val="00D23895"/>
    <w:rsid w:val="00D23D79"/>
    <w:rsid w:val="00D24074"/>
    <w:rsid w:val="00D25EB2"/>
    <w:rsid w:val="00D268D8"/>
    <w:rsid w:val="00D269AB"/>
    <w:rsid w:val="00D26BE9"/>
    <w:rsid w:val="00D2775A"/>
    <w:rsid w:val="00D2780D"/>
    <w:rsid w:val="00D306AD"/>
    <w:rsid w:val="00D30BD4"/>
    <w:rsid w:val="00D30CE6"/>
    <w:rsid w:val="00D30E9F"/>
    <w:rsid w:val="00D31344"/>
    <w:rsid w:val="00D313E2"/>
    <w:rsid w:val="00D3189A"/>
    <w:rsid w:val="00D329EA"/>
    <w:rsid w:val="00D333CC"/>
    <w:rsid w:val="00D33E56"/>
    <w:rsid w:val="00D33F49"/>
    <w:rsid w:val="00D33FA3"/>
    <w:rsid w:val="00D34581"/>
    <w:rsid w:val="00D348D0"/>
    <w:rsid w:val="00D34B4F"/>
    <w:rsid w:val="00D3514B"/>
    <w:rsid w:val="00D355F1"/>
    <w:rsid w:val="00D35737"/>
    <w:rsid w:val="00D35CE0"/>
    <w:rsid w:val="00D36ACA"/>
    <w:rsid w:val="00D36D6E"/>
    <w:rsid w:val="00D37555"/>
    <w:rsid w:val="00D375E4"/>
    <w:rsid w:val="00D4094B"/>
    <w:rsid w:val="00D40A17"/>
    <w:rsid w:val="00D40BFB"/>
    <w:rsid w:val="00D40CBB"/>
    <w:rsid w:val="00D40D5B"/>
    <w:rsid w:val="00D40D82"/>
    <w:rsid w:val="00D41692"/>
    <w:rsid w:val="00D420E0"/>
    <w:rsid w:val="00D444E0"/>
    <w:rsid w:val="00D4525C"/>
    <w:rsid w:val="00D45A2E"/>
    <w:rsid w:val="00D45A3D"/>
    <w:rsid w:val="00D45E79"/>
    <w:rsid w:val="00D4665D"/>
    <w:rsid w:val="00D46EAC"/>
    <w:rsid w:val="00D46EBE"/>
    <w:rsid w:val="00D47668"/>
    <w:rsid w:val="00D50502"/>
    <w:rsid w:val="00D50900"/>
    <w:rsid w:val="00D50C20"/>
    <w:rsid w:val="00D515DB"/>
    <w:rsid w:val="00D51C92"/>
    <w:rsid w:val="00D523B1"/>
    <w:rsid w:val="00D53082"/>
    <w:rsid w:val="00D53374"/>
    <w:rsid w:val="00D5408C"/>
    <w:rsid w:val="00D549E1"/>
    <w:rsid w:val="00D54B3C"/>
    <w:rsid w:val="00D54C6C"/>
    <w:rsid w:val="00D55077"/>
    <w:rsid w:val="00D55577"/>
    <w:rsid w:val="00D55BDC"/>
    <w:rsid w:val="00D56874"/>
    <w:rsid w:val="00D56C92"/>
    <w:rsid w:val="00D57827"/>
    <w:rsid w:val="00D60508"/>
    <w:rsid w:val="00D61209"/>
    <w:rsid w:val="00D613BD"/>
    <w:rsid w:val="00D6171E"/>
    <w:rsid w:val="00D62972"/>
    <w:rsid w:val="00D63337"/>
    <w:rsid w:val="00D634A1"/>
    <w:rsid w:val="00D63CE6"/>
    <w:rsid w:val="00D63E83"/>
    <w:rsid w:val="00D6424D"/>
    <w:rsid w:val="00D6433D"/>
    <w:rsid w:val="00D64459"/>
    <w:rsid w:val="00D6462D"/>
    <w:rsid w:val="00D64A4A"/>
    <w:rsid w:val="00D64E6D"/>
    <w:rsid w:val="00D65455"/>
    <w:rsid w:val="00D656E1"/>
    <w:rsid w:val="00D65713"/>
    <w:rsid w:val="00D65AD1"/>
    <w:rsid w:val="00D67823"/>
    <w:rsid w:val="00D67A35"/>
    <w:rsid w:val="00D711E7"/>
    <w:rsid w:val="00D71F3D"/>
    <w:rsid w:val="00D72260"/>
    <w:rsid w:val="00D722AF"/>
    <w:rsid w:val="00D723A6"/>
    <w:rsid w:val="00D72639"/>
    <w:rsid w:val="00D72855"/>
    <w:rsid w:val="00D73600"/>
    <w:rsid w:val="00D745DE"/>
    <w:rsid w:val="00D74E15"/>
    <w:rsid w:val="00D75A1D"/>
    <w:rsid w:val="00D75AE1"/>
    <w:rsid w:val="00D76F9D"/>
    <w:rsid w:val="00D770BE"/>
    <w:rsid w:val="00D803B9"/>
    <w:rsid w:val="00D80539"/>
    <w:rsid w:val="00D8062A"/>
    <w:rsid w:val="00D80926"/>
    <w:rsid w:val="00D809A1"/>
    <w:rsid w:val="00D813C2"/>
    <w:rsid w:val="00D81DBD"/>
    <w:rsid w:val="00D82670"/>
    <w:rsid w:val="00D8288E"/>
    <w:rsid w:val="00D83038"/>
    <w:rsid w:val="00D830C7"/>
    <w:rsid w:val="00D83879"/>
    <w:rsid w:val="00D83967"/>
    <w:rsid w:val="00D8414D"/>
    <w:rsid w:val="00D846B2"/>
    <w:rsid w:val="00D85FE4"/>
    <w:rsid w:val="00D86AF8"/>
    <w:rsid w:val="00D87438"/>
    <w:rsid w:val="00D87682"/>
    <w:rsid w:val="00D87D96"/>
    <w:rsid w:val="00D90EF1"/>
    <w:rsid w:val="00D91B45"/>
    <w:rsid w:val="00D91E5E"/>
    <w:rsid w:val="00D92615"/>
    <w:rsid w:val="00D9263B"/>
    <w:rsid w:val="00D92B36"/>
    <w:rsid w:val="00D93008"/>
    <w:rsid w:val="00D93483"/>
    <w:rsid w:val="00D935E3"/>
    <w:rsid w:val="00D93C36"/>
    <w:rsid w:val="00D93F63"/>
    <w:rsid w:val="00D94486"/>
    <w:rsid w:val="00D94F24"/>
    <w:rsid w:val="00D95391"/>
    <w:rsid w:val="00D956CE"/>
    <w:rsid w:val="00D95D49"/>
    <w:rsid w:val="00D95FD8"/>
    <w:rsid w:val="00D96DB5"/>
    <w:rsid w:val="00D977F5"/>
    <w:rsid w:val="00DA1722"/>
    <w:rsid w:val="00DA18F4"/>
    <w:rsid w:val="00DA238A"/>
    <w:rsid w:val="00DA2A33"/>
    <w:rsid w:val="00DA2EF5"/>
    <w:rsid w:val="00DA3072"/>
    <w:rsid w:val="00DA3D10"/>
    <w:rsid w:val="00DA3E29"/>
    <w:rsid w:val="00DA4B50"/>
    <w:rsid w:val="00DA4CE3"/>
    <w:rsid w:val="00DA5273"/>
    <w:rsid w:val="00DA5C4E"/>
    <w:rsid w:val="00DA5E47"/>
    <w:rsid w:val="00DA5F14"/>
    <w:rsid w:val="00DA6086"/>
    <w:rsid w:val="00DA61B3"/>
    <w:rsid w:val="00DA65AF"/>
    <w:rsid w:val="00DA661B"/>
    <w:rsid w:val="00DA7272"/>
    <w:rsid w:val="00DA79CC"/>
    <w:rsid w:val="00DA7D3C"/>
    <w:rsid w:val="00DB02A7"/>
    <w:rsid w:val="00DB03D5"/>
    <w:rsid w:val="00DB055B"/>
    <w:rsid w:val="00DB0D99"/>
    <w:rsid w:val="00DB12A1"/>
    <w:rsid w:val="00DB140E"/>
    <w:rsid w:val="00DB1F02"/>
    <w:rsid w:val="00DB211C"/>
    <w:rsid w:val="00DB27C2"/>
    <w:rsid w:val="00DB2D6C"/>
    <w:rsid w:val="00DB3494"/>
    <w:rsid w:val="00DB4291"/>
    <w:rsid w:val="00DB48BC"/>
    <w:rsid w:val="00DB4C2C"/>
    <w:rsid w:val="00DB4F9C"/>
    <w:rsid w:val="00DB584A"/>
    <w:rsid w:val="00DB625F"/>
    <w:rsid w:val="00DB7ADA"/>
    <w:rsid w:val="00DC0EEB"/>
    <w:rsid w:val="00DC15E3"/>
    <w:rsid w:val="00DC164F"/>
    <w:rsid w:val="00DC1C9C"/>
    <w:rsid w:val="00DC216E"/>
    <w:rsid w:val="00DC2E0B"/>
    <w:rsid w:val="00DC34E4"/>
    <w:rsid w:val="00DC370A"/>
    <w:rsid w:val="00DC3C0C"/>
    <w:rsid w:val="00DC3C4F"/>
    <w:rsid w:val="00DC3E03"/>
    <w:rsid w:val="00DC400B"/>
    <w:rsid w:val="00DC4A23"/>
    <w:rsid w:val="00DC5497"/>
    <w:rsid w:val="00DC58BC"/>
    <w:rsid w:val="00DC5905"/>
    <w:rsid w:val="00DC5A66"/>
    <w:rsid w:val="00DC5F64"/>
    <w:rsid w:val="00DC682A"/>
    <w:rsid w:val="00DC6E68"/>
    <w:rsid w:val="00DC714F"/>
    <w:rsid w:val="00DC7992"/>
    <w:rsid w:val="00DC7E96"/>
    <w:rsid w:val="00DC7FDE"/>
    <w:rsid w:val="00DD0230"/>
    <w:rsid w:val="00DD0A0D"/>
    <w:rsid w:val="00DD0E4F"/>
    <w:rsid w:val="00DD1DAF"/>
    <w:rsid w:val="00DD21A5"/>
    <w:rsid w:val="00DD2334"/>
    <w:rsid w:val="00DD29C3"/>
    <w:rsid w:val="00DD2A43"/>
    <w:rsid w:val="00DD3296"/>
    <w:rsid w:val="00DD351D"/>
    <w:rsid w:val="00DD37FA"/>
    <w:rsid w:val="00DD4614"/>
    <w:rsid w:val="00DD5C20"/>
    <w:rsid w:val="00DD61ED"/>
    <w:rsid w:val="00DD6D9E"/>
    <w:rsid w:val="00DD6EAE"/>
    <w:rsid w:val="00DD7AC7"/>
    <w:rsid w:val="00DE038A"/>
    <w:rsid w:val="00DE10AB"/>
    <w:rsid w:val="00DE1BD6"/>
    <w:rsid w:val="00DE20E9"/>
    <w:rsid w:val="00DE36D5"/>
    <w:rsid w:val="00DE3B1E"/>
    <w:rsid w:val="00DE3D0A"/>
    <w:rsid w:val="00DE4035"/>
    <w:rsid w:val="00DE45B3"/>
    <w:rsid w:val="00DE47B7"/>
    <w:rsid w:val="00DE4BB7"/>
    <w:rsid w:val="00DE597C"/>
    <w:rsid w:val="00DE66CE"/>
    <w:rsid w:val="00DE6D79"/>
    <w:rsid w:val="00DE6D8D"/>
    <w:rsid w:val="00DE71D8"/>
    <w:rsid w:val="00DE7AA7"/>
    <w:rsid w:val="00DF047A"/>
    <w:rsid w:val="00DF04A8"/>
    <w:rsid w:val="00DF0AE8"/>
    <w:rsid w:val="00DF1AE8"/>
    <w:rsid w:val="00DF1F5C"/>
    <w:rsid w:val="00DF24A2"/>
    <w:rsid w:val="00DF250F"/>
    <w:rsid w:val="00DF26E3"/>
    <w:rsid w:val="00DF4A44"/>
    <w:rsid w:val="00DF4BA7"/>
    <w:rsid w:val="00DF54C5"/>
    <w:rsid w:val="00DF5657"/>
    <w:rsid w:val="00DF5D11"/>
    <w:rsid w:val="00DF6516"/>
    <w:rsid w:val="00DF67D8"/>
    <w:rsid w:val="00DF6BAE"/>
    <w:rsid w:val="00DF6C47"/>
    <w:rsid w:val="00DF7359"/>
    <w:rsid w:val="00DF7470"/>
    <w:rsid w:val="00DF7827"/>
    <w:rsid w:val="00DF7ECC"/>
    <w:rsid w:val="00DF7F8A"/>
    <w:rsid w:val="00E00584"/>
    <w:rsid w:val="00E00D2C"/>
    <w:rsid w:val="00E00EDB"/>
    <w:rsid w:val="00E026DC"/>
    <w:rsid w:val="00E034F9"/>
    <w:rsid w:val="00E03C08"/>
    <w:rsid w:val="00E04071"/>
    <w:rsid w:val="00E04576"/>
    <w:rsid w:val="00E04D42"/>
    <w:rsid w:val="00E05296"/>
    <w:rsid w:val="00E06104"/>
    <w:rsid w:val="00E06143"/>
    <w:rsid w:val="00E06944"/>
    <w:rsid w:val="00E069B9"/>
    <w:rsid w:val="00E06A03"/>
    <w:rsid w:val="00E07074"/>
    <w:rsid w:val="00E07B28"/>
    <w:rsid w:val="00E07D25"/>
    <w:rsid w:val="00E10644"/>
    <w:rsid w:val="00E10652"/>
    <w:rsid w:val="00E1087B"/>
    <w:rsid w:val="00E10AF8"/>
    <w:rsid w:val="00E10EBB"/>
    <w:rsid w:val="00E11092"/>
    <w:rsid w:val="00E112E5"/>
    <w:rsid w:val="00E113D7"/>
    <w:rsid w:val="00E116CB"/>
    <w:rsid w:val="00E11766"/>
    <w:rsid w:val="00E11849"/>
    <w:rsid w:val="00E11AD6"/>
    <w:rsid w:val="00E11F9E"/>
    <w:rsid w:val="00E11FCC"/>
    <w:rsid w:val="00E12058"/>
    <w:rsid w:val="00E128D1"/>
    <w:rsid w:val="00E1310D"/>
    <w:rsid w:val="00E13A31"/>
    <w:rsid w:val="00E141E1"/>
    <w:rsid w:val="00E14677"/>
    <w:rsid w:val="00E15305"/>
    <w:rsid w:val="00E15346"/>
    <w:rsid w:val="00E15913"/>
    <w:rsid w:val="00E159C8"/>
    <w:rsid w:val="00E16675"/>
    <w:rsid w:val="00E16E9D"/>
    <w:rsid w:val="00E171AA"/>
    <w:rsid w:val="00E17D82"/>
    <w:rsid w:val="00E21198"/>
    <w:rsid w:val="00E21CB7"/>
    <w:rsid w:val="00E21F7E"/>
    <w:rsid w:val="00E22EFE"/>
    <w:rsid w:val="00E231EF"/>
    <w:rsid w:val="00E23DA0"/>
    <w:rsid w:val="00E23E6A"/>
    <w:rsid w:val="00E23EC4"/>
    <w:rsid w:val="00E24698"/>
    <w:rsid w:val="00E24CB9"/>
    <w:rsid w:val="00E24F36"/>
    <w:rsid w:val="00E24FF0"/>
    <w:rsid w:val="00E256EA"/>
    <w:rsid w:val="00E25864"/>
    <w:rsid w:val="00E25DE7"/>
    <w:rsid w:val="00E260F3"/>
    <w:rsid w:val="00E2641E"/>
    <w:rsid w:val="00E26533"/>
    <w:rsid w:val="00E26DF6"/>
    <w:rsid w:val="00E27397"/>
    <w:rsid w:val="00E27A2E"/>
    <w:rsid w:val="00E27EA3"/>
    <w:rsid w:val="00E30644"/>
    <w:rsid w:val="00E30CCC"/>
    <w:rsid w:val="00E31386"/>
    <w:rsid w:val="00E31A84"/>
    <w:rsid w:val="00E31AD0"/>
    <w:rsid w:val="00E31CC5"/>
    <w:rsid w:val="00E31FB6"/>
    <w:rsid w:val="00E320D4"/>
    <w:rsid w:val="00E324FE"/>
    <w:rsid w:val="00E328E1"/>
    <w:rsid w:val="00E32B49"/>
    <w:rsid w:val="00E32F85"/>
    <w:rsid w:val="00E3313A"/>
    <w:rsid w:val="00E336E5"/>
    <w:rsid w:val="00E33F70"/>
    <w:rsid w:val="00E344F1"/>
    <w:rsid w:val="00E34726"/>
    <w:rsid w:val="00E35807"/>
    <w:rsid w:val="00E369BB"/>
    <w:rsid w:val="00E40373"/>
    <w:rsid w:val="00E40B40"/>
    <w:rsid w:val="00E41157"/>
    <w:rsid w:val="00E414E8"/>
    <w:rsid w:val="00E422D6"/>
    <w:rsid w:val="00E436A5"/>
    <w:rsid w:val="00E446D8"/>
    <w:rsid w:val="00E44BD8"/>
    <w:rsid w:val="00E45993"/>
    <w:rsid w:val="00E45A54"/>
    <w:rsid w:val="00E471E3"/>
    <w:rsid w:val="00E478B9"/>
    <w:rsid w:val="00E47922"/>
    <w:rsid w:val="00E50407"/>
    <w:rsid w:val="00E5050E"/>
    <w:rsid w:val="00E5121E"/>
    <w:rsid w:val="00E51870"/>
    <w:rsid w:val="00E52DEB"/>
    <w:rsid w:val="00E53866"/>
    <w:rsid w:val="00E53B95"/>
    <w:rsid w:val="00E53C69"/>
    <w:rsid w:val="00E54098"/>
    <w:rsid w:val="00E54897"/>
    <w:rsid w:val="00E549C1"/>
    <w:rsid w:val="00E54CC2"/>
    <w:rsid w:val="00E55112"/>
    <w:rsid w:val="00E55389"/>
    <w:rsid w:val="00E55A9F"/>
    <w:rsid w:val="00E55F47"/>
    <w:rsid w:val="00E5629D"/>
    <w:rsid w:val="00E5630A"/>
    <w:rsid w:val="00E5633A"/>
    <w:rsid w:val="00E564E3"/>
    <w:rsid w:val="00E567FB"/>
    <w:rsid w:val="00E56E91"/>
    <w:rsid w:val="00E57196"/>
    <w:rsid w:val="00E5732C"/>
    <w:rsid w:val="00E57DD8"/>
    <w:rsid w:val="00E60D96"/>
    <w:rsid w:val="00E61125"/>
    <w:rsid w:val="00E6155C"/>
    <w:rsid w:val="00E62089"/>
    <w:rsid w:val="00E6234E"/>
    <w:rsid w:val="00E62B15"/>
    <w:rsid w:val="00E632A6"/>
    <w:rsid w:val="00E63B48"/>
    <w:rsid w:val="00E63F81"/>
    <w:rsid w:val="00E64149"/>
    <w:rsid w:val="00E64352"/>
    <w:rsid w:val="00E64CD8"/>
    <w:rsid w:val="00E64D76"/>
    <w:rsid w:val="00E65D6C"/>
    <w:rsid w:val="00E65E4C"/>
    <w:rsid w:val="00E663E2"/>
    <w:rsid w:val="00E67E5E"/>
    <w:rsid w:val="00E70766"/>
    <w:rsid w:val="00E71045"/>
    <w:rsid w:val="00E71227"/>
    <w:rsid w:val="00E714EA"/>
    <w:rsid w:val="00E72475"/>
    <w:rsid w:val="00E725DB"/>
    <w:rsid w:val="00E725FB"/>
    <w:rsid w:val="00E7266C"/>
    <w:rsid w:val="00E72A58"/>
    <w:rsid w:val="00E73A55"/>
    <w:rsid w:val="00E745EA"/>
    <w:rsid w:val="00E7465D"/>
    <w:rsid w:val="00E7583E"/>
    <w:rsid w:val="00E75DB6"/>
    <w:rsid w:val="00E76C5D"/>
    <w:rsid w:val="00E771AF"/>
    <w:rsid w:val="00E77E4D"/>
    <w:rsid w:val="00E805BF"/>
    <w:rsid w:val="00E80A9C"/>
    <w:rsid w:val="00E80AF9"/>
    <w:rsid w:val="00E81033"/>
    <w:rsid w:val="00E813E4"/>
    <w:rsid w:val="00E81ACB"/>
    <w:rsid w:val="00E824BC"/>
    <w:rsid w:val="00E838F8"/>
    <w:rsid w:val="00E83E93"/>
    <w:rsid w:val="00E842D6"/>
    <w:rsid w:val="00E8469A"/>
    <w:rsid w:val="00E8544F"/>
    <w:rsid w:val="00E857D3"/>
    <w:rsid w:val="00E85B2D"/>
    <w:rsid w:val="00E85E79"/>
    <w:rsid w:val="00E8651C"/>
    <w:rsid w:val="00E8661A"/>
    <w:rsid w:val="00E86C67"/>
    <w:rsid w:val="00E870A6"/>
    <w:rsid w:val="00E8727D"/>
    <w:rsid w:val="00E874E8"/>
    <w:rsid w:val="00E87965"/>
    <w:rsid w:val="00E87D33"/>
    <w:rsid w:val="00E912F1"/>
    <w:rsid w:val="00E92518"/>
    <w:rsid w:val="00E92B66"/>
    <w:rsid w:val="00E930E3"/>
    <w:rsid w:val="00E933E0"/>
    <w:rsid w:val="00E93B6E"/>
    <w:rsid w:val="00E94331"/>
    <w:rsid w:val="00E94490"/>
    <w:rsid w:val="00E94507"/>
    <w:rsid w:val="00E94814"/>
    <w:rsid w:val="00E956EF"/>
    <w:rsid w:val="00E95E79"/>
    <w:rsid w:val="00E95FC7"/>
    <w:rsid w:val="00E9622C"/>
    <w:rsid w:val="00E96B67"/>
    <w:rsid w:val="00E97087"/>
    <w:rsid w:val="00E97CE2"/>
    <w:rsid w:val="00EA01AB"/>
    <w:rsid w:val="00EA0708"/>
    <w:rsid w:val="00EA09F8"/>
    <w:rsid w:val="00EA0AB3"/>
    <w:rsid w:val="00EA132D"/>
    <w:rsid w:val="00EA1468"/>
    <w:rsid w:val="00EA27DD"/>
    <w:rsid w:val="00EA2BDE"/>
    <w:rsid w:val="00EA2EA4"/>
    <w:rsid w:val="00EA380A"/>
    <w:rsid w:val="00EA3EEA"/>
    <w:rsid w:val="00EA4DEC"/>
    <w:rsid w:val="00EA5140"/>
    <w:rsid w:val="00EA55A0"/>
    <w:rsid w:val="00EA6019"/>
    <w:rsid w:val="00EA60C5"/>
    <w:rsid w:val="00EA611F"/>
    <w:rsid w:val="00EA62A0"/>
    <w:rsid w:val="00EA630A"/>
    <w:rsid w:val="00EA67FE"/>
    <w:rsid w:val="00EA70E0"/>
    <w:rsid w:val="00EA71D6"/>
    <w:rsid w:val="00EA7886"/>
    <w:rsid w:val="00EB067F"/>
    <w:rsid w:val="00EB0D38"/>
    <w:rsid w:val="00EB0D62"/>
    <w:rsid w:val="00EB1B3A"/>
    <w:rsid w:val="00EB1C8C"/>
    <w:rsid w:val="00EB212B"/>
    <w:rsid w:val="00EB222B"/>
    <w:rsid w:val="00EB3049"/>
    <w:rsid w:val="00EB3415"/>
    <w:rsid w:val="00EB34D4"/>
    <w:rsid w:val="00EB3609"/>
    <w:rsid w:val="00EB3AE2"/>
    <w:rsid w:val="00EB3CEC"/>
    <w:rsid w:val="00EB4278"/>
    <w:rsid w:val="00EB4290"/>
    <w:rsid w:val="00EB4DCA"/>
    <w:rsid w:val="00EB5959"/>
    <w:rsid w:val="00EB59E2"/>
    <w:rsid w:val="00EB5FDE"/>
    <w:rsid w:val="00EB711E"/>
    <w:rsid w:val="00EB7605"/>
    <w:rsid w:val="00EB7825"/>
    <w:rsid w:val="00EB7C0F"/>
    <w:rsid w:val="00EB7D96"/>
    <w:rsid w:val="00EC0C02"/>
    <w:rsid w:val="00EC1C48"/>
    <w:rsid w:val="00EC1CE0"/>
    <w:rsid w:val="00EC1E3F"/>
    <w:rsid w:val="00EC1F38"/>
    <w:rsid w:val="00EC1F3D"/>
    <w:rsid w:val="00EC2F2C"/>
    <w:rsid w:val="00EC3578"/>
    <w:rsid w:val="00EC35F1"/>
    <w:rsid w:val="00EC5948"/>
    <w:rsid w:val="00EC6310"/>
    <w:rsid w:val="00EC63C5"/>
    <w:rsid w:val="00EC6643"/>
    <w:rsid w:val="00EC6698"/>
    <w:rsid w:val="00EC6AA1"/>
    <w:rsid w:val="00EC6AE1"/>
    <w:rsid w:val="00EC6B2C"/>
    <w:rsid w:val="00EC6C8E"/>
    <w:rsid w:val="00EC7717"/>
    <w:rsid w:val="00EC7B73"/>
    <w:rsid w:val="00ED019C"/>
    <w:rsid w:val="00ED0455"/>
    <w:rsid w:val="00ED048E"/>
    <w:rsid w:val="00ED09D5"/>
    <w:rsid w:val="00ED307A"/>
    <w:rsid w:val="00ED3461"/>
    <w:rsid w:val="00ED3649"/>
    <w:rsid w:val="00ED3944"/>
    <w:rsid w:val="00ED3AF0"/>
    <w:rsid w:val="00ED41B0"/>
    <w:rsid w:val="00ED441C"/>
    <w:rsid w:val="00ED5061"/>
    <w:rsid w:val="00ED65A7"/>
    <w:rsid w:val="00ED74B7"/>
    <w:rsid w:val="00ED79FF"/>
    <w:rsid w:val="00EE0AE4"/>
    <w:rsid w:val="00EE0DD4"/>
    <w:rsid w:val="00EE0DE9"/>
    <w:rsid w:val="00EE1194"/>
    <w:rsid w:val="00EE1499"/>
    <w:rsid w:val="00EE150A"/>
    <w:rsid w:val="00EE1598"/>
    <w:rsid w:val="00EE15F9"/>
    <w:rsid w:val="00EE1770"/>
    <w:rsid w:val="00EE415F"/>
    <w:rsid w:val="00EE4601"/>
    <w:rsid w:val="00EE476E"/>
    <w:rsid w:val="00EE48BB"/>
    <w:rsid w:val="00EE495B"/>
    <w:rsid w:val="00EE4DD0"/>
    <w:rsid w:val="00EE4E4F"/>
    <w:rsid w:val="00EE5C25"/>
    <w:rsid w:val="00EE5F6D"/>
    <w:rsid w:val="00EE6427"/>
    <w:rsid w:val="00EE65D9"/>
    <w:rsid w:val="00EE6B01"/>
    <w:rsid w:val="00EE70D1"/>
    <w:rsid w:val="00EE711F"/>
    <w:rsid w:val="00EE74A5"/>
    <w:rsid w:val="00EF046C"/>
    <w:rsid w:val="00EF076E"/>
    <w:rsid w:val="00EF0857"/>
    <w:rsid w:val="00EF095F"/>
    <w:rsid w:val="00EF0A98"/>
    <w:rsid w:val="00EF0F6D"/>
    <w:rsid w:val="00EF1319"/>
    <w:rsid w:val="00EF1482"/>
    <w:rsid w:val="00EF179E"/>
    <w:rsid w:val="00EF19B8"/>
    <w:rsid w:val="00EF1DF2"/>
    <w:rsid w:val="00EF4099"/>
    <w:rsid w:val="00EF4319"/>
    <w:rsid w:val="00EF4AB4"/>
    <w:rsid w:val="00EF5391"/>
    <w:rsid w:val="00EF5590"/>
    <w:rsid w:val="00EF585F"/>
    <w:rsid w:val="00EF5A88"/>
    <w:rsid w:val="00EF5C16"/>
    <w:rsid w:val="00EF6975"/>
    <w:rsid w:val="00EF732F"/>
    <w:rsid w:val="00EF7593"/>
    <w:rsid w:val="00EF7686"/>
    <w:rsid w:val="00EF7B89"/>
    <w:rsid w:val="00F0040F"/>
    <w:rsid w:val="00F00681"/>
    <w:rsid w:val="00F008D7"/>
    <w:rsid w:val="00F01D32"/>
    <w:rsid w:val="00F0245B"/>
    <w:rsid w:val="00F026A0"/>
    <w:rsid w:val="00F038A1"/>
    <w:rsid w:val="00F03DFF"/>
    <w:rsid w:val="00F041DB"/>
    <w:rsid w:val="00F04CCB"/>
    <w:rsid w:val="00F04E78"/>
    <w:rsid w:val="00F051BD"/>
    <w:rsid w:val="00F052BE"/>
    <w:rsid w:val="00F056AB"/>
    <w:rsid w:val="00F059F7"/>
    <w:rsid w:val="00F063F9"/>
    <w:rsid w:val="00F06441"/>
    <w:rsid w:val="00F06DAD"/>
    <w:rsid w:val="00F07001"/>
    <w:rsid w:val="00F07084"/>
    <w:rsid w:val="00F075B1"/>
    <w:rsid w:val="00F07E34"/>
    <w:rsid w:val="00F10214"/>
    <w:rsid w:val="00F106D1"/>
    <w:rsid w:val="00F10969"/>
    <w:rsid w:val="00F10CC4"/>
    <w:rsid w:val="00F115E4"/>
    <w:rsid w:val="00F11870"/>
    <w:rsid w:val="00F12881"/>
    <w:rsid w:val="00F12B50"/>
    <w:rsid w:val="00F12C5F"/>
    <w:rsid w:val="00F13DC8"/>
    <w:rsid w:val="00F14B66"/>
    <w:rsid w:val="00F158A6"/>
    <w:rsid w:val="00F15C7E"/>
    <w:rsid w:val="00F17066"/>
    <w:rsid w:val="00F178FF"/>
    <w:rsid w:val="00F17F60"/>
    <w:rsid w:val="00F20187"/>
    <w:rsid w:val="00F203EE"/>
    <w:rsid w:val="00F20440"/>
    <w:rsid w:val="00F212F6"/>
    <w:rsid w:val="00F216B6"/>
    <w:rsid w:val="00F22883"/>
    <w:rsid w:val="00F23378"/>
    <w:rsid w:val="00F233C1"/>
    <w:rsid w:val="00F23BE3"/>
    <w:rsid w:val="00F244FD"/>
    <w:rsid w:val="00F24549"/>
    <w:rsid w:val="00F246D6"/>
    <w:rsid w:val="00F246FB"/>
    <w:rsid w:val="00F25578"/>
    <w:rsid w:val="00F25EFC"/>
    <w:rsid w:val="00F264A8"/>
    <w:rsid w:val="00F2653A"/>
    <w:rsid w:val="00F26F2A"/>
    <w:rsid w:val="00F270D1"/>
    <w:rsid w:val="00F278D3"/>
    <w:rsid w:val="00F3020F"/>
    <w:rsid w:val="00F31EF0"/>
    <w:rsid w:val="00F32224"/>
    <w:rsid w:val="00F326EC"/>
    <w:rsid w:val="00F32A1E"/>
    <w:rsid w:val="00F3300D"/>
    <w:rsid w:val="00F3310C"/>
    <w:rsid w:val="00F3329C"/>
    <w:rsid w:val="00F33976"/>
    <w:rsid w:val="00F343B5"/>
    <w:rsid w:val="00F34509"/>
    <w:rsid w:val="00F34622"/>
    <w:rsid w:val="00F34749"/>
    <w:rsid w:val="00F352FA"/>
    <w:rsid w:val="00F359F0"/>
    <w:rsid w:val="00F36053"/>
    <w:rsid w:val="00F3628D"/>
    <w:rsid w:val="00F364E8"/>
    <w:rsid w:val="00F36B9E"/>
    <w:rsid w:val="00F40134"/>
    <w:rsid w:val="00F40569"/>
    <w:rsid w:val="00F40ECD"/>
    <w:rsid w:val="00F41046"/>
    <w:rsid w:val="00F4123D"/>
    <w:rsid w:val="00F41CBD"/>
    <w:rsid w:val="00F43076"/>
    <w:rsid w:val="00F430CE"/>
    <w:rsid w:val="00F43160"/>
    <w:rsid w:val="00F4343B"/>
    <w:rsid w:val="00F4456F"/>
    <w:rsid w:val="00F44697"/>
    <w:rsid w:val="00F449D1"/>
    <w:rsid w:val="00F449D7"/>
    <w:rsid w:val="00F4535B"/>
    <w:rsid w:val="00F45DCD"/>
    <w:rsid w:val="00F46231"/>
    <w:rsid w:val="00F46956"/>
    <w:rsid w:val="00F46AA9"/>
    <w:rsid w:val="00F46C86"/>
    <w:rsid w:val="00F47389"/>
    <w:rsid w:val="00F4743F"/>
    <w:rsid w:val="00F47C1F"/>
    <w:rsid w:val="00F503EF"/>
    <w:rsid w:val="00F50D07"/>
    <w:rsid w:val="00F50D59"/>
    <w:rsid w:val="00F50E2E"/>
    <w:rsid w:val="00F51C74"/>
    <w:rsid w:val="00F52143"/>
    <w:rsid w:val="00F5229B"/>
    <w:rsid w:val="00F5273E"/>
    <w:rsid w:val="00F52C87"/>
    <w:rsid w:val="00F53B37"/>
    <w:rsid w:val="00F54040"/>
    <w:rsid w:val="00F54671"/>
    <w:rsid w:val="00F54A9D"/>
    <w:rsid w:val="00F55613"/>
    <w:rsid w:val="00F556EA"/>
    <w:rsid w:val="00F55D80"/>
    <w:rsid w:val="00F55D91"/>
    <w:rsid w:val="00F55F54"/>
    <w:rsid w:val="00F56235"/>
    <w:rsid w:val="00F56513"/>
    <w:rsid w:val="00F57484"/>
    <w:rsid w:val="00F60682"/>
    <w:rsid w:val="00F608D4"/>
    <w:rsid w:val="00F60E50"/>
    <w:rsid w:val="00F61208"/>
    <w:rsid w:val="00F612CD"/>
    <w:rsid w:val="00F612CE"/>
    <w:rsid w:val="00F61354"/>
    <w:rsid w:val="00F6164F"/>
    <w:rsid w:val="00F61CFD"/>
    <w:rsid w:val="00F61DB5"/>
    <w:rsid w:val="00F61E4C"/>
    <w:rsid w:val="00F627CE"/>
    <w:rsid w:val="00F6385A"/>
    <w:rsid w:val="00F6400C"/>
    <w:rsid w:val="00F6440D"/>
    <w:rsid w:val="00F6525C"/>
    <w:rsid w:val="00F655A4"/>
    <w:rsid w:val="00F65B17"/>
    <w:rsid w:val="00F66213"/>
    <w:rsid w:val="00F6694B"/>
    <w:rsid w:val="00F66F01"/>
    <w:rsid w:val="00F67AE2"/>
    <w:rsid w:val="00F70765"/>
    <w:rsid w:val="00F710CA"/>
    <w:rsid w:val="00F71402"/>
    <w:rsid w:val="00F71D06"/>
    <w:rsid w:val="00F723A7"/>
    <w:rsid w:val="00F7307F"/>
    <w:rsid w:val="00F731A5"/>
    <w:rsid w:val="00F7328E"/>
    <w:rsid w:val="00F7350C"/>
    <w:rsid w:val="00F735A2"/>
    <w:rsid w:val="00F73B86"/>
    <w:rsid w:val="00F73BD3"/>
    <w:rsid w:val="00F750AF"/>
    <w:rsid w:val="00F75FD8"/>
    <w:rsid w:val="00F76A48"/>
    <w:rsid w:val="00F775D8"/>
    <w:rsid w:val="00F776FF"/>
    <w:rsid w:val="00F77D32"/>
    <w:rsid w:val="00F77D6A"/>
    <w:rsid w:val="00F80335"/>
    <w:rsid w:val="00F80449"/>
    <w:rsid w:val="00F80489"/>
    <w:rsid w:val="00F80636"/>
    <w:rsid w:val="00F814E9"/>
    <w:rsid w:val="00F81A33"/>
    <w:rsid w:val="00F81BB0"/>
    <w:rsid w:val="00F81C63"/>
    <w:rsid w:val="00F81EFC"/>
    <w:rsid w:val="00F821B9"/>
    <w:rsid w:val="00F823FC"/>
    <w:rsid w:val="00F82A0A"/>
    <w:rsid w:val="00F82B20"/>
    <w:rsid w:val="00F8388A"/>
    <w:rsid w:val="00F84677"/>
    <w:rsid w:val="00F84F97"/>
    <w:rsid w:val="00F85F45"/>
    <w:rsid w:val="00F8624C"/>
    <w:rsid w:val="00F8654F"/>
    <w:rsid w:val="00F86A3D"/>
    <w:rsid w:val="00F871EB"/>
    <w:rsid w:val="00F872D4"/>
    <w:rsid w:val="00F873E4"/>
    <w:rsid w:val="00F87412"/>
    <w:rsid w:val="00F90556"/>
    <w:rsid w:val="00F910A4"/>
    <w:rsid w:val="00F91510"/>
    <w:rsid w:val="00F916C0"/>
    <w:rsid w:val="00F91771"/>
    <w:rsid w:val="00F91BB3"/>
    <w:rsid w:val="00F92D35"/>
    <w:rsid w:val="00F931F0"/>
    <w:rsid w:val="00F9355B"/>
    <w:rsid w:val="00F9383A"/>
    <w:rsid w:val="00F9408F"/>
    <w:rsid w:val="00F94D5B"/>
    <w:rsid w:val="00F95763"/>
    <w:rsid w:val="00F95B5D"/>
    <w:rsid w:val="00F963E6"/>
    <w:rsid w:val="00F9723D"/>
    <w:rsid w:val="00F9748C"/>
    <w:rsid w:val="00FA01A9"/>
    <w:rsid w:val="00FA034E"/>
    <w:rsid w:val="00FA06B6"/>
    <w:rsid w:val="00FA1233"/>
    <w:rsid w:val="00FA28CF"/>
    <w:rsid w:val="00FA2E67"/>
    <w:rsid w:val="00FA33C1"/>
    <w:rsid w:val="00FA42E6"/>
    <w:rsid w:val="00FA4C57"/>
    <w:rsid w:val="00FA4F50"/>
    <w:rsid w:val="00FA515D"/>
    <w:rsid w:val="00FA5249"/>
    <w:rsid w:val="00FA572B"/>
    <w:rsid w:val="00FA5F6C"/>
    <w:rsid w:val="00FA6964"/>
    <w:rsid w:val="00FA706B"/>
    <w:rsid w:val="00FA70DD"/>
    <w:rsid w:val="00FB0724"/>
    <w:rsid w:val="00FB17F4"/>
    <w:rsid w:val="00FB1909"/>
    <w:rsid w:val="00FB1B04"/>
    <w:rsid w:val="00FB1B7F"/>
    <w:rsid w:val="00FB2092"/>
    <w:rsid w:val="00FB23CA"/>
    <w:rsid w:val="00FB28C1"/>
    <w:rsid w:val="00FB2B9D"/>
    <w:rsid w:val="00FB2C41"/>
    <w:rsid w:val="00FB324E"/>
    <w:rsid w:val="00FB3815"/>
    <w:rsid w:val="00FB4177"/>
    <w:rsid w:val="00FB4499"/>
    <w:rsid w:val="00FB5393"/>
    <w:rsid w:val="00FB5402"/>
    <w:rsid w:val="00FB67FB"/>
    <w:rsid w:val="00FB6AA9"/>
    <w:rsid w:val="00FB73F6"/>
    <w:rsid w:val="00FC0930"/>
    <w:rsid w:val="00FC0BE8"/>
    <w:rsid w:val="00FC17C7"/>
    <w:rsid w:val="00FC1CCB"/>
    <w:rsid w:val="00FC1F7C"/>
    <w:rsid w:val="00FC26BA"/>
    <w:rsid w:val="00FC2A32"/>
    <w:rsid w:val="00FC3106"/>
    <w:rsid w:val="00FC350C"/>
    <w:rsid w:val="00FC4A22"/>
    <w:rsid w:val="00FC55D4"/>
    <w:rsid w:val="00FC5A62"/>
    <w:rsid w:val="00FC6258"/>
    <w:rsid w:val="00FC636E"/>
    <w:rsid w:val="00FC6A83"/>
    <w:rsid w:val="00FC6BF5"/>
    <w:rsid w:val="00FC7A2E"/>
    <w:rsid w:val="00FD009E"/>
    <w:rsid w:val="00FD03C4"/>
    <w:rsid w:val="00FD092E"/>
    <w:rsid w:val="00FD0BAC"/>
    <w:rsid w:val="00FD0D65"/>
    <w:rsid w:val="00FD0F6D"/>
    <w:rsid w:val="00FD1659"/>
    <w:rsid w:val="00FD1796"/>
    <w:rsid w:val="00FD1F7D"/>
    <w:rsid w:val="00FD3FBA"/>
    <w:rsid w:val="00FD40AB"/>
    <w:rsid w:val="00FD43E7"/>
    <w:rsid w:val="00FD4B27"/>
    <w:rsid w:val="00FD5FD0"/>
    <w:rsid w:val="00FD62A3"/>
    <w:rsid w:val="00FD76D8"/>
    <w:rsid w:val="00FE00D1"/>
    <w:rsid w:val="00FE023D"/>
    <w:rsid w:val="00FE1154"/>
    <w:rsid w:val="00FE1C9B"/>
    <w:rsid w:val="00FE2163"/>
    <w:rsid w:val="00FE2556"/>
    <w:rsid w:val="00FE27C9"/>
    <w:rsid w:val="00FE2C65"/>
    <w:rsid w:val="00FE2D6B"/>
    <w:rsid w:val="00FE2E85"/>
    <w:rsid w:val="00FE3DB6"/>
    <w:rsid w:val="00FE4465"/>
    <w:rsid w:val="00FE49ED"/>
    <w:rsid w:val="00FE52D0"/>
    <w:rsid w:val="00FE5862"/>
    <w:rsid w:val="00FE5C0E"/>
    <w:rsid w:val="00FE5FF0"/>
    <w:rsid w:val="00FE6CEC"/>
    <w:rsid w:val="00FE75F1"/>
    <w:rsid w:val="00FE7C91"/>
    <w:rsid w:val="00FE7FB2"/>
    <w:rsid w:val="00FF0009"/>
    <w:rsid w:val="00FF05F7"/>
    <w:rsid w:val="00FF0B8A"/>
    <w:rsid w:val="00FF0CA5"/>
    <w:rsid w:val="00FF0D50"/>
    <w:rsid w:val="00FF1638"/>
    <w:rsid w:val="00FF1720"/>
    <w:rsid w:val="00FF17B4"/>
    <w:rsid w:val="00FF29D6"/>
    <w:rsid w:val="00FF29FF"/>
    <w:rsid w:val="00FF2EB1"/>
    <w:rsid w:val="00FF34F8"/>
    <w:rsid w:val="00FF3776"/>
    <w:rsid w:val="00FF3A68"/>
    <w:rsid w:val="00FF4074"/>
    <w:rsid w:val="00FF47AC"/>
    <w:rsid w:val="00FF4A23"/>
    <w:rsid w:val="00FF4DD1"/>
    <w:rsid w:val="00FF500F"/>
    <w:rsid w:val="00FF5A74"/>
    <w:rsid w:val="00FF5C95"/>
    <w:rsid w:val="00FF67E8"/>
    <w:rsid w:val="00FF692E"/>
    <w:rsid w:val="00FF72EE"/>
    <w:rsid w:val="00FF7334"/>
    <w:rsid w:val="00FF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89C017"/>
  <w15:docId w15:val="{287B304D-4ED5-4682-AB81-1D8F5C129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0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locked="1"/>
    <w:lsdException w:name="index heading" w:semiHidden="1" w:unhideWhenUsed="1"/>
    <w:lsdException w:name="caption" w:lock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lock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7074"/>
    <w:pPr>
      <w:ind w:firstLine="709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9"/>
    <w:qFormat/>
    <w:rsid w:val="003F4A30"/>
    <w:pPr>
      <w:keepNext/>
      <w:numPr>
        <w:numId w:val="43"/>
      </w:numPr>
      <w:spacing w:after="120"/>
      <w:ind w:left="709" w:hanging="436"/>
      <w:outlineLvl w:val="0"/>
    </w:pPr>
    <w:rPr>
      <w:b/>
      <w:caps/>
      <w:lang w:val="x-none" w:eastAsia="x-none"/>
    </w:rPr>
  </w:style>
  <w:style w:type="paragraph" w:styleId="2">
    <w:name w:val="heading 2"/>
    <w:basedOn w:val="a"/>
    <w:next w:val="a"/>
    <w:link w:val="20"/>
    <w:autoRedefine/>
    <w:uiPriority w:val="9"/>
    <w:qFormat/>
    <w:rsid w:val="00CD0627"/>
    <w:pPr>
      <w:keepNext/>
      <w:outlineLvl w:val="1"/>
    </w:pPr>
    <w:rPr>
      <w:b/>
      <w:bCs/>
      <w:iCs/>
      <w:szCs w:val="28"/>
      <w:lang w:eastAsia="x-none"/>
    </w:rPr>
  </w:style>
  <w:style w:type="paragraph" w:styleId="3">
    <w:name w:val="heading 3"/>
    <w:basedOn w:val="a"/>
    <w:next w:val="a"/>
    <w:link w:val="30"/>
    <w:qFormat/>
    <w:rsid w:val="00D20E59"/>
    <w:pPr>
      <w:keepNext/>
      <w:outlineLvl w:val="2"/>
    </w:pPr>
    <w:rPr>
      <w:b/>
      <w:lang w:val="x-none" w:eastAsia="x-none"/>
    </w:rPr>
  </w:style>
  <w:style w:type="paragraph" w:styleId="4">
    <w:name w:val="heading 4"/>
    <w:basedOn w:val="a"/>
    <w:next w:val="a"/>
    <w:link w:val="40"/>
    <w:uiPriority w:val="9"/>
    <w:qFormat/>
    <w:rsid w:val="00985FA1"/>
    <w:pPr>
      <w:keepNext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uiPriority w:val="9"/>
    <w:qFormat/>
    <w:rsid w:val="00985FA1"/>
    <w:pPr>
      <w:keepNext/>
      <w:jc w:val="center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"/>
    <w:next w:val="a"/>
    <w:link w:val="60"/>
    <w:uiPriority w:val="9"/>
    <w:qFormat/>
    <w:rsid w:val="00985FA1"/>
    <w:pPr>
      <w:keepNext/>
      <w:jc w:val="center"/>
      <w:outlineLvl w:val="5"/>
    </w:pPr>
    <w:rPr>
      <w:rFonts w:ascii="Calibri" w:hAnsi="Calibri"/>
      <w:b/>
      <w:bCs/>
      <w:sz w:val="20"/>
      <w:szCs w:val="20"/>
      <w:lang w:val="x-none" w:eastAsia="x-none"/>
    </w:rPr>
  </w:style>
  <w:style w:type="paragraph" w:styleId="7">
    <w:name w:val="heading 7"/>
    <w:basedOn w:val="a"/>
    <w:next w:val="a"/>
    <w:link w:val="70"/>
    <w:uiPriority w:val="9"/>
    <w:qFormat/>
    <w:rsid w:val="00985FA1"/>
    <w:pPr>
      <w:keepNext/>
      <w:jc w:val="center"/>
      <w:outlineLvl w:val="6"/>
    </w:pPr>
    <w:rPr>
      <w:rFonts w:ascii="Calibri" w:hAnsi="Calibri"/>
      <w:lang w:val="x-none" w:eastAsia="x-none"/>
    </w:rPr>
  </w:style>
  <w:style w:type="paragraph" w:styleId="8">
    <w:name w:val="heading 8"/>
    <w:basedOn w:val="a"/>
    <w:next w:val="a"/>
    <w:link w:val="80"/>
    <w:uiPriority w:val="9"/>
    <w:qFormat/>
    <w:rsid w:val="00985FA1"/>
    <w:pPr>
      <w:keepNext/>
      <w:ind w:firstLine="567"/>
      <w:jc w:val="right"/>
      <w:outlineLvl w:val="7"/>
    </w:pPr>
    <w:rPr>
      <w:rFonts w:ascii="Calibri" w:hAnsi="Calibri"/>
      <w:i/>
      <w:iCs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985FA1"/>
    <w:pPr>
      <w:keepNext/>
      <w:ind w:left="5670"/>
      <w:jc w:val="right"/>
      <w:outlineLvl w:val="8"/>
    </w:pPr>
    <w:rPr>
      <w:rFonts w:ascii="Cambria" w:hAnsi="Cambria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3F4A30"/>
    <w:rPr>
      <w:b/>
      <w:caps/>
      <w:sz w:val="24"/>
      <w:szCs w:val="24"/>
      <w:lang w:val="x-none" w:eastAsia="x-none"/>
    </w:rPr>
  </w:style>
  <w:style w:type="character" w:customStyle="1" w:styleId="20">
    <w:name w:val="Заголовок 2 Знак"/>
    <w:link w:val="2"/>
    <w:uiPriority w:val="9"/>
    <w:rsid w:val="00CD0627"/>
    <w:rPr>
      <w:b/>
      <w:bCs/>
      <w:iCs/>
      <w:sz w:val="24"/>
      <w:szCs w:val="28"/>
      <w:lang w:eastAsia="x-none"/>
    </w:rPr>
  </w:style>
  <w:style w:type="character" w:customStyle="1" w:styleId="30">
    <w:name w:val="Заголовок 3 Знак"/>
    <w:link w:val="3"/>
    <w:locked/>
    <w:rsid w:val="00D20E59"/>
    <w:rPr>
      <w:b/>
      <w:sz w:val="24"/>
      <w:szCs w:val="24"/>
      <w:lang w:val="x-none" w:eastAsia="x-none"/>
    </w:rPr>
  </w:style>
  <w:style w:type="character" w:customStyle="1" w:styleId="40">
    <w:name w:val="Заголовок 4 Знак"/>
    <w:link w:val="4"/>
    <w:uiPriority w:val="9"/>
    <w:semiHidden/>
    <w:rsid w:val="004A508A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semiHidden/>
    <w:rsid w:val="004A508A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4A508A"/>
    <w:rPr>
      <w:rFonts w:ascii="Calibri" w:eastAsia="Times New Roman" w:hAnsi="Calibri" w:cs="Times New Roman"/>
      <w:b/>
      <w:bCs/>
    </w:rPr>
  </w:style>
  <w:style w:type="character" w:customStyle="1" w:styleId="70">
    <w:name w:val="Заголовок 7 Знак"/>
    <w:link w:val="7"/>
    <w:uiPriority w:val="9"/>
    <w:semiHidden/>
    <w:rsid w:val="004A508A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4A508A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4A508A"/>
    <w:rPr>
      <w:rFonts w:ascii="Cambria" w:eastAsia="Times New Roman" w:hAnsi="Cambria" w:cs="Times New Roman"/>
    </w:rPr>
  </w:style>
  <w:style w:type="paragraph" w:styleId="a3">
    <w:name w:val="Body Text Indent"/>
    <w:basedOn w:val="a"/>
    <w:link w:val="a4"/>
    <w:uiPriority w:val="99"/>
    <w:rsid w:val="00985FA1"/>
    <w:pPr>
      <w:spacing w:line="288" w:lineRule="auto"/>
      <w:ind w:firstLine="720"/>
    </w:pPr>
    <w:rPr>
      <w:lang w:val="x-none" w:eastAsia="x-none"/>
    </w:rPr>
  </w:style>
  <w:style w:type="character" w:customStyle="1" w:styleId="a4">
    <w:name w:val="Основной текст с отступом Знак"/>
    <w:link w:val="a3"/>
    <w:uiPriority w:val="99"/>
    <w:locked/>
    <w:rsid w:val="008C4A4B"/>
    <w:rPr>
      <w:sz w:val="24"/>
      <w:szCs w:val="24"/>
    </w:rPr>
  </w:style>
  <w:style w:type="paragraph" w:styleId="31">
    <w:name w:val="Body Text Indent 3"/>
    <w:basedOn w:val="a"/>
    <w:link w:val="32"/>
    <w:uiPriority w:val="99"/>
    <w:rsid w:val="00985FA1"/>
    <w:pPr>
      <w:spacing w:line="360" w:lineRule="auto"/>
      <w:ind w:firstLine="720"/>
    </w:pPr>
    <w:rPr>
      <w:sz w:val="16"/>
      <w:szCs w:val="16"/>
      <w:lang w:val="x-none" w:eastAsia="x-none"/>
    </w:rPr>
  </w:style>
  <w:style w:type="character" w:customStyle="1" w:styleId="32">
    <w:name w:val="Основной текст с отступом 3 Знак"/>
    <w:link w:val="31"/>
    <w:uiPriority w:val="99"/>
    <w:semiHidden/>
    <w:rsid w:val="004A508A"/>
    <w:rPr>
      <w:sz w:val="16"/>
      <w:szCs w:val="16"/>
    </w:rPr>
  </w:style>
  <w:style w:type="paragraph" w:customStyle="1" w:styleId="21">
    <w:name w:val="Основной текст 21"/>
    <w:basedOn w:val="a"/>
    <w:uiPriority w:val="99"/>
    <w:rsid w:val="00985FA1"/>
    <w:pPr>
      <w:ind w:firstLine="720"/>
    </w:pPr>
  </w:style>
  <w:style w:type="paragraph" w:styleId="22">
    <w:name w:val="Body Text Indent 2"/>
    <w:basedOn w:val="a"/>
    <w:link w:val="23"/>
    <w:uiPriority w:val="99"/>
    <w:rsid w:val="00985FA1"/>
    <w:pPr>
      <w:ind w:firstLine="720"/>
      <w:jc w:val="center"/>
    </w:pPr>
    <w:rPr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4A508A"/>
    <w:rPr>
      <w:sz w:val="24"/>
      <w:szCs w:val="24"/>
    </w:rPr>
  </w:style>
  <w:style w:type="paragraph" w:styleId="33">
    <w:name w:val="Body Text 3"/>
    <w:basedOn w:val="a"/>
    <w:link w:val="34"/>
    <w:uiPriority w:val="99"/>
    <w:rsid w:val="00985FA1"/>
    <w:pPr>
      <w:tabs>
        <w:tab w:val="left" w:pos="-142"/>
      </w:tabs>
      <w:spacing w:line="288" w:lineRule="auto"/>
    </w:pPr>
    <w:rPr>
      <w:sz w:val="16"/>
      <w:szCs w:val="16"/>
      <w:lang w:val="x-none" w:eastAsia="x-none"/>
    </w:rPr>
  </w:style>
  <w:style w:type="character" w:customStyle="1" w:styleId="34">
    <w:name w:val="Основной текст 3 Знак"/>
    <w:link w:val="33"/>
    <w:uiPriority w:val="99"/>
    <w:semiHidden/>
    <w:rsid w:val="004A508A"/>
    <w:rPr>
      <w:sz w:val="16"/>
      <w:szCs w:val="16"/>
    </w:rPr>
  </w:style>
  <w:style w:type="paragraph" w:customStyle="1" w:styleId="35">
    <w:name w:val="заголовок 3"/>
    <w:basedOn w:val="a"/>
    <w:next w:val="a"/>
    <w:uiPriority w:val="99"/>
    <w:rsid w:val="00985FA1"/>
    <w:pPr>
      <w:keepNext/>
    </w:pPr>
    <w:rPr>
      <w:b/>
      <w:bCs/>
    </w:rPr>
  </w:style>
  <w:style w:type="paragraph" w:styleId="a5">
    <w:name w:val="Body Text"/>
    <w:basedOn w:val="a"/>
    <w:link w:val="a6"/>
    <w:uiPriority w:val="99"/>
    <w:rsid w:val="00985FA1"/>
    <w:pPr>
      <w:spacing w:line="360" w:lineRule="auto"/>
    </w:pPr>
    <w:rPr>
      <w:lang w:val="x-none" w:eastAsia="x-none"/>
    </w:rPr>
  </w:style>
  <w:style w:type="character" w:customStyle="1" w:styleId="a6">
    <w:name w:val="Основной текст Знак"/>
    <w:link w:val="a5"/>
    <w:uiPriority w:val="99"/>
    <w:semiHidden/>
    <w:rsid w:val="004A508A"/>
    <w:rPr>
      <w:sz w:val="24"/>
      <w:szCs w:val="24"/>
    </w:rPr>
  </w:style>
  <w:style w:type="paragraph" w:customStyle="1" w:styleId="41">
    <w:name w:val="çàãîëîâîê 4"/>
    <w:basedOn w:val="a"/>
    <w:next w:val="a"/>
    <w:rsid w:val="00985FA1"/>
    <w:pPr>
      <w:keepNext/>
      <w:jc w:val="center"/>
    </w:pPr>
  </w:style>
  <w:style w:type="paragraph" w:customStyle="1" w:styleId="310">
    <w:name w:val="Основной текст с отступом 31"/>
    <w:basedOn w:val="a"/>
    <w:uiPriority w:val="99"/>
    <w:rsid w:val="00985FA1"/>
    <w:pPr>
      <w:ind w:firstLine="567"/>
    </w:pPr>
    <w:rPr>
      <w:rFonts w:ascii="Courier New" w:hAnsi="Courier New" w:cs="Courier New"/>
    </w:rPr>
  </w:style>
  <w:style w:type="paragraph" w:styleId="a7">
    <w:name w:val="Block Text"/>
    <w:basedOn w:val="a"/>
    <w:rsid w:val="00985FA1"/>
    <w:pPr>
      <w:ind w:left="1134" w:right="851"/>
      <w:jc w:val="center"/>
    </w:pPr>
    <w:rPr>
      <w:rFonts w:ascii="Arial" w:hAnsi="Arial" w:cs="Arial"/>
    </w:rPr>
  </w:style>
  <w:style w:type="paragraph" w:styleId="a8">
    <w:name w:val="footer"/>
    <w:basedOn w:val="a"/>
    <w:link w:val="a9"/>
    <w:uiPriority w:val="99"/>
    <w:rsid w:val="00985FA1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Нижний колонтитул Знак"/>
    <w:link w:val="a8"/>
    <w:uiPriority w:val="99"/>
    <w:locked/>
    <w:rsid w:val="002A09FD"/>
    <w:rPr>
      <w:sz w:val="24"/>
      <w:szCs w:val="24"/>
    </w:rPr>
  </w:style>
  <w:style w:type="paragraph" w:customStyle="1" w:styleId="11">
    <w:name w:val="Текст1"/>
    <w:basedOn w:val="a"/>
    <w:uiPriority w:val="99"/>
    <w:rsid w:val="00985FA1"/>
    <w:rPr>
      <w:rFonts w:ascii="Courier New" w:hAnsi="Courier New" w:cs="Courier New"/>
    </w:rPr>
  </w:style>
  <w:style w:type="paragraph" w:styleId="aa">
    <w:name w:val="Title"/>
    <w:basedOn w:val="a"/>
    <w:link w:val="ab"/>
    <w:uiPriority w:val="99"/>
    <w:qFormat/>
    <w:rsid w:val="00985FA1"/>
    <w:pPr>
      <w:jc w:val="center"/>
    </w:pPr>
    <w:rPr>
      <w:lang w:val="x-none" w:eastAsia="x-none"/>
    </w:rPr>
  </w:style>
  <w:style w:type="character" w:customStyle="1" w:styleId="ab">
    <w:name w:val="Заголовок Знак"/>
    <w:link w:val="aa"/>
    <w:uiPriority w:val="99"/>
    <w:locked/>
    <w:rsid w:val="0009576E"/>
    <w:rPr>
      <w:sz w:val="24"/>
      <w:szCs w:val="24"/>
    </w:rPr>
  </w:style>
  <w:style w:type="paragraph" w:styleId="24">
    <w:name w:val="Body Text 2"/>
    <w:basedOn w:val="a"/>
    <w:link w:val="25"/>
    <w:rsid w:val="00985FA1"/>
    <w:pPr>
      <w:jc w:val="center"/>
    </w:pPr>
  </w:style>
  <w:style w:type="character" w:customStyle="1" w:styleId="25">
    <w:name w:val="Основной текст 2 Знак"/>
    <w:link w:val="24"/>
    <w:locked/>
    <w:rsid w:val="00637021"/>
    <w:rPr>
      <w:sz w:val="24"/>
      <w:szCs w:val="24"/>
      <w:lang w:val="ru-RU" w:eastAsia="ru-RU"/>
    </w:rPr>
  </w:style>
  <w:style w:type="paragraph" w:styleId="ac">
    <w:name w:val="caption"/>
    <w:basedOn w:val="a"/>
    <w:next w:val="a"/>
    <w:uiPriority w:val="99"/>
    <w:qFormat/>
    <w:rsid w:val="00985FA1"/>
    <w:rPr>
      <w:b/>
      <w:bCs/>
    </w:rPr>
  </w:style>
  <w:style w:type="paragraph" w:customStyle="1" w:styleId="42">
    <w:name w:val="заголовок 4"/>
    <w:basedOn w:val="a"/>
    <w:next w:val="a"/>
    <w:uiPriority w:val="99"/>
    <w:rsid w:val="00985FA1"/>
    <w:pPr>
      <w:keepNext/>
      <w:jc w:val="center"/>
    </w:pPr>
  </w:style>
  <w:style w:type="paragraph" w:customStyle="1" w:styleId="12">
    <w:name w:val="Обычный1"/>
    <w:uiPriority w:val="99"/>
    <w:rsid w:val="00985FA1"/>
    <w:pPr>
      <w:widowControl w:val="0"/>
      <w:spacing w:before="1000" w:line="300" w:lineRule="auto"/>
      <w:ind w:left="1360"/>
      <w:jc w:val="center"/>
    </w:pPr>
    <w:rPr>
      <w:b/>
      <w:bCs/>
      <w:sz w:val="22"/>
      <w:szCs w:val="22"/>
    </w:rPr>
  </w:style>
  <w:style w:type="table" w:styleId="ad">
    <w:name w:val="Table Grid"/>
    <w:basedOn w:val="a1"/>
    <w:rsid w:val="00EE47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"/>
    <w:link w:val="af"/>
    <w:uiPriority w:val="99"/>
    <w:semiHidden/>
    <w:rsid w:val="00521654"/>
    <w:rPr>
      <w:sz w:val="0"/>
      <w:szCs w:val="0"/>
      <w:lang w:val="x-none" w:eastAsia="x-none"/>
    </w:rPr>
  </w:style>
  <w:style w:type="character" w:customStyle="1" w:styleId="af">
    <w:name w:val="Текст выноски Знак"/>
    <w:link w:val="ae"/>
    <w:uiPriority w:val="99"/>
    <w:semiHidden/>
    <w:rsid w:val="004A508A"/>
    <w:rPr>
      <w:sz w:val="0"/>
      <w:szCs w:val="0"/>
    </w:rPr>
  </w:style>
  <w:style w:type="paragraph" w:customStyle="1" w:styleId="ConsPlusNormal">
    <w:name w:val="ConsPlusNormal"/>
    <w:rsid w:val="00AA6773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PlusNonformat">
    <w:name w:val="ConsPlusNonformat"/>
    <w:uiPriority w:val="99"/>
    <w:rsid w:val="0055745D"/>
    <w:pPr>
      <w:widowControl w:val="0"/>
      <w:autoSpaceDE w:val="0"/>
      <w:autoSpaceDN w:val="0"/>
    </w:pPr>
    <w:rPr>
      <w:rFonts w:ascii="Courier New" w:hAnsi="Courier New" w:cs="Courier New"/>
      <w:i/>
      <w:iCs/>
    </w:rPr>
  </w:style>
  <w:style w:type="paragraph" w:styleId="HTML">
    <w:name w:val="HTML Preformatted"/>
    <w:basedOn w:val="a"/>
    <w:link w:val="HTML0"/>
    <w:uiPriority w:val="99"/>
    <w:rsid w:val="003E2C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x-none" w:eastAsia="x-none"/>
    </w:rPr>
  </w:style>
  <w:style w:type="character" w:customStyle="1" w:styleId="HTML0">
    <w:name w:val="Стандартный HTML Знак"/>
    <w:link w:val="HTML"/>
    <w:uiPriority w:val="99"/>
    <w:locked/>
    <w:rsid w:val="00EC6AE1"/>
    <w:rPr>
      <w:rFonts w:ascii="Courier New" w:hAnsi="Courier New" w:cs="Courier New"/>
      <w:sz w:val="24"/>
      <w:szCs w:val="24"/>
    </w:rPr>
  </w:style>
  <w:style w:type="paragraph" w:customStyle="1" w:styleId="point">
    <w:name w:val="point"/>
    <w:basedOn w:val="a"/>
    <w:rsid w:val="006428AD"/>
    <w:pPr>
      <w:ind w:firstLine="567"/>
    </w:pPr>
  </w:style>
  <w:style w:type="character" w:customStyle="1" w:styleId="datepr">
    <w:name w:val="datepr"/>
    <w:uiPriority w:val="99"/>
    <w:rsid w:val="00DA2A33"/>
    <w:rPr>
      <w:rFonts w:ascii="Times New Roman" w:hAnsi="Times New Roman" w:cs="Times New Roman"/>
    </w:rPr>
  </w:style>
  <w:style w:type="character" w:customStyle="1" w:styleId="number">
    <w:name w:val="number"/>
    <w:uiPriority w:val="99"/>
    <w:rsid w:val="00DA2A33"/>
    <w:rPr>
      <w:rFonts w:ascii="Times New Roman" w:hAnsi="Times New Roman" w:cs="Times New Roman"/>
    </w:rPr>
  </w:style>
  <w:style w:type="paragraph" w:customStyle="1" w:styleId="titlep">
    <w:name w:val="titlep"/>
    <w:basedOn w:val="a"/>
    <w:rsid w:val="002D5BE1"/>
    <w:pPr>
      <w:spacing w:before="240" w:after="240"/>
      <w:jc w:val="center"/>
    </w:pPr>
    <w:rPr>
      <w:b/>
      <w:bCs/>
    </w:rPr>
  </w:style>
  <w:style w:type="paragraph" w:customStyle="1" w:styleId="onestring">
    <w:name w:val="onestring"/>
    <w:basedOn w:val="a"/>
    <w:uiPriority w:val="99"/>
    <w:rsid w:val="002D5BE1"/>
    <w:pPr>
      <w:jc w:val="right"/>
    </w:pPr>
    <w:rPr>
      <w:sz w:val="22"/>
      <w:szCs w:val="22"/>
    </w:rPr>
  </w:style>
  <w:style w:type="paragraph" w:customStyle="1" w:styleId="snoski">
    <w:name w:val="snoski"/>
    <w:basedOn w:val="a"/>
    <w:uiPriority w:val="99"/>
    <w:rsid w:val="002D5BE1"/>
    <w:pPr>
      <w:ind w:firstLine="567"/>
    </w:pPr>
  </w:style>
  <w:style w:type="paragraph" w:customStyle="1" w:styleId="snoskiline">
    <w:name w:val="snoskiline"/>
    <w:basedOn w:val="a"/>
    <w:uiPriority w:val="99"/>
    <w:rsid w:val="002D5BE1"/>
  </w:style>
  <w:style w:type="paragraph" w:customStyle="1" w:styleId="table10">
    <w:name w:val="table10"/>
    <w:basedOn w:val="a"/>
    <w:rsid w:val="002D5BE1"/>
  </w:style>
  <w:style w:type="paragraph" w:customStyle="1" w:styleId="append">
    <w:name w:val="append"/>
    <w:basedOn w:val="a"/>
    <w:uiPriority w:val="99"/>
    <w:rsid w:val="002D5BE1"/>
    <w:rPr>
      <w:sz w:val="22"/>
      <w:szCs w:val="22"/>
    </w:rPr>
  </w:style>
  <w:style w:type="paragraph" w:customStyle="1" w:styleId="append1">
    <w:name w:val="append1"/>
    <w:basedOn w:val="a"/>
    <w:uiPriority w:val="99"/>
    <w:rsid w:val="002D5BE1"/>
    <w:pPr>
      <w:spacing w:after="28"/>
    </w:pPr>
    <w:rPr>
      <w:sz w:val="22"/>
      <w:szCs w:val="22"/>
    </w:rPr>
  </w:style>
  <w:style w:type="paragraph" w:customStyle="1" w:styleId="newncpi">
    <w:name w:val="newncpi"/>
    <w:basedOn w:val="a"/>
    <w:rsid w:val="002D5BE1"/>
    <w:pPr>
      <w:ind w:firstLine="567"/>
    </w:pPr>
  </w:style>
  <w:style w:type="paragraph" w:customStyle="1" w:styleId="newncpi0">
    <w:name w:val="newncpi0"/>
    <w:basedOn w:val="a"/>
    <w:rsid w:val="002D5BE1"/>
  </w:style>
  <w:style w:type="paragraph" w:customStyle="1" w:styleId="undline">
    <w:name w:val="undline"/>
    <w:basedOn w:val="a"/>
    <w:rsid w:val="002D5BE1"/>
  </w:style>
  <w:style w:type="table" w:customStyle="1" w:styleId="tablencpi">
    <w:name w:val="tablencpi"/>
    <w:uiPriority w:val="99"/>
    <w:rsid w:val="002D5B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3">
    <w:name w:val="Название1"/>
    <w:basedOn w:val="a"/>
    <w:uiPriority w:val="99"/>
    <w:rsid w:val="00C55105"/>
    <w:pPr>
      <w:spacing w:before="240" w:after="240"/>
      <w:ind w:right="2268"/>
    </w:pPr>
    <w:rPr>
      <w:b/>
      <w:bCs/>
      <w:sz w:val="28"/>
      <w:szCs w:val="28"/>
    </w:rPr>
  </w:style>
  <w:style w:type="paragraph" w:customStyle="1" w:styleId="af0">
    <w:name w:val="НД"/>
    <w:basedOn w:val="a"/>
    <w:uiPriority w:val="99"/>
    <w:rsid w:val="00C57D81"/>
    <w:pPr>
      <w:widowControl w:val="0"/>
      <w:tabs>
        <w:tab w:val="num" w:pos="1069"/>
      </w:tabs>
      <w:autoSpaceDE w:val="0"/>
      <w:autoSpaceDN w:val="0"/>
      <w:adjustRightInd w:val="0"/>
      <w:ind w:left="1069" w:hanging="360"/>
    </w:pPr>
    <w:rPr>
      <w:color w:val="000000"/>
      <w:sz w:val="30"/>
      <w:szCs w:val="30"/>
    </w:rPr>
  </w:style>
  <w:style w:type="paragraph" w:customStyle="1" w:styleId="Oaenou">
    <w:name w:val="Oaenou"/>
    <w:basedOn w:val="a"/>
    <w:uiPriority w:val="99"/>
    <w:rsid w:val="00C57D81"/>
    <w:pPr>
      <w:widowControl w:val="0"/>
      <w:numPr>
        <w:numId w:val="1"/>
      </w:numPr>
      <w:tabs>
        <w:tab w:val="clear" w:pos="1070"/>
      </w:tabs>
      <w:ind w:left="0" w:firstLine="567"/>
    </w:pPr>
    <w:rPr>
      <w:sz w:val="26"/>
      <w:szCs w:val="26"/>
    </w:rPr>
  </w:style>
  <w:style w:type="paragraph" w:customStyle="1" w:styleId="Oa-2">
    <w:name w:val="Oa?-2"/>
    <w:basedOn w:val="a"/>
    <w:uiPriority w:val="99"/>
    <w:rsid w:val="00C57D81"/>
    <w:pPr>
      <w:widowControl w:val="0"/>
      <w:spacing w:before="120"/>
      <w:ind w:firstLine="567"/>
      <w:jc w:val="center"/>
    </w:pPr>
    <w:rPr>
      <w:b/>
      <w:bCs/>
      <w:sz w:val="28"/>
      <w:szCs w:val="28"/>
    </w:rPr>
  </w:style>
  <w:style w:type="paragraph" w:customStyle="1" w:styleId="26">
    <w:name w:val="Знак2 Знак Знак Знак Знак Знак Знак"/>
    <w:basedOn w:val="a"/>
    <w:autoRedefine/>
    <w:uiPriority w:val="99"/>
    <w:rsid w:val="00817011"/>
    <w:pPr>
      <w:autoSpaceDE w:val="0"/>
      <w:autoSpaceDN w:val="0"/>
      <w:adjustRightInd w:val="0"/>
    </w:pPr>
    <w:rPr>
      <w:rFonts w:ascii="Arial" w:hAnsi="Arial" w:cs="Arial"/>
      <w:lang w:val="en-ZA" w:eastAsia="en-ZA"/>
    </w:rPr>
  </w:style>
  <w:style w:type="paragraph" w:customStyle="1" w:styleId="210">
    <w:name w:val="Знак2 Знак Знак Знак Знак Знак Знак1"/>
    <w:basedOn w:val="a"/>
    <w:autoRedefine/>
    <w:uiPriority w:val="99"/>
    <w:rsid w:val="00036243"/>
    <w:pPr>
      <w:autoSpaceDE w:val="0"/>
      <w:autoSpaceDN w:val="0"/>
      <w:adjustRightInd w:val="0"/>
    </w:pPr>
    <w:rPr>
      <w:rFonts w:ascii="Arial" w:hAnsi="Arial" w:cs="Arial"/>
      <w:lang w:val="en-ZA" w:eastAsia="en-ZA"/>
    </w:rPr>
  </w:style>
  <w:style w:type="paragraph" w:customStyle="1" w:styleId="af1">
    <w:name w:val="Знак"/>
    <w:basedOn w:val="a"/>
    <w:autoRedefine/>
    <w:uiPriority w:val="99"/>
    <w:rsid w:val="009B0DAE"/>
    <w:pPr>
      <w:autoSpaceDE w:val="0"/>
      <w:autoSpaceDN w:val="0"/>
      <w:adjustRightInd w:val="0"/>
    </w:pPr>
    <w:rPr>
      <w:rFonts w:ascii="Arial" w:hAnsi="Arial" w:cs="Arial"/>
      <w:lang w:val="en-ZA" w:eastAsia="en-ZA"/>
    </w:rPr>
  </w:style>
  <w:style w:type="character" w:styleId="af2">
    <w:name w:val="page number"/>
    <w:basedOn w:val="a0"/>
    <w:uiPriority w:val="99"/>
    <w:rsid w:val="00B808AF"/>
  </w:style>
  <w:style w:type="character" w:customStyle="1" w:styleId="name">
    <w:name w:val="name"/>
    <w:uiPriority w:val="99"/>
    <w:rsid w:val="00AA0300"/>
    <w:rPr>
      <w:rFonts w:ascii="Times New Roman" w:hAnsi="Times New Roman" w:cs="Times New Roman"/>
      <w:b/>
      <w:bCs/>
      <w:caps/>
    </w:rPr>
  </w:style>
  <w:style w:type="character" w:customStyle="1" w:styleId="promulgator">
    <w:name w:val="promulgator"/>
    <w:uiPriority w:val="99"/>
    <w:rsid w:val="00AA0300"/>
    <w:rPr>
      <w:rFonts w:ascii="Times New Roman" w:hAnsi="Times New Roman" w:cs="Times New Roman"/>
      <w:b/>
      <w:bCs/>
      <w:caps/>
    </w:rPr>
  </w:style>
  <w:style w:type="paragraph" w:styleId="af3">
    <w:name w:val="header"/>
    <w:basedOn w:val="a"/>
    <w:link w:val="af4"/>
    <w:uiPriority w:val="99"/>
    <w:rsid w:val="005B5D1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4">
    <w:name w:val="Верхний колонтитул Знак"/>
    <w:link w:val="af3"/>
    <w:uiPriority w:val="99"/>
    <w:locked/>
    <w:rsid w:val="002A09FD"/>
    <w:rPr>
      <w:sz w:val="24"/>
      <w:szCs w:val="24"/>
    </w:rPr>
  </w:style>
  <w:style w:type="paragraph" w:customStyle="1" w:styleId="Style3">
    <w:name w:val="Style3"/>
    <w:basedOn w:val="a"/>
    <w:uiPriority w:val="99"/>
    <w:rsid w:val="003E7619"/>
    <w:pPr>
      <w:widowControl w:val="0"/>
      <w:autoSpaceDE w:val="0"/>
      <w:autoSpaceDN w:val="0"/>
      <w:adjustRightInd w:val="0"/>
      <w:spacing w:line="312" w:lineRule="exact"/>
      <w:ind w:firstLine="77"/>
    </w:pPr>
  </w:style>
  <w:style w:type="paragraph" w:customStyle="1" w:styleId="Style4">
    <w:name w:val="Style4"/>
    <w:basedOn w:val="a"/>
    <w:uiPriority w:val="99"/>
    <w:rsid w:val="003E7619"/>
    <w:pPr>
      <w:widowControl w:val="0"/>
      <w:autoSpaceDE w:val="0"/>
      <w:autoSpaceDN w:val="0"/>
      <w:adjustRightInd w:val="0"/>
      <w:spacing w:line="312" w:lineRule="exact"/>
    </w:pPr>
  </w:style>
  <w:style w:type="character" w:customStyle="1" w:styleId="FontStyle11">
    <w:name w:val="Font Style11"/>
    <w:uiPriority w:val="99"/>
    <w:rsid w:val="003E7619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2">
    <w:name w:val="Font Style12"/>
    <w:uiPriority w:val="99"/>
    <w:rsid w:val="003E7619"/>
    <w:rPr>
      <w:rFonts w:ascii="Times New Roman" w:hAnsi="Times New Roman" w:cs="Times New Roman"/>
      <w:sz w:val="24"/>
      <w:szCs w:val="24"/>
    </w:rPr>
  </w:style>
  <w:style w:type="paragraph" w:customStyle="1" w:styleId="Style2">
    <w:name w:val="Style2"/>
    <w:basedOn w:val="a"/>
    <w:uiPriority w:val="99"/>
    <w:rsid w:val="006E1D65"/>
    <w:pPr>
      <w:widowControl w:val="0"/>
      <w:autoSpaceDE w:val="0"/>
      <w:autoSpaceDN w:val="0"/>
      <w:adjustRightInd w:val="0"/>
      <w:spacing w:line="312" w:lineRule="exact"/>
    </w:pPr>
  </w:style>
  <w:style w:type="paragraph" w:customStyle="1" w:styleId="Style1">
    <w:name w:val="Style1"/>
    <w:basedOn w:val="a"/>
    <w:uiPriority w:val="99"/>
    <w:rsid w:val="002A58C9"/>
    <w:pPr>
      <w:widowControl w:val="0"/>
      <w:autoSpaceDE w:val="0"/>
      <w:autoSpaceDN w:val="0"/>
      <w:adjustRightInd w:val="0"/>
      <w:spacing w:line="312" w:lineRule="exact"/>
    </w:pPr>
  </w:style>
  <w:style w:type="paragraph" w:customStyle="1" w:styleId="Style5">
    <w:name w:val="Style5"/>
    <w:basedOn w:val="a"/>
    <w:uiPriority w:val="99"/>
    <w:rsid w:val="002A58C9"/>
    <w:pPr>
      <w:widowControl w:val="0"/>
      <w:autoSpaceDE w:val="0"/>
      <w:autoSpaceDN w:val="0"/>
      <w:adjustRightInd w:val="0"/>
      <w:spacing w:line="307" w:lineRule="exact"/>
      <w:ind w:hanging="173"/>
    </w:pPr>
  </w:style>
  <w:style w:type="paragraph" w:styleId="af5">
    <w:name w:val="Document Map"/>
    <w:basedOn w:val="a"/>
    <w:link w:val="af6"/>
    <w:uiPriority w:val="99"/>
    <w:semiHidden/>
    <w:rsid w:val="00CD2840"/>
    <w:rPr>
      <w:rFonts w:ascii="Tahoma" w:hAnsi="Tahoma"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locked/>
    <w:rsid w:val="00CD2840"/>
    <w:rPr>
      <w:rFonts w:ascii="Tahoma" w:hAnsi="Tahoma" w:cs="Tahoma"/>
      <w:sz w:val="16"/>
      <w:szCs w:val="16"/>
    </w:rPr>
  </w:style>
  <w:style w:type="paragraph" w:styleId="af7">
    <w:name w:val="List Paragraph"/>
    <w:aliases w:val="В таблицах"/>
    <w:basedOn w:val="a"/>
    <w:uiPriority w:val="34"/>
    <w:qFormat/>
    <w:rsid w:val="004A2A0E"/>
    <w:pPr>
      <w:ind w:left="720"/>
    </w:pPr>
  </w:style>
  <w:style w:type="paragraph" w:customStyle="1" w:styleId="ConsPlusCell">
    <w:name w:val="ConsPlusCell"/>
    <w:uiPriority w:val="99"/>
    <w:rsid w:val="00CD6796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table101">
    <w:name w:val="table101"/>
    <w:basedOn w:val="a"/>
    <w:uiPriority w:val="99"/>
    <w:rsid w:val="00342DFC"/>
    <w:pPr>
      <w:spacing w:before="36" w:after="36"/>
      <w:ind w:left="36" w:right="36"/>
    </w:pPr>
  </w:style>
  <w:style w:type="paragraph" w:styleId="af8">
    <w:name w:val="endnote text"/>
    <w:basedOn w:val="a"/>
    <w:link w:val="af9"/>
    <w:uiPriority w:val="99"/>
    <w:semiHidden/>
    <w:rsid w:val="00134E2A"/>
  </w:style>
  <w:style w:type="character" w:customStyle="1" w:styleId="af9">
    <w:name w:val="Текст концевой сноски Знак"/>
    <w:basedOn w:val="a0"/>
    <w:link w:val="af8"/>
    <w:uiPriority w:val="99"/>
    <w:locked/>
    <w:rsid w:val="00134E2A"/>
  </w:style>
  <w:style w:type="character" w:styleId="afa">
    <w:name w:val="endnote reference"/>
    <w:uiPriority w:val="99"/>
    <w:semiHidden/>
    <w:rsid w:val="00134E2A"/>
    <w:rPr>
      <w:vertAlign w:val="superscript"/>
    </w:rPr>
  </w:style>
  <w:style w:type="paragraph" w:styleId="afb">
    <w:name w:val="TOC Heading"/>
    <w:basedOn w:val="1"/>
    <w:next w:val="a"/>
    <w:uiPriority w:val="39"/>
    <w:qFormat/>
    <w:rsid w:val="00134E2A"/>
    <w:pPr>
      <w:keepLines/>
      <w:spacing w:before="480" w:line="276" w:lineRule="auto"/>
      <w:ind w:firstLine="0"/>
      <w:outlineLvl w:val="9"/>
    </w:pPr>
    <w:rPr>
      <w:rFonts w:ascii="Cambria" w:hAnsi="Cambria" w:cs="Cambria"/>
      <w:bCs/>
      <w:color w:val="365F91"/>
      <w:szCs w:val="28"/>
      <w:lang w:eastAsia="en-US"/>
    </w:rPr>
  </w:style>
  <w:style w:type="paragraph" w:styleId="27">
    <w:name w:val="toc 2"/>
    <w:basedOn w:val="a"/>
    <w:next w:val="a"/>
    <w:autoRedefine/>
    <w:uiPriority w:val="39"/>
    <w:semiHidden/>
    <w:qFormat/>
    <w:rsid w:val="00134E2A"/>
    <w:pPr>
      <w:spacing w:after="100" w:line="276" w:lineRule="auto"/>
      <w:ind w:left="220"/>
    </w:pPr>
    <w:rPr>
      <w:rFonts w:ascii="Calibri" w:hAnsi="Calibri" w:cs="Calibri"/>
      <w:sz w:val="22"/>
      <w:szCs w:val="22"/>
      <w:lang w:eastAsia="en-US"/>
    </w:rPr>
  </w:style>
  <w:style w:type="paragraph" w:styleId="14">
    <w:name w:val="toc 1"/>
    <w:basedOn w:val="a"/>
    <w:next w:val="a"/>
    <w:autoRedefine/>
    <w:uiPriority w:val="39"/>
    <w:qFormat/>
    <w:rsid w:val="00BE1636"/>
    <w:pPr>
      <w:tabs>
        <w:tab w:val="right" w:leader="dot" w:pos="9628"/>
      </w:tabs>
      <w:spacing w:after="100"/>
      <w:ind w:right="-284"/>
    </w:pPr>
    <w:rPr>
      <w:rFonts w:ascii="Calibri" w:hAnsi="Calibri" w:cs="Calibri"/>
      <w:sz w:val="22"/>
      <w:szCs w:val="22"/>
      <w:lang w:eastAsia="en-US"/>
    </w:rPr>
  </w:style>
  <w:style w:type="paragraph" w:styleId="36">
    <w:name w:val="toc 3"/>
    <w:basedOn w:val="a"/>
    <w:next w:val="a"/>
    <w:autoRedefine/>
    <w:uiPriority w:val="39"/>
    <w:qFormat/>
    <w:rsid w:val="00134E2A"/>
    <w:pPr>
      <w:spacing w:after="100" w:line="276" w:lineRule="auto"/>
      <w:ind w:left="440"/>
    </w:pPr>
    <w:rPr>
      <w:rFonts w:ascii="Calibri" w:hAnsi="Calibri" w:cs="Calibri"/>
      <w:sz w:val="22"/>
      <w:szCs w:val="22"/>
      <w:lang w:eastAsia="en-US"/>
    </w:rPr>
  </w:style>
  <w:style w:type="character" w:styleId="afc">
    <w:name w:val="Hyperlink"/>
    <w:uiPriority w:val="99"/>
    <w:rsid w:val="00134E2A"/>
    <w:rPr>
      <w:color w:val="0000FF"/>
      <w:u w:val="single"/>
    </w:rPr>
  </w:style>
  <w:style w:type="paragraph" w:customStyle="1" w:styleId="afd">
    <w:name w:val="???????"/>
    <w:rsid w:val="00291FD5"/>
    <w:rPr>
      <w:sz w:val="28"/>
      <w:szCs w:val="28"/>
    </w:rPr>
  </w:style>
  <w:style w:type="paragraph" w:styleId="afe">
    <w:name w:val="No Spacing"/>
    <w:uiPriority w:val="1"/>
    <w:qFormat/>
    <w:rsid w:val="007E7422"/>
    <w:rPr>
      <w:sz w:val="24"/>
      <w:szCs w:val="24"/>
    </w:rPr>
  </w:style>
  <w:style w:type="character" w:styleId="aff">
    <w:name w:val="annotation reference"/>
    <w:uiPriority w:val="99"/>
    <w:semiHidden/>
    <w:rsid w:val="00280538"/>
    <w:rPr>
      <w:sz w:val="16"/>
      <w:szCs w:val="16"/>
    </w:rPr>
  </w:style>
  <w:style w:type="paragraph" w:styleId="aff0">
    <w:name w:val="annotation text"/>
    <w:basedOn w:val="a"/>
    <w:link w:val="aff1"/>
    <w:uiPriority w:val="99"/>
    <w:semiHidden/>
    <w:rsid w:val="00280538"/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locked/>
    <w:rsid w:val="00280538"/>
  </w:style>
  <w:style w:type="paragraph" w:styleId="aff2">
    <w:name w:val="annotation subject"/>
    <w:basedOn w:val="aff0"/>
    <w:next w:val="aff0"/>
    <w:link w:val="aff3"/>
    <w:uiPriority w:val="99"/>
    <w:semiHidden/>
    <w:rsid w:val="00280538"/>
    <w:rPr>
      <w:b/>
      <w:bCs/>
      <w:lang w:val="x-none" w:eastAsia="x-none"/>
    </w:rPr>
  </w:style>
  <w:style w:type="character" w:customStyle="1" w:styleId="aff3">
    <w:name w:val="Тема примечания Знак"/>
    <w:link w:val="aff2"/>
    <w:uiPriority w:val="99"/>
    <w:locked/>
    <w:rsid w:val="00280538"/>
    <w:rPr>
      <w:b/>
      <w:bCs/>
    </w:rPr>
  </w:style>
  <w:style w:type="character" w:styleId="aff4">
    <w:name w:val="Strong"/>
    <w:uiPriority w:val="22"/>
    <w:qFormat/>
    <w:locked/>
    <w:rsid w:val="00AF0F38"/>
    <w:rPr>
      <w:b/>
      <w:bCs/>
    </w:rPr>
  </w:style>
  <w:style w:type="character" w:styleId="aff5">
    <w:name w:val="Emphasis"/>
    <w:uiPriority w:val="20"/>
    <w:qFormat/>
    <w:locked/>
    <w:rsid w:val="00D4665D"/>
    <w:rPr>
      <w:i/>
      <w:iCs/>
    </w:rPr>
  </w:style>
  <w:style w:type="paragraph" w:customStyle="1" w:styleId="underpoint">
    <w:name w:val="underpoint"/>
    <w:basedOn w:val="a"/>
    <w:rsid w:val="00916657"/>
    <w:pPr>
      <w:ind w:firstLine="567"/>
    </w:pPr>
  </w:style>
  <w:style w:type="paragraph" w:customStyle="1" w:styleId="TableParagraph">
    <w:name w:val="Table Paragraph"/>
    <w:basedOn w:val="a"/>
    <w:uiPriority w:val="1"/>
    <w:qFormat/>
    <w:rsid w:val="00A56858"/>
    <w:pPr>
      <w:widowControl w:val="0"/>
      <w:autoSpaceDE w:val="0"/>
      <w:autoSpaceDN w:val="0"/>
      <w:ind w:firstLine="0"/>
      <w:jc w:val="left"/>
    </w:pPr>
    <w:rPr>
      <w:sz w:val="22"/>
      <w:szCs w:val="22"/>
      <w:lang w:eastAsia="en-US"/>
    </w:rPr>
  </w:style>
  <w:style w:type="character" w:customStyle="1" w:styleId="51">
    <w:name w:val="Основной текст5"/>
    <w:rsid w:val="00351015"/>
    <w:rPr>
      <w:rFonts w:ascii="Times New Roman" w:eastAsia="Times New Roman" w:hAnsi="Times New Roman" w:cs="Times New Roman"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paragraph" w:customStyle="1" w:styleId="titleu">
    <w:name w:val="titleu"/>
    <w:basedOn w:val="a"/>
    <w:rsid w:val="00775D04"/>
    <w:pPr>
      <w:ind w:firstLine="0"/>
      <w:jc w:val="left"/>
    </w:pPr>
    <w:rPr>
      <w:rFonts w:ascii="Arial" w:eastAsia="Arial" w:hAnsi="Arial" w:cs="Arial"/>
      <w:b/>
      <w:bCs/>
      <w:sz w:val="30"/>
      <w:szCs w:val="30"/>
    </w:rPr>
  </w:style>
  <w:style w:type="character" w:customStyle="1" w:styleId="15">
    <w:name w:val="Основной текст1"/>
    <w:rsid w:val="0017600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paragraph" w:styleId="aff6">
    <w:name w:val="Normal (Web)"/>
    <w:basedOn w:val="a"/>
    <w:uiPriority w:val="99"/>
    <w:semiHidden/>
    <w:unhideWhenUsed/>
    <w:rsid w:val="005658F3"/>
    <w:pPr>
      <w:spacing w:before="100" w:beforeAutospacing="1" w:after="100" w:afterAutospacing="1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9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elstat.gov.by" TargetMode="External"/><Relationship Id="rId13" Type="http://schemas.openxmlformats.org/officeDocument/2006/relationships/hyperlink" Target="https://normativka.by/lib/search/500331359/incoming-links/100869514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ormativka.by/lib/search/500331359/incoming-links/100869513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normativka.by/lib/document/500073105/rev/20220327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rmativka.by/lib/search/500331359/incoming-links/10088682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ormativka.by/lib/document/500061475/rev/20220327" TargetMode="External"/><Relationship Id="rId10" Type="http://schemas.openxmlformats.org/officeDocument/2006/relationships/hyperlink" Target="https://normativka.by/lib/search/500331359/incoming-links/100926747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normativka.by/lib/search/500331359/incoming-links/100869519" TargetMode="External"/><Relationship Id="rId14" Type="http://schemas.openxmlformats.org/officeDocument/2006/relationships/hyperlink" Target="https://normativka.by/lib/search/500331359/incoming-links/10093285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00AAD3-2C05-4DD8-9D5B-EF4BD8123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2113</TotalTime>
  <Pages>1</Pages>
  <Words>11040</Words>
  <Characters>62931</Characters>
  <Application>Microsoft Office Word</Application>
  <DocSecurity>0</DocSecurity>
  <Lines>524</Lines>
  <Paragraphs>147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ПРЕДПРИЯТИЕ ОАО « Брестгазоаппарат»</vt:lpstr>
    </vt:vector>
  </TitlesOfParts>
  <Company>Центр Экономических Проектов</Company>
  <LinksUpToDate>false</LinksUpToDate>
  <CharactersWithSpaces>73824</CharactersWithSpaces>
  <SharedDoc>false</SharedDoc>
  <HLinks>
    <vt:vector size="162" baseType="variant">
      <vt:variant>
        <vt:i4>6488098</vt:i4>
      </vt:variant>
      <vt:variant>
        <vt:i4>144</vt:i4>
      </vt:variant>
      <vt:variant>
        <vt:i4>0</vt:i4>
      </vt:variant>
      <vt:variant>
        <vt:i4>5</vt:i4>
      </vt:variant>
      <vt:variant>
        <vt:lpwstr>https://normativka.by/lib/document/500073105/rev/20220327</vt:lpwstr>
      </vt:variant>
      <vt:variant>
        <vt:lpwstr>article=16&amp;point=2</vt:lpwstr>
      </vt:variant>
      <vt:variant>
        <vt:i4>6619175</vt:i4>
      </vt:variant>
      <vt:variant>
        <vt:i4>141</vt:i4>
      </vt:variant>
      <vt:variant>
        <vt:i4>0</vt:i4>
      </vt:variant>
      <vt:variant>
        <vt:i4>5</vt:i4>
      </vt:variant>
      <vt:variant>
        <vt:lpwstr>https://normativka.by/lib/document/500061475/rev/20220327</vt:lpwstr>
      </vt:variant>
      <vt:variant>
        <vt:lpwstr>article=15&amp;point=3</vt:lpwstr>
      </vt:variant>
      <vt:variant>
        <vt:i4>2031622</vt:i4>
      </vt:variant>
      <vt:variant>
        <vt:i4>138</vt:i4>
      </vt:variant>
      <vt:variant>
        <vt:i4>0</vt:i4>
      </vt:variant>
      <vt:variant>
        <vt:i4>5</vt:i4>
      </vt:variant>
      <vt:variant>
        <vt:lpwstr>https://www.moyaudit.by/publikacii/spravochnaya-informaciya/klassifikator-othodov/article/343</vt:lpwstr>
      </vt:variant>
      <vt:variant>
        <vt:lpwstr/>
      </vt:variant>
      <vt:variant>
        <vt:i4>6488098</vt:i4>
      </vt:variant>
      <vt:variant>
        <vt:i4>135</vt:i4>
      </vt:variant>
      <vt:variant>
        <vt:i4>0</vt:i4>
      </vt:variant>
      <vt:variant>
        <vt:i4>5</vt:i4>
      </vt:variant>
      <vt:variant>
        <vt:lpwstr>https://normativka.by/lib/document/500073105/rev/20220327</vt:lpwstr>
      </vt:variant>
      <vt:variant>
        <vt:lpwstr>article=16&amp;point=2</vt:lpwstr>
      </vt:variant>
      <vt:variant>
        <vt:i4>6619175</vt:i4>
      </vt:variant>
      <vt:variant>
        <vt:i4>132</vt:i4>
      </vt:variant>
      <vt:variant>
        <vt:i4>0</vt:i4>
      </vt:variant>
      <vt:variant>
        <vt:i4>5</vt:i4>
      </vt:variant>
      <vt:variant>
        <vt:lpwstr>https://normativka.by/lib/document/500061475/rev/20220327</vt:lpwstr>
      </vt:variant>
      <vt:variant>
        <vt:lpwstr>article=15&amp;point=3</vt:lpwstr>
      </vt:variant>
      <vt:variant>
        <vt:i4>7929905</vt:i4>
      </vt:variant>
      <vt:variant>
        <vt:i4>129</vt:i4>
      </vt:variant>
      <vt:variant>
        <vt:i4>0</vt:i4>
      </vt:variant>
      <vt:variant>
        <vt:i4>5</vt:i4>
      </vt:variant>
      <vt:variant>
        <vt:lpwstr>http://www.belstat.gov.by/</vt:lpwstr>
      </vt:variant>
      <vt:variant>
        <vt:lpwstr/>
      </vt:variant>
      <vt:variant>
        <vt:i4>1048638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_Toc149236575</vt:lpwstr>
      </vt:variant>
      <vt:variant>
        <vt:i4>1048638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_Toc149236574</vt:lpwstr>
      </vt:variant>
      <vt:variant>
        <vt:i4>1048638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_Toc149236573</vt:lpwstr>
      </vt:variant>
      <vt:variant>
        <vt:i4>1048638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_Toc149236572</vt:lpwstr>
      </vt:variant>
      <vt:variant>
        <vt:i4>1048638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_Toc149236571</vt:lpwstr>
      </vt:variant>
      <vt:variant>
        <vt:i4>1048638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_Toc149236570</vt:lpwstr>
      </vt:variant>
      <vt:variant>
        <vt:i4>1114174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_Toc149236569</vt:lpwstr>
      </vt:variant>
      <vt:variant>
        <vt:i4>1114174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_Toc149236568</vt:lpwstr>
      </vt:variant>
      <vt:variant>
        <vt:i4>1114174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_Toc149236567</vt:lpwstr>
      </vt:variant>
      <vt:variant>
        <vt:i4>1114174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_Toc149236566</vt:lpwstr>
      </vt:variant>
      <vt:variant>
        <vt:i4>1114174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_Toc149236565</vt:lpwstr>
      </vt:variant>
      <vt:variant>
        <vt:i4>1114174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_Toc149236564</vt:lpwstr>
      </vt:variant>
      <vt:variant>
        <vt:i4>1114174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_Toc149236563</vt:lpwstr>
      </vt:variant>
      <vt:variant>
        <vt:i4>1114174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_Toc149236562</vt:lpwstr>
      </vt:variant>
      <vt:variant>
        <vt:i4>1114174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_Toc149236561</vt:lpwstr>
      </vt:variant>
      <vt:variant>
        <vt:i4>1114174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_Toc149236560</vt:lpwstr>
      </vt:variant>
      <vt:variant>
        <vt:i4>1179710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_Toc149236559</vt:lpwstr>
      </vt:variant>
      <vt:variant>
        <vt:i4>1179710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_Toc149236558</vt:lpwstr>
      </vt:variant>
      <vt:variant>
        <vt:i4>1179710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_Toc149236557</vt:lpwstr>
      </vt:variant>
      <vt:variant>
        <vt:i4>1179710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_Toc149236556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_Toc149236555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ПРЕДПРИЯТИЕ ОАО « Брестгазоаппарат»</dc:title>
  <dc:subject>JOГO JARDIM x8?! PORRA! DIA 8 VOTA NГO!</dc:subject>
  <dc:creator>VOTA NГO А REGIONALIZAЗГO! SIM AO REFORЗO DO MUNICIPALISMO!</dc:creator>
  <cp:keywords/>
  <dc:description/>
  <cp:lastModifiedBy>Pavlyuchenko</cp:lastModifiedBy>
  <cp:revision>2</cp:revision>
  <cp:lastPrinted>2025-07-02T13:28:00Z</cp:lastPrinted>
  <dcterms:created xsi:type="dcterms:W3CDTF">2025-04-09T14:47:00Z</dcterms:created>
  <dcterms:modified xsi:type="dcterms:W3CDTF">2026-08-13T19:01:00Z</dcterms:modified>
</cp:coreProperties>
</file>