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43" w:type="dxa"/>
        <w:tblInd w:w="87" w:type="dxa"/>
        <w:tblLayout w:type="fixed"/>
        <w:tblLook w:val="04A0" w:firstRow="1" w:lastRow="0" w:firstColumn="1" w:lastColumn="0" w:noHBand="0" w:noVBand="1"/>
      </w:tblPr>
      <w:tblGrid>
        <w:gridCol w:w="821"/>
        <w:gridCol w:w="193"/>
        <w:gridCol w:w="2551"/>
        <w:gridCol w:w="2835"/>
        <w:gridCol w:w="3002"/>
        <w:gridCol w:w="667"/>
        <w:gridCol w:w="154"/>
        <w:gridCol w:w="812"/>
        <w:gridCol w:w="1408"/>
        <w:gridCol w:w="821"/>
        <w:gridCol w:w="821"/>
        <w:gridCol w:w="1109"/>
        <w:gridCol w:w="249"/>
      </w:tblGrid>
      <w:tr w:rsidR="00D861F9" w:rsidRPr="003F4DF6" w14:paraId="272A72D2" w14:textId="77777777" w:rsidTr="00D861F9">
        <w:trPr>
          <w:trHeight w:val="300"/>
        </w:trPr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6FAAD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B843C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CACEA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272EB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821" w:type="dxa"/>
            <w:gridSpan w:val="2"/>
            <w:tcBorders>
              <w:top w:val="nil"/>
              <w:left w:val="nil"/>
              <w:right w:val="nil"/>
            </w:tcBorders>
          </w:tcPr>
          <w:p w14:paraId="390A1B03" w14:textId="77777777" w:rsidR="00D861F9" w:rsidRPr="003F4DF6" w:rsidRDefault="00D861F9" w:rsidP="00B67FF3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5220" w:type="dxa"/>
            <w:gridSpan w:val="6"/>
            <w:vMerge w:val="restart"/>
            <w:tcBorders>
              <w:top w:val="nil"/>
              <w:left w:val="nil"/>
            </w:tcBorders>
            <w:noWrap/>
            <w:hideMark/>
          </w:tcPr>
          <w:p w14:paraId="095F46C4" w14:textId="28E6D6D2" w:rsidR="00D861F9" w:rsidRPr="003F4DF6" w:rsidRDefault="00D861F9" w:rsidP="00B67FF3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  <w:r w:rsidRPr="003F4DF6">
              <w:rPr>
                <w:rFonts w:ascii="Times New Roman" w:eastAsia="Times New Roman" w:hAnsi="Times New Roman"/>
                <w:lang w:eastAsia="ru-RU"/>
              </w:rPr>
              <w:t>Приложение</w:t>
            </w:r>
            <w:r>
              <w:rPr>
                <w:rFonts w:ascii="Times New Roman" w:eastAsia="Times New Roman" w:hAnsi="Times New Roman"/>
                <w:lang w:eastAsia="ru-RU"/>
              </w:rPr>
              <w:t xml:space="preserve"> </w:t>
            </w:r>
            <w:r w:rsidRPr="003F4DF6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к акту инвент</w:t>
            </w: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 xml:space="preserve">аризации отходов производства </w:t>
            </w:r>
            <w:r w:rsidR="008A3559" w:rsidRPr="00CC2481">
              <w:t>[</w:t>
            </w:r>
            <w:proofErr w:type="spellStart"/>
            <w:r w:rsidR="008A3559">
              <w:rPr>
                <w:sz w:val="16"/>
                <w:szCs w:val="16"/>
              </w:rPr>
              <w:t>д</w:t>
            </w:r>
            <w:r w:rsidR="008A3559" w:rsidRPr="00D860F8">
              <w:rPr>
                <w:sz w:val="16"/>
                <w:szCs w:val="16"/>
              </w:rPr>
              <w:t>ата_акта</w:t>
            </w:r>
            <w:proofErr w:type="spellEnd"/>
            <w:r w:rsidR="008A3559" w:rsidRPr="00CC2481">
              <w:t>]</w:t>
            </w:r>
          </w:p>
        </w:tc>
      </w:tr>
      <w:tr w:rsidR="00D861F9" w:rsidRPr="003F4DF6" w14:paraId="17EE1CAA" w14:textId="77777777" w:rsidTr="00D861F9">
        <w:trPr>
          <w:trHeight w:val="255"/>
        </w:trPr>
        <w:tc>
          <w:tcPr>
            <w:tcW w:w="1014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39CCF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385B8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DB97D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1BB7D" w14:textId="77777777" w:rsidR="00D861F9" w:rsidRPr="003F4DF6" w:rsidRDefault="00D861F9" w:rsidP="003F4DF6">
            <w:pPr>
              <w:spacing w:after="0" w:line="240" w:lineRule="auto"/>
              <w:rPr>
                <w:rFonts w:ascii="Arial CYR" w:eastAsia="Times New Roman" w:hAnsi="Arial CYR" w:cs="Arial CYR"/>
                <w:sz w:val="20"/>
                <w:szCs w:val="20"/>
                <w:lang w:eastAsia="ru-RU"/>
              </w:rPr>
            </w:pPr>
          </w:p>
        </w:tc>
        <w:tc>
          <w:tcPr>
            <w:tcW w:w="821" w:type="dxa"/>
            <w:gridSpan w:val="2"/>
            <w:tcBorders>
              <w:left w:val="nil"/>
              <w:bottom w:val="nil"/>
              <w:right w:val="nil"/>
            </w:tcBorders>
          </w:tcPr>
          <w:p w14:paraId="4C1A0BE9" w14:textId="77777777" w:rsidR="00D861F9" w:rsidRPr="003F4DF6" w:rsidRDefault="00D861F9" w:rsidP="003F4DF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5220" w:type="dxa"/>
            <w:gridSpan w:val="6"/>
            <w:vMerge/>
            <w:tcBorders>
              <w:left w:val="nil"/>
              <w:bottom w:val="nil"/>
            </w:tcBorders>
            <w:noWrap/>
            <w:hideMark/>
          </w:tcPr>
          <w:p w14:paraId="28928467" w14:textId="53BB1B7A" w:rsidR="00D861F9" w:rsidRPr="003F4DF6" w:rsidRDefault="00D861F9" w:rsidP="003F4DF6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</w:p>
        </w:tc>
      </w:tr>
      <w:tr w:rsidR="00D861F9" w:rsidRPr="003F4DF6" w14:paraId="6869B5AF" w14:textId="77777777" w:rsidTr="00D861F9">
        <w:trPr>
          <w:trHeight w:val="375"/>
        </w:trPr>
        <w:tc>
          <w:tcPr>
            <w:tcW w:w="821" w:type="dxa"/>
            <w:tcBorders>
              <w:top w:val="nil"/>
              <w:left w:val="nil"/>
              <w:bottom w:val="nil"/>
              <w:right w:val="nil"/>
            </w:tcBorders>
          </w:tcPr>
          <w:p w14:paraId="4006D608" w14:textId="77777777" w:rsidR="00D861F9" w:rsidRDefault="00D861F9" w:rsidP="00606809">
            <w:pPr>
              <w:spacing w:after="0" w:line="240" w:lineRule="auto"/>
              <w:contextualSpacing/>
              <w:jc w:val="center"/>
              <w:rPr>
                <w:rFonts w:ascii="Times New Roman" w:hAnsi="Times New Roman"/>
                <w:bCs/>
                <w:sz w:val="24"/>
                <w:u w:val="single"/>
              </w:rPr>
            </w:pPr>
          </w:p>
        </w:tc>
        <w:tc>
          <w:tcPr>
            <w:tcW w:w="14373" w:type="dxa"/>
            <w:gridSpan w:val="11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E76E8" w14:textId="13DC3011" w:rsidR="00D861F9" w:rsidRPr="00AF7694" w:rsidRDefault="008A3559" w:rsidP="0060680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24"/>
                <w:szCs w:val="24"/>
                <w:highlight w:val="yellow"/>
                <w:u w:val="single"/>
                <w:lang w:eastAsia="ru-RU"/>
              </w:rPr>
            </w:pPr>
            <w:r w:rsidRPr="00CC2481">
              <w:t>[</w:t>
            </w:r>
            <w:proofErr w:type="spellStart"/>
            <w:r>
              <w:rPr>
                <w:sz w:val="16"/>
                <w:szCs w:val="16"/>
              </w:rPr>
              <w:t>н</w:t>
            </w:r>
            <w:r w:rsidRPr="00CC2481">
              <w:rPr>
                <w:sz w:val="16"/>
                <w:szCs w:val="16"/>
              </w:rPr>
              <w:t>азвание_организации</w:t>
            </w:r>
            <w:proofErr w:type="spellEnd"/>
            <w:r w:rsidRPr="00CC2481">
              <w:t>]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47142" w14:textId="77777777" w:rsidR="00D861F9" w:rsidRPr="002A13EF" w:rsidRDefault="00D861F9" w:rsidP="004866F1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u w:val="single"/>
                <w:lang w:eastAsia="ru-RU"/>
              </w:rPr>
            </w:pPr>
          </w:p>
        </w:tc>
      </w:tr>
      <w:tr w:rsidR="00D861F9" w:rsidRPr="003F4DF6" w14:paraId="5AE42080" w14:textId="77777777" w:rsidTr="00D861F9">
        <w:trPr>
          <w:trHeight w:val="315"/>
        </w:trPr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17606E8" w14:textId="77777777" w:rsidR="00D861F9" w:rsidRPr="00D861F9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  <w:tc>
          <w:tcPr>
            <w:tcW w:w="14373" w:type="dxa"/>
            <w:gridSpan w:val="11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hideMark/>
          </w:tcPr>
          <w:p w14:paraId="3A6BEA11" w14:textId="614DD1C9" w:rsidR="00D861F9" w:rsidRPr="00D861F9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D861F9">
              <w:rPr>
                <w:rFonts w:ascii="Times New Roman" w:eastAsia="Times New Roman" w:hAnsi="Times New Roman"/>
                <w:lang w:eastAsia="ru-RU"/>
              </w:rPr>
              <w:t xml:space="preserve">(наименование </w:t>
            </w:r>
            <w:r w:rsidRPr="00D861F9">
              <w:rPr>
                <w:rFonts w:ascii="Times New Roman" w:hAnsi="Times New Roman"/>
              </w:rPr>
              <w:t>юридического лица, фамилия, собственное имя, отчество (если таковое имеется) индивидуального предпринимателя</w:t>
            </w:r>
            <w:r w:rsidRPr="00D861F9">
              <w:rPr>
                <w:rFonts w:ascii="Times New Roman" w:eastAsia="Times New Roman" w:hAnsi="Times New Roman"/>
                <w:lang w:eastAsia="ru-RU"/>
              </w:rPr>
              <w:t>)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FF72CE" w14:textId="77777777" w:rsidR="00D861F9" w:rsidRPr="003F4DF6" w:rsidRDefault="00D861F9" w:rsidP="00FE457F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D861F9" w:rsidRPr="003F4DF6" w14:paraId="540C6727" w14:textId="77777777" w:rsidTr="009C03EC">
        <w:trPr>
          <w:trHeight w:val="2700"/>
        </w:trPr>
        <w:tc>
          <w:tcPr>
            <w:tcW w:w="101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BFBC44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Код отхода*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680E0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Наименование отхода*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AAFB1A" w14:textId="2B917385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Норматив образования отходов производства, установленный в сроки проведения инвентаризации, тонн/расчетная единица (штук/расчетная единица)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6FD33C" w14:textId="486AECBB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Количество образующихся отходов производства</w:t>
            </w:r>
            <w:r w:rsidR="004B3305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6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57A5525A" w14:textId="5D7C39F6" w:rsidR="00D861F9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Подлежит 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за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готовке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</w:t>
            </w:r>
          </w:p>
          <w:p w14:paraId="570786E0" w14:textId="38C77A23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тонн (штук)</w:t>
            </w:r>
          </w:p>
        </w:tc>
        <w:tc>
          <w:tcPr>
            <w:tcW w:w="96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56CE36A9" w14:textId="21757381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Подлежит 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сортировке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4013D1D4" w14:textId="59C7C866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Подлежит 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использованию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extDirection w:val="btLr"/>
          </w:tcPr>
          <w:p w14:paraId="4889DC64" w14:textId="4D5B68E2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Подлежит обезвреживанию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82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53658316" w14:textId="74B4C01F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Подлежит хранению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extDirection w:val="btLr"/>
            <w:vAlign w:val="center"/>
            <w:hideMark/>
          </w:tcPr>
          <w:p w14:paraId="7862D15C" w14:textId="65408B63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Подлежит захоронению</w:t>
            </w:r>
            <w:r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 xml:space="preserve"> в год</w:t>
            </w:r>
            <w:r w:rsidRPr="000F47DE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, тонн (штук)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206A59F" w14:textId="77777777" w:rsidR="00D861F9" w:rsidRPr="003F4DF6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D861F9" w:rsidRPr="003F4DF6" w14:paraId="35086194" w14:textId="77777777" w:rsidTr="009C03EC">
        <w:trPr>
          <w:trHeight w:val="315"/>
        </w:trPr>
        <w:tc>
          <w:tcPr>
            <w:tcW w:w="101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DE2B51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30C5B3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1D46DC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342FCC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1AA910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966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D47957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43FF716" w14:textId="77777777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0F47DE"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8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</w:tcPr>
          <w:p w14:paraId="775CB938" w14:textId="783039E4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82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F70A31" w14:textId="789E9A95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4ED5BD" w14:textId="725B2A1C" w:rsidR="00D861F9" w:rsidRPr="000F47DE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6A88A0" w14:textId="77777777" w:rsidR="00D861F9" w:rsidRPr="003F4DF6" w:rsidRDefault="00D861F9" w:rsidP="00FE457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B51093" w:rsidRPr="003F4DF6" w14:paraId="7C588541" w14:textId="77777777" w:rsidTr="00B51093">
        <w:trPr>
          <w:trHeight w:val="780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4438F" w14:textId="464C73CA" w:rsidR="00B51093" w:rsidRPr="008A3559" w:rsidRDefault="008A3559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081CA" w14:textId="08297D45" w:rsidR="00B51093" w:rsidRPr="00F72070" w:rsidRDefault="008A3559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00F1B" w14:textId="547D04B7" w:rsidR="00B51093" w:rsidRPr="00F72070" w:rsidRDefault="008A3559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норматив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047C9" w14:textId="18C182B9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="00896C05"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EE712" w14:textId="042BF8B6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кол_заготовка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3A3D0" w14:textId="70E0D7B5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02938" w14:textId="41598CA2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98AFD" w14:textId="782FD173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кол_обезвреживание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A2E33" w14:textId="18C185AC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FB20E2" w14:textId="762AE38B" w:rsidR="00B51093" w:rsidRPr="00F72070" w:rsidRDefault="00EA2595" w:rsidP="00B5109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 w:rsidR="00896C05"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1C296D73" w14:textId="77777777" w:rsidR="00B51093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A2595" w:rsidRPr="003F4DF6" w14:paraId="1FA470C6" w14:textId="77777777" w:rsidTr="00870162">
        <w:trPr>
          <w:trHeight w:val="300"/>
        </w:trPr>
        <w:tc>
          <w:tcPr>
            <w:tcW w:w="356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CFC75" w14:textId="77777777" w:rsidR="00EA2595" w:rsidRPr="00F72070" w:rsidRDefault="00EA259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F7207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Итого отходов 1 класса опасности</w:t>
            </w:r>
          </w:p>
        </w:tc>
        <w:tc>
          <w:tcPr>
            <w:tcW w:w="28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DF970" w14:textId="73208A82" w:rsidR="00EA2595" w:rsidRPr="00F72070" w:rsidRDefault="00EA259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6E493" w14:textId="6751CB06" w:rsidR="002B74F1" w:rsidRPr="00896C05" w:rsidRDefault="00EA2595" w:rsidP="00896C0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</w:t>
            </w:r>
            <w:r w:rsidR="00896C05">
              <w:rPr>
                <w:rFonts w:ascii="Times New Roman" w:hAnsi="Times New Roman"/>
                <w:sz w:val="16"/>
                <w:szCs w:val="16"/>
              </w:rPr>
              <w:t>_</w:t>
            </w:r>
            <w:r w:rsidR="00F96E6C">
              <w:rPr>
                <w:rFonts w:ascii="Times New Roman" w:hAnsi="Times New Roman"/>
                <w:sz w:val="16"/>
                <w:szCs w:val="16"/>
              </w:rPr>
              <w:t>кол</w:t>
            </w:r>
            <w:r w:rsidR="002B74F1">
              <w:rPr>
                <w:rFonts w:ascii="Times New Roman" w:hAnsi="Times New Roman"/>
                <w:sz w:val="16"/>
                <w:szCs w:val="16"/>
              </w:rPr>
              <w:t>4</w:t>
            </w:r>
            <w:r w:rsidR="002B74F1"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BBFA8" w14:textId="501500A7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6B38" w14:textId="614A9533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21F5B" w14:textId="1BB5B91F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8DC457" w14:textId="15C5BC97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9C1FF" w14:textId="1E960A26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54289C" w14:textId="43CE10D2" w:rsidR="00EA2595" w:rsidRPr="00F72070" w:rsidRDefault="00896C0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</w:t>
            </w:r>
            <w:r>
              <w:rPr>
                <w:rFonts w:ascii="Times New Roman" w:hAnsi="Times New Roman"/>
                <w:sz w:val="16"/>
                <w:szCs w:val="16"/>
              </w:rPr>
              <w:t>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71A69B65" w14:textId="77777777" w:rsidR="00EA2595" w:rsidRPr="003F4DF6" w:rsidRDefault="00EA2595" w:rsidP="00EA259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B51093" w:rsidRPr="003F4DF6" w14:paraId="347F7B63" w14:textId="77777777" w:rsidTr="00EA2595">
        <w:trPr>
          <w:trHeight w:val="60"/>
        </w:trPr>
        <w:tc>
          <w:tcPr>
            <w:tcW w:w="356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28E3" w14:textId="77777777" w:rsidR="00B51093" w:rsidRPr="00F72070" w:rsidRDefault="00B51093" w:rsidP="00B5109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28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82E7C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C105D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C6493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9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B3C5C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770E9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8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420EC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82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36C2A" w14:textId="60B2181E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11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C797913" w14:textId="77777777" w:rsidR="00B51093" w:rsidRPr="00F72070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highlight w:val="yellow"/>
                <w:lang w:eastAsia="ru-RU"/>
              </w:rPr>
            </w:pP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1B26A472" w14:textId="77777777" w:rsidR="00B51093" w:rsidRPr="003F4DF6" w:rsidRDefault="00B51093" w:rsidP="00B5109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0DA2398D" w14:textId="77777777" w:rsidTr="00B51093">
        <w:trPr>
          <w:trHeight w:val="411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B50D" w14:textId="6772C958" w:rsidR="00E854DB" w:rsidRPr="00F72070" w:rsidRDefault="00E854DB" w:rsidP="00E854DB">
            <w:pPr>
              <w:tabs>
                <w:tab w:val="left" w:pos="-172"/>
              </w:tabs>
              <w:spacing w:after="0" w:line="240" w:lineRule="auto"/>
              <w:ind w:right="-64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894B" w14:textId="39A3315A" w:rsidR="00E854DB" w:rsidRPr="00F72070" w:rsidRDefault="00E854DB" w:rsidP="00E854DB">
            <w:pPr>
              <w:tabs>
                <w:tab w:val="left" w:pos="-172"/>
              </w:tabs>
              <w:spacing w:after="0" w:line="240" w:lineRule="auto"/>
              <w:ind w:right="-64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3C65C" w14:textId="44A91140" w:rsidR="00E854DB" w:rsidRPr="00F72070" w:rsidRDefault="00E854DB" w:rsidP="00E854DB">
            <w:pPr>
              <w:pStyle w:val="table10"/>
              <w:jc w:val="center"/>
              <w:rPr>
                <w:rFonts w:eastAsia="Calibri"/>
                <w:bCs/>
                <w:lang w:eastAsia="en-US"/>
              </w:rPr>
            </w:pPr>
            <w:r>
              <w:rPr>
                <w:lang w:val="en-US"/>
              </w:rPr>
              <w:t>[</w:t>
            </w:r>
            <w:r>
              <w:rPr>
                <w:sz w:val="16"/>
                <w:szCs w:val="16"/>
              </w:rPr>
              <w:t>норматив</w:t>
            </w:r>
            <w:r>
              <w:rPr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D6F2B" w14:textId="730A0BCC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EA3DB" w14:textId="640A96D7" w:rsidR="00E854DB" w:rsidRPr="003E3F95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кол_заготовка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0DD3A" w14:textId="73129DD9" w:rsidR="00E854DB" w:rsidRPr="006472ED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3DDA6" w14:textId="77461C2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B1281" w14:textId="09CFA16F" w:rsidR="00E854DB" w:rsidRPr="00887CD5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кол_обезвреживание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1B99A" w14:textId="6A068EA7" w:rsidR="00E854DB" w:rsidRPr="00B5340A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EA2182" w14:textId="24EF27E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3F146CE4" w14:textId="77777777" w:rsidR="00E854DB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1CCB6DB0" w14:textId="77777777" w:rsidTr="008F7B74">
        <w:trPr>
          <w:trHeight w:val="411"/>
        </w:trPr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680C" w14:textId="33416041" w:rsidR="00E854DB" w:rsidRPr="00F72070" w:rsidRDefault="00E854DB" w:rsidP="00E854DB">
            <w:pPr>
              <w:tabs>
                <w:tab w:val="left" w:pos="-172"/>
              </w:tabs>
              <w:spacing w:after="0" w:line="240" w:lineRule="auto"/>
              <w:ind w:right="-64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 w:rsidRPr="00F7207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Итого отходов 2 класса опасности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61E9" w14:textId="77777777" w:rsidR="00E854DB" w:rsidRPr="00F72070" w:rsidRDefault="00E854DB" w:rsidP="00E854DB">
            <w:pPr>
              <w:pStyle w:val="table10"/>
              <w:jc w:val="center"/>
              <w:rPr>
                <w:rFonts w:eastAsia="Calibri"/>
                <w:bCs/>
                <w:lang w:eastAsia="en-US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00169" w14:textId="72CE686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сумма_кол4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E3D9" w14:textId="4A1E53DA" w:rsidR="00E854DB" w:rsidRPr="003E3F95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BD957" w14:textId="407C8F25" w:rsidR="00E854DB" w:rsidRPr="006472ED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DD2D2" w14:textId="756B4515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D9190" w14:textId="3236EC33" w:rsidR="00E854DB" w:rsidRPr="00887CD5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621E6" w14:textId="05DEC4E4" w:rsidR="00E854DB" w:rsidRPr="00B5340A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1F2D33" w14:textId="3D4D899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0215E3A9" w14:textId="77777777" w:rsidR="00E854DB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4B99F094" w14:textId="77777777" w:rsidTr="00B51093">
        <w:trPr>
          <w:trHeight w:val="411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F1BA5" w14:textId="1C4A8C4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478E3" w14:textId="034D1C0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E5E2E" w14:textId="70AFAD20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норматив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FC9A7" w14:textId="609D93B6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7D553" w14:textId="4B92B731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кол_заготовка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F99D5" w14:textId="2375059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D618F" w14:textId="1AB9C633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BE242" w14:textId="537A26CF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кол_обезвреживание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49B58" w14:textId="13B1806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B284422" w14:textId="2A1EEE7E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22CA7291" w14:textId="77777777" w:rsidR="00E854DB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5C28B3FF" w14:textId="77777777" w:rsidTr="00255856">
        <w:trPr>
          <w:trHeight w:val="315"/>
        </w:trPr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F37AD" w14:textId="7777777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F7207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Итого отходов 3 класса опасности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E6DA" w14:textId="7446CF1B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0E8A" w14:textId="6449D6C0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сумма_кол4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99B3" w14:textId="174DFC6B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75280" w14:textId="1F00AA3E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D6B0" w14:textId="6457A88B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E582" w14:textId="52C79C1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CDDC6" w14:textId="0D77D14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hideMark/>
          </w:tcPr>
          <w:p w14:paraId="63B4EBD7" w14:textId="4273BAF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2EC87B23" w14:textId="77777777" w:rsidR="00E854DB" w:rsidRPr="003F4DF6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1143E9B8" w14:textId="77777777" w:rsidTr="00B51093">
        <w:trPr>
          <w:trHeight w:val="525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5C05" w14:textId="68E3A4A0" w:rsidR="00E854DB" w:rsidRPr="00F72070" w:rsidRDefault="00E854DB" w:rsidP="00E854DB">
            <w:pPr>
              <w:spacing w:after="0" w:line="240" w:lineRule="auto"/>
              <w:ind w:right="-64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7F685" w14:textId="360A7C86" w:rsidR="00E854DB" w:rsidRPr="00F72070" w:rsidRDefault="00E854DB" w:rsidP="00E854DB">
            <w:pPr>
              <w:spacing w:after="0" w:line="240" w:lineRule="auto"/>
              <w:ind w:right="138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929D4" w14:textId="07D9AFE6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норматив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677DE" w14:textId="5B92E180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14EED" w14:textId="710B165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кол_заготовка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D9452" w14:textId="32C5B301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FC66F" w14:textId="3A8D5A51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F157" w14:textId="20A5923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кол_обезвреживание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C7673" w14:textId="5FB5EAB6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4909CB" w14:textId="778DDED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49099FCA" w14:textId="77777777" w:rsidR="00E854DB" w:rsidRPr="003F4DF6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7E69DD9E" w14:textId="77777777" w:rsidTr="009E0A3A">
        <w:trPr>
          <w:gridAfter w:val="1"/>
          <w:wAfter w:w="249" w:type="dxa"/>
          <w:trHeight w:val="315"/>
        </w:trPr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974D9" w14:textId="7777777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F7207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t>Итого отходов 4 класса опасности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46AB2" w14:textId="5B84227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DFB8B" w14:textId="47FAD5BA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сумма_кол4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7C4E8" w14:textId="226D815F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E813" w14:textId="144AC4F6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FB0C" w14:textId="37F301BE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ADF6A" w14:textId="2C8729C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39C2F" w14:textId="043C619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B599F" w14:textId="7E99B6F3" w:rsidR="00E854DB" w:rsidRPr="00B51093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E854DB" w:rsidRPr="003F4DF6" w14:paraId="3BBF7426" w14:textId="77777777" w:rsidTr="00B51093">
        <w:trPr>
          <w:gridAfter w:val="1"/>
          <w:wAfter w:w="249" w:type="dxa"/>
          <w:trHeight w:val="70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16093" w14:textId="7B5FC08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2A764" w14:textId="34FAC47F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55BDC" w14:textId="29910050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норматив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C604" w14:textId="5A7913D3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638AF" w14:textId="3067315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кол_заготов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95203" w14:textId="7A16531F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1F06" w14:textId="53DC4E0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192C" w14:textId="115C010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кол_обезврежи</w:t>
            </w:r>
            <w:r>
              <w:rPr>
                <w:rFonts w:ascii="Times New Roman" w:hAnsi="Times New Roman"/>
                <w:sz w:val="16"/>
                <w:szCs w:val="16"/>
              </w:rPr>
              <w:lastRenderedPageBreak/>
              <w:t>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EEC2B" w14:textId="3657F4D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lastRenderedPageBreak/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6EFEE" w14:textId="5B894083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</w:tr>
      <w:tr w:rsidR="00E854DB" w:rsidRPr="003F4DF6" w14:paraId="514E1C24" w14:textId="77777777" w:rsidTr="00126BCE">
        <w:trPr>
          <w:trHeight w:val="315"/>
        </w:trPr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A4DB" w14:textId="7777777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F72070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  <w:lastRenderedPageBreak/>
              <w:t>Итого неопасных отходов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C313C" w14:textId="485B50F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B62C" w14:textId="068503C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сумма_кол4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74B4" w14:textId="61C012FB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FD223" w14:textId="796F2372" w:rsidR="00E854DB" w:rsidRPr="00606809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841F" w14:textId="6E049E3F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9D39B" w14:textId="71D08FDC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7965" w14:textId="505BD0D3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27F341" w14:textId="23EBC4E3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hideMark/>
          </w:tcPr>
          <w:p w14:paraId="79ABDD1A" w14:textId="77777777" w:rsidR="00E854DB" w:rsidRPr="003F4DF6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23F84DFB" w14:textId="77777777" w:rsidTr="00B51093">
        <w:trPr>
          <w:trHeight w:val="537"/>
        </w:trPr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A67EC" w14:textId="408F2242" w:rsidR="00E854DB" w:rsidRPr="00F72070" w:rsidRDefault="00E854DB" w:rsidP="00E854DB">
            <w:pPr>
              <w:tabs>
                <w:tab w:val="left" w:pos="953"/>
              </w:tabs>
              <w:spacing w:after="0" w:line="240" w:lineRule="auto"/>
              <w:ind w:right="-64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код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19038" w14:textId="09EAA1C7" w:rsidR="00E854DB" w:rsidRPr="00F72070" w:rsidRDefault="00E854DB" w:rsidP="00E854DB">
            <w:pPr>
              <w:spacing w:after="0" w:line="240" w:lineRule="auto"/>
              <w:ind w:left="99"/>
              <w:contextualSpacing/>
              <w:jc w:val="center"/>
              <w:rPr>
                <w:rFonts w:ascii="Times New Roman" w:hAnsi="Times New Roman"/>
                <w:snapToGrid w:val="0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 w:rsidRPr="008A3559">
              <w:rPr>
                <w:rFonts w:ascii="Times New Roman" w:hAnsi="Times New Roman"/>
                <w:sz w:val="16"/>
                <w:szCs w:val="16"/>
              </w:rPr>
              <w:t>отход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672C3" w14:textId="6BA0C38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норматив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D6214" w14:textId="0D34EF3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количество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87ECC" w14:textId="532EDAE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кол_заготовка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5104E" w14:textId="1973281A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кол_сортировка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F6305" w14:textId="3E77B26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кол_использование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DA241" w14:textId="3FBFEB6B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кол_обезвреживание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672C2" w14:textId="4F4A0CD8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кол_хранение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8D624E" w14:textId="10A76E7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/>
                <w:sz w:val="20"/>
                <w:szCs w:val="20"/>
                <w:lang w:val="en-US"/>
              </w:rPr>
              <w:t>[</w:t>
            </w:r>
            <w:proofErr w:type="spellStart"/>
            <w:r>
              <w:rPr>
                <w:rFonts w:ascii="Times New Roman" w:hAnsi="Times New Roman"/>
                <w:sz w:val="16"/>
                <w:szCs w:val="16"/>
              </w:rPr>
              <w:t>кол_захоронение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val="en-US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76011E67" w14:textId="77777777" w:rsidR="00E854DB" w:rsidRPr="003F4DF6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E854DB" w:rsidRPr="003F4DF6" w14:paraId="56A76C0E" w14:textId="77777777" w:rsidTr="007C511A">
        <w:trPr>
          <w:trHeight w:val="315"/>
        </w:trPr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453B4" w14:textId="3CEDF11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F72070">
              <w:rPr>
                <w:rFonts w:ascii="Times New Roman" w:hAnsi="Times New Roman"/>
                <w:b/>
                <w:sz w:val="20"/>
                <w:szCs w:val="20"/>
              </w:rPr>
              <w:t>Итого отходов с неуказанн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ыми</w:t>
            </w:r>
            <w:r w:rsidRPr="00F72070">
              <w:rPr>
                <w:rFonts w:ascii="Times New Roman" w:hAnsi="Times New Roman"/>
                <w:b/>
                <w:sz w:val="20"/>
                <w:szCs w:val="20"/>
              </w:rPr>
              <w:t xml:space="preserve"> степенью опасности и классом опасности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опасных отходов*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BD8BC" w14:textId="772B0492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694EA" w14:textId="149547A7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сумма_кол4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BAF26" w14:textId="692AEC4D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сумма_кол5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0BFD" w14:textId="6B722029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сумма_кол6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B1D1" w14:textId="42FE0D06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сумма_кол7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1823E" w14:textId="55E56341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сумма_кол8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D6EA6" w14:textId="76AC55C4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сумма_кол9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6ABA56" w14:textId="12DC334C" w:rsidR="00E854DB" w:rsidRPr="00F72070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eastAsia="ru-RU"/>
              </w:rPr>
            </w:pPr>
            <w:r w:rsidRPr="002B74F1">
              <w:rPr>
                <w:rFonts w:ascii="Times New Roman" w:hAnsi="Times New Roman"/>
                <w:sz w:val="20"/>
                <w:szCs w:val="20"/>
              </w:rPr>
              <w:t>[</w:t>
            </w:r>
            <w:r>
              <w:rPr>
                <w:rFonts w:ascii="Times New Roman" w:hAnsi="Times New Roman"/>
                <w:sz w:val="16"/>
                <w:szCs w:val="16"/>
              </w:rPr>
              <w:t>сумма_кол10</w:t>
            </w:r>
            <w:r w:rsidRPr="002B74F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  <w:tc>
          <w:tcPr>
            <w:tcW w:w="2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</w:tcPr>
          <w:p w14:paraId="147B3B87" w14:textId="77777777" w:rsidR="00E854DB" w:rsidRPr="003F4DF6" w:rsidRDefault="00E854DB" w:rsidP="00E854D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6FE92FE5" w14:textId="77777777" w:rsidR="0002656A" w:rsidRPr="0002656A" w:rsidRDefault="0002656A" w:rsidP="0002656A">
      <w:pPr>
        <w:spacing w:after="0"/>
        <w:rPr>
          <w:vanish/>
        </w:rPr>
      </w:pPr>
    </w:p>
    <w:tbl>
      <w:tblPr>
        <w:tblpPr w:leftFromText="180" w:rightFromText="180" w:vertAnchor="text" w:tblpY="1"/>
        <w:tblOverlap w:val="never"/>
        <w:tblW w:w="14194" w:type="dxa"/>
        <w:tblLayout w:type="fixed"/>
        <w:tblLook w:val="04A0" w:firstRow="1" w:lastRow="0" w:firstColumn="1" w:lastColumn="0" w:noHBand="0" w:noVBand="1"/>
      </w:tblPr>
      <w:tblGrid>
        <w:gridCol w:w="14194"/>
      </w:tblGrid>
      <w:tr w:rsidR="00B76710" w:rsidRPr="00902B72" w14:paraId="18F5BE9D" w14:textId="77777777" w:rsidTr="0002656A">
        <w:trPr>
          <w:trHeight w:val="255"/>
        </w:trPr>
        <w:tc>
          <w:tcPr>
            <w:tcW w:w="1419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F6A16" w14:textId="64A11D33" w:rsidR="00B76710" w:rsidRPr="00862EDA" w:rsidRDefault="00B76710" w:rsidP="000F47DE">
            <w:pPr>
              <w:spacing w:after="0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862EDA">
              <w:rPr>
                <w:rFonts w:ascii="Times New Roman" w:hAnsi="Times New Roman"/>
                <w:sz w:val="16"/>
                <w:szCs w:val="16"/>
              </w:rPr>
              <w:t xml:space="preserve">* – </w:t>
            </w:r>
            <w:r w:rsidR="00D861F9">
              <w:rPr>
                <w:rFonts w:ascii="Times New Roman" w:hAnsi="Times New Roman"/>
                <w:sz w:val="16"/>
                <w:szCs w:val="16"/>
              </w:rPr>
              <w:t xml:space="preserve">В </w:t>
            </w:r>
            <w:r w:rsidRPr="00862EDA">
              <w:rPr>
                <w:rFonts w:ascii="Times New Roman" w:hAnsi="Times New Roman"/>
                <w:sz w:val="16"/>
                <w:szCs w:val="16"/>
              </w:rPr>
              <w:t>соответствии с общегосударственным классификатором Республике Беларусь ОКРБ 021-2019 "Классификатор отходов, образующихся в Республике Беларусь"</w:t>
            </w:r>
            <w:r w:rsidR="00D861F9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</w:tbl>
    <w:p w14:paraId="1388C6C5" w14:textId="77777777" w:rsidR="00B76710" w:rsidRDefault="00B76710" w:rsidP="00B76710"/>
    <w:sectPr w:rsidR="00B76710" w:rsidSect="00361540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6349"/>
    <w:multiLevelType w:val="hybridMultilevel"/>
    <w:tmpl w:val="C054DEA4"/>
    <w:lvl w:ilvl="0" w:tplc="B8E4B204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D7182"/>
    <w:multiLevelType w:val="hybridMultilevel"/>
    <w:tmpl w:val="CBAC3882"/>
    <w:lvl w:ilvl="0" w:tplc="4A46F7E6">
      <w:start w:val="2"/>
      <w:numFmt w:val="bullet"/>
      <w:lvlText w:val=""/>
      <w:lvlJc w:val="left"/>
      <w:pPr>
        <w:ind w:left="405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61491423">
    <w:abstractNumId w:val="1"/>
  </w:num>
  <w:num w:numId="2" w16cid:durableId="2135638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4DF6"/>
    <w:rsid w:val="0002656A"/>
    <w:rsid w:val="0003023B"/>
    <w:rsid w:val="000608B7"/>
    <w:rsid w:val="0007024D"/>
    <w:rsid w:val="00070B00"/>
    <w:rsid w:val="00080989"/>
    <w:rsid w:val="000E3AE8"/>
    <w:rsid w:val="000E544A"/>
    <w:rsid w:val="000F47DE"/>
    <w:rsid w:val="00126F98"/>
    <w:rsid w:val="00133E78"/>
    <w:rsid w:val="001743DB"/>
    <w:rsid w:val="001C654C"/>
    <w:rsid w:val="001F0B7C"/>
    <w:rsid w:val="00206382"/>
    <w:rsid w:val="00211FD1"/>
    <w:rsid w:val="00226C8C"/>
    <w:rsid w:val="002475D8"/>
    <w:rsid w:val="00262FF7"/>
    <w:rsid w:val="002658F5"/>
    <w:rsid w:val="002A13EF"/>
    <w:rsid w:val="002B74F1"/>
    <w:rsid w:val="002E00A6"/>
    <w:rsid w:val="00346FBE"/>
    <w:rsid w:val="0034798C"/>
    <w:rsid w:val="00361540"/>
    <w:rsid w:val="00361657"/>
    <w:rsid w:val="00374931"/>
    <w:rsid w:val="00381B8B"/>
    <w:rsid w:val="003F000F"/>
    <w:rsid w:val="003F4DF6"/>
    <w:rsid w:val="00420FF7"/>
    <w:rsid w:val="0046031A"/>
    <w:rsid w:val="0048253A"/>
    <w:rsid w:val="004866F1"/>
    <w:rsid w:val="00486D1C"/>
    <w:rsid w:val="004A5454"/>
    <w:rsid w:val="004A5551"/>
    <w:rsid w:val="004B3305"/>
    <w:rsid w:val="004C7F53"/>
    <w:rsid w:val="005046F1"/>
    <w:rsid w:val="00555BC3"/>
    <w:rsid w:val="005629ED"/>
    <w:rsid w:val="00573229"/>
    <w:rsid w:val="00586F8C"/>
    <w:rsid w:val="00597615"/>
    <w:rsid w:val="005B2DF2"/>
    <w:rsid w:val="005B3B7F"/>
    <w:rsid w:val="005D420D"/>
    <w:rsid w:val="005F7132"/>
    <w:rsid w:val="00606809"/>
    <w:rsid w:val="00631816"/>
    <w:rsid w:val="00661EDF"/>
    <w:rsid w:val="006D4642"/>
    <w:rsid w:val="006D5822"/>
    <w:rsid w:val="006E0F56"/>
    <w:rsid w:val="006F2D39"/>
    <w:rsid w:val="00726A7D"/>
    <w:rsid w:val="0074690F"/>
    <w:rsid w:val="00756DD9"/>
    <w:rsid w:val="00792C7D"/>
    <w:rsid w:val="007C77A5"/>
    <w:rsid w:val="00845CDF"/>
    <w:rsid w:val="00854F97"/>
    <w:rsid w:val="00862EDA"/>
    <w:rsid w:val="00896C05"/>
    <w:rsid w:val="008A1328"/>
    <w:rsid w:val="008A1B6F"/>
    <w:rsid w:val="008A3559"/>
    <w:rsid w:val="008C5B96"/>
    <w:rsid w:val="008D5F3A"/>
    <w:rsid w:val="008E766E"/>
    <w:rsid w:val="008F0C91"/>
    <w:rsid w:val="00957449"/>
    <w:rsid w:val="0096065A"/>
    <w:rsid w:val="00974B12"/>
    <w:rsid w:val="00982B94"/>
    <w:rsid w:val="00984FF0"/>
    <w:rsid w:val="00993CA7"/>
    <w:rsid w:val="009C03EC"/>
    <w:rsid w:val="009C4FDE"/>
    <w:rsid w:val="00A249A6"/>
    <w:rsid w:val="00A42F8B"/>
    <w:rsid w:val="00A75288"/>
    <w:rsid w:val="00A815A5"/>
    <w:rsid w:val="00A87E25"/>
    <w:rsid w:val="00A9505E"/>
    <w:rsid w:val="00AA5615"/>
    <w:rsid w:val="00AB5102"/>
    <w:rsid w:val="00AE2E93"/>
    <w:rsid w:val="00AE45CB"/>
    <w:rsid w:val="00AF7694"/>
    <w:rsid w:val="00B51093"/>
    <w:rsid w:val="00B609C6"/>
    <w:rsid w:val="00B641BE"/>
    <w:rsid w:val="00B67FF3"/>
    <w:rsid w:val="00B76518"/>
    <w:rsid w:val="00B76710"/>
    <w:rsid w:val="00BA6A18"/>
    <w:rsid w:val="00BA774E"/>
    <w:rsid w:val="00BF1C5C"/>
    <w:rsid w:val="00C07C9C"/>
    <w:rsid w:val="00C50005"/>
    <w:rsid w:val="00C50BD4"/>
    <w:rsid w:val="00C7142E"/>
    <w:rsid w:val="00C80E86"/>
    <w:rsid w:val="00CA09BC"/>
    <w:rsid w:val="00CE127C"/>
    <w:rsid w:val="00CF11FC"/>
    <w:rsid w:val="00CF3C6C"/>
    <w:rsid w:val="00D02085"/>
    <w:rsid w:val="00D03CCB"/>
    <w:rsid w:val="00D31AA8"/>
    <w:rsid w:val="00D36421"/>
    <w:rsid w:val="00D554C1"/>
    <w:rsid w:val="00D61D21"/>
    <w:rsid w:val="00D63E88"/>
    <w:rsid w:val="00D861F9"/>
    <w:rsid w:val="00D943BF"/>
    <w:rsid w:val="00DD25F7"/>
    <w:rsid w:val="00DE05B8"/>
    <w:rsid w:val="00DE5D23"/>
    <w:rsid w:val="00E25616"/>
    <w:rsid w:val="00E854DB"/>
    <w:rsid w:val="00E9241A"/>
    <w:rsid w:val="00EA1DBE"/>
    <w:rsid w:val="00EA2595"/>
    <w:rsid w:val="00EA4251"/>
    <w:rsid w:val="00ED350C"/>
    <w:rsid w:val="00ED460F"/>
    <w:rsid w:val="00EF29B8"/>
    <w:rsid w:val="00F417D6"/>
    <w:rsid w:val="00F444B3"/>
    <w:rsid w:val="00F617F1"/>
    <w:rsid w:val="00F72070"/>
    <w:rsid w:val="00F731AE"/>
    <w:rsid w:val="00F96E6C"/>
    <w:rsid w:val="00FB05A0"/>
    <w:rsid w:val="00FC17BE"/>
    <w:rsid w:val="00FE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8ADF"/>
  <w15:docId w15:val="{9AE1CC68-EBE7-442F-88A0-8A555B1E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2">
    <w:name w:val="Font Style12"/>
    <w:rsid w:val="00B76710"/>
    <w:rPr>
      <w:rFonts w:ascii="Times New Roman" w:hAnsi="Times New Roman" w:cs="Times New Roman"/>
      <w:sz w:val="24"/>
      <w:szCs w:val="24"/>
    </w:rPr>
  </w:style>
  <w:style w:type="paragraph" w:customStyle="1" w:styleId="table10">
    <w:name w:val="table10"/>
    <w:basedOn w:val="a"/>
    <w:rsid w:val="00A42F8B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40DAE-3AEC-4066-A06E-F6733A2CC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CEP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Pavlyuchenko</cp:lastModifiedBy>
  <cp:revision>27</cp:revision>
  <dcterms:created xsi:type="dcterms:W3CDTF">2023-11-09T08:50:00Z</dcterms:created>
  <dcterms:modified xsi:type="dcterms:W3CDTF">2026-06-30T16:21:00Z</dcterms:modified>
</cp:coreProperties>
</file>