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3908" w:type="dxa"/>
        <w:jc w:val="center"/>
        <w:tblLook w:val="04A0" w:firstRow="1" w:lastRow="0" w:firstColumn="1" w:lastColumn="0" w:noHBand="0" w:noVBand="1"/>
      </w:tblPr>
      <w:tblGrid>
        <w:gridCol w:w="1856"/>
        <w:gridCol w:w="2250"/>
        <w:gridCol w:w="2255"/>
        <w:gridCol w:w="1045"/>
        <w:gridCol w:w="3741"/>
        <w:gridCol w:w="2761"/>
      </w:tblGrid>
      <w:tr w:rsidR="00C042CC" w:rsidRPr="00C042CC" w14:paraId="18871FB8" w14:textId="77777777" w:rsidTr="004A2BC3">
        <w:trPr>
          <w:trHeight w:val="315"/>
          <w:jc w:val="center"/>
        </w:trPr>
        <w:tc>
          <w:tcPr>
            <w:tcW w:w="13908" w:type="dxa"/>
            <w:gridSpan w:val="6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785F14E" w14:textId="77777777" w:rsidR="00C042CC" w:rsidRPr="00C042CC" w:rsidRDefault="00C042CC" w:rsidP="00C042CC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</w:pPr>
            <w:bookmarkStart w:id="0" w:name="RANGE!B1:G33"/>
            <w:r w:rsidRPr="00C042CC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  <w:t>Источники образования отходов производства</w:t>
            </w:r>
            <w:bookmarkEnd w:id="0"/>
          </w:p>
        </w:tc>
      </w:tr>
      <w:tr w:rsidR="00C042CC" w:rsidRPr="00C042CC" w14:paraId="1AF01FBE" w14:textId="77777777" w:rsidTr="004A2BC3">
        <w:trPr>
          <w:trHeight w:val="375"/>
          <w:jc w:val="center"/>
        </w:trPr>
        <w:tc>
          <w:tcPr>
            <w:tcW w:w="13908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2D89C48" w14:textId="3C332774" w:rsidR="00C042CC" w:rsidRPr="00721D85" w:rsidRDefault="000B0952" w:rsidP="007E4067">
            <w:pPr>
              <w:spacing w:after="0"/>
              <w:jc w:val="center"/>
              <w:rPr>
                <w:rFonts w:ascii="Times New Roman" w:hAnsi="Times New Roman"/>
                <w:sz w:val="24"/>
                <w:szCs w:val="24"/>
                <w:u w:val="single"/>
              </w:rPr>
            </w:pPr>
            <w:r w:rsidRPr="00721D85">
              <w:rPr>
                <w:rFonts w:ascii="Times New Roman" w:hAnsi="Times New Roman"/>
                <w:sz w:val="24"/>
                <w:szCs w:val="24"/>
                <w:u w:val="single"/>
              </w:rPr>
              <w:t>[</w:t>
            </w:r>
            <w:proofErr w:type="spellStart"/>
            <w:r w:rsidRPr="00721D85">
              <w:rPr>
                <w:rFonts w:ascii="Times New Roman" w:hAnsi="Times New Roman"/>
                <w:sz w:val="24"/>
                <w:szCs w:val="24"/>
                <w:u w:val="single"/>
              </w:rPr>
              <w:t>название_организации</w:t>
            </w:r>
            <w:proofErr w:type="spellEnd"/>
            <w:r w:rsidRPr="00721D85">
              <w:rPr>
                <w:rFonts w:ascii="Times New Roman" w:hAnsi="Times New Roman"/>
                <w:sz w:val="24"/>
                <w:szCs w:val="24"/>
                <w:u w:val="single"/>
              </w:rPr>
              <w:t>]</w:t>
            </w:r>
          </w:p>
        </w:tc>
      </w:tr>
      <w:tr w:rsidR="00C042CC" w:rsidRPr="00C042CC" w14:paraId="28B13D81" w14:textId="77777777" w:rsidTr="004A2BC3">
        <w:trPr>
          <w:trHeight w:val="315"/>
          <w:jc w:val="center"/>
        </w:trPr>
        <w:tc>
          <w:tcPr>
            <w:tcW w:w="13908" w:type="dxa"/>
            <w:gridSpan w:val="6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hideMark/>
          </w:tcPr>
          <w:p w14:paraId="08FE8E99" w14:textId="2ACDFA6C" w:rsidR="00C042CC" w:rsidRPr="001D1456" w:rsidRDefault="00C042CC" w:rsidP="00C042CC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1D1456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(Наименование </w:t>
            </w:r>
            <w:r w:rsidR="001D1456" w:rsidRPr="001D1456">
              <w:rPr>
                <w:rFonts w:ascii="Times New Roman" w:hAnsi="Times New Roman"/>
                <w:sz w:val="20"/>
                <w:szCs w:val="20"/>
              </w:rPr>
              <w:t>юридического лица, фамилия, собственное имя, отчество (если таковое имеется) индивидуального предпринимателя</w:t>
            </w:r>
            <w:r w:rsidRPr="001D1456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)</w:t>
            </w:r>
          </w:p>
        </w:tc>
      </w:tr>
      <w:tr w:rsidR="00C042CC" w:rsidRPr="00C042CC" w14:paraId="063B6A07" w14:textId="77777777" w:rsidTr="007E4067">
        <w:trPr>
          <w:trHeight w:val="1785"/>
          <w:jc w:val="center"/>
        </w:trPr>
        <w:tc>
          <w:tcPr>
            <w:tcW w:w="1348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914100" w14:textId="77777777" w:rsidR="00C042CC" w:rsidRPr="00E25892" w:rsidRDefault="00C042CC" w:rsidP="00C042CC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E25892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Номер источника образования отходов в соответствии с планом-схемой</w:t>
            </w:r>
          </w:p>
        </w:tc>
        <w:tc>
          <w:tcPr>
            <w:tcW w:w="23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776D40" w14:textId="434CB697" w:rsidR="00C042CC" w:rsidRPr="00E25892" w:rsidRDefault="00C042CC" w:rsidP="0074768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E25892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Наименование источника образования отходов производства</w:t>
            </w:r>
          </w:p>
        </w:tc>
        <w:tc>
          <w:tcPr>
            <w:tcW w:w="2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A6F855" w14:textId="77777777" w:rsidR="00C042CC" w:rsidRPr="00E25892" w:rsidRDefault="00C042CC" w:rsidP="00C042CC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E25892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Корпус, цех, участок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91A4AE" w14:textId="77777777" w:rsidR="00C042CC" w:rsidRPr="00E25892" w:rsidRDefault="00C042CC" w:rsidP="00C042CC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E25892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Код отхода*</w:t>
            </w:r>
          </w:p>
        </w:tc>
        <w:tc>
          <w:tcPr>
            <w:tcW w:w="3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676BD9" w14:textId="77777777" w:rsidR="00C042CC" w:rsidRPr="00E25892" w:rsidRDefault="00C042CC" w:rsidP="00C042CC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E25892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Наименование отхода*</w:t>
            </w:r>
          </w:p>
        </w:tc>
        <w:tc>
          <w:tcPr>
            <w:tcW w:w="284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09A125FF" w14:textId="6ECD31DB" w:rsidR="00C042CC" w:rsidRPr="00E25892" w:rsidRDefault="00C042CC" w:rsidP="00C042CC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E25892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Количество образующихся отходов производства по результатам контрольного взвешивания (замера) по каждому источнику обра</w:t>
            </w:r>
            <w:r w:rsidR="00C76370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зования отходов </w:t>
            </w:r>
            <w:r w:rsidR="00C76370" w:rsidRPr="0089667B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производства</w:t>
            </w:r>
            <w:r w:rsidR="0089667B" w:rsidRPr="0089667B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</w:t>
            </w:r>
            <w:r w:rsidR="0089667B" w:rsidRPr="0089667B">
              <w:rPr>
                <w:rFonts w:ascii="Times New Roman" w:hAnsi="Times New Roman"/>
                <w:sz w:val="20"/>
                <w:szCs w:val="20"/>
              </w:rPr>
              <w:t>в сроки проведения инвентаризации, кг (штук)</w:t>
            </w:r>
            <w:r w:rsidRPr="00E25892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 </w:t>
            </w:r>
          </w:p>
        </w:tc>
      </w:tr>
      <w:tr w:rsidR="00C042CC" w:rsidRPr="00C042CC" w14:paraId="3A9C057C" w14:textId="77777777" w:rsidTr="007E4067">
        <w:trPr>
          <w:trHeight w:val="255"/>
          <w:jc w:val="center"/>
        </w:trPr>
        <w:tc>
          <w:tcPr>
            <w:tcW w:w="1348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5F3F79" w14:textId="77777777" w:rsidR="00C042CC" w:rsidRPr="00E25892" w:rsidRDefault="00C042CC" w:rsidP="00C042CC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E25892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23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12CFE2" w14:textId="77777777" w:rsidR="00C042CC" w:rsidRPr="00E25892" w:rsidRDefault="00C042CC" w:rsidP="00C042CC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E25892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2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BE0384" w14:textId="77777777" w:rsidR="00C042CC" w:rsidRPr="00E25892" w:rsidRDefault="00C042CC" w:rsidP="00C042CC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E25892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99C6CD" w14:textId="77777777" w:rsidR="00C042CC" w:rsidRPr="00E25892" w:rsidRDefault="00C042CC" w:rsidP="00C042CC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E25892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3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6C9D3C" w14:textId="77777777" w:rsidR="00C042CC" w:rsidRPr="00E25892" w:rsidRDefault="00C042CC" w:rsidP="00C042CC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E25892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284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20D8DCD1" w14:textId="77777777" w:rsidR="00C042CC" w:rsidRPr="00E25892" w:rsidRDefault="00C042CC" w:rsidP="00C042CC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E25892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6</w:t>
            </w:r>
          </w:p>
        </w:tc>
      </w:tr>
      <w:tr w:rsidR="000B0952" w:rsidRPr="00443A41" w14:paraId="0F22CB40" w14:textId="77777777" w:rsidTr="00721D85">
        <w:trPr>
          <w:trHeight w:val="255"/>
          <w:jc w:val="center"/>
        </w:trPr>
        <w:tc>
          <w:tcPr>
            <w:tcW w:w="1348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8B2B6F" w14:textId="2797278B" w:rsidR="000B0952" w:rsidRPr="005F6811" w:rsidRDefault="000B0952" w:rsidP="00721D85">
            <w:pPr>
              <w:jc w:val="center"/>
              <w:rPr>
                <w:rFonts w:ascii="Times New Roman" w:hAnsi="Times New Roman"/>
                <w:sz w:val="20"/>
                <w:szCs w:val="20"/>
                <w:lang w:val="en-US"/>
              </w:rPr>
            </w:pPr>
            <w:r w:rsidRPr="005F6811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proofErr w:type="spellStart"/>
            <w:r w:rsidRPr="005F6811">
              <w:rPr>
                <w:rFonts w:ascii="Times New Roman" w:hAnsi="Times New Roman"/>
                <w:sz w:val="20"/>
                <w:szCs w:val="20"/>
              </w:rPr>
              <w:t>номер_источника</w:t>
            </w:r>
            <w:proofErr w:type="spellEnd"/>
            <w:r w:rsidRPr="005F6811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232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0DFC72" w14:textId="430E4901" w:rsidR="000B0952" w:rsidRPr="005F6811" w:rsidRDefault="000B0952" w:rsidP="00721D85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5F6811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r w:rsidRPr="005F6811">
              <w:rPr>
                <w:rFonts w:ascii="Times New Roman" w:hAnsi="Times New Roman"/>
                <w:sz w:val="20"/>
                <w:szCs w:val="20"/>
              </w:rPr>
              <w:t>источник</w:t>
            </w:r>
            <w:r w:rsidRPr="005F6811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23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9A60F5" w14:textId="16D3CC1F" w:rsidR="000B0952" w:rsidRPr="005F6811" w:rsidRDefault="00073FB4" w:rsidP="00721D85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5F6811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r w:rsidRPr="005F6811">
              <w:rPr>
                <w:rFonts w:ascii="Times New Roman" w:hAnsi="Times New Roman"/>
                <w:sz w:val="20"/>
                <w:szCs w:val="20"/>
              </w:rPr>
              <w:t>участок</w:t>
            </w:r>
            <w:r w:rsidRPr="005F6811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1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864BAE" w14:textId="6D4EB915" w:rsidR="000B0952" w:rsidRPr="005F6811" w:rsidRDefault="000B0952" w:rsidP="00721D85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5F6811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r w:rsidRPr="005F6811">
              <w:rPr>
                <w:rFonts w:ascii="Times New Roman" w:hAnsi="Times New Roman"/>
                <w:sz w:val="20"/>
                <w:szCs w:val="20"/>
              </w:rPr>
              <w:t>код</w:t>
            </w:r>
            <w:r w:rsidRPr="005F6811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3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12204A" w14:textId="54529B21" w:rsidR="000B0952" w:rsidRPr="005F6811" w:rsidRDefault="000B0952" w:rsidP="00721D85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5F6811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r w:rsidRPr="005F6811">
              <w:rPr>
                <w:rFonts w:ascii="Times New Roman" w:hAnsi="Times New Roman"/>
                <w:sz w:val="20"/>
                <w:szCs w:val="20"/>
              </w:rPr>
              <w:t>отход</w:t>
            </w:r>
            <w:r w:rsidRPr="005F6811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28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6D74B2" w14:textId="2E798FE1" w:rsidR="000B0952" w:rsidRPr="005F6811" w:rsidRDefault="00073FB4" w:rsidP="00721D85">
            <w:pPr>
              <w:jc w:val="center"/>
              <w:rPr>
                <w:rFonts w:ascii="Times New Roman" w:hAnsi="Times New Roman"/>
                <w:b/>
                <w:bCs/>
                <w:sz w:val="20"/>
                <w:szCs w:val="20"/>
                <w:lang w:val="en-US"/>
              </w:rPr>
            </w:pPr>
            <w:r w:rsidRPr="005F6811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proofErr w:type="spellStart"/>
            <w:r w:rsidRPr="005F6811">
              <w:rPr>
                <w:rFonts w:ascii="Times New Roman" w:hAnsi="Times New Roman"/>
                <w:sz w:val="20"/>
                <w:szCs w:val="20"/>
              </w:rPr>
              <w:t>количество_кг_шт</w:t>
            </w:r>
            <w:proofErr w:type="spellEnd"/>
            <w:r w:rsidRPr="005F6811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</w:tr>
      <w:tr w:rsidR="000B0952" w:rsidRPr="00C042CC" w14:paraId="59AAFA60" w14:textId="77777777" w:rsidTr="004A2BC3">
        <w:trPr>
          <w:trHeight w:val="255"/>
          <w:jc w:val="center"/>
        </w:trPr>
        <w:tc>
          <w:tcPr>
            <w:tcW w:w="1348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22B3F9E" w14:textId="77777777" w:rsidR="000B0952" w:rsidRPr="00C042CC" w:rsidRDefault="000B0952" w:rsidP="000B0952">
            <w:pPr>
              <w:spacing w:after="0" w:line="240" w:lineRule="auto"/>
              <w:rPr>
                <w:rFonts w:ascii="Times New Roman" w:eastAsia="Times New Roman" w:hAnsi="Times New Roman"/>
                <w:sz w:val="16"/>
                <w:szCs w:val="16"/>
                <w:lang w:eastAsia="ru-RU"/>
              </w:rPr>
            </w:pPr>
            <w:r w:rsidRPr="00C042CC">
              <w:rPr>
                <w:rFonts w:ascii="Times New Roman" w:eastAsia="Times New Roman" w:hAnsi="Times New Roman"/>
                <w:sz w:val="16"/>
                <w:szCs w:val="16"/>
                <w:lang w:eastAsia="ru-RU"/>
              </w:rPr>
              <w:t xml:space="preserve">«*» - </w:t>
            </w:r>
          </w:p>
        </w:tc>
        <w:tc>
          <w:tcPr>
            <w:tcW w:w="12560" w:type="dxa"/>
            <w:gridSpan w:val="5"/>
            <w:vMerge w:val="restart"/>
            <w:tcBorders>
              <w:top w:val="nil"/>
              <w:left w:val="nil"/>
              <w:bottom w:val="nil"/>
              <w:right w:val="nil"/>
            </w:tcBorders>
            <w:hideMark/>
          </w:tcPr>
          <w:p w14:paraId="603483A3" w14:textId="681D61FE" w:rsidR="000B0952" w:rsidRPr="00C042CC" w:rsidRDefault="000B0952" w:rsidP="000B0952">
            <w:pPr>
              <w:spacing w:after="0" w:line="240" w:lineRule="auto"/>
              <w:rPr>
                <w:rFonts w:ascii="Times New Roman" w:eastAsia="Times New Roman" w:hAnsi="Times New Roman"/>
                <w:sz w:val="16"/>
                <w:szCs w:val="16"/>
                <w:lang w:eastAsia="ru-RU"/>
              </w:rPr>
            </w:pPr>
            <w:r>
              <w:rPr>
                <w:rFonts w:ascii="Times New Roman" w:eastAsia="Times New Roman" w:hAnsi="Times New Roman"/>
                <w:sz w:val="16"/>
                <w:szCs w:val="16"/>
                <w:lang w:eastAsia="ru-RU"/>
              </w:rPr>
              <w:t>В</w:t>
            </w:r>
            <w:r w:rsidRPr="00C042CC">
              <w:rPr>
                <w:rFonts w:ascii="Times New Roman" w:eastAsia="Times New Roman" w:hAnsi="Times New Roman"/>
                <w:sz w:val="16"/>
                <w:szCs w:val="16"/>
                <w:lang w:eastAsia="ru-RU"/>
              </w:rPr>
              <w:t xml:space="preserve"> соответствии с общегосударственным классификатором Республике Беларусь ОК РБ 021-2019 "Классификатор отходов, образующихся в Республике Беларусь".</w:t>
            </w:r>
          </w:p>
        </w:tc>
      </w:tr>
      <w:tr w:rsidR="000B0952" w:rsidRPr="00C042CC" w14:paraId="2036EE86" w14:textId="77777777" w:rsidTr="004A2BC3">
        <w:trPr>
          <w:trHeight w:val="255"/>
          <w:jc w:val="center"/>
        </w:trPr>
        <w:tc>
          <w:tcPr>
            <w:tcW w:w="1348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F541FE0" w14:textId="77777777" w:rsidR="000B0952" w:rsidRPr="00C042CC" w:rsidRDefault="000B0952" w:rsidP="000B0952">
            <w:pPr>
              <w:spacing w:after="0" w:line="240" w:lineRule="auto"/>
              <w:rPr>
                <w:rFonts w:ascii="Times New Roman" w:eastAsia="Times New Roman" w:hAnsi="Times New Roman"/>
                <w:sz w:val="16"/>
                <w:szCs w:val="16"/>
                <w:lang w:eastAsia="ru-RU"/>
              </w:rPr>
            </w:pPr>
          </w:p>
        </w:tc>
        <w:tc>
          <w:tcPr>
            <w:tcW w:w="12560" w:type="dxa"/>
            <w:gridSpan w:val="5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957968A" w14:textId="77777777" w:rsidR="000B0952" w:rsidRPr="00C042CC" w:rsidRDefault="000B0952" w:rsidP="000B0952">
            <w:pPr>
              <w:spacing w:after="0" w:line="240" w:lineRule="auto"/>
              <w:rPr>
                <w:rFonts w:ascii="Times New Roman" w:eastAsia="Times New Roman" w:hAnsi="Times New Roman"/>
                <w:sz w:val="16"/>
                <w:szCs w:val="16"/>
                <w:lang w:eastAsia="ru-RU"/>
              </w:rPr>
            </w:pPr>
          </w:p>
        </w:tc>
      </w:tr>
    </w:tbl>
    <w:p w14:paraId="76693B9B" w14:textId="77777777" w:rsidR="00C042CC" w:rsidRDefault="00C042CC"/>
    <w:sectPr w:rsidR="00C042CC" w:rsidSect="00C042CC">
      <w:pgSz w:w="16838" w:h="11906" w:orient="landscape"/>
      <w:pgMar w:top="1701" w:right="1134" w:bottom="850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33"/>
  <w:proofState w:spelling="clean" w:grammar="clean"/>
  <w:doNotTrackMoves/>
  <w:defaultTabStop w:val="708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042CC"/>
    <w:rsid w:val="00003757"/>
    <w:rsid w:val="000729FF"/>
    <w:rsid w:val="00073FB4"/>
    <w:rsid w:val="00080490"/>
    <w:rsid w:val="000B0952"/>
    <w:rsid w:val="000B1F8F"/>
    <w:rsid w:val="000C0088"/>
    <w:rsid w:val="00104F30"/>
    <w:rsid w:val="00186EF6"/>
    <w:rsid w:val="001C5C21"/>
    <w:rsid w:val="001D1456"/>
    <w:rsid w:val="001E7D0E"/>
    <w:rsid w:val="002010CE"/>
    <w:rsid w:val="00237BB6"/>
    <w:rsid w:val="00265733"/>
    <w:rsid w:val="00277425"/>
    <w:rsid w:val="002B182A"/>
    <w:rsid w:val="002F1EA9"/>
    <w:rsid w:val="00363F4F"/>
    <w:rsid w:val="003D0BF0"/>
    <w:rsid w:val="003D38CF"/>
    <w:rsid w:val="0042167F"/>
    <w:rsid w:val="00443A41"/>
    <w:rsid w:val="00466CBB"/>
    <w:rsid w:val="004A2BC3"/>
    <w:rsid w:val="004D0754"/>
    <w:rsid w:val="004E6052"/>
    <w:rsid w:val="00570155"/>
    <w:rsid w:val="005B6F56"/>
    <w:rsid w:val="005D01FD"/>
    <w:rsid w:val="005D32F2"/>
    <w:rsid w:val="005E0FE9"/>
    <w:rsid w:val="005F0610"/>
    <w:rsid w:val="005F6811"/>
    <w:rsid w:val="00626438"/>
    <w:rsid w:val="006F1073"/>
    <w:rsid w:val="00721D85"/>
    <w:rsid w:val="00741095"/>
    <w:rsid w:val="0074768D"/>
    <w:rsid w:val="0075240B"/>
    <w:rsid w:val="00786E96"/>
    <w:rsid w:val="007E4067"/>
    <w:rsid w:val="00800E7B"/>
    <w:rsid w:val="00821985"/>
    <w:rsid w:val="008654E7"/>
    <w:rsid w:val="0089667B"/>
    <w:rsid w:val="00896D64"/>
    <w:rsid w:val="008C111E"/>
    <w:rsid w:val="00A5658C"/>
    <w:rsid w:val="00A66033"/>
    <w:rsid w:val="00A9206F"/>
    <w:rsid w:val="00A93DF1"/>
    <w:rsid w:val="00AC0CCB"/>
    <w:rsid w:val="00AE257C"/>
    <w:rsid w:val="00AE45CB"/>
    <w:rsid w:val="00B36262"/>
    <w:rsid w:val="00B5760E"/>
    <w:rsid w:val="00B67ECB"/>
    <w:rsid w:val="00B82B55"/>
    <w:rsid w:val="00C042CC"/>
    <w:rsid w:val="00C53295"/>
    <w:rsid w:val="00C546A3"/>
    <w:rsid w:val="00C65DD6"/>
    <w:rsid w:val="00C76370"/>
    <w:rsid w:val="00CA293F"/>
    <w:rsid w:val="00CD62B7"/>
    <w:rsid w:val="00CF534A"/>
    <w:rsid w:val="00D72B6E"/>
    <w:rsid w:val="00D935FF"/>
    <w:rsid w:val="00DE5094"/>
    <w:rsid w:val="00E25892"/>
    <w:rsid w:val="00E329B9"/>
    <w:rsid w:val="00E408A0"/>
    <w:rsid w:val="00E515CA"/>
    <w:rsid w:val="00E85E20"/>
    <w:rsid w:val="00ED2471"/>
    <w:rsid w:val="00EE707C"/>
    <w:rsid w:val="00F323CB"/>
    <w:rsid w:val="00F65800"/>
    <w:rsid w:val="00FA31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D7D200"/>
  <w15:docId w15:val="{33E6CB9E-A1AB-421A-8B8D-23510CCF83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200" w:line="276" w:lineRule="auto"/>
    </w:pPr>
    <w:rPr>
      <w:sz w:val="22"/>
      <w:szCs w:val="2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5417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29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1</Pages>
  <Words>121</Words>
  <Characters>691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CEP</Company>
  <LinksUpToDate>false</LinksUpToDate>
  <CharactersWithSpaces>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Pavlyuchenko</cp:lastModifiedBy>
  <cp:revision>27</cp:revision>
  <dcterms:created xsi:type="dcterms:W3CDTF">2023-11-08T08:19:00Z</dcterms:created>
  <dcterms:modified xsi:type="dcterms:W3CDTF">2026-07-20T18:59:00Z</dcterms:modified>
</cp:coreProperties>
</file>