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83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866"/>
        <w:gridCol w:w="1984"/>
        <w:gridCol w:w="1418"/>
        <w:gridCol w:w="1134"/>
        <w:gridCol w:w="1276"/>
        <w:gridCol w:w="850"/>
        <w:gridCol w:w="1418"/>
        <w:gridCol w:w="1134"/>
        <w:gridCol w:w="1559"/>
        <w:gridCol w:w="709"/>
        <w:gridCol w:w="1701"/>
        <w:gridCol w:w="1134"/>
      </w:tblGrid>
      <w:tr w:rsidR="000A4C01" w:rsidRPr="000A4C01" w14:paraId="60F8105D" w14:textId="77777777" w:rsidTr="007F54D8">
        <w:trPr>
          <w:trHeight w:val="315"/>
        </w:trPr>
        <w:tc>
          <w:tcPr>
            <w:tcW w:w="1518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5AD5A" w14:textId="77777777" w:rsidR="000A4C01" w:rsidRPr="0050533D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bookmarkStart w:id="0" w:name="RANGE!B1:M40"/>
            <w:r w:rsidRPr="0050533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Сведения о количестве образующихся отходов производства в сроки проведения инвентаризации</w:t>
            </w:r>
            <w:bookmarkEnd w:id="0"/>
          </w:p>
        </w:tc>
      </w:tr>
      <w:tr w:rsidR="000A4C01" w:rsidRPr="000A4C01" w14:paraId="2594F1ED" w14:textId="77777777" w:rsidTr="007F54D8">
        <w:trPr>
          <w:trHeight w:val="315"/>
        </w:trPr>
        <w:tc>
          <w:tcPr>
            <w:tcW w:w="1518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8A23E" w14:textId="45E44691" w:rsidR="000A4C01" w:rsidRPr="007D617D" w:rsidRDefault="00EA690F" w:rsidP="00DB1CF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7D617D">
              <w:rPr>
                <w:rFonts w:ascii="Times New Roman" w:hAnsi="Times New Roman"/>
                <w:sz w:val="24"/>
                <w:szCs w:val="24"/>
                <w:u w:val="single"/>
              </w:rPr>
              <w:t>[</w:t>
            </w:r>
            <w:proofErr w:type="spellStart"/>
            <w:r w:rsidRPr="007D617D">
              <w:rPr>
                <w:rFonts w:ascii="Times New Roman" w:hAnsi="Times New Roman"/>
                <w:sz w:val="24"/>
                <w:szCs w:val="24"/>
                <w:u w:val="single"/>
              </w:rPr>
              <w:t>название_организации</w:t>
            </w:r>
            <w:proofErr w:type="spellEnd"/>
            <w:r w:rsidRPr="007D617D">
              <w:rPr>
                <w:rFonts w:ascii="Times New Roman" w:hAnsi="Times New Roman"/>
                <w:sz w:val="24"/>
                <w:szCs w:val="24"/>
                <w:u w:val="single"/>
              </w:rPr>
              <w:t>]</w:t>
            </w:r>
            <w:r w:rsidR="009118C9" w:rsidRPr="007D617D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 xml:space="preserve"> </w:t>
            </w:r>
          </w:p>
        </w:tc>
      </w:tr>
      <w:tr w:rsidR="000A4C01" w:rsidRPr="000A4C01" w14:paraId="6E55430A" w14:textId="77777777" w:rsidTr="007F54D8">
        <w:trPr>
          <w:trHeight w:val="255"/>
        </w:trPr>
        <w:tc>
          <w:tcPr>
            <w:tcW w:w="1518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11DCEC" w14:textId="27F6DC66" w:rsidR="000A4C01" w:rsidRPr="00E11039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E1103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(наименование </w:t>
            </w:r>
            <w:r w:rsidR="00E11039" w:rsidRPr="00E11039">
              <w:rPr>
                <w:rFonts w:ascii="Times New Roman" w:hAnsi="Times New Roman"/>
                <w:sz w:val="18"/>
                <w:szCs w:val="18"/>
              </w:rPr>
              <w:t>юридического лица, фамилия, собственное имя, отчество (если таковое имеется) индивидуального предпринимателя</w:t>
            </w:r>
          </w:p>
        </w:tc>
      </w:tr>
      <w:tr w:rsidR="000A4C01" w:rsidRPr="000A4C01" w14:paraId="761BCCF8" w14:textId="77777777" w:rsidTr="007F54D8">
        <w:trPr>
          <w:trHeight w:val="240"/>
        </w:trPr>
        <w:tc>
          <w:tcPr>
            <w:tcW w:w="866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9D9C2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отхода*</w:t>
            </w:r>
          </w:p>
        </w:tc>
        <w:tc>
          <w:tcPr>
            <w:tcW w:w="1984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3BC86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Наименование отхода*</w:t>
            </w:r>
          </w:p>
        </w:tc>
        <w:tc>
          <w:tcPr>
            <w:tcW w:w="2552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41A60" w14:textId="5460FB64" w:rsidR="000A4C01" w:rsidRPr="000A4C01" w:rsidRDefault="000A4C01" w:rsidP="00027AC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Источники образования отходов производства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4A978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Общее количество образовавшихся отходов производства от источников образования отходов производства в сроки проведения инвентаризации, тонн (штук)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63D34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Количество образующихся отходов производства в год, тонн (штук)</w:t>
            </w:r>
          </w:p>
        </w:tc>
        <w:tc>
          <w:tcPr>
            <w:tcW w:w="14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6E136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Норматив образования отходов производства, установленный в сроки проведения инвентаризации, тонн(штук)/расчетная единица</w:t>
            </w:r>
          </w:p>
        </w:tc>
        <w:tc>
          <w:tcPr>
            <w:tcW w:w="5103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AAEFB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Физико-химическая характеристика отходов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7AF45" w14:textId="73F08072" w:rsidR="000A4C01" w:rsidRPr="00E11039" w:rsidRDefault="00E11039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E11039">
              <w:rPr>
                <w:rFonts w:ascii="Times New Roman" w:hAnsi="Times New Roman"/>
                <w:sz w:val="18"/>
                <w:szCs w:val="18"/>
              </w:rPr>
              <w:t>Степень опасности и класс опасности опасных отходов</w:t>
            </w:r>
            <w:r w:rsidR="00CD70B6">
              <w:rPr>
                <w:rFonts w:ascii="Times New Roman" w:hAnsi="Times New Roman"/>
                <w:sz w:val="18"/>
                <w:szCs w:val="18"/>
              </w:rPr>
              <w:t>***</w:t>
            </w:r>
          </w:p>
        </w:tc>
      </w:tr>
      <w:tr w:rsidR="000A4C01" w:rsidRPr="000A4C01" w14:paraId="02F5C1A4" w14:textId="77777777" w:rsidTr="007F54D8">
        <w:trPr>
          <w:trHeight w:val="990"/>
        </w:trPr>
        <w:tc>
          <w:tcPr>
            <w:tcW w:w="86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33D4F" w14:textId="77777777" w:rsidR="000A4C01" w:rsidRPr="000A4C01" w:rsidRDefault="000A4C01" w:rsidP="000A4C0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98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3B2E0" w14:textId="77777777" w:rsidR="000A4C01" w:rsidRPr="000A4C01" w:rsidRDefault="000A4C01" w:rsidP="000A4C0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2552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2178A" w14:textId="77777777" w:rsidR="000A4C01" w:rsidRPr="000A4C01" w:rsidRDefault="000A4C01" w:rsidP="000A4C0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DCCA4" w14:textId="77777777" w:rsidR="000A4C01" w:rsidRPr="000A4C01" w:rsidRDefault="000A4C01" w:rsidP="000A4C0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0A2AB" w14:textId="77777777" w:rsidR="000A4C01" w:rsidRPr="000A4C01" w:rsidRDefault="000A4C01" w:rsidP="000A4C0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D53F6" w14:textId="77777777" w:rsidR="000A4C01" w:rsidRPr="000A4C01" w:rsidRDefault="000A4C01" w:rsidP="000A4C0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A7AD609" w14:textId="30D3CD91" w:rsidR="000A4C01" w:rsidRPr="00E11039" w:rsidRDefault="00E11039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А</w:t>
            </w:r>
            <w:r w:rsidRPr="00E11039">
              <w:rPr>
                <w:rFonts w:ascii="Times New Roman" w:hAnsi="Times New Roman"/>
                <w:sz w:val="18"/>
                <w:szCs w:val="18"/>
              </w:rPr>
              <w:t>грегатное состояние (твердые или жидкие)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1705" w14:textId="77777777" w:rsidR="000A4C01" w:rsidRPr="000A4C01" w:rsidRDefault="00027ACF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</w:t>
            </w:r>
            <w:r w:rsidR="000A4C01"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остав</w:t>
            </w: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отходов</w:t>
            </w:r>
            <w:r w:rsidR="000A4C01"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по компонентам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A0F7C" w14:textId="4A8FF410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опасные свойства**</w:t>
            </w:r>
            <w:r w:rsidR="007833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*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0B467" w14:textId="77777777" w:rsidR="000A4C01" w:rsidRPr="000A4C01" w:rsidRDefault="000A4C01" w:rsidP="000A4C0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0A4C01" w:rsidRPr="000A4C01" w14:paraId="7D2E6E88" w14:textId="77777777" w:rsidTr="007F54D8">
        <w:trPr>
          <w:trHeight w:val="2030"/>
        </w:trPr>
        <w:tc>
          <w:tcPr>
            <w:tcW w:w="86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26B8C" w14:textId="77777777" w:rsidR="000A4C01" w:rsidRPr="000A4C01" w:rsidRDefault="000A4C01" w:rsidP="000A4C0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98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4B1D4" w14:textId="77777777" w:rsidR="000A4C01" w:rsidRPr="000A4C01" w:rsidRDefault="000A4C01" w:rsidP="000A4C0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6E5F0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FEC72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количество единиц</w:t>
            </w: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EBD76" w14:textId="77777777" w:rsidR="000A4C01" w:rsidRPr="000A4C01" w:rsidRDefault="000A4C01" w:rsidP="000A4C0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72F03" w14:textId="77777777" w:rsidR="000A4C01" w:rsidRPr="000A4C01" w:rsidRDefault="000A4C01" w:rsidP="000A4C0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34315" w14:textId="77777777" w:rsidR="000A4C01" w:rsidRPr="000A4C01" w:rsidRDefault="000A4C01" w:rsidP="000A4C0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150ED" w14:textId="77777777" w:rsidR="000A4C01" w:rsidRPr="000A4C01" w:rsidRDefault="000A4C01" w:rsidP="000A4C0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A54D5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F856D2F" w14:textId="77777777" w:rsidR="000A4C01" w:rsidRPr="000A4C01" w:rsidRDefault="002C3190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содержание</w:t>
            </w:r>
            <w:r w:rsidR="000A4C01"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 %</w:t>
            </w:r>
          </w:p>
          <w:p w14:paraId="2CBA7CF1" w14:textId="77777777" w:rsidR="000A4C01" w:rsidRPr="000A4C01" w:rsidRDefault="000A4C01" w:rsidP="000A4C0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ED5D" w14:textId="77777777" w:rsidR="000A4C01" w:rsidRPr="000A4C01" w:rsidRDefault="000A4C01" w:rsidP="000A4C0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9CB06" w14:textId="77777777" w:rsidR="000A4C01" w:rsidRPr="000A4C01" w:rsidRDefault="000A4C01" w:rsidP="000A4C0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0A4C01" w:rsidRPr="000A4C01" w14:paraId="00AEBA1A" w14:textId="77777777" w:rsidTr="007F54D8">
        <w:trPr>
          <w:trHeight w:val="240"/>
        </w:trPr>
        <w:tc>
          <w:tcPr>
            <w:tcW w:w="8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350F0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54F902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E171E8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DBA342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12C383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E35CB1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67E5EA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EC2655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879365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2E8819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27EB0C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2170D52C" w14:textId="77777777" w:rsidR="000A4C01" w:rsidRPr="000A4C01" w:rsidRDefault="000A4C01" w:rsidP="000A4C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12</w:t>
            </w:r>
          </w:p>
        </w:tc>
      </w:tr>
      <w:tr w:rsidR="004C0148" w:rsidRPr="001F76EC" w14:paraId="12D9E4EA" w14:textId="77777777" w:rsidTr="000777C1">
        <w:trPr>
          <w:trHeight w:val="182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62500" w14:textId="36709ADB" w:rsidR="004C0148" w:rsidRPr="000777C1" w:rsidRDefault="00554627" w:rsidP="000777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[</w:t>
            </w:r>
            <w:r w:rsidRPr="000777C1">
              <w:rPr>
                <w:rFonts w:ascii="Times New Roman" w:hAnsi="Times New Roman"/>
                <w:sz w:val="18"/>
                <w:szCs w:val="18"/>
              </w:rPr>
              <w:t>код</w:t>
            </w: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]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65BA0" w14:textId="13C1E64F" w:rsidR="004C0148" w:rsidRPr="000777C1" w:rsidRDefault="00554627" w:rsidP="000777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[</w:t>
            </w:r>
            <w:r w:rsidRPr="000777C1">
              <w:rPr>
                <w:rFonts w:ascii="Times New Roman" w:hAnsi="Times New Roman"/>
                <w:sz w:val="18"/>
                <w:szCs w:val="18"/>
              </w:rPr>
              <w:t>отход</w:t>
            </w: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]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5DA45" w14:textId="15228A8C" w:rsidR="004C0148" w:rsidRPr="000777C1" w:rsidRDefault="00554627" w:rsidP="000777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[</w:t>
            </w:r>
            <w:r w:rsidRPr="000777C1">
              <w:rPr>
                <w:rFonts w:ascii="Times New Roman" w:hAnsi="Times New Roman"/>
                <w:sz w:val="18"/>
                <w:szCs w:val="18"/>
              </w:rPr>
              <w:t>источник</w:t>
            </w: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37E68" w14:textId="708E6C4E" w:rsidR="004C0148" w:rsidRPr="000777C1" w:rsidRDefault="00554627" w:rsidP="000777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[</w:t>
            </w:r>
            <w:r w:rsidRPr="000777C1">
              <w:rPr>
                <w:rFonts w:ascii="Times New Roman" w:hAnsi="Times New Roman"/>
                <w:sz w:val="18"/>
                <w:szCs w:val="18"/>
              </w:rPr>
              <w:t>кол-</w:t>
            </w:r>
            <w:proofErr w:type="spellStart"/>
            <w:r w:rsidRPr="000777C1">
              <w:rPr>
                <w:rFonts w:ascii="Times New Roman" w:hAnsi="Times New Roman"/>
                <w:sz w:val="18"/>
                <w:szCs w:val="18"/>
              </w:rPr>
              <w:t>во_участков</w:t>
            </w:r>
            <w:proofErr w:type="spellEnd"/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207D" w14:textId="406ED500" w:rsidR="004C0148" w:rsidRPr="000777C1" w:rsidRDefault="00A45515" w:rsidP="000777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[</w:t>
            </w:r>
            <w:proofErr w:type="spellStart"/>
            <w:r w:rsidRPr="000777C1">
              <w:rPr>
                <w:rFonts w:ascii="Times New Roman" w:hAnsi="Times New Roman"/>
                <w:sz w:val="18"/>
                <w:szCs w:val="18"/>
              </w:rPr>
              <w:t>количество_т_шт</w:t>
            </w:r>
            <w:proofErr w:type="spellEnd"/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AC4AE7" w14:textId="2E1DE357" w:rsidR="004C0148" w:rsidRPr="000777C1" w:rsidRDefault="00554627" w:rsidP="000777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[</w:t>
            </w:r>
            <w:r w:rsidRPr="000777C1">
              <w:rPr>
                <w:rFonts w:ascii="Times New Roman" w:hAnsi="Times New Roman"/>
                <w:sz w:val="18"/>
                <w:szCs w:val="18"/>
              </w:rPr>
              <w:t>количество</w:t>
            </w: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]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C2648C" w14:textId="23EDC9F6" w:rsidR="004C0148" w:rsidRPr="000777C1" w:rsidRDefault="00A45515" w:rsidP="000777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[</w:t>
            </w:r>
            <w:r w:rsidRPr="000777C1">
              <w:rPr>
                <w:rFonts w:ascii="Times New Roman" w:hAnsi="Times New Roman"/>
                <w:sz w:val="18"/>
                <w:szCs w:val="18"/>
              </w:rPr>
              <w:t>норматив</w:t>
            </w: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982687" w14:textId="3EF86F48" w:rsidR="004C0148" w:rsidRPr="000777C1" w:rsidRDefault="00A45515" w:rsidP="000777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[</w:t>
            </w:r>
            <w:proofErr w:type="spellStart"/>
            <w:r w:rsidRPr="000777C1">
              <w:rPr>
                <w:rFonts w:ascii="Times New Roman" w:hAnsi="Times New Roman"/>
                <w:sz w:val="18"/>
                <w:szCs w:val="18"/>
              </w:rPr>
              <w:t>физ_сост</w:t>
            </w:r>
            <w:proofErr w:type="spellEnd"/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]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C1722" w14:textId="69BC2237" w:rsidR="004C0148" w:rsidRPr="000777C1" w:rsidRDefault="00A45515" w:rsidP="000777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[</w:t>
            </w:r>
            <w:r w:rsidRPr="000777C1">
              <w:rPr>
                <w:rFonts w:ascii="Times New Roman" w:hAnsi="Times New Roman"/>
                <w:sz w:val="18"/>
                <w:szCs w:val="18"/>
              </w:rPr>
              <w:t>состав</w:t>
            </w: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]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95C9" w14:textId="70A0A6E1" w:rsidR="004C0148" w:rsidRPr="000777C1" w:rsidRDefault="00A45515" w:rsidP="000777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[</w:t>
            </w:r>
            <w:r w:rsidRPr="000777C1">
              <w:rPr>
                <w:rFonts w:ascii="Times New Roman" w:hAnsi="Times New Roman"/>
                <w:sz w:val="18"/>
                <w:szCs w:val="18"/>
              </w:rPr>
              <w:t>состав_%</w:t>
            </w: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]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20A92" w14:textId="4F6A3971" w:rsidR="004C0148" w:rsidRPr="000777C1" w:rsidRDefault="00A45515" w:rsidP="000777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[</w:t>
            </w:r>
            <w:r w:rsidRPr="000777C1">
              <w:rPr>
                <w:rFonts w:ascii="Times New Roman" w:hAnsi="Times New Roman"/>
                <w:sz w:val="18"/>
                <w:szCs w:val="18"/>
              </w:rPr>
              <w:t>свойства</w:t>
            </w: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99C78FA" w14:textId="48BDFA08" w:rsidR="004C0148" w:rsidRPr="000777C1" w:rsidRDefault="00A45515" w:rsidP="000777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[</w:t>
            </w:r>
            <w:r w:rsidRPr="000777C1">
              <w:rPr>
                <w:rFonts w:ascii="Times New Roman" w:hAnsi="Times New Roman"/>
                <w:sz w:val="18"/>
                <w:szCs w:val="18"/>
              </w:rPr>
              <w:t>класс</w:t>
            </w:r>
            <w:r w:rsidRPr="000777C1">
              <w:rPr>
                <w:rFonts w:ascii="Times New Roman" w:hAnsi="Times New Roman"/>
                <w:sz w:val="18"/>
                <w:szCs w:val="18"/>
                <w:lang w:val="en-US"/>
              </w:rPr>
              <w:t>]</w:t>
            </w:r>
          </w:p>
        </w:tc>
      </w:tr>
      <w:tr w:rsidR="00B248AB" w:rsidRPr="000A4C01" w14:paraId="3317FA00" w14:textId="77777777" w:rsidTr="00335FB1">
        <w:trPr>
          <w:trHeight w:val="240"/>
        </w:trPr>
        <w:tc>
          <w:tcPr>
            <w:tcW w:w="866" w:type="dxa"/>
            <w:tcBorders>
              <w:top w:val="nil"/>
              <w:left w:val="nil"/>
              <w:bottom w:val="nil"/>
            </w:tcBorders>
            <w:noWrap/>
            <w:hideMark/>
          </w:tcPr>
          <w:p w14:paraId="6AB7A6A1" w14:textId="2AE717CB" w:rsidR="00B248AB" w:rsidRPr="000A4C01" w:rsidRDefault="00B248AB" w:rsidP="00335F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«*» -</w:t>
            </w:r>
          </w:p>
        </w:tc>
        <w:tc>
          <w:tcPr>
            <w:tcW w:w="14317" w:type="dxa"/>
            <w:gridSpan w:val="11"/>
            <w:tcBorders>
              <w:top w:val="single" w:sz="4" w:space="0" w:color="auto"/>
            </w:tcBorders>
            <w:hideMark/>
          </w:tcPr>
          <w:p w14:paraId="228067B9" w14:textId="7E32671E" w:rsidR="00B248AB" w:rsidRPr="00422BD9" w:rsidRDefault="00DC2648" w:rsidP="00B248A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В</w:t>
            </w:r>
            <w:r w:rsidR="00B248AB" w:rsidRPr="00422BD9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соответствии с общегосударственным классификатором Республике Беларусь ОК РБ 021-2019 "Классификатор отходов, образующихся в Республике Беларусь".</w:t>
            </w:r>
          </w:p>
        </w:tc>
      </w:tr>
      <w:tr w:rsidR="00B248AB" w:rsidRPr="000A4C01" w14:paraId="3D700F14" w14:textId="77777777" w:rsidTr="00335FB1">
        <w:trPr>
          <w:trHeight w:val="132"/>
        </w:trPr>
        <w:tc>
          <w:tcPr>
            <w:tcW w:w="866" w:type="dxa"/>
            <w:tcBorders>
              <w:top w:val="nil"/>
              <w:left w:val="nil"/>
              <w:bottom w:val="nil"/>
            </w:tcBorders>
            <w:hideMark/>
          </w:tcPr>
          <w:p w14:paraId="7FB41C91" w14:textId="563E3D70" w:rsidR="00B248AB" w:rsidRPr="000A4C01" w:rsidRDefault="00B248AB" w:rsidP="00335F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«**</w:t>
            </w:r>
            <w:r w:rsidR="00335FB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*</w:t>
            </w:r>
            <w:r w:rsidRPr="000A4C0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» -</w:t>
            </w:r>
          </w:p>
        </w:tc>
        <w:tc>
          <w:tcPr>
            <w:tcW w:w="14317" w:type="dxa"/>
            <w:gridSpan w:val="11"/>
            <w:vMerge w:val="restart"/>
            <w:hideMark/>
          </w:tcPr>
          <w:p w14:paraId="3BB8D92B" w14:textId="13958814" w:rsidR="00B248AB" w:rsidRPr="00DC2648" w:rsidRDefault="00DC2648" w:rsidP="00B248A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DC2648">
              <w:rPr>
                <w:rFonts w:ascii="Times New Roman" w:hAnsi="Times New Roman"/>
                <w:sz w:val="16"/>
                <w:szCs w:val="16"/>
              </w:rPr>
              <w:t>В соответствии с постановлением Министерства природных ресурсов и охраны окружающей среды Республики Беларусь, Министерства здравоохранения Республики Беларусь и Министерства по чрезвычайным ситуациям Республики Беларусь от 29 ноября 2019 г. № 41/108/65 «О порядке установления степени опасности отходов производства и класса опасности опасных отходов производства».</w:t>
            </w:r>
          </w:p>
        </w:tc>
      </w:tr>
      <w:tr w:rsidR="00B248AB" w:rsidRPr="000A4C01" w14:paraId="6ED35EDC" w14:textId="77777777" w:rsidTr="00422BD9">
        <w:trPr>
          <w:trHeight w:val="278"/>
        </w:trPr>
        <w:tc>
          <w:tcPr>
            <w:tcW w:w="866" w:type="dxa"/>
            <w:tcBorders>
              <w:top w:val="nil"/>
              <w:left w:val="nil"/>
              <w:bottom w:val="nil"/>
            </w:tcBorders>
            <w:vAlign w:val="bottom"/>
            <w:hideMark/>
          </w:tcPr>
          <w:p w14:paraId="0EFF3E8C" w14:textId="77777777" w:rsidR="00B248AB" w:rsidRPr="000A4C01" w:rsidRDefault="00B248AB" w:rsidP="00B248A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317" w:type="dxa"/>
            <w:gridSpan w:val="11"/>
            <w:vMerge/>
            <w:vAlign w:val="center"/>
            <w:hideMark/>
          </w:tcPr>
          <w:p w14:paraId="710F30E3" w14:textId="77777777" w:rsidR="00B248AB" w:rsidRPr="00422BD9" w:rsidRDefault="00B248AB" w:rsidP="00B248A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</w:tr>
    </w:tbl>
    <w:p w14:paraId="0738F4F8" w14:textId="77777777" w:rsidR="000A4C01" w:rsidRDefault="000A4C01" w:rsidP="00422BD9"/>
    <w:sectPr w:rsidR="000A4C01" w:rsidSect="00893290">
      <w:pgSz w:w="16838" w:h="11906" w:orient="landscape"/>
      <w:pgMar w:top="993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01"/>
    <w:rsid w:val="0000542E"/>
    <w:rsid w:val="00027ACF"/>
    <w:rsid w:val="00035265"/>
    <w:rsid w:val="00044EEC"/>
    <w:rsid w:val="000666B8"/>
    <w:rsid w:val="000777C1"/>
    <w:rsid w:val="000A2C28"/>
    <w:rsid w:val="000A4C01"/>
    <w:rsid w:val="000B419A"/>
    <w:rsid w:val="000E27CB"/>
    <w:rsid w:val="001942AF"/>
    <w:rsid w:val="00195351"/>
    <w:rsid w:val="001A2B3B"/>
    <w:rsid w:val="001E16FE"/>
    <w:rsid w:val="001E4CF5"/>
    <w:rsid w:val="001F3154"/>
    <w:rsid w:val="001F76EC"/>
    <w:rsid w:val="002056D4"/>
    <w:rsid w:val="0021088F"/>
    <w:rsid w:val="002343FA"/>
    <w:rsid w:val="00236FFE"/>
    <w:rsid w:val="00242D62"/>
    <w:rsid w:val="002544DE"/>
    <w:rsid w:val="00265733"/>
    <w:rsid w:val="002668B5"/>
    <w:rsid w:val="00270F6A"/>
    <w:rsid w:val="00296D65"/>
    <w:rsid w:val="002C1BD4"/>
    <w:rsid w:val="002C3190"/>
    <w:rsid w:val="00335FB1"/>
    <w:rsid w:val="00346CBD"/>
    <w:rsid w:val="0034739B"/>
    <w:rsid w:val="00347D13"/>
    <w:rsid w:val="003525A0"/>
    <w:rsid w:val="00355F08"/>
    <w:rsid w:val="00357034"/>
    <w:rsid w:val="00363A95"/>
    <w:rsid w:val="00365599"/>
    <w:rsid w:val="00382BD9"/>
    <w:rsid w:val="00382E2E"/>
    <w:rsid w:val="003977FD"/>
    <w:rsid w:val="003A29B9"/>
    <w:rsid w:val="003A52B0"/>
    <w:rsid w:val="003C7F70"/>
    <w:rsid w:val="003E0260"/>
    <w:rsid w:val="003E6246"/>
    <w:rsid w:val="004147E5"/>
    <w:rsid w:val="00414C0A"/>
    <w:rsid w:val="00422BD9"/>
    <w:rsid w:val="00444DF0"/>
    <w:rsid w:val="00450F73"/>
    <w:rsid w:val="00476B70"/>
    <w:rsid w:val="00486145"/>
    <w:rsid w:val="00497C55"/>
    <w:rsid w:val="004A5995"/>
    <w:rsid w:val="004C0148"/>
    <w:rsid w:val="004D1556"/>
    <w:rsid w:val="004D2718"/>
    <w:rsid w:val="004F04B0"/>
    <w:rsid w:val="00502D89"/>
    <w:rsid w:val="0050533D"/>
    <w:rsid w:val="005066F6"/>
    <w:rsid w:val="005070BB"/>
    <w:rsid w:val="00514BCB"/>
    <w:rsid w:val="0053079B"/>
    <w:rsid w:val="005373B1"/>
    <w:rsid w:val="00554627"/>
    <w:rsid w:val="00563E9E"/>
    <w:rsid w:val="00582484"/>
    <w:rsid w:val="00591554"/>
    <w:rsid w:val="00597F86"/>
    <w:rsid w:val="005B6F56"/>
    <w:rsid w:val="005C61D9"/>
    <w:rsid w:val="005C7250"/>
    <w:rsid w:val="005F467C"/>
    <w:rsid w:val="00600887"/>
    <w:rsid w:val="0060772E"/>
    <w:rsid w:val="0061204C"/>
    <w:rsid w:val="00614586"/>
    <w:rsid w:val="00660813"/>
    <w:rsid w:val="006646E9"/>
    <w:rsid w:val="00677F71"/>
    <w:rsid w:val="00695C2A"/>
    <w:rsid w:val="006D21DC"/>
    <w:rsid w:val="006F400F"/>
    <w:rsid w:val="007039C5"/>
    <w:rsid w:val="00710129"/>
    <w:rsid w:val="00742FF9"/>
    <w:rsid w:val="007679C5"/>
    <w:rsid w:val="007833F0"/>
    <w:rsid w:val="007A14E6"/>
    <w:rsid w:val="007D1695"/>
    <w:rsid w:val="007D617D"/>
    <w:rsid w:val="007E0982"/>
    <w:rsid w:val="007E254D"/>
    <w:rsid w:val="007F54D8"/>
    <w:rsid w:val="00812979"/>
    <w:rsid w:val="00825F25"/>
    <w:rsid w:val="00874179"/>
    <w:rsid w:val="00881B81"/>
    <w:rsid w:val="00892951"/>
    <w:rsid w:val="00893290"/>
    <w:rsid w:val="008A7820"/>
    <w:rsid w:val="008C5CD9"/>
    <w:rsid w:val="008D397C"/>
    <w:rsid w:val="008E3602"/>
    <w:rsid w:val="008E41F8"/>
    <w:rsid w:val="009118C9"/>
    <w:rsid w:val="009133CC"/>
    <w:rsid w:val="009143DD"/>
    <w:rsid w:val="00965D5A"/>
    <w:rsid w:val="009948E0"/>
    <w:rsid w:val="009A5B4C"/>
    <w:rsid w:val="009D6B9A"/>
    <w:rsid w:val="009E0294"/>
    <w:rsid w:val="009F6785"/>
    <w:rsid w:val="00A15C40"/>
    <w:rsid w:val="00A3767E"/>
    <w:rsid w:val="00A4303E"/>
    <w:rsid w:val="00A444F9"/>
    <w:rsid w:val="00A45515"/>
    <w:rsid w:val="00A55BF0"/>
    <w:rsid w:val="00A77953"/>
    <w:rsid w:val="00A8628A"/>
    <w:rsid w:val="00A97B73"/>
    <w:rsid w:val="00AA2D04"/>
    <w:rsid w:val="00AC121B"/>
    <w:rsid w:val="00AC30C6"/>
    <w:rsid w:val="00AE257C"/>
    <w:rsid w:val="00AE45CB"/>
    <w:rsid w:val="00AF4F3F"/>
    <w:rsid w:val="00B000C2"/>
    <w:rsid w:val="00B248AB"/>
    <w:rsid w:val="00B47E48"/>
    <w:rsid w:val="00B51CF7"/>
    <w:rsid w:val="00B53660"/>
    <w:rsid w:val="00B54243"/>
    <w:rsid w:val="00B65A85"/>
    <w:rsid w:val="00B87D66"/>
    <w:rsid w:val="00B93118"/>
    <w:rsid w:val="00B95C73"/>
    <w:rsid w:val="00BA60BA"/>
    <w:rsid w:val="00BB0685"/>
    <w:rsid w:val="00BC15FF"/>
    <w:rsid w:val="00BD0E8F"/>
    <w:rsid w:val="00BD1F80"/>
    <w:rsid w:val="00C025F6"/>
    <w:rsid w:val="00C30F14"/>
    <w:rsid w:val="00C57AAB"/>
    <w:rsid w:val="00CD70B6"/>
    <w:rsid w:val="00D1638E"/>
    <w:rsid w:val="00D6671F"/>
    <w:rsid w:val="00D771E1"/>
    <w:rsid w:val="00D87776"/>
    <w:rsid w:val="00D92047"/>
    <w:rsid w:val="00DA4F8D"/>
    <w:rsid w:val="00DB1CFF"/>
    <w:rsid w:val="00DB5979"/>
    <w:rsid w:val="00DC2648"/>
    <w:rsid w:val="00DD79BC"/>
    <w:rsid w:val="00E11039"/>
    <w:rsid w:val="00E2279F"/>
    <w:rsid w:val="00E24859"/>
    <w:rsid w:val="00E54971"/>
    <w:rsid w:val="00E54CE7"/>
    <w:rsid w:val="00E64A5E"/>
    <w:rsid w:val="00E6544A"/>
    <w:rsid w:val="00EA690F"/>
    <w:rsid w:val="00EB5F54"/>
    <w:rsid w:val="00EF4870"/>
    <w:rsid w:val="00F06002"/>
    <w:rsid w:val="00F221ED"/>
    <w:rsid w:val="00F22C2E"/>
    <w:rsid w:val="00F23C56"/>
    <w:rsid w:val="00F46206"/>
    <w:rsid w:val="00F52ED5"/>
    <w:rsid w:val="00F91919"/>
    <w:rsid w:val="00F949DC"/>
    <w:rsid w:val="00FB4952"/>
    <w:rsid w:val="00FC7139"/>
    <w:rsid w:val="00FF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29B26"/>
  <w15:chartTrackingRefBased/>
  <w15:docId w15:val="{75D9A395-A0F7-4376-AD2C-1867F50B9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10">
    <w:name w:val="table10"/>
    <w:basedOn w:val="a"/>
    <w:rsid w:val="009118C9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newncpi0">
    <w:name w:val="newncpi0"/>
    <w:basedOn w:val="a"/>
    <w:rsid w:val="001F76EC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newncpi">
    <w:name w:val="newncpi"/>
    <w:basedOn w:val="a"/>
    <w:rsid w:val="001F76EC"/>
    <w:pPr>
      <w:spacing w:after="0" w:line="240" w:lineRule="auto"/>
      <w:ind w:firstLine="567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3">
    <w:name w:val="Hyperlink"/>
    <w:uiPriority w:val="99"/>
    <w:rsid w:val="00B248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3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F284C-93CC-42AD-94AD-95B755A28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CEP</Company>
  <LinksUpToDate>false</LinksUpToDate>
  <CharactersWithSpaces>1611</CharactersWithSpaces>
  <SharedDoc>false</SharedDoc>
  <HLinks>
    <vt:vector size="6" baseType="variant">
      <vt:variant>
        <vt:i4>3080243</vt:i4>
      </vt:variant>
      <vt:variant>
        <vt:i4>0</vt:i4>
      </vt:variant>
      <vt:variant>
        <vt:i4>0</vt:i4>
      </vt:variant>
      <vt:variant>
        <vt:i4>5</vt:i4>
      </vt:variant>
      <vt:variant>
        <vt:lpwstr>https://www.moyaudit.by/publikacii/spravochnaya-informaciya/klassifikator-othodov/article/2246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Pavlyuchenko</cp:lastModifiedBy>
  <cp:revision>20</cp:revision>
  <dcterms:created xsi:type="dcterms:W3CDTF">2024-07-26T08:51:00Z</dcterms:created>
  <dcterms:modified xsi:type="dcterms:W3CDTF">2026-07-20T19:03:00Z</dcterms:modified>
</cp:coreProperties>
</file>