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56A48" w14:textId="075AA73A" w:rsidR="00A17249" w:rsidRPr="00B062FB" w:rsidRDefault="00A17249">
      <w:pPr>
        <w:rPr>
          <w:b/>
          <w:bCs/>
          <w:sz w:val="36"/>
          <w:szCs w:val="36"/>
        </w:rPr>
      </w:pPr>
      <w:r w:rsidRPr="00B062FB">
        <w:rPr>
          <w:b/>
          <w:bCs/>
          <w:sz w:val="36"/>
          <w:szCs w:val="36"/>
        </w:rPr>
        <w:t>AI PROJECT – SCHEDULE GENERATION USING GENETIC ALGO</w:t>
      </w:r>
    </w:p>
    <w:p w14:paraId="413B1A12" w14:textId="542DEB17" w:rsidR="00A17249" w:rsidRDefault="00A17249">
      <w:r>
        <w:t>Project By: Malaika Saleem 22i-0509   Hafsa Siddiqua  22i-0542</w:t>
      </w:r>
      <w:r w:rsidR="00B062FB">
        <w:t xml:space="preserve">    AIC</w:t>
      </w:r>
    </w:p>
    <w:p w14:paraId="17D8D344" w14:textId="77777777" w:rsidR="00A17249" w:rsidRDefault="00A17249"/>
    <w:p w14:paraId="6B36C571" w14:textId="566C67D9" w:rsidR="00A17249" w:rsidRPr="00B062FB" w:rsidRDefault="00A17249">
      <w:pPr>
        <w:rPr>
          <w:b/>
          <w:bCs/>
          <w:u w:val="single"/>
        </w:rPr>
      </w:pPr>
      <w:r w:rsidRPr="00B062FB">
        <w:rPr>
          <w:b/>
          <w:bCs/>
          <w:u w:val="single"/>
        </w:rPr>
        <w:t>Initial Generation:</w:t>
      </w:r>
    </w:p>
    <w:p w14:paraId="4668D0DB" w14:textId="2FAB511F" w:rsidR="00A17249" w:rsidRDefault="00A17249">
      <w:r>
        <w:t>An initial generation is created on the basis of courses by selecting random values of teachers, day, hour, and classroom.</w:t>
      </w:r>
    </w:p>
    <w:p w14:paraId="1EADEA2C" w14:textId="06162183" w:rsidR="00A17249" w:rsidRPr="00B062FB" w:rsidRDefault="00A17249">
      <w:pPr>
        <w:rPr>
          <w:b/>
          <w:bCs/>
          <w:u w:val="single"/>
        </w:rPr>
      </w:pPr>
      <w:r w:rsidRPr="00B062FB">
        <w:rPr>
          <w:b/>
          <w:bCs/>
          <w:u w:val="single"/>
        </w:rPr>
        <w:t xml:space="preserve">Fitness </w:t>
      </w:r>
      <w:r w:rsidR="00B062FB">
        <w:rPr>
          <w:b/>
          <w:bCs/>
          <w:u w:val="single"/>
        </w:rPr>
        <w:t>function</w:t>
      </w:r>
      <w:r w:rsidRPr="00B062FB">
        <w:rPr>
          <w:b/>
          <w:bCs/>
          <w:u w:val="single"/>
        </w:rPr>
        <w:t>:</w:t>
      </w:r>
    </w:p>
    <w:p w14:paraId="5B4A5B9E" w14:textId="61F6E0EF" w:rsidR="00A17249" w:rsidRDefault="00A17249">
      <w:r>
        <w:t>Their fitness values are calculated on the basis of constraints they fulfill. If a schedule fails a constraint its fitness value is decremented by 1.</w:t>
      </w:r>
    </w:p>
    <w:p w14:paraId="63F3FAE3" w14:textId="019AF2BD" w:rsidR="00A17249" w:rsidRPr="00B062FB" w:rsidRDefault="00A17249">
      <w:pPr>
        <w:rPr>
          <w:b/>
          <w:bCs/>
          <w:u w:val="single"/>
        </w:rPr>
      </w:pPr>
      <w:r w:rsidRPr="00B062FB">
        <w:rPr>
          <w:b/>
          <w:bCs/>
          <w:u w:val="single"/>
        </w:rPr>
        <w:t>Selection:</w:t>
      </w:r>
    </w:p>
    <w:p w14:paraId="066AC939" w14:textId="140C90FB" w:rsidR="00A17249" w:rsidRDefault="00A17249">
      <w:r>
        <w:t>Schedules having best fitness values are selected for crossover on the basis of roulette wheel selection.</w:t>
      </w:r>
    </w:p>
    <w:p w14:paraId="06E7B1C1" w14:textId="77777777" w:rsidR="00A17249" w:rsidRPr="00B062FB" w:rsidRDefault="00A17249">
      <w:pPr>
        <w:rPr>
          <w:b/>
          <w:bCs/>
          <w:u w:val="single"/>
        </w:rPr>
      </w:pPr>
      <w:r w:rsidRPr="00B062FB">
        <w:rPr>
          <w:b/>
          <w:bCs/>
          <w:u w:val="single"/>
        </w:rPr>
        <w:t>Mutation:</w:t>
      </w:r>
    </w:p>
    <w:p w14:paraId="68A28341" w14:textId="3F83DBE5" w:rsidR="00A17249" w:rsidRDefault="00A17249">
      <w:r>
        <w:t xml:space="preserve">If a random number generated lies </w:t>
      </w:r>
      <w:r w:rsidR="00B062FB">
        <w:t>within the mutation rate (0.1 in our case) then that schedule undergoes mutation otherwise it doesn’t.</w:t>
      </w:r>
    </w:p>
    <w:p w14:paraId="0F8960CF" w14:textId="2FE8894A" w:rsidR="00A17249" w:rsidRDefault="00A17249">
      <w:pPr>
        <w:rPr>
          <w:b/>
          <w:bCs/>
          <w:u w:val="single"/>
        </w:rPr>
      </w:pPr>
      <w:r>
        <w:t xml:space="preserve"> </w:t>
      </w:r>
      <w:r w:rsidRPr="00B062FB">
        <w:rPr>
          <w:b/>
          <w:bCs/>
          <w:u w:val="single"/>
        </w:rPr>
        <w:t>Survivor Selection:</w:t>
      </w:r>
    </w:p>
    <w:p w14:paraId="0A5D1475" w14:textId="75BF7ACB" w:rsidR="00A17249" w:rsidRDefault="00B062FB">
      <w:r>
        <w:t xml:space="preserve"> Out of the offsprings the best are selected again on the basis of fitness values.</w:t>
      </w:r>
    </w:p>
    <w:p w14:paraId="27532866" w14:textId="1363E9B3" w:rsidR="000051A9" w:rsidRDefault="0094247C">
      <w:r w:rsidRPr="0094247C">
        <w:drawing>
          <wp:inline distT="0" distB="0" distL="0" distR="0" wp14:anchorId="3C41A2E0" wp14:editId="6CCC39FA">
            <wp:extent cx="2488183" cy="1547446"/>
            <wp:effectExtent l="0" t="0" r="7620" b="0"/>
            <wp:docPr id="47749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2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0183" cy="155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A698" w14:textId="256F3AD5" w:rsidR="0094247C" w:rsidRDefault="0094247C">
      <w:r w:rsidRPr="0094247C">
        <w:drawing>
          <wp:inline distT="0" distB="0" distL="0" distR="0" wp14:anchorId="3730C34A" wp14:editId="65D82A15">
            <wp:extent cx="2689611" cy="1416423"/>
            <wp:effectExtent l="0" t="0" r="0" b="0"/>
            <wp:docPr id="83265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9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2903" cy="14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D9C3" w14:textId="02C69821" w:rsidR="0094247C" w:rsidRDefault="0094247C">
      <w:r w:rsidRPr="0094247C">
        <w:drawing>
          <wp:inline distT="0" distB="0" distL="0" distR="0" wp14:anchorId="17C6E70F" wp14:editId="449ADF5A">
            <wp:extent cx="2924583" cy="600159"/>
            <wp:effectExtent l="0" t="0" r="0" b="9525"/>
            <wp:docPr id="3713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91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7C"/>
    <w:rsid w:val="000051A9"/>
    <w:rsid w:val="0094247C"/>
    <w:rsid w:val="00A17249"/>
    <w:rsid w:val="00B0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D5945E"/>
  <w15:chartTrackingRefBased/>
  <w15:docId w15:val="{4844F6F3-1330-43D5-9C0F-8AE69B49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122</Words>
  <Characters>686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Saleem</dc:creator>
  <cp:keywords/>
  <dc:description/>
  <cp:lastModifiedBy>Malaika Saleem</cp:lastModifiedBy>
  <cp:revision>1</cp:revision>
  <dcterms:created xsi:type="dcterms:W3CDTF">2024-04-28T04:19:00Z</dcterms:created>
  <dcterms:modified xsi:type="dcterms:W3CDTF">2024-04-28T07:22:00Z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00f27631-765c-4310-adbc-f7a6f4888074</vt:lpwstr>
  </property>
</Properties>
</file>