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High-Fidelity UI/UX Specification: Kafeel (The Syndicate)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Philosophy: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Private Vault." An elite, high-contrast interface designed to trigger dopamine through financial achievement. It treats bill-paying like a high-stakes game where the user always wins.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Visual Identity &amp; "The Hook"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Obsidian OLED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(#050505) to save battery and look premium.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Accent: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Emerald Neon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(#00E676) for success and growth.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Dopamine 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"The Gold Dust Effect."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High-fidelity particle physics are used whenever a bill is paid or a score increases.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Tactile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Variable haptic patterns (haptic "ticks" for score increases, "deep thud" for vault locks).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Screen 1: The "Vault Entrance" (Institutional Auth)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 Element: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3D-rendered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Kafeel Wax Seal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(Obsidian and Gold) that floats in the center.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user holds the "Verify" button, the Seal begins to glow with Emerald light.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Bahrain iGA e-Key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biometric ring pulse expands from the center.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Social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"Daily Streak" counter appears immediately upon login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"142 Days of Financial Sovereignty"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Screen 2: The "Command Center" (Bills Hub - Smart TV Style)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heart of the app. It replaces the boring list with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Carousel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3.1 The "Bill Stack"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Bills are high-gloss "Glassmorphism" cards that stack like a deck of cards.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front card is the most urgent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St. Christopher’s School - BHD 450.000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Swipe: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Swiping left "Archives" a paid bill; swiping right "Inspects" the payment history.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Urgency Cues: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Overdue bills pulsate with a low-frequency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Danger Crimson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glow.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 The "Salary-Day Sweep" Oxygen Bar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glowing horizontal bar at the top of the screen.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shows the "Life-to-Liquidity" ratio. If the green bar covers the whole width, all bills for the month are covered by the detected salary.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Screen 3: The "Kafeel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Chronograph" (Credit Mastery)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"Addictive" screen where users track their "Reliability Index."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The Dial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semi-circular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Chronograph Gauge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 to 900).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Animation: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user pays a bill, the needle doesn't just move; it "revs" like a supercar engine, accompanied by a rising pitch sound effect.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Heatmap: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Tapping the dial flips it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Calendar-style 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day is a small square. Green squares = Paid. Amber = Predicted. Grey = Clean.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"Completionist"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are addicted to "painting the calendar green."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Holistic Vitals Grid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Four live-updating tiles below the dial: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99.2%) "Your word is your bond."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fast bills are settled after salary arrival.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Indicates "Liquidity Protection" is active.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Influence: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Number of banks currently "monitoring" your high score for offers.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Screen 4: The "Syndicate Vault" (Marketplace)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"Social Status" screen where users see the fruit of their discipline.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The "Vouched" Row (Lending)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Netflix-style horizontal scroll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Bank Offers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Cards from NBB, Ila, and BisB with a "Syndicate Approved" gold badge.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Approval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Shows a "Probability of Success" meter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"99.9% Approval for Personal Loan"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The "Syndicate Perks" (Merchant Discounts)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Exclusive deals unlocked only at certain score tiers.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"Level 800 Unlocked: 10% off EWA for 3 months."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makes the user feel like they are part of an elite "Mafia" or "Syndicate" that gets better prices than the public.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Screen 5: The "Distribution" (Salary Sweep Logic)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flow-chart view of the user's bank account.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can "Drag and Drop" bill priorities.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"Auto-Settle" Toggle: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heavy, industrial-looking switch. When flipped to ON, it makes a "Mechanical Clunk" sound, signaling that the user no longer needs to worry about payments.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Comparison: Why Kafeel Wins the "Attention Economy"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BenefitPay (Utility)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Kafeel (Addictive Fintech)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"You have a bill." (Annoying)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"Predictive Shield: We found a BHD 20 discrepancy. Adjusting priorities." (Helpful/Protective)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 confirmation.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Gold Dust Particle Explosion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+ Score Increase.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Motivation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Avoidance of late fees.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Climbing the Syndicate Tiers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+ Unlocking Bank Offers.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List View (Work).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3D Smart-TV Carousel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(Entertainment).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