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4041D" w14:textId="7AB8032C" w:rsidR="001B26A9" w:rsidRPr="001B26A9" w:rsidRDefault="001B26A9" w:rsidP="001B26A9">
      <w:pPr>
        <w:pStyle w:val="Heading1"/>
        <w:rPr>
          <w:b/>
          <w:bCs/>
        </w:rPr>
      </w:pPr>
      <w:bookmarkStart w:id="0" w:name="_Hlk166621017"/>
      <w:bookmarkEnd w:id="0"/>
      <w:r w:rsidRPr="001B26A9">
        <w:rPr>
          <w:b/>
          <w:bCs/>
        </w:rPr>
        <w:t>TEST CASES</w:t>
      </w:r>
    </w:p>
    <w:p w14:paraId="44BCE5E3" w14:textId="78B60A59" w:rsidR="001B26A9" w:rsidRDefault="001B26A9" w:rsidP="001B26A9">
      <w:pPr>
        <w:pStyle w:val="Heading2"/>
      </w:pPr>
      <w:r>
        <w:t>Test case 1</w:t>
      </w:r>
    </w:p>
    <w:p w14:paraId="1DCC2170" w14:textId="77777777" w:rsidR="001B26A9" w:rsidRDefault="001B26A9" w:rsidP="001B26A9">
      <w:r>
        <w:t>int a;</w:t>
      </w:r>
    </w:p>
    <w:p w14:paraId="3B2B95B6" w14:textId="77777777" w:rsidR="001B26A9" w:rsidRDefault="001B26A9" w:rsidP="001B26A9">
      <w:r>
        <w:t>if(x==6){</w:t>
      </w:r>
    </w:p>
    <w:p w14:paraId="121B40A9" w14:textId="77777777" w:rsidR="001B26A9" w:rsidRDefault="001B26A9" w:rsidP="001B26A9">
      <w:r>
        <w:t xml:space="preserve">    a = "hi";</w:t>
      </w:r>
    </w:p>
    <w:p w14:paraId="3A8C4932" w14:textId="77777777" w:rsidR="001B26A9" w:rsidRDefault="001B26A9" w:rsidP="001B26A9">
      <w:r>
        <w:t>} else if(y == 2)</w:t>
      </w:r>
    </w:p>
    <w:p w14:paraId="32E0C6AD" w14:textId="77777777" w:rsidR="001B26A9" w:rsidRDefault="001B26A9" w:rsidP="001B26A9">
      <w:r>
        <w:t xml:space="preserve">    int b = 3;</w:t>
      </w:r>
    </w:p>
    <w:p w14:paraId="7432A792" w14:textId="77777777" w:rsidR="001B26A9" w:rsidRDefault="001B26A9" w:rsidP="001B26A9">
      <w:r>
        <w:t>else</w:t>
      </w:r>
    </w:p>
    <w:p w14:paraId="56538C3E" w14:textId="77777777" w:rsidR="001B26A9" w:rsidRDefault="001B26A9" w:rsidP="001B26A9">
      <w:r>
        <w:t xml:space="preserve">    int b = 3/(2+5);</w:t>
      </w:r>
    </w:p>
    <w:p w14:paraId="5E37F845" w14:textId="0AC0C6D8" w:rsidR="001B26A9" w:rsidRDefault="001B26A9" w:rsidP="001B26A9">
      <w:r>
        <w:rPr>
          <w:noProof/>
        </w:rPr>
        <w:drawing>
          <wp:inline distT="0" distB="0" distL="0" distR="0" wp14:anchorId="24E73901" wp14:editId="5F112179">
            <wp:extent cx="5994400" cy="5422900"/>
            <wp:effectExtent l="0" t="0" r="6350" b="6350"/>
            <wp:docPr id="19613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25060" name="Picture 1961325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61" cy="54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90A6" w14:textId="59D46E2E" w:rsidR="001B26A9" w:rsidRDefault="001B26A9" w:rsidP="001B26A9">
      <w:pPr>
        <w:pStyle w:val="Heading2"/>
      </w:pPr>
      <w:r>
        <w:lastRenderedPageBreak/>
        <w:t>Test case 2</w:t>
      </w:r>
    </w:p>
    <w:p w14:paraId="4587F457" w14:textId="77777777" w:rsidR="001B26A9" w:rsidRDefault="001B26A9" w:rsidP="001B26A9">
      <w:r>
        <w:t>int x;</w:t>
      </w:r>
    </w:p>
    <w:p w14:paraId="0BB584C0" w14:textId="77777777" w:rsidR="001B26A9" w:rsidRDefault="001B26A9" w:rsidP="001B26A9">
      <w:r>
        <w:t>int y;</w:t>
      </w:r>
    </w:p>
    <w:p w14:paraId="4DB276BE" w14:textId="77777777" w:rsidR="001B26A9" w:rsidRDefault="001B26A9" w:rsidP="001B26A9">
      <w:r>
        <w:t>int z;</w:t>
      </w:r>
    </w:p>
    <w:p w14:paraId="52822B51" w14:textId="77777777" w:rsidR="001B26A9" w:rsidRDefault="001B26A9" w:rsidP="001B26A9">
      <w:r>
        <w:t>while(x == 3){</w:t>
      </w:r>
    </w:p>
    <w:p w14:paraId="66C4A986" w14:textId="77777777" w:rsidR="001B26A9" w:rsidRDefault="001B26A9" w:rsidP="001B26A9">
      <w:r>
        <w:t xml:space="preserve">    z = y + 2;</w:t>
      </w:r>
    </w:p>
    <w:p w14:paraId="21A8777D" w14:textId="77777777" w:rsidR="001B26A9" w:rsidRDefault="001B26A9" w:rsidP="001B26A9">
      <w:r>
        <w:t>}</w:t>
      </w:r>
    </w:p>
    <w:p w14:paraId="56FCA8E9" w14:textId="296BCF68" w:rsidR="001B26A9" w:rsidRDefault="001B26A9" w:rsidP="001B26A9">
      <w:r>
        <w:rPr>
          <w:noProof/>
        </w:rPr>
        <w:drawing>
          <wp:inline distT="0" distB="0" distL="0" distR="0" wp14:anchorId="28008A1F" wp14:editId="10CB3732">
            <wp:extent cx="5943600" cy="5872480"/>
            <wp:effectExtent l="0" t="0" r="0" b="0"/>
            <wp:docPr id="151999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905" name="Picture 151999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DCD2" w14:textId="77777777" w:rsidR="001B26A9" w:rsidRDefault="001B26A9" w:rsidP="001B26A9"/>
    <w:p w14:paraId="416C2687" w14:textId="77777777" w:rsidR="001B26A9" w:rsidRDefault="001B26A9" w:rsidP="001B26A9"/>
    <w:p w14:paraId="6D0ED265" w14:textId="77777777" w:rsidR="001B26A9" w:rsidRDefault="001B26A9" w:rsidP="001B26A9"/>
    <w:p w14:paraId="5B6F0D38" w14:textId="244EF4DB" w:rsidR="001B26A9" w:rsidRDefault="001B26A9" w:rsidP="001B26A9">
      <w:pPr>
        <w:pStyle w:val="Heading2"/>
      </w:pPr>
      <w:r>
        <w:t>Test case 3</w:t>
      </w:r>
    </w:p>
    <w:p w14:paraId="4E5B15AE" w14:textId="77777777" w:rsidR="001B26A9" w:rsidRDefault="001B26A9" w:rsidP="001B26A9"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++){</w:t>
      </w:r>
    </w:p>
    <w:p w14:paraId="175B831D" w14:textId="77777777" w:rsidR="001B26A9" w:rsidRDefault="001B26A9" w:rsidP="001B26A9">
      <w:r>
        <w:t xml:space="preserve">    int x = 0b11;</w:t>
      </w:r>
    </w:p>
    <w:p w14:paraId="2CC1AD47" w14:textId="77777777" w:rsidR="001B26A9" w:rsidRDefault="001B26A9" w:rsidP="001B26A9">
      <w:r>
        <w:t xml:space="preserve">    float pi = 3.14;</w:t>
      </w:r>
    </w:p>
    <w:p w14:paraId="1D214A0C" w14:textId="77777777" w:rsidR="001B26A9" w:rsidRDefault="001B26A9" w:rsidP="001B26A9">
      <w:r>
        <w:t xml:space="preserve">    double z = 5e3;</w:t>
      </w:r>
    </w:p>
    <w:p w14:paraId="027C273B" w14:textId="5A2F2E96" w:rsidR="001B26A9" w:rsidRDefault="001B26A9" w:rsidP="001B26A9">
      <w:r>
        <w:t>}</w:t>
      </w:r>
    </w:p>
    <w:p w14:paraId="5A069A58" w14:textId="46847E1D" w:rsidR="001B26A9" w:rsidRDefault="001B26A9" w:rsidP="001B26A9">
      <w:r>
        <w:rPr>
          <w:noProof/>
        </w:rPr>
        <w:drawing>
          <wp:inline distT="0" distB="0" distL="0" distR="0" wp14:anchorId="63E6E6D7" wp14:editId="415263CB">
            <wp:extent cx="6083300" cy="5822315"/>
            <wp:effectExtent l="0" t="0" r="0" b="6985"/>
            <wp:docPr id="2118510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0663" name="Picture 2118510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32" cy="58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0"/>
    <w:rsid w:val="001B26A9"/>
    <w:rsid w:val="00373F1B"/>
    <w:rsid w:val="007D7F10"/>
    <w:rsid w:val="00BA7241"/>
    <w:rsid w:val="00D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AE70"/>
  <w15:chartTrackingRefBased/>
  <w15:docId w15:val="{94851504-9BF6-4EE5-96E0-1B2606C7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Malak Malak</cp:lastModifiedBy>
  <cp:revision>2</cp:revision>
  <dcterms:created xsi:type="dcterms:W3CDTF">2024-05-14T20:12:00Z</dcterms:created>
  <dcterms:modified xsi:type="dcterms:W3CDTF">2024-05-14T20:20:00Z</dcterms:modified>
</cp:coreProperties>
</file>