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E4E92" w14:textId="32118751" w:rsidR="009D7629" w:rsidRPr="00E451EF" w:rsidRDefault="008E7031">
      <w:pPr>
        <w:rPr>
          <w:color w:val="FF0000"/>
          <w:sz w:val="144"/>
          <w:szCs w:val="144"/>
        </w:rPr>
      </w:pPr>
      <w:proofErr w:type="spellStart"/>
      <w:proofErr w:type="gramStart"/>
      <w:r>
        <w:rPr>
          <w:color w:val="FF0000"/>
          <w:sz w:val="144"/>
          <w:szCs w:val="144"/>
        </w:rPr>
        <w:t>tsneam</w:t>
      </w:r>
      <w:proofErr w:type="spellEnd"/>
      <w:proofErr w:type="gramEnd"/>
    </w:p>
    <w:p w14:paraId="5DE47AD3" w14:textId="2576D00C" w:rsidR="00E451EF" w:rsidRPr="00E451EF" w:rsidRDefault="005930B0">
      <w:pPr>
        <w:rPr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t>H</w:t>
      </w:r>
      <w:r w:rsidR="00EB415F">
        <w:rPr>
          <w:color w:val="FF0000"/>
          <w:sz w:val="144"/>
          <w:szCs w:val="144"/>
        </w:rPr>
        <w:t>ii</w:t>
      </w:r>
      <w:bookmarkStart w:id="0" w:name="_GoBack"/>
      <w:bookmarkEnd w:id="0"/>
    </w:p>
    <w:sectPr w:rsidR="00E451EF" w:rsidRPr="00E4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55CF"/>
    <w:rsid w:val="003855CF"/>
    <w:rsid w:val="005930B0"/>
    <w:rsid w:val="008E7031"/>
    <w:rsid w:val="009D7629"/>
    <w:rsid w:val="00E451EF"/>
    <w:rsid w:val="00EB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9006"/>
  <w15:chartTrackingRefBased/>
  <w15:docId w15:val="{3067F732-8652-4FCD-809F-6F05E230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Malak</dc:creator>
  <cp:keywords/>
  <dc:description/>
  <cp:lastModifiedBy>Tsneam Ahmed Eliwa Zky Mohamed Ghoname 21P0284</cp:lastModifiedBy>
  <cp:revision>6</cp:revision>
  <dcterms:created xsi:type="dcterms:W3CDTF">2023-03-15T20:57:00Z</dcterms:created>
  <dcterms:modified xsi:type="dcterms:W3CDTF">2023-03-15T21:00:00Z</dcterms:modified>
</cp:coreProperties>
</file>