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59983"/>
                                <a:chOff x="0" y="0"/>
                                <a:chExt cx="7772400" cy="10058375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0" y="0"/>
                                  <a:ext cx="7772400" cy="10058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1805051" y="4864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17" name="Shape 17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7772400" cy="10055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8" name="Shape 18"/>
                              <wps:spPr>
                                <a:xfrm>
                                  <a:off x="1805051" y="63231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1805051" y="80605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457505" y="97979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457505" y="1153526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457505" y="132421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457505" y="149833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457505" y="167206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457505" y="184580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457505" y="201953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457505" y="219327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457505" y="236701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457505" y="254100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457505" y="271168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457505" y="288542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457505" y="305916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457505" y="323289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457505" y="340663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457505" y="358075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457505" y="375448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457505" y="392822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457505" y="409891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9" name="Shape 39"/>
                              <wps:spPr>
                                <a:xfrm>
                                  <a:off x="457505" y="427264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0" name="Shape 40"/>
                              <wps:spPr>
                                <a:xfrm>
                                  <a:off x="457505" y="444638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1" name="Shape 41"/>
                              <wps:spPr>
                                <a:xfrm>
                                  <a:off x="457505" y="462011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2" name="Shape 42"/>
                              <wps:spPr>
                                <a:xfrm>
                                  <a:off x="457505" y="479410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457505" y="4989576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3009646" y="4967844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5" name="Shape 45"/>
                              <wps:spPr>
                                <a:xfrm>
                                  <a:off x="457505" y="514158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6" name="Shape 46"/>
                              <wps:spPr>
                                <a:xfrm>
                                  <a:off x="457505" y="531531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7" name="Shape 47"/>
                              <wps:spPr>
                                <a:xfrm>
                                  <a:off x="457505" y="5486004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8" name="Shape 48"/>
                              <wps:spPr>
                                <a:xfrm>
                                  <a:off x="457505" y="565974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9" name="Shape 49"/>
                              <wps:spPr>
                                <a:xfrm>
                                  <a:off x="457505" y="583373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0" name="Shape 50"/>
                              <wps:spPr>
                                <a:xfrm>
                                  <a:off x="457505" y="600746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1" name="Shape 51"/>
                              <wps:spPr>
                                <a:xfrm>
                                  <a:off x="457505" y="618120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457505" y="635493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457505" y="652867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457505" y="670241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457505" y="687652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457505" y="704721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457505" y="722095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457505" y="739468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457505" y="756842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457505" y="774215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457505" y="791614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457505" y="808988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457505" y="8263621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4" name="Shape 64"/>
                              <wps:spPr>
                                <a:xfrm>
                                  <a:off x="457505" y="843430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457505" y="860804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6" name="Shape 66"/>
                              <wps:spPr>
                                <a:xfrm>
                                  <a:off x="457505" y="878180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7" name="Shape 67"/>
                              <wps:spPr>
                                <a:xfrm>
                                  <a:off x="457505" y="895584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8" name="Shape 68"/>
                              <wps:spPr>
                                <a:xfrm>
                                  <a:off x="457505" y="9129583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9" name="Shape 69"/>
                              <wps:spPr>
                                <a:xfrm>
                                  <a:off x="457505" y="9303319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30/7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Finalize the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task’s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Working on the new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Sunday</w:t>
            </w:r>
          </w:p>
          <w:p w:rsidR="00000000" w:rsidDel="00000000" w:rsidP="00000000" w:rsidRDefault="00000000" w:rsidRPr="00000000" w14:paraId="00000020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-61908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0" y="0"/>
                              <a:chExt cx="7686675" cy="865632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686675" cy="86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74790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0" name="Shape 10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-61908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25"/>
                              <a:chOff x="0" y="0"/>
                              <a:chExt cx="7686675" cy="866125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0" y="0"/>
                                <a:ext cx="7686675" cy="86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83" name="Shape 83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84" name="Shape 84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72" name="Shape 72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25"/>
                              <a:chOff x="0" y="0"/>
                              <a:chExt cx="7686675" cy="866125"/>
                            </a:xfrm>
                          </wpg:grpSpPr>
                          <wps:wsp>
                            <wps:cNvSpPr/>
                            <wps:cNvPr id="74" name="Shape 74"/>
                            <wps:spPr>
                              <a:xfrm>
                                <a:off x="0" y="0"/>
                                <a:ext cx="7686675" cy="86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174790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76" name="Shape 76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7" name="Shape 77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HyVUGNYxF+psVYXG7/hzHQFtTw==">CgMxLjA4AHIhMU1rUFlySEYzQVVJc2h2VXRIM2VKSjZvenFCUi1PNHVD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