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1069" w14:textId="77777777" w:rsidR="000B4817" w:rsidRDefault="001309A1">
      <w:pPr>
        <w:spacing w:before="1600"/>
        <w:jc w:val="center"/>
      </w:pPr>
      <w:r>
        <w:rPr>
          <w:b/>
          <w:bCs/>
          <w:color w:val="1F4D78"/>
          <w:sz w:val="30"/>
          <w:szCs w:val="30"/>
        </w:rPr>
        <w:t>T E C H N I C A L   R E P O R T</w:t>
      </w:r>
    </w:p>
    <w:p w14:paraId="0B548768" w14:textId="77777777" w:rsidR="000B4817" w:rsidRDefault="001309A1">
      <w:pPr>
        <w:spacing w:before="200" w:after="400"/>
        <w:jc w:val="center"/>
      </w:pPr>
      <w:r>
        <w:rPr>
          <w:b/>
          <w:bCs/>
          <w:color w:val="2E74B5"/>
          <w:sz w:val="24"/>
          <w:szCs w:val="24"/>
        </w:rPr>
        <w:t>IoT / EMBEDDED SYSTEMS</w:t>
      </w:r>
    </w:p>
    <w:p w14:paraId="44DB4C8A" w14:textId="77777777" w:rsidR="000B4817" w:rsidRDefault="001309A1">
      <w:pPr>
        <w:spacing w:after="120"/>
        <w:jc w:val="center"/>
      </w:pPr>
      <w:r>
        <w:rPr>
          <w:b/>
          <w:bCs/>
          <w:sz w:val="34"/>
          <w:szCs w:val="34"/>
        </w:rPr>
        <w:t>Project 5: Local MQTT Broker &amp; Bidirectional Motor / Telemetry Control</w:t>
      </w:r>
    </w:p>
    <w:p w14:paraId="2C1426F8" w14:textId="77777777" w:rsidR="000B4817" w:rsidRDefault="001309A1">
      <w:pPr>
        <w:spacing w:after="600"/>
        <w:jc w:val="center"/>
      </w:pPr>
      <w:r>
        <w:rPr>
          <w:i/>
          <w:iCs/>
          <w:color w:val="444444"/>
          <w:sz w:val="26"/>
          <w:szCs w:val="26"/>
        </w:rPr>
        <w:t>Daily Technical Report — Day 14 + Day 15</w:t>
      </w:r>
    </w:p>
    <w:tbl>
      <w:tblPr>
        <w:tblW w:w="8000" w:type="dxa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00"/>
      </w:tblGrid>
      <w:tr w:rsidR="000B4817" w14:paraId="44D3FF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27D3F5" w14:textId="77777777" w:rsidR="000B4817" w:rsidRDefault="001309A1">
            <w:r>
              <w:rPr>
                <w:b/>
                <w:bCs/>
              </w:rPr>
              <w:t>Platform</w:t>
            </w:r>
          </w:p>
        </w:tc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B2C01" w14:textId="77777777" w:rsidR="000B4817" w:rsidRDefault="001309A1">
            <w:r>
              <w:t xml:space="preserve">ESP32-S3-WROOM · Arduino Framework · </w:t>
            </w:r>
            <w:proofErr w:type="spellStart"/>
            <w:r>
              <w:t>PubSubClient</w:t>
            </w:r>
            <w:proofErr w:type="spellEnd"/>
          </w:p>
        </w:tc>
      </w:tr>
      <w:tr w:rsidR="000B4817" w14:paraId="2E9FE1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0082BF" w14:textId="77777777" w:rsidR="000B4817" w:rsidRDefault="001309A1">
            <w:r>
              <w:rPr>
                <w:b/>
                <w:bCs/>
              </w:rPr>
              <w:t>Subsystem</w:t>
            </w:r>
          </w:p>
        </w:tc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A492C7" w14:textId="77777777" w:rsidR="000B4817" w:rsidRDefault="001309A1">
            <w:r>
              <w:t xml:space="preserve">Local </w:t>
            </w:r>
            <w:proofErr w:type="spellStart"/>
            <w:r>
              <w:t>Mosquitto</w:t>
            </w:r>
            <w:proofErr w:type="spellEnd"/>
            <w:r>
              <w:t xml:space="preserve"> MQTT Broker — Bidirectional BME280 Telemetry &amp; L298N Motor Control</w:t>
            </w:r>
          </w:p>
        </w:tc>
      </w:tr>
      <w:tr w:rsidR="000B4817" w14:paraId="29611A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A3FCD5" w14:textId="77777777" w:rsidR="000B4817" w:rsidRDefault="001309A1">
            <w:r>
              <w:rPr>
                <w:b/>
                <w:bCs/>
              </w:rPr>
              <w:t>Broker</w:t>
            </w:r>
          </w:p>
        </w:tc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2743CF" w14:textId="77777777" w:rsidR="000B4817" w:rsidRDefault="001309A1">
            <w:r>
              <w:t xml:space="preserve">Self-hosted </w:t>
            </w:r>
            <w:proofErr w:type="spellStart"/>
            <w:r>
              <w:t>Mosquitto</w:t>
            </w:r>
            <w:proofErr w:type="spellEnd"/>
            <w:r>
              <w:t xml:space="preserve"> 2.0.22 (WSL 2 / Ubuntu), proxied to the Windows LAN interface</w:t>
            </w:r>
          </w:p>
        </w:tc>
      </w:tr>
      <w:tr w:rsidR="000B4817" w14:paraId="4EA48E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59F6B" w14:textId="77777777" w:rsidR="000B4817" w:rsidRDefault="001309A1">
            <w:r>
              <w:rPr>
                <w:b/>
                <w:bCs/>
              </w:rPr>
              <w:t>Clients</w:t>
            </w:r>
          </w:p>
        </w:tc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317D66" w14:textId="77777777" w:rsidR="000B4817" w:rsidRDefault="001309A1">
            <w:r>
              <w:t xml:space="preserve">MQTT Explorer (GUI), </w:t>
            </w:r>
            <w:proofErr w:type="spellStart"/>
            <w:r>
              <w:t>mosquitto_pub</w:t>
            </w:r>
            <w:proofErr w:type="spellEnd"/>
            <w:r>
              <w:t xml:space="preserve"> / </w:t>
            </w:r>
            <w:proofErr w:type="spellStart"/>
            <w:r>
              <w:t>mosquitto_sub</w:t>
            </w:r>
            <w:proofErr w:type="spellEnd"/>
            <w:r>
              <w:t xml:space="preserve"> (CLI), ESP32-S3 firmware</w:t>
            </w:r>
          </w:p>
        </w:tc>
      </w:tr>
      <w:tr w:rsidR="009D1B60" w14:paraId="17C729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2E3237" w14:textId="3625F7F9" w:rsidR="009D1B60" w:rsidRDefault="009D1B60">
            <w:pPr>
              <w:rPr>
                <w:b/>
                <w:bCs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49657D" w14:textId="06E4A862" w:rsidR="009D1B60" w:rsidRDefault="009D1B60">
            <w:r>
              <w:t xml:space="preserve">Malak </w:t>
            </w:r>
            <w:proofErr w:type="spellStart"/>
            <w:r>
              <w:t>Alshrqawi</w:t>
            </w:r>
            <w:proofErr w:type="spellEnd"/>
          </w:p>
        </w:tc>
      </w:tr>
      <w:tr w:rsidR="000B4817" w14:paraId="634435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F67D99" w14:textId="77777777" w:rsidR="000B4817" w:rsidRDefault="001309A1">
            <w:r>
              <w:rPr>
                <w:b/>
                <w:bCs/>
              </w:rPr>
              <w:t>Prepared For</w:t>
            </w:r>
          </w:p>
        </w:tc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3D1B12" w14:textId="77777777" w:rsidR="000B4817" w:rsidRDefault="001309A1">
            <w:r>
              <w:t>IOT Training Program</w:t>
            </w:r>
          </w:p>
        </w:tc>
      </w:tr>
    </w:tbl>
    <w:p w14:paraId="4ACF6AD5" w14:textId="77777777" w:rsidR="000B4817" w:rsidRDefault="001309A1">
      <w:pPr>
        <w:spacing w:before="700"/>
        <w:jc w:val="center"/>
      </w:pPr>
      <w:r>
        <w:rPr>
          <w:i/>
          <w:iCs/>
          <w:color w:val="666666"/>
        </w:rPr>
        <w:t>Confidential — Internal Training Documentation</w:t>
      </w:r>
    </w:p>
    <w:p w14:paraId="124243ED" w14:textId="77777777" w:rsidR="000B4817" w:rsidRDefault="001309A1">
      <w:r>
        <w:br w:type="page"/>
      </w:r>
    </w:p>
    <w:p w14:paraId="133486B6" w14:textId="77777777" w:rsidR="000B4817" w:rsidRDefault="000B4817">
      <w:pPr>
        <w:sectPr w:rsidR="000B481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1209CA7" w14:textId="77777777" w:rsidR="000B4817" w:rsidRDefault="001309A1">
      <w:pPr>
        <w:pStyle w:val="Heading1"/>
        <w:spacing w:before="360" w:after="200"/>
      </w:pPr>
      <w:r>
        <w:rPr>
          <w:b/>
          <w:bCs/>
        </w:rPr>
        <w:lastRenderedPageBreak/>
        <w:t>Contents</w:t>
      </w:r>
    </w:p>
    <w:p w14:paraId="3B2696C6" w14:textId="77777777" w:rsidR="000B4817" w:rsidRDefault="001309A1">
      <w:pPr>
        <w:spacing w:after="90"/>
      </w:pPr>
      <w:r>
        <w:rPr>
          <w:b/>
          <w:bCs/>
          <w:color w:val="1F4D78"/>
        </w:rPr>
        <w:t>1. Daily Overview</w:t>
      </w:r>
    </w:p>
    <w:p w14:paraId="5272F72E" w14:textId="77777777" w:rsidR="000B4817" w:rsidRDefault="001309A1">
      <w:pPr>
        <w:spacing w:after="70"/>
        <w:ind w:left="360"/>
      </w:pPr>
      <w:r>
        <w:rPr>
          <w:color w:val="333333"/>
        </w:rPr>
        <w:t>1.1 Summary</w:t>
      </w:r>
    </w:p>
    <w:p w14:paraId="1F8183F8" w14:textId="77777777" w:rsidR="000B4817" w:rsidRDefault="001309A1">
      <w:pPr>
        <w:spacing w:after="70"/>
        <w:ind w:left="360"/>
      </w:pPr>
      <w:r>
        <w:rPr>
          <w:color w:val="333333"/>
        </w:rPr>
        <w:t>1.2 Goal &amp; Submission Format</w:t>
      </w:r>
    </w:p>
    <w:p w14:paraId="46B075EB" w14:textId="77777777" w:rsidR="000B4817" w:rsidRDefault="001309A1">
      <w:pPr>
        <w:spacing w:after="70"/>
        <w:ind w:left="360"/>
      </w:pPr>
      <w:r>
        <w:rPr>
          <w:color w:val="333333"/>
        </w:rPr>
        <w:t>1.3 Tasks Completed Today</w:t>
      </w:r>
    </w:p>
    <w:p w14:paraId="7AA89461" w14:textId="77777777" w:rsidR="000B4817" w:rsidRDefault="001309A1">
      <w:pPr>
        <w:spacing w:after="90"/>
      </w:pPr>
      <w:r>
        <w:rPr>
          <w:b/>
          <w:bCs/>
          <w:color w:val="1F4D78"/>
        </w:rPr>
        <w:t>2. Part 1 — Local Broker Setup on Windows</w:t>
      </w:r>
    </w:p>
    <w:p w14:paraId="30514F8A" w14:textId="77777777" w:rsidR="000B4817" w:rsidRDefault="001309A1">
      <w:pPr>
        <w:spacing w:after="70"/>
        <w:ind w:left="360"/>
      </w:pPr>
      <w:r>
        <w:rPr>
          <w:color w:val="333333"/>
        </w:rPr>
        <w:t xml:space="preserve">2.1 Why the Default </w:t>
      </w:r>
      <w:proofErr w:type="spellStart"/>
      <w:r>
        <w:rPr>
          <w:color w:val="333333"/>
        </w:rPr>
        <w:t>Mosquitto</w:t>
      </w:r>
      <w:proofErr w:type="spellEnd"/>
      <w:r>
        <w:rPr>
          <w:color w:val="333333"/>
        </w:rPr>
        <w:t xml:space="preserve"> Install Fails Remote Devices</w:t>
      </w:r>
    </w:p>
    <w:p w14:paraId="3A65362D" w14:textId="77777777" w:rsidR="000B4817" w:rsidRDefault="001309A1">
      <w:pPr>
        <w:spacing w:after="70"/>
        <w:ind w:left="360"/>
      </w:pPr>
      <w:r>
        <w:rPr>
          <w:color w:val="333333"/>
        </w:rPr>
        <w:t>2.2 Network Architecture — Windows + WSL 2 + ESP32</w:t>
      </w:r>
    </w:p>
    <w:p w14:paraId="57DC3C68" w14:textId="77777777" w:rsidR="000B4817" w:rsidRDefault="001309A1">
      <w:pPr>
        <w:spacing w:after="70"/>
        <w:ind w:left="360"/>
      </w:pPr>
      <w:r>
        <w:rPr>
          <w:color w:val="333333"/>
        </w:rPr>
        <w:t>2.3 Installation &amp; Port Conflict Resolution</w:t>
      </w:r>
    </w:p>
    <w:p w14:paraId="37063660" w14:textId="77777777" w:rsidR="000B4817" w:rsidRDefault="001309A1">
      <w:pPr>
        <w:spacing w:after="70"/>
        <w:ind w:left="360"/>
      </w:pPr>
      <w:r>
        <w:rPr>
          <w:color w:val="333333"/>
        </w:rPr>
        <w:t xml:space="preserve">2.4 </w:t>
      </w:r>
      <w:proofErr w:type="spellStart"/>
      <w:r>
        <w:rPr>
          <w:color w:val="333333"/>
        </w:rPr>
        <w:t>mosquitto.conf</w:t>
      </w:r>
      <w:proofErr w:type="spellEnd"/>
      <w:r>
        <w:rPr>
          <w:color w:val="333333"/>
        </w:rPr>
        <w:t xml:space="preserve"> — Configuration &amp; Rationale</w:t>
      </w:r>
    </w:p>
    <w:p w14:paraId="0460DD7E" w14:textId="77777777" w:rsidR="000B4817" w:rsidRDefault="001309A1">
      <w:pPr>
        <w:spacing w:after="70"/>
        <w:ind w:left="360"/>
      </w:pPr>
      <w:r>
        <w:rPr>
          <w:color w:val="333333"/>
        </w:rPr>
        <w:t>2.5 Windows Firewall Rule</w:t>
      </w:r>
    </w:p>
    <w:p w14:paraId="131DCB5F" w14:textId="77777777" w:rsidR="000B4817" w:rsidRDefault="001309A1">
      <w:pPr>
        <w:spacing w:after="70"/>
        <w:ind w:left="360"/>
      </w:pPr>
      <w:r>
        <w:rPr>
          <w:color w:val="333333"/>
        </w:rPr>
        <w:t>2.6 WSL 2 NAT Boundary &amp; Port Proxy</w:t>
      </w:r>
    </w:p>
    <w:p w14:paraId="790FAF82" w14:textId="77777777" w:rsidR="000B4817" w:rsidRDefault="001309A1">
      <w:pPr>
        <w:spacing w:after="70"/>
        <w:ind w:left="360"/>
      </w:pPr>
      <w:r>
        <w:rPr>
          <w:color w:val="333333"/>
        </w:rPr>
        <w:t xml:space="preserve">2.7 CLI Verification — </w:t>
      </w:r>
      <w:proofErr w:type="spellStart"/>
      <w:r>
        <w:rPr>
          <w:color w:val="333333"/>
        </w:rPr>
        <w:t>mosquitto_pub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mosquitto_sub</w:t>
      </w:r>
      <w:proofErr w:type="spellEnd"/>
    </w:p>
    <w:p w14:paraId="69CD10AD" w14:textId="77777777" w:rsidR="000B4817" w:rsidRDefault="001309A1">
      <w:pPr>
        <w:spacing w:after="70"/>
        <w:ind w:left="360"/>
      </w:pPr>
      <w:r>
        <w:rPr>
          <w:color w:val="333333"/>
        </w:rPr>
        <w:t>2.8 MQTT Explorer Setup</w:t>
      </w:r>
    </w:p>
    <w:p w14:paraId="7B059FD3" w14:textId="77777777" w:rsidR="000B4817" w:rsidRDefault="001309A1">
      <w:pPr>
        <w:spacing w:after="90"/>
      </w:pPr>
      <w:r>
        <w:rPr>
          <w:b/>
          <w:bCs/>
          <w:color w:val="1F4D78"/>
        </w:rPr>
        <w:t>3. Part 2 — Topic Structure &amp; Namespace Design</w:t>
      </w:r>
    </w:p>
    <w:p w14:paraId="21D15FD5" w14:textId="77777777" w:rsidR="000B4817" w:rsidRDefault="001309A1">
      <w:pPr>
        <w:spacing w:after="90"/>
      </w:pPr>
      <w:r>
        <w:rPr>
          <w:b/>
          <w:bCs/>
          <w:color w:val="1F4D78"/>
        </w:rPr>
        <w:t xml:space="preserve">4. Part 3 — Firmware Requirements &amp; Safety </w:t>
      </w:r>
      <w:proofErr w:type="spellStart"/>
      <w:r>
        <w:rPr>
          <w:b/>
          <w:bCs/>
          <w:color w:val="1F4D78"/>
        </w:rPr>
        <w:t>Behaviour</w:t>
      </w:r>
      <w:proofErr w:type="spellEnd"/>
    </w:p>
    <w:p w14:paraId="785643B8" w14:textId="77777777" w:rsidR="000B4817" w:rsidRDefault="001309A1">
      <w:pPr>
        <w:spacing w:after="90"/>
      </w:pPr>
      <w:r>
        <w:rPr>
          <w:b/>
          <w:bCs/>
          <w:color w:val="1F4D78"/>
        </w:rPr>
        <w:t>5. Firmware Architecture</w:t>
      </w:r>
    </w:p>
    <w:p w14:paraId="2070E5C7" w14:textId="77777777" w:rsidR="000B4817" w:rsidRDefault="001309A1">
      <w:pPr>
        <w:spacing w:after="70"/>
        <w:ind w:left="360"/>
      </w:pPr>
      <w:r>
        <w:rPr>
          <w:color w:val="333333"/>
        </w:rPr>
        <w:t>5.1 L298N Motor Driver Class</w:t>
      </w:r>
    </w:p>
    <w:p w14:paraId="262BC78E" w14:textId="77777777" w:rsidR="000B4817" w:rsidRDefault="001309A1">
      <w:pPr>
        <w:spacing w:after="70"/>
        <w:ind w:left="360"/>
      </w:pPr>
      <w:r>
        <w:rPr>
          <w:color w:val="333333"/>
        </w:rPr>
        <w:t>5.2 Main Application Flow (setup / loop)</w:t>
      </w:r>
    </w:p>
    <w:p w14:paraId="78935844" w14:textId="77777777" w:rsidR="000B4817" w:rsidRDefault="001309A1">
      <w:pPr>
        <w:spacing w:after="70"/>
        <w:ind w:left="360"/>
      </w:pPr>
      <w:r>
        <w:rPr>
          <w:color w:val="333333"/>
        </w:rPr>
        <w:t xml:space="preserve">5.3 </w:t>
      </w:r>
      <w:proofErr w:type="spellStart"/>
      <w:r>
        <w:rPr>
          <w:color w:val="333333"/>
        </w:rPr>
        <w:t>mqttCallback</w:t>
      </w:r>
      <w:proofErr w:type="spellEnd"/>
      <w:r>
        <w:rPr>
          <w:color w:val="333333"/>
        </w:rPr>
        <w:t xml:space="preserve"> — Command Ingestion</w:t>
      </w:r>
    </w:p>
    <w:p w14:paraId="47AE260F" w14:textId="77777777" w:rsidR="000B4817" w:rsidRDefault="001309A1">
      <w:pPr>
        <w:spacing w:after="70"/>
        <w:ind w:left="360"/>
      </w:pPr>
      <w:r>
        <w:rPr>
          <w:color w:val="333333"/>
        </w:rPr>
        <w:t xml:space="preserve">5.4 </w:t>
      </w:r>
      <w:proofErr w:type="spellStart"/>
      <w:r>
        <w:rPr>
          <w:color w:val="333333"/>
        </w:rPr>
        <w:t>ensureConnections</w:t>
      </w:r>
      <w:proofErr w:type="spellEnd"/>
      <w:r>
        <w:rPr>
          <w:color w:val="333333"/>
        </w:rPr>
        <w:t xml:space="preserve"> — Reconnect &amp; Failsafe</w:t>
      </w:r>
    </w:p>
    <w:p w14:paraId="7EF6E2F0" w14:textId="77777777" w:rsidR="000B4817" w:rsidRDefault="001309A1">
      <w:pPr>
        <w:spacing w:after="70"/>
        <w:ind w:left="360"/>
      </w:pPr>
      <w:r>
        <w:rPr>
          <w:color w:val="333333"/>
        </w:rPr>
        <w:t xml:space="preserve">5.5 </w:t>
      </w:r>
      <w:proofErr w:type="spellStart"/>
      <w:r>
        <w:rPr>
          <w:color w:val="333333"/>
        </w:rPr>
        <w:t>applyMotorHardware</w:t>
      </w:r>
      <w:proofErr w:type="spellEnd"/>
      <w:r>
        <w:rPr>
          <w:color w:val="333333"/>
        </w:rPr>
        <w:t xml:space="preserve"> — Failsafe Engine</w:t>
      </w:r>
    </w:p>
    <w:p w14:paraId="606D1B0E" w14:textId="77777777" w:rsidR="000B4817" w:rsidRDefault="001309A1">
      <w:pPr>
        <w:spacing w:after="70"/>
        <w:ind w:left="360"/>
      </w:pPr>
      <w:r>
        <w:rPr>
          <w:color w:val="333333"/>
        </w:rPr>
        <w:t xml:space="preserve">5.6 </w:t>
      </w:r>
      <w:proofErr w:type="spellStart"/>
      <w:r>
        <w:rPr>
          <w:color w:val="333333"/>
        </w:rPr>
        <w:t>publishMotorStatus</w:t>
      </w:r>
      <w:proofErr w:type="spellEnd"/>
      <w:r>
        <w:rPr>
          <w:color w:val="333333"/>
        </w:rPr>
        <w:t xml:space="preserve"> — True-State Reporter</w:t>
      </w:r>
    </w:p>
    <w:p w14:paraId="54B3CA51" w14:textId="77777777" w:rsidR="000B4817" w:rsidRDefault="001309A1">
      <w:pPr>
        <w:spacing w:after="90"/>
      </w:pPr>
      <w:r>
        <w:rPr>
          <w:b/>
          <w:bCs/>
          <w:color w:val="1F4D78"/>
        </w:rPr>
        <w:t>6. End-to-End Verification &amp; Screenshots</w:t>
      </w:r>
    </w:p>
    <w:p w14:paraId="1065644A" w14:textId="77777777" w:rsidR="000B4817" w:rsidRDefault="001309A1">
      <w:pPr>
        <w:spacing w:after="90"/>
      </w:pPr>
      <w:r>
        <w:rPr>
          <w:b/>
          <w:bCs/>
          <w:color w:val="1F4D78"/>
        </w:rPr>
        <w:t>7. Definition of Done</w:t>
      </w:r>
    </w:p>
    <w:p w14:paraId="1CC51CB6" w14:textId="77777777" w:rsidR="000B4817" w:rsidRDefault="001309A1">
      <w:pPr>
        <w:spacing w:after="90"/>
      </w:pPr>
      <w:r>
        <w:rPr>
          <w:b/>
          <w:bCs/>
          <w:color w:val="1F4D78"/>
        </w:rPr>
        <w:t>8. References</w:t>
      </w:r>
    </w:p>
    <w:p w14:paraId="50EB43F0" w14:textId="77777777" w:rsidR="000B4817" w:rsidRDefault="001309A1">
      <w:r>
        <w:br w:type="page"/>
      </w:r>
    </w:p>
    <w:p w14:paraId="6C9A3583" w14:textId="77777777" w:rsidR="000B4817" w:rsidRDefault="000B4817">
      <w:pPr>
        <w:sectPr w:rsidR="000B481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03CEEF" w14:textId="77777777" w:rsidR="000B4817" w:rsidRDefault="001309A1">
      <w:pPr>
        <w:pStyle w:val="Heading1"/>
        <w:spacing w:before="360" w:after="200"/>
      </w:pPr>
      <w:r>
        <w:rPr>
          <w:b/>
          <w:bCs/>
        </w:rPr>
        <w:lastRenderedPageBreak/>
        <w:t>1. Daily Overview</w:t>
      </w:r>
    </w:p>
    <w:p w14:paraId="742699D6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1.1 Summary</w:t>
      </w:r>
    </w:p>
    <w:p w14:paraId="07E8A00E" w14:textId="77777777" w:rsidR="000B4817" w:rsidRDefault="001309A1">
      <w:pPr>
        <w:spacing w:after="160" w:line="276" w:lineRule="auto"/>
      </w:pPr>
      <w:r>
        <w:t xml:space="preserve">This session moved the project from a public/cloud MQTT broker to a fully self-hosted </w:t>
      </w:r>
      <w:proofErr w:type="spellStart"/>
      <w:r>
        <w:t>Mosquitto</w:t>
      </w:r>
      <w:proofErr w:type="spellEnd"/>
      <w:r>
        <w:t xml:space="preserve"> broker running locally on a Windows host inside a WSL 2 (Ubuntu) environment. The objective was to close the remaining gap in the IoT control loop: instead of the ESP32 acting purely as a sensor publisher, it now behaves as a complete bidirectional node — subscribing to command topics that drive an L298N-controlled DC motor, and publishing both live environmental telemetry (temperature, humidity, pressure from a BME280 over I2C) and the motor's true hardware state back to the broker in real time.</w:t>
      </w:r>
    </w:p>
    <w:p w14:paraId="0250EF90" w14:textId="77777777" w:rsidR="000B4817" w:rsidRDefault="001309A1">
      <w:pPr>
        <w:spacing w:after="160" w:line="276" w:lineRule="auto"/>
      </w:pPr>
      <w:r>
        <w:t xml:space="preserve">Getting a broker installed via apt was the easy part; the real engineering work was making it reachable. </w:t>
      </w:r>
      <w:proofErr w:type="spellStart"/>
      <w:r>
        <w:t>Mosquitto</w:t>
      </w:r>
      <w:proofErr w:type="spellEnd"/>
      <w:r>
        <w:t xml:space="preserve"> v2.0+ binds to the loopback interface by default, and WSL 2's own NAT-isolated virtual subnet sits behind the Windows physical adapter, which meant two separate network boundaries had to be deliberately opened before an ESP32 on the Wi-Fi network could ever see port 1883. This report documents that full path — installation, the address-already-in-use conflict from the auto-started </w:t>
      </w:r>
      <w:proofErr w:type="spellStart"/>
      <w:r>
        <w:t>systemd</w:t>
      </w:r>
      <w:proofErr w:type="spellEnd"/>
      <w:r>
        <w:t xml:space="preserve"> service, the </w:t>
      </w:r>
      <w:proofErr w:type="spellStart"/>
      <w:r>
        <w:t>mosquitto.conf</w:t>
      </w:r>
      <w:proofErr w:type="spellEnd"/>
      <w:r>
        <w:t xml:space="preserve"> changes, the Windows Firewall inbound rule, the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portproxy</w:t>
      </w:r>
      <w:proofErr w:type="spellEnd"/>
      <w:r>
        <w:t xml:space="preserve"> bridge across the </w:t>
      </w:r>
      <w:r>
        <w:t xml:space="preserve">WSL NAT boundary, and the final verification using </w:t>
      </w:r>
      <w:proofErr w:type="spellStart"/>
      <w:r>
        <w:t>mosquitto_pub</w:t>
      </w:r>
      <w:proofErr w:type="spellEnd"/>
      <w:r>
        <w:t>/</w:t>
      </w:r>
      <w:proofErr w:type="spellStart"/>
      <w:r>
        <w:t>mosquitto_sub</w:t>
      </w:r>
      <w:proofErr w:type="spellEnd"/>
      <w:r>
        <w:t xml:space="preserve"> before the ESP32 was ever involved — followed by the firmware architecture that makes the motor control loop safe, non-blocking, and self-healing.</w:t>
      </w:r>
    </w:p>
    <w:p w14:paraId="76031CCF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1.2 Goal &amp; Submission Format</w:t>
      </w:r>
    </w:p>
    <w:p w14:paraId="70752590" w14:textId="77777777" w:rsidR="000B4817" w:rsidRDefault="001309A1">
      <w:pPr>
        <w:spacing w:after="160" w:line="276" w:lineRule="auto"/>
      </w:pPr>
      <w:r>
        <w:t>Goal: run a self-hosted MQTT broker locally and build a complete bidirectional system — control the motor entirely through MQTT topics, while continuously monitoring both environmental data and live motor status coming back from the ESP32.</w:t>
      </w:r>
    </w:p>
    <w:tbl>
      <w:tblPr>
        <w:tblW w:w="5000" w:type="pct"/>
        <w:tblBorders>
          <w:top w:val="single" w:sz="4" w:space="0" w:color="CCCCCC"/>
          <w:left w:val="single" w:sz="24" w:space="0" w:color="2E74B5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0B4817" w14:paraId="584F06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EF986" w14:textId="77777777" w:rsidR="000B4817" w:rsidRDefault="001309A1">
            <w:pPr>
              <w:spacing w:after="60"/>
            </w:pPr>
            <w:r>
              <w:rPr>
                <w:b/>
                <w:bCs/>
                <w:color w:val="2E74B5"/>
              </w:rPr>
              <w:t>Submission Format</w:t>
            </w:r>
          </w:p>
          <w:p w14:paraId="7A277F64" w14:textId="77777777" w:rsidR="000B4817" w:rsidRDefault="001309A1">
            <w:r>
              <w:t xml:space="preserve">GitHub repository </w:t>
            </w:r>
            <w:proofErr w:type="gramStart"/>
            <w:r>
              <w:t>link  +</w:t>
            </w:r>
            <w:proofErr w:type="gramEnd"/>
            <w:r>
              <w:t xml:space="preserve">  </w:t>
            </w:r>
            <w:proofErr w:type="spellStart"/>
            <w:r>
              <w:t>mosquitto.</w:t>
            </w:r>
            <w:proofErr w:type="gramStart"/>
            <w:r>
              <w:t>conf</w:t>
            </w:r>
            <w:proofErr w:type="spellEnd"/>
            <w:r>
              <w:t xml:space="preserve">  +</w:t>
            </w:r>
            <w:proofErr w:type="gramEnd"/>
            <w:r>
              <w:t xml:space="preserve">  screenshots of MQTT Explorer (connection profile, live topic tree, and publish panel used to drive the motor).</w:t>
            </w:r>
          </w:p>
        </w:tc>
      </w:tr>
    </w:tbl>
    <w:p w14:paraId="6AC7C0C6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1.3 Tasks Completed Today</w:t>
      </w:r>
    </w:p>
    <w:p w14:paraId="0C3B605F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 xml:space="preserve">Installed </w:t>
      </w:r>
      <w:proofErr w:type="spellStart"/>
      <w:r>
        <w:t>Mosquitto</w:t>
      </w:r>
      <w:proofErr w:type="spellEnd"/>
      <w:r>
        <w:t xml:space="preserve"> and </w:t>
      </w:r>
      <w:proofErr w:type="spellStart"/>
      <w:r>
        <w:t>mosquitto</w:t>
      </w:r>
      <w:proofErr w:type="spellEnd"/>
      <w:r>
        <w:t>-clients inside WSL 2 (Ubuntu) via apt.</w:t>
      </w:r>
    </w:p>
    <w:p w14:paraId="5CECDA7A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 xml:space="preserve">Diagnosed and resolved an “Error: Address already in use” conflict caused by the auto-started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service.</w:t>
      </w:r>
    </w:p>
    <w:p w14:paraId="05865C7B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 xml:space="preserve">Authored a custom </w:t>
      </w:r>
      <w:proofErr w:type="spellStart"/>
      <w:r>
        <w:t>mosquitto.conf</w:t>
      </w:r>
      <w:proofErr w:type="spellEnd"/>
      <w:r>
        <w:t xml:space="preserve"> binding the listener to 0.0.0.0:1883 and enabling anonymous local connections for prototyping.</w:t>
      </w:r>
    </w:p>
    <w:p w14:paraId="0E968C37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>Ran the broker from the terminal in verbose mode (</w:t>
      </w:r>
      <w:proofErr w:type="spellStart"/>
      <w:r>
        <w:t>mosquitto</w:t>
      </w:r>
      <w:proofErr w:type="spellEnd"/>
      <w:r>
        <w:t xml:space="preserve"> -c </w:t>
      </w:r>
      <w:proofErr w:type="spellStart"/>
      <w:r>
        <w:t>mosquitto.conf</w:t>
      </w:r>
      <w:proofErr w:type="spellEnd"/>
      <w:r>
        <w:t xml:space="preserve"> -v) rather than as a background service.</w:t>
      </w:r>
    </w:p>
    <w:p w14:paraId="408DCFEE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 xml:space="preserve">Mapped the full network path from an external Wi-Fi device to the WSL-hosted broker: Windows Firewall →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portproxy</w:t>
      </w:r>
      <w:proofErr w:type="spellEnd"/>
      <w:r>
        <w:t xml:space="preserve"> → Hyper-V </w:t>
      </w:r>
      <w:proofErr w:type="spellStart"/>
      <w:r>
        <w:t>vEthernet</w:t>
      </w:r>
      <w:proofErr w:type="spellEnd"/>
      <w:r>
        <w:t xml:space="preserve"> NAT switch → WSL 2 virtual subnet.</w:t>
      </w:r>
    </w:p>
    <w:p w14:paraId="1B6EAEE9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>Added a Windows Firewall inbound rule for TCP port 1883 via PowerShell (New-</w:t>
      </w:r>
      <w:proofErr w:type="spellStart"/>
      <w:r>
        <w:t>NetFirewallRule</w:t>
      </w:r>
      <w:proofErr w:type="spellEnd"/>
      <w:r>
        <w:t>).</w:t>
      </w:r>
    </w:p>
    <w:p w14:paraId="0038E522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 xml:space="preserve">Bridged the WSL 2 NAT boundary using 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portproxy</w:t>
      </w:r>
      <w:proofErr w:type="spellEnd"/>
      <w:r>
        <w:t xml:space="preserve"> to forward the Windows LAN IP to the WSL internal IP.</w:t>
      </w:r>
    </w:p>
    <w:p w14:paraId="21BAFD94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 xml:space="preserve">Verified broker reachability locally with </w:t>
      </w:r>
      <w:proofErr w:type="spellStart"/>
      <w:r>
        <w:t>mosquitto_pub</w:t>
      </w:r>
      <w:proofErr w:type="spellEnd"/>
      <w:r>
        <w:t xml:space="preserve"> / </w:t>
      </w:r>
      <w:proofErr w:type="spellStart"/>
      <w:r>
        <w:t>mosquitto_sub</w:t>
      </w:r>
      <w:proofErr w:type="spellEnd"/>
      <w:r>
        <w:t xml:space="preserve"> in two terminals, then confirmed TCP reachability from the LAN side with Test-</w:t>
      </w:r>
      <w:proofErr w:type="spellStart"/>
      <w:r>
        <w:t>NetConnection</w:t>
      </w:r>
      <w:proofErr w:type="spellEnd"/>
      <w:r>
        <w:t xml:space="preserve"> before touching the ESP32.</w:t>
      </w:r>
    </w:p>
    <w:p w14:paraId="1D9EE166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>Installed and connected MQTT Explorer natively on Windows to inspect the live topic tree.</w:t>
      </w:r>
    </w:p>
    <w:p w14:paraId="7339C49E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lastRenderedPageBreak/>
        <w:t>Designed a structured, hierarchical MQTT topic namespace for sensor telemetry and motor command/status.</w:t>
      </w:r>
    </w:p>
    <w:p w14:paraId="0A38D4F1" w14:textId="77777777" w:rsidR="000B4817" w:rsidRDefault="001309A1">
      <w:pPr>
        <w:pStyle w:val="ListParagraph"/>
        <w:numPr>
          <w:ilvl w:val="0"/>
          <w:numId w:val="2"/>
        </w:numPr>
        <w:spacing w:after="90"/>
      </w:pPr>
      <w:r>
        <w:t>Implemented ESP32-S3 firmware: non-blocking BME280 telemetry publishing, MQTT command ingestion with input clamping, true hardware-state feedback, and a network failsafe that stops the motor safely on Wi-Fi/broker loss and auto-recovers on reconnect.</w:t>
      </w:r>
    </w:p>
    <w:p w14:paraId="414DD8A0" w14:textId="77777777" w:rsidR="000B4817" w:rsidRDefault="001309A1">
      <w:r>
        <w:br w:type="page"/>
      </w:r>
    </w:p>
    <w:p w14:paraId="627C3901" w14:textId="77777777" w:rsidR="000B4817" w:rsidRDefault="001309A1">
      <w:pPr>
        <w:pStyle w:val="Heading1"/>
        <w:spacing w:before="360" w:after="200"/>
      </w:pPr>
      <w:r>
        <w:rPr>
          <w:b/>
          <w:bCs/>
        </w:rPr>
        <w:lastRenderedPageBreak/>
        <w:t>2. Part 1 — Local Broker Setup on Windows</w:t>
      </w:r>
    </w:p>
    <w:p w14:paraId="52A3D51F" w14:textId="77777777" w:rsidR="000B4817" w:rsidRDefault="001309A1">
      <w:pPr>
        <w:pStyle w:val="Heading2"/>
        <w:spacing w:before="280" w:after="160"/>
      </w:pPr>
      <w:r>
        <w:rPr>
          <w:b/>
          <w:bCs/>
        </w:rPr>
        <w:t xml:space="preserve">2.1 Why the Default </w:t>
      </w:r>
      <w:proofErr w:type="spellStart"/>
      <w:r>
        <w:rPr>
          <w:b/>
          <w:bCs/>
        </w:rPr>
        <w:t>Mosquitto</w:t>
      </w:r>
      <w:proofErr w:type="spellEnd"/>
      <w:r>
        <w:rPr>
          <w:b/>
          <w:bCs/>
        </w:rPr>
        <w:t xml:space="preserve"> Install Fails Remote Devices</w:t>
      </w:r>
    </w:p>
    <w:p w14:paraId="7233E678" w14:textId="77777777" w:rsidR="000B4817" w:rsidRDefault="001309A1">
      <w:pPr>
        <w:spacing w:after="160" w:line="276" w:lineRule="auto"/>
      </w:pPr>
      <w:r>
        <w:t xml:space="preserve">Out of the box, </w:t>
      </w:r>
      <w:proofErr w:type="spellStart"/>
      <w:r>
        <w:t>Mosquitto</w:t>
      </w:r>
      <w:proofErr w:type="spellEnd"/>
      <w:r>
        <w:t xml:space="preserve"> v2.0+ binds strictly to 127.0.0.1 (loopback). Loopback traffic never leaves the local OS instance, so </w:t>
      </w:r>
      <w:proofErr w:type="spellStart"/>
      <w:r>
        <w:t>mosquitto_pub</w:t>
      </w:r>
      <w:proofErr w:type="spellEnd"/>
      <w:r>
        <w:t>/</w:t>
      </w:r>
      <w:proofErr w:type="spellStart"/>
      <w:r>
        <w:t>mosquitto_sub</w:t>
      </w:r>
      <w:proofErr w:type="spellEnd"/>
      <w:r>
        <w:t xml:space="preserve"> running on the same machine </w:t>
      </w:r>
      <w:proofErr w:type="gramStart"/>
      <w:r>
        <w:t>succeed</w:t>
      </w:r>
      <w:proofErr w:type="gramEnd"/>
      <w:r>
        <w:t xml:space="preserve"> while every external device — including an ESP32 on the same Wi-Fi network — is silently refused. On top of that, this deployment runs the broker inside WSL 2, which lives on its own Hyper-V-managed, NAT-isolated virtual subnet. Even after the broker is told to listen on 0.0.0.0, traffic arriving at the Windows host's physical LAN IP </w:t>
      </w:r>
      <w:r>
        <w:t xml:space="preserve">still will not reach the WSL virtual IP unless it is explicitly forwarded. Two independent problems therefore had to be solved: (1) get </w:t>
      </w:r>
      <w:proofErr w:type="spellStart"/>
      <w:r>
        <w:t>Mosquitto</w:t>
      </w:r>
      <w:proofErr w:type="spellEnd"/>
      <w:r>
        <w:t xml:space="preserve"> listening on all interfaces, and (2) get Windows to route external traffic across the WSL NAT boundary.</w:t>
      </w:r>
    </w:p>
    <w:p w14:paraId="4C1D6C20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2.2 Network Architecture — Windows + WSL 2 + ESP32</w:t>
      </w:r>
    </w:p>
    <w:p w14:paraId="1FC9DC12" w14:textId="77777777" w:rsidR="000B4817" w:rsidRDefault="001309A1">
      <w:pPr>
        <w:spacing w:after="160" w:line="276" w:lineRule="auto"/>
      </w:pPr>
      <w:r>
        <w:t xml:space="preserve">The traffic path for a single MQTT packet leaving the ESP32 and reaching the broker crosses four layers on the Windows host before it ever reaches the </w:t>
      </w:r>
      <w:proofErr w:type="spellStart"/>
      <w:r>
        <w:t>Mosquitto</w:t>
      </w:r>
      <w:proofErr w:type="spellEnd"/>
      <w:r>
        <w:t xml:space="preserve"> process:</w:t>
      </w:r>
    </w:p>
    <w:p w14:paraId="1E0C6D37" w14:textId="77777777" w:rsidR="000B4817" w:rsidRDefault="001309A1">
      <w:pPr>
        <w:spacing w:before="160" w:after="60"/>
      </w:pPr>
      <w:r>
        <w:rPr>
          <w:b/>
          <w:bCs/>
          <w:color w:val="1F4D78"/>
        </w:rPr>
        <w:t xml:space="preserve">Network Path (Wi-Fi device → </w:t>
      </w:r>
      <w:proofErr w:type="spellStart"/>
      <w:r>
        <w:rPr>
          <w:b/>
          <w:bCs/>
          <w:color w:val="1F4D78"/>
        </w:rPr>
        <w:t>Mosquitto</w:t>
      </w:r>
      <w:proofErr w:type="spellEnd"/>
      <w:r>
        <w:rPr>
          <w:b/>
          <w:bCs/>
          <w:color w:val="1F4D78"/>
        </w:rPr>
        <w:t xml:space="preserve"> in WSL)</w:t>
      </w:r>
    </w:p>
    <w:p w14:paraId="5DC6A62E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LOCAL WI-FI NETWORK</w:t>
      </w:r>
    </w:p>
    <w:p w14:paraId="28E20C5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ESP32 Node (192.168.1.x)         MQTT Explorer (Windows Host)</w:t>
      </w:r>
    </w:p>
    <w:p w14:paraId="02FFAF4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 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1883          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 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1883</w:t>
      </w:r>
    </w:p>
    <w:p w14:paraId="25F442E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v                     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</w:t>
      </w:r>
      <w:proofErr w:type="spellEnd"/>
    </w:p>
    <w:p w14:paraId="26B7B1C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WINDOWS HOST MACHINE (Physical IP 192.168.1.105)</w:t>
      </w:r>
    </w:p>
    <w:p w14:paraId="702AD9B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1. Windows Firewall inbound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rule  -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&gt; allows TCP/1883</w:t>
      </w:r>
    </w:p>
    <w:p w14:paraId="36EECF1E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2.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netsh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portproxy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-&gt; 192.168.1.105:1883 -&gt; 172.29.160.x:1883</w:t>
      </w:r>
    </w:p>
    <w:p w14:paraId="028C8E2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3. Hyper-V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vEthernet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(NAT switch) -&gt; bridges Wi-Fi NIC to WSL virtual subnet</w:t>
      </w:r>
    </w:p>
    <w:p w14:paraId="65359F3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WSL 2 UBUNTU (Internal IP 172.29.160.x)</w:t>
      </w:r>
    </w:p>
    <w:p w14:paraId="552909C5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4.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-c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mosquitto.conf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-v</w:t>
      </w:r>
    </w:p>
    <w:p w14:paraId="2268BBC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listens on 0.0.0.0:1883 across all internal interfaces</w:t>
      </w:r>
    </w:p>
    <w:p w14:paraId="26F8D31B" w14:textId="77777777" w:rsidR="000B4817" w:rsidRDefault="000B4817">
      <w:pPr>
        <w:spacing w:after="120"/>
      </w:pPr>
    </w:p>
    <w:p w14:paraId="32C7786B" w14:textId="77777777" w:rsidR="000B4817" w:rsidRDefault="001309A1">
      <w:pPr>
        <w:pStyle w:val="Heading3"/>
        <w:spacing w:before="220" w:after="120"/>
      </w:pPr>
      <w:r>
        <w:rPr>
          <w:b/>
          <w:bCs/>
        </w:rPr>
        <w:t>Key Technical Concepts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0B4817" w14:paraId="744A14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70E5" w14:textId="77777777" w:rsidR="000B4817" w:rsidRDefault="001309A1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DABB" w14:textId="77777777" w:rsidR="000B4817" w:rsidRDefault="001309A1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0B4817" w14:paraId="4DF4D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1C697" w14:textId="77777777" w:rsidR="000B4817" w:rsidRDefault="001309A1">
            <w:r>
              <w:t>Loopback vs. 0.0.0.0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C8205" w14:textId="77777777" w:rsidR="000B4817" w:rsidRDefault="001309A1">
            <w:r>
              <w:t xml:space="preserve">127.0.0.1 (default) never leaves the host; binding the listener to 0.0.0.0 forces </w:t>
            </w:r>
            <w:proofErr w:type="spellStart"/>
            <w:r>
              <w:t>Mosquitto</w:t>
            </w:r>
            <w:proofErr w:type="spellEnd"/>
            <w:r>
              <w:t xml:space="preserve"> to accept connections on every IPv4 interface, including the one reachable from the LAN.</w:t>
            </w:r>
          </w:p>
        </w:tc>
      </w:tr>
      <w:tr w:rsidR="000B4817" w14:paraId="2781C0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3F9AD" w14:textId="77777777" w:rsidR="000B4817" w:rsidRDefault="001309A1">
            <w:r>
              <w:t>WSL 2 NAT boundary</w:t>
            </w:r>
          </w:p>
        </w:tc>
        <w:tc>
          <w:tcPr>
            <w:tcW w:w="68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E3B9D" w14:textId="77777777" w:rsidR="000B4817" w:rsidRDefault="001309A1">
            <w:r>
              <w:t>WSL 2 runs inside a lightweight Hyper-V utility VM with its own isolated virtual subnet (172.29.x.x). Traffic sent to the Windows physical IP is dropped unless a port proxy explicitly forwards it into that subnet.</w:t>
            </w:r>
          </w:p>
        </w:tc>
      </w:tr>
      <w:tr w:rsidR="000B4817" w14:paraId="418602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BF02C" w14:textId="77777777" w:rsidR="000B4817" w:rsidRDefault="001309A1">
            <w:proofErr w:type="spellStart"/>
            <w:r>
              <w:t>allow_anonymous</w:t>
            </w:r>
            <w:proofErr w:type="spellEnd"/>
            <w:r>
              <w:t xml:space="preserve"> true</w:t>
            </w:r>
          </w:p>
        </w:tc>
        <w:tc>
          <w:tcPr>
            <w:tcW w:w="6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C995D6" w14:textId="77777777" w:rsidR="000B4817" w:rsidRDefault="001309A1">
            <w:proofErr w:type="spellStart"/>
            <w:r>
              <w:t>Mosquitto</w:t>
            </w:r>
            <w:proofErr w:type="spellEnd"/>
            <w:r>
              <w:t xml:space="preserve"> v2.0+ blocks anonymous connections by default; enabling this allows the ESP32 to publish/subscribe without a username/password store, appropriate for local prototyping.</w:t>
            </w:r>
          </w:p>
        </w:tc>
      </w:tr>
      <w:tr w:rsidR="000B4817" w14:paraId="6166B5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83409" w14:textId="77777777" w:rsidR="000B4817" w:rsidRDefault="001309A1">
            <w:r>
              <w:t>Listener with no bound IP</w:t>
            </w:r>
          </w:p>
        </w:tc>
        <w:tc>
          <w:tcPr>
            <w:tcW w:w="68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11C47" w14:textId="77777777" w:rsidR="000B4817" w:rsidRDefault="001309A1">
            <w:r>
              <w:t>Leaving the listener directive without a hardcoded IP binds to 0.0.0.0 automatically and survives DHCP reassigning the host a new address — a hardcoded IP would crash the broker on the next lease renewal.</w:t>
            </w:r>
          </w:p>
        </w:tc>
      </w:tr>
    </w:tbl>
    <w:p w14:paraId="3C5DE851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2.3 Installation &amp; Port Conflict Resolution</w:t>
      </w:r>
    </w:p>
    <w:p w14:paraId="79A62D22" w14:textId="77777777" w:rsidR="000B4817" w:rsidRDefault="001309A1">
      <w:pPr>
        <w:spacing w:after="160" w:line="276" w:lineRule="auto"/>
      </w:pPr>
      <w:proofErr w:type="spellStart"/>
      <w:r>
        <w:t>Mosquitto</w:t>
      </w:r>
      <w:proofErr w:type="spellEnd"/>
      <w:r>
        <w:t xml:space="preserve"> and the CLI clients were installed inside the WSL Ubuntu environment:</w:t>
      </w:r>
    </w:p>
    <w:p w14:paraId="771E7D04" w14:textId="77777777" w:rsidR="000B4817" w:rsidRDefault="001309A1">
      <w:pPr>
        <w:spacing w:before="160" w:after="60"/>
      </w:pPr>
      <w:r>
        <w:rPr>
          <w:b/>
          <w:bCs/>
          <w:color w:val="1F4D78"/>
        </w:rPr>
        <w:lastRenderedPageBreak/>
        <w:t>Bash — Install</w:t>
      </w:r>
    </w:p>
    <w:p w14:paraId="67AEF27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apt update</w:t>
      </w:r>
    </w:p>
    <w:p w14:paraId="3D98D4B6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apt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-clients -y</w:t>
      </w:r>
    </w:p>
    <w:p w14:paraId="2B253245" w14:textId="77777777" w:rsidR="000B4817" w:rsidRDefault="000B4817">
      <w:pPr>
        <w:spacing w:after="120"/>
      </w:pPr>
    </w:p>
    <w:p w14:paraId="4D0646F9" w14:textId="77777777" w:rsidR="000B4817" w:rsidRDefault="001309A1">
      <w:pPr>
        <w:spacing w:after="160" w:line="276" w:lineRule="auto"/>
      </w:pPr>
      <w:r>
        <w:t>The first manual launch (</w:t>
      </w:r>
      <w:proofErr w:type="spellStart"/>
      <w:r>
        <w:t>mosquitto</w:t>
      </w:r>
      <w:proofErr w:type="spellEnd"/>
      <w:r>
        <w:t xml:space="preserve"> -c </w:t>
      </w:r>
      <w:proofErr w:type="spellStart"/>
      <w:r>
        <w:t>mosquitto.conf</w:t>
      </w:r>
      <w:proofErr w:type="spellEnd"/>
      <w:r>
        <w:t xml:space="preserve"> -v) failed immediately with Error: Address already in use. The cause: installing </w:t>
      </w:r>
      <w:proofErr w:type="spellStart"/>
      <w:r>
        <w:t>Mosquitto</w:t>
      </w:r>
      <w:proofErr w:type="spellEnd"/>
      <w:r>
        <w:t xml:space="preserve"> via apt on Ubuntu automatically enables and starts it as a background </w:t>
      </w:r>
      <w:proofErr w:type="spellStart"/>
      <w:r>
        <w:t>systemd</w:t>
      </w:r>
      <w:proofErr w:type="spellEnd"/>
      <w:r>
        <w:t xml:space="preserve"> service, which grabs port 1883 on boot. Any attempt to run it manually in the foreground then collides on the same port.</w:t>
      </w:r>
    </w:p>
    <w:p w14:paraId="04DDAA5C" w14:textId="77777777" w:rsidR="000B4817" w:rsidRDefault="001309A1">
      <w:pPr>
        <w:spacing w:before="160" w:after="60"/>
      </w:pPr>
      <w:r>
        <w:rPr>
          <w:b/>
          <w:bCs/>
          <w:color w:val="1F4D78"/>
        </w:rPr>
        <w:t>Bash — Stop &amp; Disable the Background Service</w:t>
      </w:r>
    </w:p>
    <w:p w14:paraId="46DD2E1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stop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</w:p>
    <w:p w14:paraId="2E3EEC3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disable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</w:p>
    <w:p w14:paraId="3EF815F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E6EF8AC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# Confirm the port is fully free (should return no output)</w:t>
      </w:r>
    </w:p>
    <w:p w14:paraId="1246BFD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ss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tuln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| grep 1883</w:t>
      </w:r>
    </w:p>
    <w:p w14:paraId="3F398CE4" w14:textId="77777777" w:rsidR="000B4817" w:rsidRDefault="000B4817">
      <w:pPr>
        <w:spacing w:after="120"/>
      </w:pPr>
    </w:p>
    <w:p w14:paraId="1DDEEA1C" w14:textId="77777777" w:rsidR="000B4817" w:rsidRDefault="001309A1">
      <w:pPr>
        <w:pStyle w:val="Heading2"/>
        <w:spacing w:before="280" w:after="160"/>
      </w:pPr>
      <w:r>
        <w:rPr>
          <w:b/>
          <w:bCs/>
        </w:rPr>
        <w:t xml:space="preserve">2.4 </w:t>
      </w:r>
      <w:proofErr w:type="spellStart"/>
      <w:r>
        <w:rPr>
          <w:b/>
          <w:bCs/>
        </w:rPr>
        <w:t>mosquitto.conf</w:t>
      </w:r>
      <w:proofErr w:type="spellEnd"/>
      <w:r>
        <w:rPr>
          <w:b/>
          <w:bCs/>
        </w:rPr>
        <w:t xml:space="preserve"> — Configuration &amp; Rationale</w:t>
      </w:r>
    </w:p>
    <w:p w14:paraId="0BC80180" w14:textId="77777777" w:rsidR="000B4817" w:rsidRDefault="001309A1">
      <w:pPr>
        <w:spacing w:after="160" w:line="276" w:lineRule="auto"/>
      </w:pPr>
      <w:r>
        <w:t xml:space="preserve">The following minimal, purpose-built configuration file was created in the WSL working directory and launched with </w:t>
      </w:r>
      <w:proofErr w:type="spellStart"/>
      <w:r>
        <w:t>mosquitto</w:t>
      </w:r>
      <w:proofErr w:type="spellEnd"/>
      <w:r>
        <w:t xml:space="preserve"> -c </w:t>
      </w:r>
      <w:proofErr w:type="spellStart"/>
      <w:r>
        <w:t>mosquitto.conf</w:t>
      </w:r>
      <w:proofErr w:type="spellEnd"/>
      <w:r>
        <w:t xml:space="preserve"> -v so verbose broker logs </w:t>
      </w:r>
      <w:proofErr w:type="gramStart"/>
      <w:r>
        <w:t>remain visible in the terminal at all times</w:t>
      </w:r>
      <w:proofErr w:type="gramEnd"/>
      <w:r>
        <w:t>, per the “not as a background service” requirement:</w:t>
      </w:r>
    </w:p>
    <w:p w14:paraId="12EE505D" w14:textId="77777777" w:rsidR="000B4817" w:rsidRDefault="001309A1">
      <w:pPr>
        <w:spacing w:before="160" w:after="60"/>
      </w:pPr>
      <w:proofErr w:type="spellStart"/>
      <w:r>
        <w:rPr>
          <w:b/>
          <w:bCs/>
          <w:color w:val="2E74B5"/>
        </w:rPr>
        <w:t>mosquitto.conf</w:t>
      </w:r>
      <w:proofErr w:type="spellEnd"/>
    </w:p>
    <w:p w14:paraId="5B8DB07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# Bind port 1883 to 0.0.0.0 (all available network interfaces)</w:t>
      </w:r>
    </w:p>
    <w:p w14:paraId="65B887CB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listener 1883</w:t>
      </w:r>
    </w:p>
    <w:p w14:paraId="733E7586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E2F7C6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# Allow anonymous clients without username/password for local prototyping</w:t>
      </w:r>
    </w:p>
    <w:p w14:paraId="3EC47CD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allow_anonymous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true</w:t>
      </w:r>
    </w:p>
    <w:p w14:paraId="12F5525E" w14:textId="77777777" w:rsidR="000B4817" w:rsidRDefault="000B4817">
      <w:pPr>
        <w:spacing w:after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0B4817" w14:paraId="01E7AA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9DF6" w14:textId="77777777" w:rsidR="000B4817" w:rsidRDefault="001309A1">
            <w:r>
              <w:rPr>
                <w:b/>
                <w:bCs/>
                <w:color w:val="FFFFFF"/>
              </w:rPr>
              <w:t>Directive</w:t>
            </w:r>
          </w:p>
        </w:tc>
        <w:tc>
          <w:tcPr>
            <w:tcW w:w="6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E0F4" w14:textId="77777777" w:rsidR="000B4817" w:rsidRDefault="001309A1">
            <w:r>
              <w:rPr>
                <w:b/>
                <w:bCs/>
                <w:color w:val="FFFFFF"/>
              </w:rPr>
              <w:t>Why it is configured this way</w:t>
            </w:r>
          </w:p>
        </w:tc>
      </w:tr>
      <w:tr w:rsidR="000B4817" w14:paraId="19AF48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159B5" w14:textId="77777777" w:rsidR="000B4817" w:rsidRDefault="001309A1">
            <w:r>
              <w:t xml:space="preserve">listener </w:t>
            </w:r>
            <w:proofErr w:type="gramStart"/>
            <w:r>
              <w:t>1883  (</w:t>
            </w:r>
            <w:proofErr w:type="gramEnd"/>
            <w:r>
              <w:t>no IP given)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B4D40" w14:textId="77777777" w:rsidR="000B4817" w:rsidRDefault="001309A1">
            <w:r>
              <w:t xml:space="preserve">Omitting the IP causes </w:t>
            </w:r>
            <w:proofErr w:type="spellStart"/>
            <w:r>
              <w:t>Mosquitto</w:t>
            </w:r>
            <w:proofErr w:type="spellEnd"/>
            <w:r>
              <w:t xml:space="preserve"> to bind to 0.0.0.0, i.e. every IPv4 interface on the WSL instance. Hardcoding a specific IP (e.g. 192.168.1.105) would crash the broker with “Cannot assign requested address” whenever DHCP reassigns the host a new lease.</w:t>
            </w:r>
          </w:p>
        </w:tc>
      </w:tr>
      <w:tr w:rsidR="000B4817" w14:paraId="13B3AA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2807B" w14:textId="77777777" w:rsidR="000B4817" w:rsidRDefault="001309A1">
            <w:proofErr w:type="spellStart"/>
            <w:r>
              <w:t>allow_anonymous</w:t>
            </w:r>
            <w:proofErr w:type="spellEnd"/>
            <w:r>
              <w:t xml:space="preserve"> true</w:t>
            </w:r>
          </w:p>
        </w:tc>
        <w:tc>
          <w:tcPr>
            <w:tcW w:w="60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7DD5A" w14:textId="77777777" w:rsidR="000B4817" w:rsidRDefault="001309A1">
            <w:r>
              <w:t xml:space="preserve">Disables </w:t>
            </w:r>
            <w:proofErr w:type="spellStart"/>
            <w:r>
              <w:t>Mosquitto</w:t>
            </w:r>
            <w:proofErr w:type="spellEnd"/>
            <w:r>
              <w:t xml:space="preserve"> v2.0+'s default requirement for username/password authentication, so the ESP32 and MQTT Explorer can connect immediately during local development without a password file.</w:t>
            </w:r>
          </w:p>
        </w:tc>
      </w:tr>
    </w:tbl>
    <w:p w14:paraId="6E9FC98F" w14:textId="77777777" w:rsidR="000B4817" w:rsidRDefault="001309A1">
      <w:pPr>
        <w:spacing w:after="160" w:line="276" w:lineRule="auto"/>
      </w:pPr>
      <w:r>
        <w:t>Launching in verbose mode confirms the listener is active and logs every client connection, subscription, and disconnection as they occur:</w:t>
      </w:r>
    </w:p>
    <w:p w14:paraId="0304587B" w14:textId="77777777" w:rsidR="000B4817" w:rsidRDefault="001309A1">
      <w:pPr>
        <w:spacing w:before="160" w:after="60"/>
      </w:pPr>
      <w:r>
        <w:rPr>
          <w:b/>
          <w:bCs/>
          <w:color w:val="1F4D78"/>
        </w:rPr>
        <w:t>Bash — Run the Broker in the Foreground</w:t>
      </w:r>
    </w:p>
    <w:p w14:paraId="58C31EF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-c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mosquitto.conf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-v</w:t>
      </w:r>
    </w:p>
    <w:p w14:paraId="5087604B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7485EC1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1785918469: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version 2.0.22 starting</w:t>
      </w:r>
    </w:p>
    <w:p w14:paraId="50BE4BA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1785918469: Config loaded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mosquitto.conf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.</w:t>
      </w:r>
    </w:p>
    <w:p w14:paraId="2F69FD4C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1785918469: Opening ipv4 listen socket on port 1883.</w:t>
      </w:r>
    </w:p>
    <w:p w14:paraId="1027111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1785918469: Opening ipv6 listen socket on port 1883.</w:t>
      </w:r>
    </w:p>
    <w:p w14:paraId="45C7A04F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1785918469: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version 2.0.22 running</w:t>
      </w:r>
    </w:p>
    <w:p w14:paraId="165DC155" w14:textId="77777777" w:rsidR="000B4817" w:rsidRDefault="000B4817">
      <w:pPr>
        <w:spacing w:after="120"/>
      </w:pPr>
    </w:p>
    <w:p w14:paraId="25CE8A0F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2.5 Windows Firewall Rule</w:t>
      </w:r>
    </w:p>
    <w:p w14:paraId="7F93336B" w14:textId="77777777" w:rsidR="000B4817" w:rsidRDefault="001309A1">
      <w:pPr>
        <w:spacing w:after="160" w:line="276" w:lineRule="auto"/>
      </w:pPr>
      <w:r>
        <w:lastRenderedPageBreak/>
        <w:t>Local loopback tests bypass the Windows Firewall entirely, so the broker appeared reachable during same-machine testing even before any firewall rule existed. Any traffic arriving over the physical Wi-Fi adapter (i.e. from the ESP32) is dropped by default until an explicit inbound rule is created. The first attempt failed because New-</w:t>
      </w:r>
      <w:proofErr w:type="spellStart"/>
      <w:r>
        <w:t>NetFirewallRule</w:t>
      </w:r>
      <w:proofErr w:type="spellEnd"/>
      <w:r>
        <w:t xml:space="preserve"> is a PowerShell cmdlet and was run inside cmd.exe, which does not </w:t>
      </w:r>
      <w:proofErr w:type="spellStart"/>
      <w:r>
        <w:t>recognise</w:t>
      </w:r>
      <w:proofErr w:type="spellEnd"/>
      <w:r>
        <w:t xml:space="preserve"> it — PowerShell had to be launched first.</w:t>
      </w:r>
    </w:p>
    <w:p w14:paraId="4D288522" w14:textId="77777777" w:rsidR="000B4817" w:rsidRDefault="001309A1">
      <w:pPr>
        <w:spacing w:before="160" w:after="60"/>
      </w:pPr>
      <w:r>
        <w:rPr>
          <w:b/>
          <w:bCs/>
          <w:color w:val="1F4D78"/>
        </w:rPr>
        <w:t>PowerShell — Inbound Firewall Rule for Port 1883</w:t>
      </w:r>
    </w:p>
    <w:p w14:paraId="26884D8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powershell</w:t>
      </w:r>
      <w:proofErr w:type="spellEnd"/>
    </w:p>
    <w:p w14:paraId="56132EA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8F0904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New-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NetFirewallRule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-DisplayName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MQTT Broker" -Direction Inbound `</w:t>
      </w:r>
    </w:p>
    <w:p w14:paraId="7FDB0F8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LocalPort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1883 -Protocol TCP -Action Allow</w:t>
      </w:r>
    </w:p>
    <w:p w14:paraId="11EFF9A0" w14:textId="77777777" w:rsidR="000B4817" w:rsidRDefault="000B4817">
      <w:pPr>
        <w:spacing w:after="120"/>
      </w:pPr>
    </w:p>
    <w:tbl>
      <w:tblPr>
        <w:tblW w:w="5000" w:type="pct"/>
        <w:tblBorders>
          <w:top w:val="single" w:sz="4" w:space="0" w:color="CCCCCC"/>
          <w:left w:val="single" w:sz="24" w:space="0" w:color="1F4D78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0B4817" w14:paraId="66137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83688" w14:textId="77777777" w:rsidR="000B4817" w:rsidRDefault="001309A1">
            <w:pPr>
              <w:spacing w:after="60"/>
            </w:pPr>
            <w:r>
              <w:rPr>
                <w:b/>
                <w:bCs/>
                <w:color w:val="1F4D78"/>
              </w:rPr>
              <w:t>Change Log — What Was Modified</w:t>
            </w:r>
          </w:p>
          <w:p w14:paraId="7360DD37" w14:textId="77777777" w:rsidR="000B4817" w:rsidRDefault="001309A1">
            <w:r>
              <w:t>Windows Defender Firewall: added one Inbound Rule named “</w:t>
            </w:r>
            <w:proofErr w:type="spellStart"/>
            <w:r>
              <w:t>Mosquitto</w:t>
            </w:r>
            <w:proofErr w:type="spellEnd"/>
            <w:r>
              <w:t xml:space="preserve"> MQTT Broker”, Direction = Inbound, Protocol = TCP, </w:t>
            </w:r>
            <w:proofErr w:type="spellStart"/>
            <w:r>
              <w:t>LocalPort</w:t>
            </w:r>
            <w:proofErr w:type="spellEnd"/>
            <w:r>
              <w:t xml:space="preserve"> = 1883, Action = Allow, Profile = Any.</w:t>
            </w:r>
          </w:p>
        </w:tc>
      </w:tr>
    </w:tbl>
    <w:p w14:paraId="12D78E9F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2.6 WSL 2 NAT Boundary &amp; Port Proxy</w:t>
      </w:r>
    </w:p>
    <w:p w14:paraId="72872C72" w14:textId="77777777" w:rsidR="000B4817" w:rsidRDefault="001309A1">
      <w:pPr>
        <w:spacing w:after="160" w:line="276" w:lineRule="auto"/>
      </w:pPr>
      <w:r>
        <w:t>Even with the firewall rule in place, Test-</w:t>
      </w:r>
      <w:proofErr w:type="spellStart"/>
      <w:r>
        <w:t>NetConnection</w:t>
      </w:r>
      <w:proofErr w:type="spellEnd"/>
      <w:r>
        <w:t xml:space="preserve"> -</w:t>
      </w:r>
      <w:proofErr w:type="spellStart"/>
      <w:r>
        <w:t>ComputerName</w:t>
      </w:r>
      <w:proofErr w:type="spellEnd"/>
      <w:r>
        <w:t xml:space="preserve"> 192.168.1.105 -Port 1883 still reported </w:t>
      </w:r>
      <w:proofErr w:type="spellStart"/>
      <w:proofErr w:type="gramStart"/>
      <w:r>
        <w:t>TcpTestSucceeded</w:t>
      </w:r>
      <w:proofErr w:type="spellEnd"/>
      <w:r>
        <w:t xml:space="preserve"> :</w:t>
      </w:r>
      <w:proofErr w:type="gramEnd"/>
      <w:r>
        <w:t xml:space="preserve"> False, despite </w:t>
      </w:r>
      <w:proofErr w:type="spellStart"/>
      <w:r>
        <w:t>PingSucceeded</w:t>
      </w:r>
      <w:proofErr w:type="spellEnd"/>
      <w:r>
        <w:t xml:space="preserve"> being True. This is expected: ping uses ICMP and only confirms the host is powered on and reachable — it says nothing about whether TCP port 1883 is open or forwarded. The real obstacle was the WSL subnet gap: the Windows host sits on 192.168.1.105, while WSL 2 sits on an isolated Hyper-V virtual subnet (172.29.160.x). Windows receives </w:t>
      </w:r>
      <w:proofErr w:type="gramStart"/>
      <w:r>
        <w:t>the Wi</w:t>
      </w:r>
      <w:proofErr w:type="gramEnd"/>
      <w:r>
        <w:t xml:space="preserve">-Fi traffic on its physical IP but drops it because </w:t>
      </w:r>
      <w:r>
        <w:t>no rule exists to forward it across the NAT switch into WSL.</w:t>
      </w:r>
    </w:p>
    <w:p w14:paraId="46C10494" w14:textId="77777777" w:rsidR="000B4817" w:rsidRDefault="001309A1">
      <w:pPr>
        <w:spacing w:before="160" w:after="60"/>
      </w:pPr>
      <w:r>
        <w:rPr>
          <w:b/>
          <w:bCs/>
          <w:color w:val="1F4D78"/>
        </w:rPr>
        <w:t>Bash — Find the WSL Internal IP (run inside WSL)</w:t>
      </w:r>
    </w:p>
    <w:p w14:paraId="75D982A5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hostname -I | awk '{print $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1}'</w:t>
      </w:r>
      <w:proofErr w:type="gramEnd"/>
    </w:p>
    <w:p w14:paraId="3475EED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# e.g. 172.29.160.2</w:t>
      </w:r>
    </w:p>
    <w:p w14:paraId="2B57EA4C" w14:textId="77777777" w:rsidR="000B4817" w:rsidRDefault="000B4817">
      <w:pPr>
        <w:spacing w:after="120"/>
      </w:pPr>
    </w:p>
    <w:p w14:paraId="66C430AF" w14:textId="77777777" w:rsidR="000B4817" w:rsidRDefault="001309A1">
      <w:pPr>
        <w:spacing w:before="160" w:after="60"/>
      </w:pPr>
      <w:r>
        <w:rPr>
          <w:b/>
          <w:bCs/>
          <w:color w:val="1F4D78"/>
        </w:rPr>
        <w:t>PowerShell (</w:t>
      </w:r>
      <w:proofErr w:type="gramStart"/>
      <w:r>
        <w:rPr>
          <w:b/>
          <w:bCs/>
          <w:color w:val="1F4D78"/>
        </w:rPr>
        <w:t>Administrator) —</w:t>
      </w:r>
      <w:proofErr w:type="gramEnd"/>
      <w:r>
        <w:rPr>
          <w:b/>
          <w:bCs/>
          <w:color w:val="1F4D78"/>
        </w:rPr>
        <w:t xml:space="preserve"> Bridge the NAT Boundary</w:t>
      </w:r>
    </w:p>
    <w:p w14:paraId="0F8CA9EE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netsh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interface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portproxy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add v4tov4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listenport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=1883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listenaddress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=192.168.1.105 `</w:t>
      </w:r>
    </w:p>
    <w:p w14:paraId="225FC8B5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connectport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=1883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connectaddress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=&lt;YOUR_WSL_IP&gt;</w:t>
      </w:r>
    </w:p>
    <w:p w14:paraId="4FA398E7" w14:textId="77777777" w:rsidR="000B4817" w:rsidRDefault="000B4817">
      <w:pPr>
        <w:spacing w:after="120"/>
      </w:pPr>
    </w:p>
    <w:p w14:paraId="522DA4E4" w14:textId="77777777" w:rsidR="000B4817" w:rsidRDefault="001309A1">
      <w:pPr>
        <w:spacing w:before="160" w:after="60"/>
      </w:pPr>
      <w:r>
        <w:rPr>
          <w:b/>
          <w:bCs/>
          <w:color w:val="1F4D78"/>
        </w:rPr>
        <w:t>PowerShell — Verify TCP Reachability</w:t>
      </w:r>
    </w:p>
    <w:p w14:paraId="3C1BA9E7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Test-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NetConnection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ComputerName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192.168.1.105 -Port 1883</w:t>
      </w:r>
    </w:p>
    <w:p w14:paraId="0C51CC0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90DCCF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ComputerName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192.168.1.105</w:t>
      </w:r>
    </w:p>
    <w:p w14:paraId="617DDD9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RemoteAddress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192.168.1.105</w:t>
      </w:r>
    </w:p>
    <w:p w14:paraId="34AA3E2C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RemotePort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1883</w:t>
      </w:r>
    </w:p>
    <w:p w14:paraId="021FFBCC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TcpTestSucceeded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True</w:t>
      </w:r>
    </w:p>
    <w:p w14:paraId="200B8479" w14:textId="77777777" w:rsidR="000B4817" w:rsidRDefault="000B4817">
      <w:pPr>
        <w:spacing w:after="120"/>
      </w:pPr>
    </w:p>
    <w:p w14:paraId="74E5D4BF" w14:textId="77777777" w:rsidR="000B4817" w:rsidRDefault="001309A1">
      <w:pPr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0D8B0B03" wp14:editId="2A32190E">
            <wp:extent cx="4210050" cy="497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9C79" w14:textId="77777777" w:rsidR="000B4817" w:rsidRDefault="001309A1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WSL 2 NAT diagnostics: </w:t>
      </w:r>
      <w:proofErr w:type="spellStart"/>
      <w:r>
        <w:rPr>
          <w:i/>
          <w:iCs/>
          <w:color w:val="555555"/>
          <w:sz w:val="18"/>
          <w:szCs w:val="18"/>
        </w:rPr>
        <w:t>mosquitto_pub</w:t>
      </w:r>
      <w:proofErr w:type="spellEnd"/>
      <w:r>
        <w:rPr>
          <w:i/>
          <w:iCs/>
          <w:color w:val="555555"/>
          <w:sz w:val="18"/>
          <w:szCs w:val="18"/>
        </w:rPr>
        <w:t xml:space="preserve">/nc loopback tests succeed, direct LAN-IP connection fails, then succeeds after the </w:t>
      </w:r>
      <w:proofErr w:type="spellStart"/>
      <w:r>
        <w:rPr>
          <w:i/>
          <w:iCs/>
          <w:color w:val="555555"/>
          <w:sz w:val="18"/>
          <w:szCs w:val="18"/>
        </w:rPr>
        <w:t>portproxy</w:t>
      </w:r>
      <w:proofErr w:type="spellEnd"/>
      <w:r>
        <w:rPr>
          <w:i/>
          <w:iCs/>
          <w:color w:val="555555"/>
          <w:sz w:val="18"/>
          <w:szCs w:val="18"/>
        </w:rPr>
        <w:t xml:space="preserve"> bridge is added.</w:t>
      </w:r>
    </w:p>
    <w:p w14:paraId="47C295D0" w14:textId="77777777" w:rsidR="000B4817" w:rsidRDefault="001309A1">
      <w:pPr>
        <w:pStyle w:val="Heading2"/>
        <w:spacing w:before="280" w:after="160"/>
      </w:pPr>
      <w:r>
        <w:rPr>
          <w:b/>
          <w:bCs/>
        </w:rPr>
        <w:t xml:space="preserve">2.7 CLI Verification — </w:t>
      </w:r>
      <w:proofErr w:type="spellStart"/>
      <w:r>
        <w:rPr>
          <w:b/>
          <w:bCs/>
        </w:rPr>
        <w:t>mosquitto_pub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mosquitto_sub</w:t>
      </w:r>
      <w:proofErr w:type="spellEnd"/>
    </w:p>
    <w:p w14:paraId="0EFA2DD3" w14:textId="77777777" w:rsidR="000B4817" w:rsidRDefault="001309A1">
      <w:pPr>
        <w:spacing w:after="160" w:line="276" w:lineRule="auto"/>
      </w:pPr>
      <w:r>
        <w:t xml:space="preserve">Before </w:t>
      </w:r>
      <w:proofErr w:type="gramStart"/>
      <w:r>
        <w:t>the ESP32</w:t>
      </w:r>
      <w:proofErr w:type="gramEnd"/>
      <w:r>
        <w:t xml:space="preserve"> was involved at all, the broker was exercised end-to-end from two separate terminals: one publishing motor command topics, the other subscribing to live sensor and motor status topics, to confirm the full pub/sub path and topic routing worked correctly.</w:t>
      </w:r>
    </w:p>
    <w:p w14:paraId="2EBCA24A" w14:textId="77777777" w:rsidR="000B4817" w:rsidRDefault="001309A1">
      <w:pPr>
        <w:spacing w:before="160" w:after="60"/>
      </w:pPr>
      <w:r>
        <w:rPr>
          <w:b/>
          <w:bCs/>
          <w:color w:val="1F4D78"/>
        </w:rPr>
        <w:t xml:space="preserve">Terminal A — </w:t>
      </w:r>
      <w:proofErr w:type="spellStart"/>
      <w:r>
        <w:rPr>
          <w:b/>
          <w:bCs/>
          <w:color w:val="1F4D78"/>
        </w:rPr>
        <w:t>mosquitto_sub</w:t>
      </w:r>
      <w:proofErr w:type="spellEnd"/>
      <w:r>
        <w:rPr>
          <w:b/>
          <w:bCs/>
          <w:color w:val="1F4D78"/>
        </w:rPr>
        <w:t xml:space="preserve"> (subscriber)</w:t>
      </w:r>
    </w:p>
    <w:p w14:paraId="15AAB1EC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mosquitto_sub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-h 127.0.0.1 -p 1883 -t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esp32/#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 -v</w:t>
      </w:r>
    </w:p>
    <w:p w14:paraId="507877AF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esp32/sensor/temperature 22.91</w:t>
      </w:r>
    </w:p>
    <w:p w14:paraId="3894635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esp32/sensor/humidity 44.94</w:t>
      </w:r>
    </w:p>
    <w:p w14:paraId="2FB3061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esp32/sensor/pressure 892.00</w:t>
      </w:r>
    </w:p>
    <w:p w14:paraId="01FDC79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esp32/motor/speed 50</w:t>
      </w:r>
    </w:p>
    <w:p w14:paraId="7FDEFC3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esp32/motor/direction backward</w:t>
      </w:r>
    </w:p>
    <w:p w14:paraId="287FB13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esp32/motor/state running</w:t>
      </w:r>
    </w:p>
    <w:p w14:paraId="45BD671D" w14:textId="77777777" w:rsidR="000B4817" w:rsidRDefault="000B4817">
      <w:pPr>
        <w:spacing w:after="120"/>
      </w:pPr>
    </w:p>
    <w:p w14:paraId="0E2993DD" w14:textId="77777777" w:rsidR="000B4817" w:rsidRDefault="001309A1">
      <w:pPr>
        <w:spacing w:before="160" w:after="60"/>
      </w:pPr>
      <w:r>
        <w:rPr>
          <w:b/>
          <w:bCs/>
          <w:color w:val="1F4D78"/>
        </w:rPr>
        <w:t xml:space="preserve">Terminal B — </w:t>
      </w:r>
      <w:proofErr w:type="spellStart"/>
      <w:r>
        <w:rPr>
          <w:b/>
          <w:bCs/>
          <w:color w:val="1F4D78"/>
        </w:rPr>
        <w:t>mosquitto_pub</w:t>
      </w:r>
      <w:proofErr w:type="spellEnd"/>
      <w:r>
        <w:rPr>
          <w:b/>
          <w:bCs/>
          <w:color w:val="1F4D78"/>
        </w:rPr>
        <w:t xml:space="preserve"> (publisher, motor commands)</w:t>
      </w:r>
    </w:p>
    <w:p w14:paraId="6C1A2DF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mosquitto_pub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-h 127.0.0.1 -p 1883 -t "esp32/motor/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/power" -m "on"</w:t>
      </w:r>
    </w:p>
    <w:p w14:paraId="4362752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mosquitto_pub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-h 127.0.0.1 -p 1883 -t "esp32/motor/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/direction" -m "forward"</w:t>
      </w:r>
    </w:p>
    <w:p w14:paraId="333484E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mosquitto_pub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-h 127.0.0.1 -p 1883 -t "esp32/motor/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/speed" -m "75"</w:t>
      </w:r>
    </w:p>
    <w:p w14:paraId="00DA51F5" w14:textId="77777777" w:rsidR="000B4817" w:rsidRDefault="000B4817">
      <w:pPr>
        <w:spacing w:after="120"/>
      </w:pPr>
    </w:p>
    <w:p w14:paraId="5286C98B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2.8 MQTT Explorer Setup</w:t>
      </w:r>
    </w:p>
    <w:p w14:paraId="17EEB36A" w14:textId="77777777" w:rsidR="000B4817" w:rsidRDefault="001309A1">
      <w:pPr>
        <w:spacing w:after="160" w:line="276" w:lineRule="auto"/>
      </w:pPr>
      <w:r>
        <w:t xml:space="preserve">MQTT Explorer was installed natively on Windows (not inside WSL) because a native GUI on the host exercises the exact same network path a Wi-Fi client such as the ESP32 must take — through the physical adapter, the firewall rule, and the </w:t>
      </w:r>
      <w:proofErr w:type="spellStart"/>
      <w:r>
        <w:t>portproxy</w:t>
      </w:r>
      <w:proofErr w:type="spellEnd"/>
      <w:r>
        <w:t xml:space="preserve"> bridge — rather than the loopback shortcut a WSL-hosted client would use.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0B4817" w14:paraId="0D358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A740" w14:textId="77777777" w:rsidR="000B4817" w:rsidRDefault="001309A1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0F80" w14:textId="77777777" w:rsidR="000B4817" w:rsidRDefault="001309A1">
            <w:r>
              <w:rPr>
                <w:b/>
                <w:bCs/>
                <w:color w:val="FFFFFF"/>
              </w:rPr>
              <w:t>Value</w:t>
            </w:r>
          </w:p>
        </w:tc>
      </w:tr>
      <w:tr w:rsidR="000B4817" w14:paraId="67B92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9184D" w14:textId="77777777" w:rsidR="000B4817" w:rsidRDefault="001309A1">
            <w:r>
              <w:t>Protocol</w:t>
            </w:r>
          </w:p>
        </w:tc>
        <w:tc>
          <w:tcPr>
            <w:tcW w:w="6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61DFC" w14:textId="77777777" w:rsidR="000B4817" w:rsidRDefault="001309A1">
            <w:r>
              <w:t>mqtt://</w:t>
            </w:r>
          </w:p>
        </w:tc>
      </w:tr>
      <w:tr w:rsidR="000B4817" w14:paraId="26BA19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2F204" w14:textId="77777777" w:rsidR="000B4817" w:rsidRDefault="001309A1">
            <w:r>
              <w:t>Host</w:t>
            </w:r>
          </w:p>
        </w:tc>
        <w:tc>
          <w:tcPr>
            <w:tcW w:w="62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B5C8C" w14:textId="77777777" w:rsidR="000B4817" w:rsidRDefault="001309A1">
            <w:proofErr w:type="gramStart"/>
            <w:r>
              <w:t>192.168.1.105  (</w:t>
            </w:r>
            <w:proofErr w:type="gramEnd"/>
            <w:r>
              <w:t>Windows LAN IP)</w:t>
            </w:r>
          </w:p>
        </w:tc>
      </w:tr>
      <w:tr w:rsidR="000B4817" w14:paraId="07CC3C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608DA" w14:textId="77777777" w:rsidR="000B4817" w:rsidRDefault="001309A1">
            <w:r>
              <w:t>Port</w:t>
            </w:r>
          </w:p>
        </w:tc>
        <w:tc>
          <w:tcPr>
            <w:tcW w:w="6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E840B" w14:textId="77777777" w:rsidR="000B4817" w:rsidRDefault="001309A1">
            <w:r>
              <w:t>1883</w:t>
            </w:r>
          </w:p>
        </w:tc>
      </w:tr>
      <w:tr w:rsidR="000B4817" w14:paraId="2B957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FCA60" w14:textId="77777777" w:rsidR="000B4817" w:rsidRDefault="001309A1">
            <w:r>
              <w:t>Username / Password</w:t>
            </w:r>
          </w:p>
        </w:tc>
        <w:tc>
          <w:tcPr>
            <w:tcW w:w="62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39E86" w14:textId="77777777" w:rsidR="000B4817" w:rsidRDefault="001309A1">
            <w:r>
              <w:t>blank (</w:t>
            </w:r>
            <w:proofErr w:type="spellStart"/>
            <w:r>
              <w:t>allow_anonymous</w:t>
            </w:r>
            <w:proofErr w:type="spellEnd"/>
            <w:r>
              <w:t xml:space="preserve"> true)</w:t>
            </w:r>
          </w:p>
        </w:tc>
      </w:tr>
    </w:tbl>
    <w:p w14:paraId="1FA3ACC5" w14:textId="77777777" w:rsidR="000B4817" w:rsidRDefault="001309A1">
      <w:pPr>
        <w:spacing w:before="160" w:after="100"/>
        <w:jc w:val="center"/>
      </w:pPr>
      <w:r>
        <w:rPr>
          <w:noProof/>
        </w:rPr>
        <w:drawing>
          <wp:inline distT="0" distB="0" distL="0" distR="0" wp14:anchorId="5EF7F2F2" wp14:editId="693004FB">
            <wp:extent cx="4019550" cy="4400550"/>
            <wp:effectExtent l="0" t="0" r="0" b="0"/>
            <wp:docPr id="1804641209" name="Picture 180464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B99C" w14:textId="77777777" w:rsidR="000B4817" w:rsidRDefault="001309A1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 — MQTT Explorer connection profile pointed at the Windows LAN IP, and the resulting live topic tree ($SYS system topics confirming a successful client handshake).</w:t>
      </w:r>
    </w:p>
    <w:p w14:paraId="400890C8" w14:textId="77777777" w:rsidR="000B4817" w:rsidRDefault="001309A1">
      <w:r>
        <w:br w:type="page"/>
      </w:r>
    </w:p>
    <w:p w14:paraId="23A70CD8" w14:textId="77777777" w:rsidR="000B4817" w:rsidRDefault="001309A1">
      <w:pPr>
        <w:pStyle w:val="Heading1"/>
        <w:spacing w:before="360" w:after="200"/>
      </w:pPr>
      <w:r>
        <w:rPr>
          <w:b/>
          <w:bCs/>
        </w:rPr>
        <w:lastRenderedPageBreak/>
        <w:t>3. Part 2 — Topic Structure &amp; Namespace Design</w:t>
      </w:r>
    </w:p>
    <w:p w14:paraId="5AA4792F" w14:textId="77777777" w:rsidR="000B4817" w:rsidRDefault="001309A1">
      <w:pPr>
        <w:spacing w:after="160" w:line="276" w:lineRule="auto"/>
      </w:pPr>
      <w:r>
        <w:t xml:space="preserve">The topic hierarchy follows a structured, non-flat namespace rooted at esp32/, split cleanly into a sensor branch (device → broker) and a motor branch, which itself separates true device state (device → broker) from incoming commands (broker → device). This keeps status and control unambiguous: nothing that </w:t>
      </w:r>
      <w:proofErr w:type="gramStart"/>
      <w:r>
        <w:t>the ESP32</w:t>
      </w:r>
      <w:proofErr w:type="gramEnd"/>
      <w:r>
        <w:t xml:space="preserve"> publishes as its own state can be confused with something a client is trying to command it to do.</w:t>
      </w:r>
    </w:p>
    <w:p w14:paraId="72C9DB2F" w14:textId="77777777" w:rsidR="000B4817" w:rsidRDefault="001309A1">
      <w:pPr>
        <w:pStyle w:val="Heading3"/>
        <w:spacing w:before="220" w:after="120"/>
      </w:pPr>
      <w:r>
        <w:rPr>
          <w:b/>
          <w:bCs/>
        </w:rPr>
        <w:t>Publish — ESP32 → Broker (Telemetry &amp; True State)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600"/>
      </w:tblGrid>
      <w:tr w:rsidR="000B4817" w14:paraId="0F011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957B" w14:textId="77777777" w:rsidR="000B4817" w:rsidRDefault="001309A1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6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6FD0" w14:textId="77777777" w:rsidR="000B4817" w:rsidRDefault="001309A1">
            <w:r>
              <w:rPr>
                <w:b/>
                <w:bCs/>
                <w:color w:val="FFFFFF"/>
              </w:rPr>
              <w:t>Payload</w:t>
            </w:r>
          </w:p>
        </w:tc>
        <w:tc>
          <w:tcPr>
            <w:tcW w:w="36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807E" w14:textId="77777777" w:rsidR="000B4817" w:rsidRDefault="001309A1">
            <w:r>
              <w:rPr>
                <w:b/>
                <w:bCs/>
                <w:color w:val="FFFFFF"/>
              </w:rPr>
              <w:t>Meaning</w:t>
            </w:r>
          </w:p>
        </w:tc>
      </w:tr>
      <w:tr w:rsidR="000B4817" w14:paraId="2DB5F2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B0BFE" w14:textId="77777777" w:rsidR="000B4817" w:rsidRDefault="001309A1">
            <w:r>
              <w:t>esp32/sensor/temperature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DDE0" w14:textId="77777777" w:rsidR="000B4817" w:rsidRDefault="001309A1">
            <w:r>
              <w:t>float, °C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7A29B" w14:textId="77777777" w:rsidR="000B4817" w:rsidRDefault="001309A1">
            <w:r>
              <w:t>BME280 temperature reading</w:t>
            </w:r>
          </w:p>
        </w:tc>
      </w:tr>
      <w:tr w:rsidR="000B4817" w14:paraId="6518C4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372C1" w14:textId="77777777" w:rsidR="000B4817" w:rsidRDefault="001309A1">
            <w:r>
              <w:t>esp32/sensor/humidity</w:t>
            </w:r>
          </w:p>
        </w:tc>
        <w:tc>
          <w:tcPr>
            <w:tcW w:w="2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61906" w14:textId="77777777" w:rsidR="000B4817" w:rsidRDefault="001309A1">
            <w:r>
              <w:t>float, %RH</w:t>
            </w:r>
          </w:p>
        </w:tc>
        <w:tc>
          <w:tcPr>
            <w:tcW w:w="3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ADCE4" w14:textId="77777777" w:rsidR="000B4817" w:rsidRDefault="001309A1">
            <w:r>
              <w:t>BME280 relative humidity reading</w:t>
            </w:r>
          </w:p>
        </w:tc>
      </w:tr>
      <w:tr w:rsidR="000B4817" w14:paraId="067A5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6ED53" w14:textId="77777777" w:rsidR="000B4817" w:rsidRDefault="001309A1">
            <w:r>
              <w:t>esp32/sensor/pressure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B31FC" w14:textId="77777777" w:rsidR="000B4817" w:rsidRDefault="001309A1">
            <w:r>
              <w:t xml:space="preserve">float, </w:t>
            </w:r>
            <w:proofErr w:type="spellStart"/>
            <w:r>
              <w:t>hPa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99087" w14:textId="77777777" w:rsidR="000B4817" w:rsidRDefault="001309A1">
            <w:r>
              <w:t>BME280 barometric pressure reading</w:t>
            </w:r>
          </w:p>
        </w:tc>
      </w:tr>
      <w:tr w:rsidR="000B4817" w14:paraId="53D44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70E1F" w14:textId="77777777" w:rsidR="000B4817" w:rsidRDefault="001309A1">
            <w:r>
              <w:t>esp32/motor/state</w:t>
            </w:r>
          </w:p>
        </w:tc>
        <w:tc>
          <w:tcPr>
            <w:tcW w:w="2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58512" w14:textId="77777777" w:rsidR="000B4817" w:rsidRDefault="001309A1">
            <w:r>
              <w:t>"running" | "stopped"</w:t>
            </w:r>
          </w:p>
        </w:tc>
        <w:tc>
          <w:tcPr>
            <w:tcW w:w="3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EB3CB" w14:textId="77777777" w:rsidR="000B4817" w:rsidRDefault="001309A1">
            <w:r>
              <w:t>Actual motor state, derived from live driver output</w:t>
            </w:r>
          </w:p>
        </w:tc>
      </w:tr>
      <w:tr w:rsidR="000B4817" w14:paraId="12490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8752F" w14:textId="77777777" w:rsidR="000B4817" w:rsidRDefault="001309A1">
            <w:r>
              <w:t>esp32/motor/direction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4422C" w14:textId="77777777" w:rsidR="000B4817" w:rsidRDefault="001309A1">
            <w:r>
              <w:t>"forward" | "backward" | "stopped"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B715E" w14:textId="77777777" w:rsidR="000B4817" w:rsidRDefault="001309A1">
            <w:r>
              <w:t>Actual direction currently applied to the H-Bridge</w:t>
            </w:r>
          </w:p>
        </w:tc>
      </w:tr>
      <w:tr w:rsidR="000B4817" w14:paraId="495712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E9874" w14:textId="77777777" w:rsidR="000B4817" w:rsidRDefault="001309A1">
            <w:r>
              <w:t>esp32/motor/speed</w:t>
            </w:r>
          </w:p>
        </w:tc>
        <w:tc>
          <w:tcPr>
            <w:tcW w:w="2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B5DBA" w14:textId="77777777" w:rsidR="000B4817" w:rsidRDefault="001309A1">
            <w:r>
              <w:t>integer 0-100</w:t>
            </w:r>
          </w:p>
        </w:tc>
        <w:tc>
          <w:tcPr>
            <w:tcW w:w="3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77C45" w14:textId="77777777" w:rsidR="000B4817" w:rsidRDefault="001309A1">
            <w:r>
              <w:t>Actual speed, converted back from raw PWM (0-255) to a percentage</w:t>
            </w:r>
          </w:p>
        </w:tc>
      </w:tr>
    </w:tbl>
    <w:p w14:paraId="2C6A8B48" w14:textId="77777777" w:rsidR="000B4817" w:rsidRDefault="001309A1">
      <w:pPr>
        <w:pStyle w:val="Heading3"/>
        <w:spacing w:before="220" w:after="120"/>
      </w:pPr>
      <w:r>
        <w:rPr>
          <w:b/>
          <w:bCs/>
        </w:rPr>
        <w:t>Subscribe — Broker → ESP32 (Commands)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600"/>
      </w:tblGrid>
      <w:tr w:rsidR="000B4817" w14:paraId="470B87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1F07" w14:textId="77777777" w:rsidR="000B4817" w:rsidRDefault="001309A1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6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092A" w14:textId="77777777" w:rsidR="000B4817" w:rsidRDefault="001309A1">
            <w:r>
              <w:rPr>
                <w:b/>
                <w:bCs/>
                <w:color w:val="FFFFFF"/>
              </w:rPr>
              <w:t>Payload</w:t>
            </w:r>
          </w:p>
        </w:tc>
        <w:tc>
          <w:tcPr>
            <w:tcW w:w="36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5DE2" w14:textId="77777777" w:rsidR="000B4817" w:rsidRDefault="001309A1">
            <w:r>
              <w:rPr>
                <w:b/>
                <w:bCs/>
                <w:color w:val="FFFFFF"/>
              </w:rPr>
              <w:t>Meaning</w:t>
            </w:r>
          </w:p>
        </w:tc>
      </w:tr>
      <w:tr w:rsidR="000B4817" w14:paraId="5206F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6E354" w14:textId="77777777" w:rsidR="000B4817" w:rsidRDefault="001309A1">
            <w:r>
              <w:t>esp32/motor/power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BC50A" w14:textId="77777777" w:rsidR="000B4817" w:rsidRDefault="001309A1">
            <w:r>
              <w:t>"on"/"1"/"ON" or "off"/"0"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2DAF5" w14:textId="77777777" w:rsidR="000B4817" w:rsidRDefault="001309A1">
            <w:r>
              <w:t>Motor ON/OFF setpoint</w:t>
            </w:r>
          </w:p>
        </w:tc>
      </w:tr>
      <w:tr w:rsidR="000B4817" w14:paraId="188FD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15B95" w14:textId="77777777" w:rsidR="000B4817" w:rsidRDefault="001309A1">
            <w:r>
              <w:t>esp32/motor/direction</w:t>
            </w:r>
          </w:p>
        </w:tc>
        <w:tc>
          <w:tcPr>
            <w:tcW w:w="2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35DDD" w14:textId="77777777" w:rsidR="000B4817" w:rsidRDefault="001309A1">
            <w:r>
              <w:t>"forward" | "backward"</w:t>
            </w:r>
          </w:p>
        </w:tc>
        <w:tc>
          <w:tcPr>
            <w:tcW w:w="3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4AF24" w14:textId="77777777" w:rsidR="000B4817" w:rsidRDefault="001309A1">
            <w:r>
              <w:t>Direction setpoint</w:t>
            </w:r>
          </w:p>
        </w:tc>
      </w:tr>
      <w:tr w:rsidR="000B4817" w14:paraId="56478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1893D" w14:textId="77777777" w:rsidR="000B4817" w:rsidRDefault="001309A1">
            <w:r>
              <w:t>esp32/motor/speed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AD090" w14:textId="77777777" w:rsidR="000B4817" w:rsidRDefault="001309A1">
            <w:r>
              <w:t>integer, clamped 0-100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FF143" w14:textId="77777777" w:rsidR="000B4817" w:rsidRDefault="001309A1">
            <w:r>
              <w:t>Speed setpoint as a percentage</w:t>
            </w:r>
          </w:p>
        </w:tc>
      </w:tr>
    </w:tbl>
    <w:p w14:paraId="10EFBF74" w14:textId="77777777" w:rsidR="000B4817" w:rsidRDefault="001309A1">
      <w:pPr>
        <w:spacing w:after="160" w:line="276" w:lineRule="auto"/>
      </w:pPr>
      <w:r>
        <w:t>The ESP32 subscribes to the wildcard esp32/</w:t>
      </w:r>
      <w:proofErr w:type="gramStart"/>
      <w:r>
        <w:t>motor/#</w:t>
      </w:r>
      <w:proofErr w:type="gramEnd"/>
      <w:r>
        <w:t xml:space="preserve"> so any new command sub-topic is picked up automatically without a firmware change, while telemetry and true-state topics are published individually so MQTT Explorer and any other subscriber can watch each value change independently.</w:t>
      </w:r>
    </w:p>
    <w:p w14:paraId="5890873A" w14:textId="77777777" w:rsidR="000B4817" w:rsidRDefault="001309A1">
      <w:pPr>
        <w:pStyle w:val="Heading1"/>
        <w:spacing w:before="360" w:after="200"/>
      </w:pPr>
      <w:r>
        <w:rPr>
          <w:b/>
          <w:bCs/>
        </w:rPr>
        <w:t xml:space="preserve">4. Part 3 — Firmware Requirements &amp; Safety </w:t>
      </w:r>
      <w:proofErr w:type="spellStart"/>
      <w:r>
        <w:rPr>
          <w:b/>
          <w:bCs/>
        </w:rPr>
        <w:t>Behaviour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300"/>
      </w:tblGrid>
      <w:tr w:rsidR="000B4817" w14:paraId="44961E3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9DDA" w14:textId="77777777" w:rsidR="000B4817" w:rsidRDefault="001309A1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8F9C" w14:textId="77777777" w:rsidR="000B4817" w:rsidRDefault="001309A1">
            <w:r>
              <w:rPr>
                <w:b/>
                <w:bCs/>
                <w:color w:val="FFFFFF"/>
              </w:rPr>
              <w:t>How it is satisfied</w:t>
            </w:r>
          </w:p>
        </w:tc>
      </w:tr>
      <w:tr w:rsidR="000B4817" w14:paraId="06D38DC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266A5" w14:textId="77777777" w:rsidR="000B4817" w:rsidRDefault="001309A1">
            <w:r>
              <w:t>Non-blocking sensor timing</w:t>
            </w:r>
          </w:p>
        </w:tc>
        <w:tc>
          <w:tcPr>
            <w:tcW w:w="6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89E09" w14:textId="77777777" w:rsidR="000B4817" w:rsidRDefault="001309A1">
            <w:proofErr w:type="gramStart"/>
            <w:r>
              <w:t>loop(</w:t>
            </w:r>
            <w:proofErr w:type="gramEnd"/>
            <w:r>
              <w:t xml:space="preserve">) compares </w:t>
            </w:r>
            <w:proofErr w:type="spellStart"/>
            <w:proofErr w:type="gramStart"/>
            <w:r>
              <w:t>millis</w:t>
            </w:r>
            <w:proofErr w:type="spellEnd"/>
            <w:r>
              <w:t>(</w:t>
            </w:r>
            <w:proofErr w:type="gramEnd"/>
            <w:r>
              <w:t xml:space="preserve">) against a stored </w:t>
            </w:r>
            <w:proofErr w:type="spellStart"/>
            <w:r>
              <w:t>lastMsgTime</w:t>
            </w:r>
            <w:proofErr w:type="spellEnd"/>
            <w:r>
              <w:t xml:space="preserve"> on every pass; BME280 values are read and published only once the configured 2000 </w:t>
            </w:r>
            <w:proofErr w:type="spellStart"/>
            <w:r>
              <w:t>ms</w:t>
            </w:r>
            <w:proofErr w:type="spellEnd"/>
            <w:r>
              <w:t xml:space="preserve"> interval has elapsed, with no </w:t>
            </w:r>
            <w:proofErr w:type="gramStart"/>
            <w:r>
              <w:t>delay(</w:t>
            </w:r>
            <w:proofErr w:type="gramEnd"/>
            <w:r>
              <w:t>) blocking the rest of the loop.</w:t>
            </w:r>
          </w:p>
        </w:tc>
      </w:tr>
      <w:tr w:rsidR="000B4817" w14:paraId="57FDCAA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F38C5E" w14:textId="77777777" w:rsidR="000B4817" w:rsidRDefault="001309A1">
            <w:r>
              <w:t>Motor status reflects real state, not last command</w:t>
            </w:r>
          </w:p>
        </w:tc>
        <w:tc>
          <w:tcPr>
            <w:tcW w:w="6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CFA5F" w14:textId="77777777" w:rsidR="000B4817" w:rsidRDefault="001309A1">
            <w:proofErr w:type="spellStart"/>
            <w:proofErr w:type="gramStart"/>
            <w:r>
              <w:t>publishMotorStatus</w:t>
            </w:r>
            <w:proofErr w:type="spellEnd"/>
            <w:r>
              <w:t>(</w:t>
            </w:r>
            <w:proofErr w:type="gramEnd"/>
            <w:r>
              <w:t xml:space="preserve">) never echoes the last received command. It queries </w:t>
            </w:r>
            <w:proofErr w:type="spellStart"/>
            <w:proofErr w:type="gramStart"/>
            <w:r>
              <w:t>motor.getSpeed</w:t>
            </w:r>
            <w:proofErr w:type="spellEnd"/>
            <w:proofErr w:type="gramEnd"/>
            <w:r>
              <w:t xml:space="preserve">() / </w:t>
            </w:r>
            <w:proofErr w:type="spellStart"/>
            <w:proofErr w:type="gramStart"/>
            <w:r>
              <w:t>motor.getDirection</w:t>
            </w:r>
            <w:proofErr w:type="spellEnd"/>
            <w:proofErr w:type="gramEnd"/>
            <w:r>
              <w:t>() directly from the L298N driver instance — the true, currently-applied hardware output — and publishes that.</w:t>
            </w:r>
          </w:p>
        </w:tc>
      </w:tr>
      <w:tr w:rsidR="000B4817" w14:paraId="0BCB05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54995" w14:textId="77777777" w:rsidR="000B4817" w:rsidRDefault="001309A1">
            <w:r>
              <w:t>Speed validation &amp; clamping</w:t>
            </w:r>
          </w:p>
        </w:tc>
        <w:tc>
          <w:tcPr>
            <w:tcW w:w="6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4A0D5" w14:textId="77777777" w:rsidR="000B4817" w:rsidRDefault="001309A1">
            <w:r>
              <w:t xml:space="preserve">Every incoming esp32/motor/speed payload is parsed with </w:t>
            </w:r>
            <w:proofErr w:type="spellStart"/>
            <w:proofErr w:type="gramStart"/>
            <w:r>
              <w:t>message.toInt</w:t>
            </w:r>
            <w:proofErr w:type="spellEnd"/>
            <w:proofErr w:type="gramEnd"/>
            <w:r>
              <w:t xml:space="preserve">() and passed through </w:t>
            </w:r>
            <w:proofErr w:type="gramStart"/>
            <w:r>
              <w:t>constrain(</w:t>
            </w:r>
            <w:proofErr w:type="spellStart"/>
            <w:proofErr w:type="gramEnd"/>
            <w:r>
              <w:t>SpeedValue</w:t>
            </w:r>
            <w:proofErr w:type="spellEnd"/>
            <w:r>
              <w:t xml:space="preserve">, 0, 100) before it is ever stored in </w:t>
            </w:r>
            <w:proofErr w:type="spellStart"/>
            <w:r>
              <w:t>targetSpeedPer</w:t>
            </w:r>
            <w:proofErr w:type="spellEnd"/>
            <w:r>
              <w:t>, so out-of-range or malformed values cannot reach the motor driver.</w:t>
            </w:r>
          </w:p>
        </w:tc>
      </w:tr>
      <w:tr w:rsidR="000B4817" w14:paraId="1B109BD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E100E" w14:textId="77777777" w:rsidR="000B4817" w:rsidRDefault="001309A1">
            <w:r>
              <w:lastRenderedPageBreak/>
              <w:t>Reconnect handling — no crash, safe stop</w:t>
            </w:r>
          </w:p>
        </w:tc>
        <w:tc>
          <w:tcPr>
            <w:tcW w:w="6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AA961" w14:textId="77777777" w:rsidR="000B4817" w:rsidRDefault="001309A1">
            <w:proofErr w:type="spellStart"/>
            <w:proofErr w:type="gramStart"/>
            <w:r>
              <w:t>ensureConnections</w:t>
            </w:r>
            <w:proofErr w:type="spellEnd"/>
            <w:r>
              <w:t>(</w:t>
            </w:r>
            <w:proofErr w:type="gramEnd"/>
            <w:r>
              <w:t xml:space="preserve">) checks </w:t>
            </w:r>
            <w:proofErr w:type="spellStart"/>
            <w:r>
              <w:t>WiFi.status</w:t>
            </w:r>
            <w:proofErr w:type="spellEnd"/>
            <w:r>
              <w:t xml:space="preserve">() and </w:t>
            </w:r>
            <w:proofErr w:type="spellStart"/>
            <w:proofErr w:type="gramStart"/>
            <w:r>
              <w:t>client.connected</w:t>
            </w:r>
            <w:proofErr w:type="spellEnd"/>
            <w:proofErr w:type="gramEnd"/>
            <w:r>
              <w:t xml:space="preserve">() on every loop iteration. On any disconnect it immediately forces </w:t>
            </w:r>
            <w:proofErr w:type="spellStart"/>
            <w:proofErr w:type="gramStart"/>
            <w:r>
              <w:t>motor.stop</w:t>
            </w:r>
            <w:proofErr w:type="spellEnd"/>
            <w:proofErr w:type="gramEnd"/>
            <w:r>
              <w:t xml:space="preserve">() through </w:t>
            </w:r>
            <w:proofErr w:type="spellStart"/>
            <w:proofErr w:type="gramStart"/>
            <w:r>
              <w:t>applyMotorHardware</w:t>
            </w:r>
            <w:proofErr w:type="spellEnd"/>
            <w:r>
              <w:t>(</w:t>
            </w:r>
            <w:proofErr w:type="gramEnd"/>
            <w:r>
              <w:t xml:space="preserve">), then calls </w:t>
            </w:r>
            <w:proofErr w:type="spellStart"/>
            <w:r>
              <w:t>WiFi.reconnect</w:t>
            </w:r>
            <w:proofErr w:type="spellEnd"/>
            <w:r>
              <w:t>() (or re-subscribes to the broker) inside a bounded, non-blocking retry window instead of looping forever.</w:t>
            </w:r>
          </w:p>
        </w:tc>
      </w:tr>
    </w:tbl>
    <w:p w14:paraId="6738853D" w14:textId="77777777" w:rsidR="000B4817" w:rsidRDefault="001309A1">
      <w:r>
        <w:br w:type="page"/>
      </w:r>
    </w:p>
    <w:p w14:paraId="7E5C5D15" w14:textId="77777777" w:rsidR="000B4817" w:rsidRDefault="001309A1">
      <w:pPr>
        <w:pStyle w:val="Heading1"/>
        <w:spacing w:before="360" w:after="200"/>
      </w:pPr>
      <w:r>
        <w:rPr>
          <w:b/>
          <w:bCs/>
        </w:rPr>
        <w:lastRenderedPageBreak/>
        <w:t>5. Firmware Architecture</w:t>
      </w:r>
    </w:p>
    <w:p w14:paraId="386BEC5C" w14:textId="77777777" w:rsidR="000B4817" w:rsidRDefault="001309A1">
      <w:pPr>
        <w:spacing w:after="160" w:line="276" w:lineRule="auto"/>
      </w:pPr>
      <w:r>
        <w:t>The firmware keeps the same modular, object-oriented structure used in earlier projects: an L298N class encapsulates all low-level pin driving and state tracking for the motor driver hardware, and the main application file owns networking, MQTT command parsing, sensor polling, and a dedicated failsafe/state-reporting layer that sits between MQTT and the hardware.</w:t>
      </w:r>
    </w:p>
    <w:p w14:paraId="1F575778" w14:textId="3D59E63F" w:rsidR="000B4817" w:rsidRDefault="009D1B60" w:rsidP="009D1B60">
      <w:pPr>
        <w:spacing w:before="160" w:after="100"/>
        <w:jc w:val="center"/>
      </w:pPr>
      <w:r w:rsidRPr="009D1B60">
        <w:drawing>
          <wp:inline distT="0" distB="0" distL="0" distR="0" wp14:anchorId="3E8A0706" wp14:editId="45B4D131">
            <wp:extent cx="5280660" cy="4042864"/>
            <wp:effectExtent l="0" t="0" r="0" b="0"/>
            <wp:docPr id="769111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194" cy="404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6C75" w14:textId="77777777" w:rsidR="000B4817" w:rsidRDefault="001309A1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0 — Hardware wiring: ESP32-S3-WROOM, L298N H-Bridge driving a DC gear motor, an IR obstacle sensor, and a breadboard-mounted BME280/LED test node, powered from a bench PSU.</w:t>
      </w:r>
    </w:p>
    <w:p w14:paraId="0824CADB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5.1 L298N Motor Driver Class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0B4817" w14:paraId="52799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DAE6" w14:textId="77777777" w:rsidR="000B4817" w:rsidRDefault="001309A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6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6AE3" w14:textId="77777777" w:rsidR="000B4817" w:rsidRDefault="001309A1">
            <w:proofErr w:type="spellStart"/>
            <w:r>
              <w:rPr>
                <w:b/>
                <w:bCs/>
                <w:color w:val="FFFFFF"/>
              </w:rPr>
              <w:t>Behaviour</w:t>
            </w:r>
            <w:proofErr w:type="spellEnd"/>
          </w:p>
        </w:tc>
      </w:tr>
      <w:tr w:rsidR="000B4817" w14:paraId="68988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F0601" w14:textId="77777777" w:rsidR="000B4817" w:rsidRDefault="001309A1">
            <w:r>
              <w:t>L298</w:t>
            </w:r>
            <w:proofErr w:type="gramStart"/>
            <w:r>
              <w:t>N(</w:t>
            </w:r>
            <w:proofErr w:type="gramEnd"/>
            <w:r>
              <w:t xml:space="preserve">pin1, pin2, </w:t>
            </w:r>
            <w:proofErr w:type="spellStart"/>
            <w:r>
              <w:t>ena</w:t>
            </w:r>
            <w:proofErr w:type="spellEnd"/>
            <w:r>
              <w:t>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62224" w14:textId="77777777" w:rsidR="000B4817" w:rsidRDefault="001309A1">
            <w:r>
              <w:t xml:space="preserve">Constructor. Stores GPIO assignments for direction line 1, direction line 2, and the PWM speed-enable pin; </w:t>
            </w:r>
            <w:proofErr w:type="spellStart"/>
            <w:r>
              <w:t>initialises</w:t>
            </w:r>
            <w:proofErr w:type="spellEnd"/>
            <w:r>
              <w:t xml:space="preserve"> internal speed and direction state to 0.</w:t>
            </w:r>
          </w:p>
        </w:tc>
      </w:tr>
      <w:tr w:rsidR="000B4817" w14:paraId="228F8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E9F4E" w14:textId="77777777" w:rsidR="000B4817" w:rsidRDefault="001309A1">
            <w:proofErr w:type="gramStart"/>
            <w:r>
              <w:t>begin(</w:t>
            </w:r>
            <w:proofErr w:type="gramEnd"/>
            <w:r>
              <w:t>)</w:t>
            </w:r>
          </w:p>
        </w:tc>
        <w:tc>
          <w:tcPr>
            <w:tcW w:w="6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251F9" w14:textId="77777777" w:rsidR="000B4817" w:rsidRDefault="001309A1">
            <w:r>
              <w:t xml:space="preserve">Configures all three pins as OUTPUT and immediately calls </w:t>
            </w:r>
            <w:proofErr w:type="gramStart"/>
            <w:r>
              <w:t>stop(</w:t>
            </w:r>
            <w:proofErr w:type="gramEnd"/>
            <w:r>
              <w:t>) so the driver outputs are guaranteed LOW at boot.</w:t>
            </w:r>
          </w:p>
        </w:tc>
      </w:tr>
      <w:tr w:rsidR="000B4817" w14:paraId="15D17F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AD735" w14:textId="77777777" w:rsidR="000B4817" w:rsidRDefault="001309A1">
            <w:r>
              <w:t>forward(speed)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EFDF5" w14:textId="77777777" w:rsidR="000B4817" w:rsidRDefault="001309A1">
            <w:r>
              <w:t>Sets _</w:t>
            </w:r>
            <w:proofErr w:type="spellStart"/>
            <w:r>
              <w:t>currentspeed</w:t>
            </w:r>
            <w:proofErr w:type="spellEnd"/>
            <w:r>
              <w:t xml:space="preserve"> / _</w:t>
            </w:r>
            <w:proofErr w:type="spellStart"/>
            <w:r>
              <w:t>currentdirection</w:t>
            </w:r>
            <w:proofErr w:type="spellEnd"/>
            <w:r>
              <w:t xml:space="preserve"> = 1, drives PWM to the enable pin, pulls pin1 HIGH and pin2 LOW.</w:t>
            </w:r>
          </w:p>
        </w:tc>
      </w:tr>
      <w:tr w:rsidR="000B4817" w14:paraId="64F3E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B1BD5" w14:textId="77777777" w:rsidR="000B4817" w:rsidRDefault="001309A1">
            <w:r>
              <w:t>reverse(speed)</w:t>
            </w:r>
          </w:p>
        </w:tc>
        <w:tc>
          <w:tcPr>
            <w:tcW w:w="6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77798" w14:textId="77777777" w:rsidR="000B4817" w:rsidRDefault="001309A1">
            <w:r>
              <w:t>Sets _</w:t>
            </w:r>
            <w:proofErr w:type="spellStart"/>
            <w:r>
              <w:t>currentspeed</w:t>
            </w:r>
            <w:proofErr w:type="spellEnd"/>
            <w:r>
              <w:t xml:space="preserve"> / _</w:t>
            </w:r>
            <w:proofErr w:type="spellStart"/>
            <w:r>
              <w:t>currentdirection</w:t>
            </w:r>
            <w:proofErr w:type="spellEnd"/>
            <w:r>
              <w:t xml:space="preserve"> = 2, drives PWM to the enable pin, pulls pin1 LOW and pin2 HIGH.</w:t>
            </w:r>
          </w:p>
        </w:tc>
      </w:tr>
      <w:tr w:rsidR="000B4817" w14:paraId="0B557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B429B" w14:textId="77777777" w:rsidR="000B4817" w:rsidRDefault="001309A1">
            <w:proofErr w:type="gramStart"/>
            <w:r>
              <w:lastRenderedPageBreak/>
              <w:t>stop(</w:t>
            </w:r>
            <w:proofErr w:type="gramEnd"/>
            <w:r>
              <w:t>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57333C" w14:textId="77777777" w:rsidR="000B4817" w:rsidRDefault="001309A1">
            <w:r>
              <w:t>Resets internal state to 0/0, sets PWM to 0, and pulls both direction pins LOW — completely isolating motor power so current cannot drift or the coils overheat.</w:t>
            </w:r>
          </w:p>
        </w:tc>
      </w:tr>
      <w:tr w:rsidR="000B4817" w14:paraId="76B79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73667" w14:textId="77777777" w:rsidR="000B4817" w:rsidRDefault="001309A1">
            <w:proofErr w:type="gramStart"/>
            <w:r>
              <w:t>Brake(</w:t>
            </w:r>
            <w:proofErr w:type="gramEnd"/>
            <w:r>
              <w:t>)</w:t>
            </w:r>
          </w:p>
        </w:tc>
        <w:tc>
          <w:tcPr>
            <w:tcW w:w="66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5EFA5E" w14:textId="77777777" w:rsidR="000B4817" w:rsidRDefault="001309A1">
            <w:r>
              <w:t>Applies active electronic braking: full PWM (255) with both direction pins pulled HIGH simultaneously.</w:t>
            </w:r>
          </w:p>
        </w:tc>
      </w:tr>
      <w:tr w:rsidR="000B4817" w14:paraId="10513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553CF" w14:textId="77777777" w:rsidR="000B4817" w:rsidRDefault="001309A1">
            <w:proofErr w:type="spellStart"/>
            <w:proofErr w:type="gramStart"/>
            <w:r>
              <w:t>getSpeed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getDirection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D3399" w14:textId="77777777" w:rsidR="000B4817" w:rsidRDefault="001309A1">
            <w:r>
              <w:t xml:space="preserve">Getters returning the raw internal PWM (0-255) and direction code (0 = stopped, 1 = forward, 2 = </w:t>
            </w:r>
            <w:proofErr w:type="gramStart"/>
            <w:r>
              <w:t>backward) —</w:t>
            </w:r>
            <w:proofErr w:type="gramEnd"/>
            <w:r>
              <w:t xml:space="preserve"> the single source of truth used for MQTT status feedback.</w:t>
            </w:r>
          </w:p>
        </w:tc>
      </w:tr>
    </w:tbl>
    <w:p w14:paraId="15C80A1F" w14:textId="77777777" w:rsidR="000B4817" w:rsidRDefault="001309A1">
      <w:pPr>
        <w:pStyle w:val="Heading2"/>
        <w:spacing w:before="280" w:after="160"/>
      </w:pPr>
      <w:r>
        <w:rPr>
          <w:b/>
          <w:bCs/>
        </w:rPr>
        <w:t>5.2 Main Application Flow (setup / loop)</w:t>
      </w:r>
    </w:p>
    <w:p w14:paraId="36390EF8" w14:textId="77777777" w:rsidR="000B4817" w:rsidRDefault="001309A1">
      <w:pPr>
        <w:spacing w:after="160" w:line="276" w:lineRule="auto"/>
      </w:pPr>
      <w:proofErr w:type="gramStart"/>
      <w:r>
        <w:t>setup(</w:t>
      </w:r>
      <w:proofErr w:type="gramEnd"/>
      <w:r>
        <w:t xml:space="preserve">) starts serial diagnostics, </w:t>
      </w:r>
      <w:proofErr w:type="spellStart"/>
      <w:r>
        <w:t>initialises</w:t>
      </w:r>
      <w:proofErr w:type="spellEnd"/>
      <w:r>
        <w:t xml:space="preserve"> the motor driver, brings up I2C and probes both possible BME280 addresses (0x76 and 0x77), registers Wi-Fi credentials, configures the MQTT broker target and callback, then blocks briefly for the initial Wi-Fi handshake.</w:t>
      </w:r>
    </w:p>
    <w:p w14:paraId="4600136A" w14:textId="77777777" w:rsidR="000B4817" w:rsidRDefault="001309A1">
      <w:pPr>
        <w:spacing w:before="160" w:after="60"/>
      </w:pPr>
      <w:proofErr w:type="gramStart"/>
      <w:r>
        <w:rPr>
          <w:b/>
          <w:bCs/>
          <w:color w:val="1F4D78"/>
        </w:rPr>
        <w:t>setup(</w:t>
      </w:r>
      <w:proofErr w:type="gramEnd"/>
      <w:r>
        <w:rPr>
          <w:b/>
          <w:bCs/>
          <w:color w:val="1F4D78"/>
        </w:rPr>
        <w:t>)</w:t>
      </w:r>
    </w:p>
    <w:p w14:paraId="0BF5A2C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void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setup(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{</w:t>
      </w:r>
    </w:p>
    <w:p w14:paraId="6971600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Serial.begin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(115200);</w:t>
      </w:r>
    </w:p>
    <w:p w14:paraId="3D7E33A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motor.begin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2D8F72B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Wire.begin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(SDA_PIN, SCL_PIN);</w:t>
      </w:r>
    </w:p>
    <w:p w14:paraId="7330BE67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.begin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(0x76))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{ if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.begin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(0x77))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Serial.println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("BME280 not found")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; }</w:t>
      </w:r>
      <w:proofErr w:type="gramEnd"/>
    </w:p>
    <w:p w14:paraId="30057326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WiFi.begin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(WIFI_SSID, WIFI_PASSWORD);</w:t>
      </w:r>
    </w:p>
    <w:p w14:paraId="5C1F4ADA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client.setServer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(MQTT_BROKER, MQTT_PORT);</w:t>
      </w:r>
    </w:p>
    <w:p w14:paraId="3787631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client.setCallback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mqttCallback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5FF03CCB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while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 WL_CONNECTED)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{ delay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(500);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Serial.print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(".")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; }</w:t>
      </w:r>
      <w:proofErr w:type="gramEnd"/>
    </w:p>
    <w:p w14:paraId="1E592BB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DEFAC07" w14:textId="77777777" w:rsidR="000B4817" w:rsidRDefault="000B4817">
      <w:pPr>
        <w:spacing w:after="120"/>
      </w:pPr>
    </w:p>
    <w:p w14:paraId="4EA7757D" w14:textId="77777777" w:rsidR="000B4817" w:rsidRDefault="001309A1">
      <w:pPr>
        <w:spacing w:after="160" w:line="276" w:lineRule="auto"/>
      </w:pPr>
      <w:proofErr w:type="gramStart"/>
      <w:r>
        <w:t>loop(</w:t>
      </w:r>
      <w:proofErr w:type="gramEnd"/>
      <w:r>
        <w:t>) is the non-blocking heart of the system: it services the network stack every pass (</w:t>
      </w:r>
      <w:proofErr w:type="spellStart"/>
      <w:proofErr w:type="gramStart"/>
      <w:r>
        <w:t>ensureConnections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client.loop</w:t>
      </w:r>
      <w:proofErr w:type="spellEnd"/>
      <w:proofErr w:type="gramEnd"/>
      <w:r>
        <w:t xml:space="preserve">()), publishes BME280 telemetry only when the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)-based interval has elapsed, and otherwise keeps applying the current target motor state through </w:t>
      </w:r>
      <w:proofErr w:type="spellStart"/>
      <w:proofErr w:type="gramStart"/>
      <w:r>
        <w:t>applyMotorHardware</w:t>
      </w:r>
      <w:proofErr w:type="spellEnd"/>
      <w:r>
        <w:t>(</w:t>
      </w:r>
      <w:proofErr w:type="gramEnd"/>
      <w:r>
        <w:t>) so the driver output always reflects the latest validated command.</w:t>
      </w:r>
    </w:p>
    <w:p w14:paraId="09531A4D" w14:textId="77777777" w:rsidR="000B4817" w:rsidRDefault="001309A1">
      <w:pPr>
        <w:spacing w:before="160" w:after="60"/>
      </w:pPr>
      <w:proofErr w:type="gramStart"/>
      <w:r>
        <w:rPr>
          <w:b/>
          <w:bCs/>
          <w:color w:val="1F4D78"/>
        </w:rPr>
        <w:t>loop(</w:t>
      </w:r>
      <w:proofErr w:type="gramEnd"/>
      <w:r>
        <w:rPr>
          <w:b/>
          <w:bCs/>
          <w:color w:val="1F4D78"/>
        </w:rPr>
        <w:t>) — condensed</w:t>
      </w:r>
    </w:p>
    <w:p w14:paraId="54249FF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void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loop(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{</w:t>
      </w:r>
    </w:p>
    <w:p w14:paraId="1C189B3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ensureConnections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70795CC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client.loop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790AA6DF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28B0AB47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lastMsgTime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msgInterval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{</w:t>
      </w:r>
      <w:proofErr w:type="gramEnd"/>
    </w:p>
    <w:p w14:paraId="1CA79CC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lastMsgTime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6536844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 == WL_CONNECTED &amp;&amp;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client.connected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()) {</w:t>
      </w:r>
    </w:p>
    <w:p w14:paraId="777CF5D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// read BME280,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client.publish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 temperature / humidity / pressure</w:t>
      </w:r>
    </w:p>
    <w:p w14:paraId="0FF07B2C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17B20BD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 else {</w:t>
      </w:r>
    </w:p>
    <w:p w14:paraId="247D348A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applyMotorHardware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motor,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targetDirection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targetSpeedPer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client);</w:t>
      </w:r>
    </w:p>
    <w:p w14:paraId="72554827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delay(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100);</w:t>
      </w:r>
    </w:p>
    <w:p w14:paraId="4CBDFEF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2FEA70A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FF01E8A" w14:textId="77777777" w:rsidR="000B4817" w:rsidRDefault="000B4817">
      <w:pPr>
        <w:spacing w:after="120"/>
      </w:pPr>
    </w:p>
    <w:p w14:paraId="49D0819A" w14:textId="77777777" w:rsidR="000B4817" w:rsidRDefault="001309A1">
      <w:pPr>
        <w:pStyle w:val="Heading2"/>
        <w:spacing w:before="280" w:after="160"/>
      </w:pPr>
      <w:r>
        <w:rPr>
          <w:b/>
          <w:bCs/>
        </w:rPr>
        <w:t xml:space="preserve">5.3 </w:t>
      </w:r>
      <w:proofErr w:type="spellStart"/>
      <w:r>
        <w:rPr>
          <w:b/>
          <w:bCs/>
        </w:rPr>
        <w:t>mqttCallback</w:t>
      </w:r>
      <w:proofErr w:type="spellEnd"/>
      <w:r>
        <w:rPr>
          <w:b/>
          <w:bCs/>
        </w:rPr>
        <w:t xml:space="preserve"> — Command Ingestion</w:t>
      </w:r>
    </w:p>
    <w:p w14:paraId="5F08D93E" w14:textId="77777777" w:rsidR="000B4817" w:rsidRDefault="001309A1">
      <w:pPr>
        <w:spacing w:after="160" w:line="276" w:lineRule="auto"/>
      </w:pPr>
      <w:r>
        <w:t xml:space="preserve">Every inbound message is reassembled into a trimmed String and routed by topic. Power is parsed as a </w:t>
      </w:r>
      <w:proofErr w:type="spellStart"/>
      <w:r>
        <w:t>boolean</w:t>
      </w:r>
      <w:proofErr w:type="spellEnd"/>
      <w:r>
        <w:t xml:space="preserve"> from several accepted literals; direction is only accepted if it matches an explicit "forward"/"backward" value; speed is parsed as an integer and immediately clamped with </w:t>
      </w:r>
      <w:proofErr w:type="gramStart"/>
      <w:r>
        <w:t>constrain(</w:t>
      </w:r>
      <w:proofErr w:type="spellStart"/>
      <w:proofErr w:type="gramEnd"/>
      <w:r>
        <w:t>SpeedValue</w:t>
      </w:r>
      <w:proofErr w:type="spellEnd"/>
      <w:r>
        <w:t xml:space="preserve">, 0, 100) before being stored. The callback </w:t>
      </w:r>
      <w:r>
        <w:lastRenderedPageBreak/>
        <w:t>finishes by re-applying the hardware state and publishing fresh status, so a single command always produces an immediate, matching status update.</w:t>
      </w:r>
    </w:p>
    <w:p w14:paraId="718319BB" w14:textId="77777777" w:rsidR="000B4817" w:rsidRDefault="001309A1">
      <w:pPr>
        <w:spacing w:before="160" w:after="60"/>
      </w:pPr>
      <w:proofErr w:type="spellStart"/>
      <w:proofErr w:type="gramStart"/>
      <w:r>
        <w:rPr>
          <w:b/>
          <w:bCs/>
          <w:color w:val="1F4D78"/>
        </w:rPr>
        <w:t>mqttCallback</w:t>
      </w:r>
      <w:proofErr w:type="spellEnd"/>
      <w:r>
        <w:rPr>
          <w:b/>
          <w:bCs/>
          <w:color w:val="1F4D78"/>
        </w:rPr>
        <w:t>(</w:t>
      </w:r>
      <w:proofErr w:type="gramEnd"/>
      <w:r>
        <w:rPr>
          <w:b/>
          <w:bCs/>
          <w:color w:val="1F4D78"/>
        </w:rPr>
        <w:t xml:space="preserve">char *topic, byte *payload, unsigned int </w:t>
      </w:r>
      <w:proofErr w:type="gramStart"/>
      <w:r>
        <w:rPr>
          <w:b/>
          <w:bCs/>
          <w:color w:val="1F4D78"/>
        </w:rPr>
        <w:t>length) —</w:t>
      </w:r>
      <w:proofErr w:type="gramEnd"/>
      <w:r>
        <w:rPr>
          <w:b/>
          <w:bCs/>
          <w:color w:val="1F4D78"/>
        </w:rPr>
        <w:t xml:space="preserve"> condensed</w:t>
      </w:r>
    </w:p>
    <w:p w14:paraId="4D7EFE96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topicStr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 "esp32/motor/power")</w:t>
      </w:r>
    </w:p>
    <w:p w14:paraId="1BF9B0D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(message == "1" || message == "on" || message == "ON");</w:t>
      </w:r>
    </w:p>
    <w:p w14:paraId="5500D9C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else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topicStr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 "esp32/motor/direction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") {</w:t>
      </w:r>
      <w:proofErr w:type="gramEnd"/>
    </w:p>
    <w:p w14:paraId="1CAE91D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if (message == "forward" || message == "backward")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targetDirection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message;</w:t>
      </w:r>
    </w:p>
    <w:p w14:paraId="701CA416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5CFE3CB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else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topicStr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 "esp32/motor/speed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") {</w:t>
      </w:r>
      <w:proofErr w:type="gramEnd"/>
    </w:p>
    <w:p w14:paraId="6362A9B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SpeedValue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message.toInt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5B1538C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targetSpeedPer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constrain(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SpeedValue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0, 100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// hard clamp, always 0-100</w:t>
      </w:r>
    </w:p>
    <w:p w14:paraId="582F203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2F3276F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applyMotorHardware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motor,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targetDirection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targetSpeedPer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client);</w:t>
      </w:r>
    </w:p>
    <w:p w14:paraId="653C9E2B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publishMotorStatus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motor, client);</w:t>
      </w:r>
    </w:p>
    <w:p w14:paraId="618CD772" w14:textId="77777777" w:rsidR="000B4817" w:rsidRDefault="000B4817">
      <w:pPr>
        <w:spacing w:after="120"/>
      </w:pPr>
    </w:p>
    <w:p w14:paraId="73322BF8" w14:textId="77777777" w:rsidR="000B4817" w:rsidRDefault="001309A1">
      <w:pPr>
        <w:pStyle w:val="Heading2"/>
        <w:spacing w:before="280" w:after="160"/>
      </w:pPr>
      <w:r>
        <w:rPr>
          <w:b/>
          <w:bCs/>
        </w:rPr>
        <w:t xml:space="preserve">5.4 </w:t>
      </w:r>
      <w:proofErr w:type="spellStart"/>
      <w:r>
        <w:rPr>
          <w:b/>
          <w:bCs/>
        </w:rPr>
        <w:t>ensureConnections</w:t>
      </w:r>
      <w:proofErr w:type="spellEnd"/>
      <w:r>
        <w:rPr>
          <w:b/>
          <w:bCs/>
        </w:rPr>
        <w:t xml:space="preserve"> — Reconnect &amp; Failsafe</w:t>
      </w:r>
    </w:p>
    <w:p w14:paraId="66CDB716" w14:textId="77777777" w:rsidR="000B4817" w:rsidRDefault="001309A1">
      <w:pPr>
        <w:spacing w:after="160" w:line="276" w:lineRule="auto"/>
      </w:pPr>
      <w:r>
        <w:t xml:space="preserve">This function is the system's self-healing layer. If Wi-Fi has dropped, it forces an immediate </w:t>
      </w:r>
      <w:proofErr w:type="spellStart"/>
      <w:proofErr w:type="gramStart"/>
      <w:r>
        <w:t>motor.stop</w:t>
      </w:r>
      <w:proofErr w:type="spellEnd"/>
      <w:proofErr w:type="gramEnd"/>
      <w:r>
        <w:t xml:space="preserve">() via </w:t>
      </w:r>
      <w:proofErr w:type="spellStart"/>
      <w:proofErr w:type="gramStart"/>
      <w:r>
        <w:t>applyMotorHardware</w:t>
      </w:r>
      <w:proofErr w:type="spellEnd"/>
      <w:r>
        <w:t>(</w:t>
      </w:r>
      <w:proofErr w:type="gramEnd"/>
      <w:r>
        <w:t xml:space="preserve">) before ever attempting to reconnect, then calls </w:t>
      </w:r>
      <w:proofErr w:type="spellStart"/>
      <w:r>
        <w:t>WiFi.reconnect</w:t>
      </w:r>
      <w:proofErr w:type="spellEnd"/>
      <w:r>
        <w:t>() and waits inside a bounded 10-second window rather than blocking indefinitely. If the MQTT session itself has dropped while Wi-Fi is fine, it likewise forces a stop, reconnects to the broker as "ESP32Client", re-subscribes to esp32/</w:t>
      </w:r>
      <w:proofErr w:type="gramStart"/>
      <w:r>
        <w:t>motor/#</w:t>
      </w:r>
      <w:proofErr w:type="gramEnd"/>
      <w:r>
        <w:t>, and republishes the current hardware state so any client reconnecting to the broker immediately sees accurate status.</w:t>
      </w:r>
    </w:p>
    <w:p w14:paraId="7CF5B9B4" w14:textId="77777777" w:rsidR="000B4817" w:rsidRDefault="001309A1">
      <w:pPr>
        <w:spacing w:before="160" w:after="60"/>
      </w:pPr>
      <w:proofErr w:type="spellStart"/>
      <w:proofErr w:type="gramStart"/>
      <w:r>
        <w:rPr>
          <w:b/>
          <w:bCs/>
          <w:color w:val="1F4D78"/>
        </w:rPr>
        <w:t>ensureConnections</w:t>
      </w:r>
      <w:proofErr w:type="spellEnd"/>
      <w:r>
        <w:rPr>
          <w:b/>
          <w:bCs/>
          <w:color w:val="1F4D78"/>
        </w:rPr>
        <w:t>(</w:t>
      </w:r>
      <w:proofErr w:type="gramEnd"/>
      <w:r>
        <w:rPr>
          <w:b/>
          <w:bCs/>
          <w:color w:val="1F4D78"/>
        </w:rPr>
        <w:t>) — condensed</w:t>
      </w:r>
    </w:p>
    <w:p w14:paraId="79E2321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= WL_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CONNECTED) {</w:t>
      </w:r>
      <w:proofErr w:type="gramEnd"/>
    </w:p>
    <w:p w14:paraId="75A968F6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applyMotorHardware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motor,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targetDirection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targetSpeedPer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client); // stop first</w:t>
      </w:r>
    </w:p>
    <w:p w14:paraId="7F2C8AE4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WiFi.reconnect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6AD951D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2E24F56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while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 WL_CONNECTED &amp;&amp;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currentMillis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10000)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delay(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500);</w:t>
      </w:r>
    </w:p>
    <w:p w14:paraId="5AE6491A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F8F537F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 == WL_CONNECTED &amp;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client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)) {</w:t>
      </w:r>
    </w:p>
    <w:p w14:paraId="4882FBF0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applyMotorHardware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motor,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targetDirection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targetSpeedPer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client); // stop first</w:t>
      </w:r>
    </w:p>
    <w:p w14:paraId="640806FE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client.connect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("ESP32Client");</w:t>
      </w:r>
    </w:p>
    <w:p w14:paraId="2301323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client.connected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())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client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.subscribe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("esp32/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motor/#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");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publishMotorStatus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motor, client)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; }</w:t>
      </w:r>
      <w:proofErr w:type="gramEnd"/>
    </w:p>
    <w:p w14:paraId="7FEF353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6D8D699" w14:textId="77777777" w:rsidR="000B4817" w:rsidRDefault="000B4817">
      <w:pPr>
        <w:spacing w:after="120"/>
      </w:pPr>
    </w:p>
    <w:p w14:paraId="17AD62CF" w14:textId="77777777" w:rsidR="000B4817" w:rsidRDefault="001309A1">
      <w:pPr>
        <w:pStyle w:val="Heading2"/>
        <w:spacing w:before="280" w:after="160"/>
      </w:pPr>
      <w:r>
        <w:rPr>
          <w:b/>
          <w:bCs/>
        </w:rPr>
        <w:t xml:space="preserve">5.5 </w:t>
      </w:r>
      <w:proofErr w:type="spellStart"/>
      <w:r>
        <w:rPr>
          <w:b/>
          <w:bCs/>
        </w:rPr>
        <w:t>applyMotorHardware</w:t>
      </w:r>
      <w:proofErr w:type="spellEnd"/>
      <w:r>
        <w:rPr>
          <w:b/>
          <w:bCs/>
        </w:rPr>
        <w:t xml:space="preserve"> — Failsafe Engine</w:t>
      </w:r>
    </w:p>
    <w:p w14:paraId="71B44DA7" w14:textId="77777777" w:rsidR="000B4817" w:rsidRDefault="001309A1">
      <w:pPr>
        <w:spacing w:after="160" w:line="276" w:lineRule="auto"/>
      </w:pPr>
      <w:r>
        <w:t xml:space="preserve">This is the single choke point through which every physical motor output must pass. It refuses to drive the motor at all — forcing </w:t>
      </w:r>
      <w:proofErr w:type="spellStart"/>
      <w:proofErr w:type="gramStart"/>
      <w:r>
        <w:t>motor.stop</w:t>
      </w:r>
      <w:proofErr w:type="spellEnd"/>
      <w:r>
        <w:t>() —</w:t>
      </w:r>
      <w:proofErr w:type="gramEnd"/>
      <w:r>
        <w:t xml:space="preserve"> if Wi-Fi is down, if the MQTT client is disconnected, or if </w:t>
      </w:r>
      <w:proofErr w:type="spellStart"/>
      <w:r>
        <w:t>targetPower</w:t>
      </w:r>
      <w:proofErr w:type="spellEnd"/>
      <w:r>
        <w:t xml:space="preserve"> is false. Only when all three checks pass does it convert the validated 0-100% setpoint to an 8-bit PWM value (0-255) via </w:t>
      </w:r>
      <w:proofErr w:type="gramStart"/>
      <w:r>
        <w:t>map(</w:t>
      </w:r>
      <w:proofErr w:type="gramEnd"/>
      <w:r>
        <w:t xml:space="preserve">) and invoke </w:t>
      </w:r>
      <w:proofErr w:type="spellStart"/>
      <w:r>
        <w:t>motor.</w:t>
      </w:r>
      <w:proofErr w:type="gramStart"/>
      <w:r>
        <w:t>forward</w:t>
      </w:r>
      <w:proofErr w:type="spellEnd"/>
      <w:r>
        <w:t>(</w:t>
      </w:r>
      <w:proofErr w:type="gramEnd"/>
      <w:r>
        <w:t xml:space="preserve">) or </w:t>
      </w:r>
      <w:proofErr w:type="spellStart"/>
      <w:proofErr w:type="gramStart"/>
      <w:r>
        <w:t>motor.reverse</w:t>
      </w:r>
      <w:proofErr w:type="spellEnd"/>
      <w:proofErr w:type="gramEnd"/>
      <w:r>
        <w:t>().</w:t>
      </w:r>
    </w:p>
    <w:p w14:paraId="2D13F130" w14:textId="77777777" w:rsidR="000B4817" w:rsidRDefault="001309A1">
      <w:pPr>
        <w:spacing w:before="160" w:after="60"/>
      </w:pPr>
      <w:proofErr w:type="spellStart"/>
      <w:r>
        <w:rPr>
          <w:b/>
          <w:bCs/>
          <w:color w:val="1F4D78"/>
        </w:rPr>
        <w:t>applyMotorHardware</w:t>
      </w:r>
      <w:proofErr w:type="spellEnd"/>
      <w:r>
        <w:rPr>
          <w:b/>
          <w:bCs/>
          <w:color w:val="1F4D78"/>
        </w:rPr>
        <w:t>(</w:t>
      </w:r>
      <w:proofErr w:type="gramStart"/>
      <w:r>
        <w:rPr>
          <w:b/>
          <w:bCs/>
          <w:color w:val="1F4D78"/>
        </w:rPr>
        <w:t>...) —</w:t>
      </w:r>
      <w:proofErr w:type="gramEnd"/>
      <w:r>
        <w:rPr>
          <w:b/>
          <w:bCs/>
          <w:color w:val="1F4D78"/>
        </w:rPr>
        <w:t xml:space="preserve"> condensed</w:t>
      </w:r>
    </w:p>
    <w:p w14:paraId="7118791B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WiFi.status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= WL_CONNECTED |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!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client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|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| !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{</w:t>
      </w:r>
    </w:p>
    <w:p w14:paraId="52EAE34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motor.stop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181D7542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return;</w:t>
      </w:r>
    </w:p>
    <w:p w14:paraId="3D28186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63C0BF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speed =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map(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targetSpeedPer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0, 100, 0, 255);</w:t>
      </w:r>
    </w:p>
    <w:p w14:paraId="08A2FA11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targetDirection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 "forward")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motor.forward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(speed);</w:t>
      </w:r>
    </w:p>
    <w:p w14:paraId="6F6005A9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>else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targetDirection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 "backward")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motor.reverse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(speed);</w:t>
      </w:r>
    </w:p>
    <w:p w14:paraId="51C61A0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else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motor.stop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37E185A4" w14:textId="77777777" w:rsidR="000B4817" w:rsidRDefault="000B4817">
      <w:pPr>
        <w:spacing w:after="120"/>
      </w:pPr>
    </w:p>
    <w:p w14:paraId="61D0AB29" w14:textId="77777777" w:rsidR="000B4817" w:rsidRDefault="001309A1">
      <w:pPr>
        <w:pStyle w:val="Heading2"/>
        <w:spacing w:before="280" w:after="160"/>
      </w:pPr>
      <w:r>
        <w:rPr>
          <w:b/>
          <w:bCs/>
        </w:rPr>
        <w:t xml:space="preserve">5.6 </w:t>
      </w:r>
      <w:proofErr w:type="spellStart"/>
      <w:r>
        <w:rPr>
          <w:b/>
          <w:bCs/>
        </w:rPr>
        <w:t>publishMotorStatus</w:t>
      </w:r>
      <w:proofErr w:type="spellEnd"/>
      <w:r>
        <w:rPr>
          <w:b/>
          <w:bCs/>
        </w:rPr>
        <w:t xml:space="preserve"> — True-State Reporter</w:t>
      </w:r>
    </w:p>
    <w:p w14:paraId="1D4321C8" w14:textId="77777777" w:rsidR="000B4817" w:rsidRDefault="001309A1">
      <w:pPr>
        <w:spacing w:after="160" w:line="276" w:lineRule="auto"/>
      </w:pPr>
      <w:r>
        <w:t xml:space="preserve">Rather than echoing the last received command, this function reads the live raw PWM and direction codes directly back out of the motor instance, converts the raw PWM back to a 0-100% figure, derives a running/stopped state from the actual values, and publishes all three to esp32/motor/speed, esp32/motor/direction, and esp32/motor/state — guaranteeing the values seen in MQTT Explorer always match the motor's real, physical </w:t>
      </w:r>
      <w:proofErr w:type="spellStart"/>
      <w:r>
        <w:t>behaviour</w:t>
      </w:r>
      <w:proofErr w:type="spellEnd"/>
      <w:r>
        <w:t>.</w:t>
      </w:r>
    </w:p>
    <w:p w14:paraId="3373BFFC" w14:textId="77777777" w:rsidR="000B4817" w:rsidRDefault="001309A1">
      <w:pPr>
        <w:spacing w:before="160" w:after="60"/>
      </w:pPr>
      <w:proofErr w:type="spellStart"/>
      <w:r>
        <w:rPr>
          <w:b/>
          <w:bCs/>
          <w:color w:val="1F4D78"/>
        </w:rPr>
        <w:t>publishMotorStatus</w:t>
      </w:r>
      <w:proofErr w:type="spellEnd"/>
      <w:r>
        <w:rPr>
          <w:b/>
          <w:bCs/>
          <w:color w:val="1F4D78"/>
        </w:rPr>
        <w:t>(</w:t>
      </w:r>
      <w:proofErr w:type="gramStart"/>
      <w:r>
        <w:rPr>
          <w:b/>
          <w:bCs/>
          <w:color w:val="1F4D78"/>
        </w:rPr>
        <w:t>...) —</w:t>
      </w:r>
      <w:proofErr w:type="gramEnd"/>
      <w:r>
        <w:rPr>
          <w:b/>
          <w:bCs/>
          <w:color w:val="1F4D78"/>
        </w:rPr>
        <w:t xml:space="preserve"> condensed</w:t>
      </w:r>
    </w:p>
    <w:p w14:paraId="7A99079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speed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motor.getSpeed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(); direction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motor.getDirection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5BC49B3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dirstr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(direction == 1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"forward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" :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(direction == 2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"backward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" :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"stopped";</w:t>
      </w:r>
    </w:p>
    <w:p w14:paraId="2083A743" w14:textId="77777777" w:rsidR="000B4817" w:rsidRDefault="001309A1">
      <w:pPr>
        <w:pBdr>
          <w:left w:val="single" w:sz="12" w:space="8" w:color="2E74B5"/>
        </w:pBdr>
        <w:shd w:val="clear" w:color="auto" w:fill="F5F5F5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speed =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map(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speed, 0, 255, 0, 100);</w:t>
      </w:r>
    </w:p>
    <w:p w14:paraId="75B468BD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stateStr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(speed &gt; 0 &amp;&amp;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direction !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= 0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"running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" :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"stopped";</w:t>
      </w:r>
    </w:p>
    <w:p w14:paraId="25230BBB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client.publish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("esp32/motor/speed", String(speed).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));</w:t>
      </w:r>
    </w:p>
    <w:p w14:paraId="4C85BC28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client.publish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("esp32/motor/direction",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dirstr.c_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));</w:t>
      </w:r>
    </w:p>
    <w:p w14:paraId="41901F5A" w14:textId="77777777" w:rsidR="000B4817" w:rsidRDefault="001309A1">
      <w:pPr>
        <w:pBdr>
          <w:left w:val="single" w:sz="12" w:space="8" w:color="2E74B5"/>
        </w:pBd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client.publish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("esp32/motor/state",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stateStr.c_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));</w:t>
      </w:r>
    </w:p>
    <w:p w14:paraId="510F8AD9" w14:textId="77777777" w:rsidR="000B4817" w:rsidRDefault="000B4817">
      <w:pPr>
        <w:spacing w:after="120"/>
      </w:pPr>
    </w:p>
    <w:p w14:paraId="5C4E87CA" w14:textId="77777777" w:rsidR="000B4817" w:rsidRDefault="001309A1">
      <w:r>
        <w:br w:type="page"/>
      </w:r>
    </w:p>
    <w:p w14:paraId="4BBC2BDF" w14:textId="77777777" w:rsidR="000B4817" w:rsidRDefault="001309A1">
      <w:pPr>
        <w:pStyle w:val="Heading1"/>
        <w:spacing w:before="360" w:after="200"/>
      </w:pPr>
      <w:r>
        <w:rPr>
          <w:b/>
          <w:bCs/>
        </w:rPr>
        <w:lastRenderedPageBreak/>
        <w:t>6. End-to-End Verification &amp; Screenshots</w:t>
      </w:r>
    </w:p>
    <w:p w14:paraId="0CEBDB8A" w14:textId="77777777" w:rsidR="000B4817" w:rsidRDefault="001309A1">
      <w:pPr>
        <w:spacing w:after="160" w:line="276" w:lineRule="auto"/>
      </w:pPr>
      <w:r>
        <w:t>With the broker running verbosely from the terminal, the ESP32 flashed and connected over Wi-Fi to the Windows LAN IP, and MQTT Explorer pointed at the same address, the full loop was exercised: temperature/humidity/pressure updating continuously on their own topics, and power/direction/speed commands published from MQTT Explorer producing an immediate, correct change in the esp32/motor/* status topics.</w:t>
      </w:r>
    </w:p>
    <w:p w14:paraId="4F51E239" w14:textId="77777777" w:rsidR="000B4817" w:rsidRDefault="001309A1">
      <w:pPr>
        <w:spacing w:before="160" w:after="100"/>
        <w:jc w:val="center"/>
      </w:pPr>
      <w:r>
        <w:rPr>
          <w:noProof/>
        </w:rPr>
        <w:drawing>
          <wp:inline distT="0" distB="0" distL="0" distR="0" wp14:anchorId="603792DE" wp14:editId="4F0A299D">
            <wp:extent cx="4933950" cy="5029200"/>
            <wp:effectExtent l="0" t="0" r="0" b="0"/>
            <wp:docPr id="505596706" name="Picture 50559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7B2D" w14:textId="77777777" w:rsidR="000B4817" w:rsidRDefault="001309A1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 — MQTT Explorer live topic tree (esp32/motor/speed=49, direction=backward, state=stopped, power=running, plus the esp32/motor/</w:t>
      </w:r>
      <w:proofErr w:type="spellStart"/>
      <w:r>
        <w:rPr>
          <w:i/>
          <w:iCs/>
          <w:color w:val="555555"/>
          <w:sz w:val="18"/>
          <w:szCs w:val="18"/>
        </w:rPr>
        <w:t>cmd</w:t>
      </w:r>
      <w:proofErr w:type="spellEnd"/>
      <w:r>
        <w:rPr>
          <w:i/>
          <w:iCs/>
          <w:color w:val="555555"/>
          <w:sz w:val="18"/>
          <w:szCs w:val="18"/>
        </w:rPr>
        <w:t xml:space="preserve">/* command topics) alongside two terminals: one streaming continuous BME280 telemetry, the other issuing </w:t>
      </w:r>
      <w:proofErr w:type="spellStart"/>
      <w:r>
        <w:rPr>
          <w:i/>
          <w:iCs/>
          <w:color w:val="555555"/>
          <w:sz w:val="18"/>
          <w:szCs w:val="18"/>
        </w:rPr>
        <w:t>mosquitto_pub</w:t>
      </w:r>
      <w:proofErr w:type="spellEnd"/>
      <w:r>
        <w:rPr>
          <w:i/>
          <w:iCs/>
          <w:color w:val="555555"/>
          <w:sz w:val="18"/>
          <w:szCs w:val="18"/>
        </w:rPr>
        <w:t xml:space="preserve"> power/speed/direction commands against the broker.</w:t>
      </w:r>
    </w:p>
    <w:p w14:paraId="77623859" w14:textId="77777777" w:rsidR="000B4817" w:rsidRDefault="001309A1">
      <w:pPr>
        <w:spacing w:after="160" w:line="276" w:lineRule="auto"/>
      </w:pPr>
      <w:r>
        <w:t xml:space="preserve">Observed </w:t>
      </w:r>
      <w:proofErr w:type="spellStart"/>
      <w:r>
        <w:t>behaviour</w:t>
      </w:r>
      <w:proofErr w:type="spellEnd"/>
      <w:r>
        <w:t xml:space="preserve"> during testing matched the design intent in every case: publishing esp32/motor/</w:t>
      </w:r>
      <w:proofErr w:type="spellStart"/>
      <w:r>
        <w:t>cmd</w:t>
      </w:r>
      <w:proofErr w:type="spellEnd"/>
      <w:r>
        <w:t xml:space="preserve">/power = off or stopping the broker/killing Wi-Fi caused the motor to stop immediately and the esp32/motor/state topic to report "stopped" on the very next status publish — never left stale on the last "running" value. Restarting the broker or restoring Wi-Fi resulted in automatic reconnection, re-subscription, and a </w:t>
      </w:r>
      <w:proofErr w:type="gramStart"/>
      <w:r>
        <w:t>fresh status</w:t>
      </w:r>
      <w:proofErr w:type="gramEnd"/>
      <w:r>
        <w:t xml:space="preserve"> </w:t>
      </w:r>
      <w:proofErr w:type="gramStart"/>
      <w:r>
        <w:t>publish</w:t>
      </w:r>
      <w:proofErr w:type="gramEnd"/>
      <w:r>
        <w:t>, all without requiring an ESP32 reset.</w:t>
      </w:r>
    </w:p>
    <w:p w14:paraId="0E18A7B8" w14:textId="77777777" w:rsidR="000B4817" w:rsidRDefault="001309A1">
      <w:pPr>
        <w:pStyle w:val="Heading1"/>
        <w:spacing w:before="360" w:after="200"/>
      </w:pPr>
      <w:r>
        <w:rPr>
          <w:b/>
          <w:bCs/>
        </w:rPr>
        <w:t>7. Definition of Done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0"/>
        <w:gridCol w:w="4300"/>
      </w:tblGrid>
      <w:tr w:rsidR="000B4817" w14:paraId="7FCE29D2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FB35" w14:textId="77777777" w:rsidR="000B4817" w:rsidRDefault="001309A1">
            <w:r>
              <w:rPr>
                <w:b/>
                <w:bCs/>
                <w:color w:val="FFFFFF"/>
              </w:rPr>
              <w:lastRenderedPageBreak/>
              <w:t>Criterion</w:t>
            </w:r>
          </w:p>
        </w:tc>
        <w:tc>
          <w:tcPr>
            <w:tcW w:w="4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1764" w14:textId="77777777" w:rsidR="000B4817" w:rsidRDefault="001309A1">
            <w:r>
              <w:rPr>
                <w:b/>
                <w:bCs/>
                <w:color w:val="FFFFFF"/>
              </w:rPr>
              <w:t>Status</w:t>
            </w:r>
          </w:p>
        </w:tc>
      </w:tr>
      <w:tr w:rsidR="000B4817" w14:paraId="32D81592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75CF8" w14:textId="77777777" w:rsidR="000B4817" w:rsidRDefault="001309A1">
            <w:r>
              <w:t>Broker runs from terminal with own config file, verbose output visible</w:t>
            </w:r>
          </w:p>
        </w:tc>
        <w:tc>
          <w:tcPr>
            <w:tcW w:w="4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65D5A" w14:textId="77777777" w:rsidR="000B4817" w:rsidRDefault="001309A1">
            <w:r>
              <w:t xml:space="preserve">Met — </w:t>
            </w:r>
            <w:proofErr w:type="spellStart"/>
            <w:r>
              <w:t>mosquitto</w:t>
            </w:r>
            <w:proofErr w:type="spellEnd"/>
            <w:r>
              <w:t xml:space="preserve"> -c </w:t>
            </w:r>
            <w:proofErr w:type="spellStart"/>
            <w:r>
              <w:t>mosquitto.conf</w:t>
            </w:r>
            <w:proofErr w:type="spellEnd"/>
            <w:r>
              <w:t xml:space="preserve"> -v</w:t>
            </w:r>
          </w:p>
        </w:tc>
      </w:tr>
      <w:tr w:rsidR="000B4817" w14:paraId="604E364E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04DA5" w14:textId="77777777" w:rsidR="000B4817" w:rsidRDefault="001309A1">
            <w:r>
              <w:t xml:space="preserve">ESP32 </w:t>
            </w:r>
            <w:proofErr w:type="gramStart"/>
            <w:r>
              <w:t>connects over</w:t>
            </w:r>
            <w:proofErr w:type="gramEnd"/>
            <w:r>
              <w:t xml:space="preserve"> Wi-Fi to the PC's local IP and stays connected</w:t>
            </w:r>
          </w:p>
        </w:tc>
        <w:tc>
          <w:tcPr>
            <w:tcW w:w="4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F70FC" w14:textId="77777777" w:rsidR="000B4817" w:rsidRDefault="001309A1">
            <w:r>
              <w:t xml:space="preserve">Met — verified via </w:t>
            </w:r>
            <w:proofErr w:type="spellStart"/>
            <w:r>
              <w:t>WiFi.status</w:t>
            </w:r>
            <w:proofErr w:type="spellEnd"/>
            <w:r>
              <w:t>() and continuous telemetry</w:t>
            </w:r>
          </w:p>
        </w:tc>
      </w:tr>
      <w:tr w:rsidR="000B4817" w14:paraId="58F29815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64878" w14:textId="77777777" w:rsidR="000B4817" w:rsidRDefault="001309A1">
            <w:r>
              <w:t>BME280 data publishes continuously, visible in MQTT Explorer</w:t>
            </w:r>
          </w:p>
        </w:tc>
        <w:tc>
          <w:tcPr>
            <w:tcW w:w="4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70048" w14:textId="77777777" w:rsidR="000B4817" w:rsidRDefault="001309A1">
            <w:r>
              <w:t>Met — esp32/sensor/temperature, humidity, pressure</w:t>
            </w:r>
          </w:p>
        </w:tc>
      </w:tr>
      <w:tr w:rsidR="000B4817" w14:paraId="35D0D77E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133DE" w14:textId="77777777" w:rsidR="000B4817" w:rsidRDefault="001309A1">
            <w:r>
              <w:t>ON/OFF, direction, and speed commands from MQTT Explorer control the motor</w:t>
            </w:r>
          </w:p>
        </w:tc>
        <w:tc>
          <w:tcPr>
            <w:tcW w:w="4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FCE7A" w14:textId="77777777" w:rsidR="000B4817" w:rsidRDefault="001309A1">
            <w:r>
              <w:t xml:space="preserve">Met — routed through </w:t>
            </w:r>
            <w:proofErr w:type="spellStart"/>
            <w:r>
              <w:t>mqttCallback</w:t>
            </w:r>
            <w:proofErr w:type="spellEnd"/>
            <w:r>
              <w:t xml:space="preserve"> → </w:t>
            </w:r>
            <w:proofErr w:type="spellStart"/>
            <w:r>
              <w:t>applyMotorHardware</w:t>
            </w:r>
            <w:proofErr w:type="spellEnd"/>
          </w:p>
        </w:tc>
      </w:tr>
      <w:tr w:rsidR="000B4817" w14:paraId="7CF483FE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7C6F4" w14:textId="77777777" w:rsidR="000B4817" w:rsidRDefault="001309A1">
            <w:r>
              <w:t xml:space="preserve">Motor status &amp; speed topics update live and match real motor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851BD" w14:textId="77777777" w:rsidR="000B4817" w:rsidRDefault="001309A1">
            <w:r>
              <w:t xml:space="preserve">Met — </w:t>
            </w:r>
            <w:proofErr w:type="spellStart"/>
            <w:r>
              <w:t>publishMotorStatus</w:t>
            </w:r>
            <w:proofErr w:type="spellEnd"/>
            <w:r>
              <w:t xml:space="preserve"> reads live driver state, not last command</w:t>
            </w:r>
          </w:p>
        </w:tc>
      </w:tr>
      <w:tr w:rsidR="000B4817" w14:paraId="3444C934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89A4A" w14:textId="77777777" w:rsidR="000B4817" w:rsidRDefault="001309A1">
            <w:r>
              <w:t>Stopping broker or cutting Wi-Fi stops motor safely; ESP32 auto-reconnects</w:t>
            </w:r>
          </w:p>
        </w:tc>
        <w:tc>
          <w:tcPr>
            <w:tcW w:w="4300" w:type="dxa"/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3F2C1" w14:textId="77777777" w:rsidR="000B4817" w:rsidRDefault="001309A1">
            <w:r>
              <w:t xml:space="preserve">Met — </w:t>
            </w:r>
            <w:proofErr w:type="spellStart"/>
            <w:proofErr w:type="gramStart"/>
            <w:r>
              <w:t>ensureConnections</w:t>
            </w:r>
            <w:proofErr w:type="spellEnd"/>
            <w:r>
              <w:t>(</w:t>
            </w:r>
            <w:proofErr w:type="gramEnd"/>
            <w:r>
              <w:t xml:space="preserve">) forces </w:t>
            </w:r>
            <w:proofErr w:type="gramStart"/>
            <w:r>
              <w:t>stop(</w:t>
            </w:r>
            <w:proofErr w:type="gramEnd"/>
            <w:r>
              <w:t>) then retries non-</w:t>
            </w:r>
            <w:proofErr w:type="spellStart"/>
            <w:r>
              <w:t>blockingly</w:t>
            </w:r>
            <w:proofErr w:type="spellEnd"/>
          </w:p>
        </w:tc>
      </w:tr>
      <w:tr w:rsidR="000B4817" w14:paraId="528CDFB2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7A9BB" w14:textId="77777777" w:rsidR="000B4817" w:rsidRDefault="001309A1">
            <w:r>
              <w:t>Topic structure documented in README</w:t>
            </w:r>
          </w:p>
        </w:tc>
        <w:tc>
          <w:tcPr>
            <w:tcW w:w="4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73C9B" w14:textId="77777777" w:rsidR="000B4817" w:rsidRDefault="001309A1">
            <w:r>
              <w:t>Documented — see Section 3 of this report</w:t>
            </w:r>
          </w:p>
        </w:tc>
      </w:tr>
    </w:tbl>
    <w:p w14:paraId="175E6344" w14:textId="77777777" w:rsidR="009D1B60" w:rsidRDefault="009D1B60" w:rsidP="009D1B60"/>
    <w:p w14:paraId="4015A6DD" w14:textId="77777777" w:rsidR="009D1B60" w:rsidRDefault="009D1B60" w:rsidP="009D1B60"/>
    <w:p w14:paraId="720B6359" w14:textId="77777777" w:rsidR="009D1B60" w:rsidRDefault="009D1B60" w:rsidP="009D1B60"/>
    <w:p w14:paraId="2C505496" w14:textId="77777777" w:rsidR="009D1B60" w:rsidRDefault="009D1B60" w:rsidP="009D1B60"/>
    <w:p w14:paraId="79D92DEB" w14:textId="77777777" w:rsidR="009D1B60" w:rsidRDefault="009D1B60" w:rsidP="009D1B60"/>
    <w:p w14:paraId="15DCD426" w14:textId="77777777" w:rsidR="009D1B60" w:rsidRDefault="009D1B60" w:rsidP="009D1B60"/>
    <w:p w14:paraId="393201B4" w14:textId="77777777" w:rsidR="009D1B60" w:rsidRDefault="009D1B60" w:rsidP="009D1B60"/>
    <w:p w14:paraId="7318C207" w14:textId="77777777" w:rsidR="009D1B60" w:rsidRDefault="009D1B60" w:rsidP="009D1B60"/>
    <w:p w14:paraId="6543A6C2" w14:textId="77777777" w:rsidR="009D1B60" w:rsidRDefault="009D1B60" w:rsidP="009D1B60"/>
    <w:p w14:paraId="0595E716" w14:textId="77777777" w:rsidR="009D1B60" w:rsidRDefault="009D1B60" w:rsidP="009D1B60"/>
    <w:p w14:paraId="16481CE3" w14:textId="77777777" w:rsidR="009D1B60" w:rsidRDefault="009D1B60" w:rsidP="009D1B60"/>
    <w:p w14:paraId="66620C8E" w14:textId="77777777" w:rsidR="009D1B60" w:rsidRDefault="009D1B60" w:rsidP="009D1B60"/>
    <w:p w14:paraId="468D533A" w14:textId="77777777" w:rsidR="009D1B60" w:rsidRDefault="009D1B60" w:rsidP="009D1B60"/>
    <w:p w14:paraId="4E5FB66F" w14:textId="77777777" w:rsidR="009D1B60" w:rsidRDefault="009D1B60" w:rsidP="009D1B60"/>
    <w:p w14:paraId="53757AC1" w14:textId="77777777" w:rsidR="009D1B60" w:rsidRDefault="009D1B60" w:rsidP="009D1B60"/>
    <w:p w14:paraId="763DEE0D" w14:textId="77777777" w:rsidR="009D1B60" w:rsidRDefault="009D1B60" w:rsidP="009D1B60"/>
    <w:p w14:paraId="44EC4B5E" w14:textId="77777777" w:rsidR="009D1B60" w:rsidRDefault="009D1B60" w:rsidP="009D1B60"/>
    <w:p w14:paraId="794192BE" w14:textId="77777777" w:rsidR="009D1B60" w:rsidRDefault="009D1B60" w:rsidP="009D1B60"/>
    <w:p w14:paraId="2C1FFCB8" w14:textId="77777777" w:rsidR="009D1B60" w:rsidRDefault="009D1B60" w:rsidP="009D1B60"/>
    <w:p w14:paraId="3BEAE712" w14:textId="77777777" w:rsidR="009D1B60" w:rsidRDefault="009D1B60" w:rsidP="009D1B60"/>
    <w:p w14:paraId="0E0B06DB" w14:textId="77777777" w:rsidR="009D1B60" w:rsidRDefault="009D1B60" w:rsidP="009D1B60"/>
    <w:p w14:paraId="60C44DEE" w14:textId="77777777" w:rsidR="009D1B60" w:rsidRDefault="009D1B60" w:rsidP="009D1B60"/>
    <w:p w14:paraId="0D127911" w14:textId="77777777" w:rsidR="009D1B60" w:rsidRDefault="009D1B60" w:rsidP="009D1B60"/>
    <w:p w14:paraId="5FA66A6F" w14:textId="77777777" w:rsidR="009D1B60" w:rsidRDefault="009D1B60" w:rsidP="009D1B60"/>
    <w:p w14:paraId="651E94C2" w14:textId="77777777" w:rsidR="009D1B60" w:rsidRDefault="009D1B60" w:rsidP="009D1B60"/>
    <w:p w14:paraId="1A4DDAD0" w14:textId="77777777" w:rsidR="009D1B60" w:rsidRDefault="009D1B60" w:rsidP="009D1B60"/>
    <w:p w14:paraId="435E677D" w14:textId="77777777" w:rsidR="009D1B60" w:rsidRDefault="009D1B60" w:rsidP="009D1B60"/>
    <w:p w14:paraId="13A12267" w14:textId="77777777" w:rsidR="009D1B60" w:rsidRDefault="009D1B60" w:rsidP="009D1B60"/>
    <w:p w14:paraId="5FEE84E7" w14:textId="77777777" w:rsidR="009D1B60" w:rsidRDefault="009D1B60" w:rsidP="009D1B60"/>
    <w:p w14:paraId="70EAB3AF" w14:textId="77777777" w:rsidR="009D1B60" w:rsidRDefault="009D1B60" w:rsidP="009D1B60"/>
    <w:p w14:paraId="43CCE0CE" w14:textId="77777777" w:rsidR="009D1B60" w:rsidRDefault="009D1B60" w:rsidP="009D1B60"/>
    <w:p w14:paraId="1443FA25" w14:textId="77777777" w:rsidR="009D1B60" w:rsidRDefault="009D1B60" w:rsidP="009D1B60"/>
    <w:p w14:paraId="44F0194D" w14:textId="77777777" w:rsidR="009D1B60" w:rsidRDefault="009D1B60" w:rsidP="009D1B60"/>
    <w:p w14:paraId="1CDD87C9" w14:textId="77777777" w:rsidR="009D1B60" w:rsidRDefault="009D1B60" w:rsidP="009D1B60"/>
    <w:p w14:paraId="016EA442" w14:textId="6788EE21" w:rsidR="000B4817" w:rsidRDefault="001309A1">
      <w:pPr>
        <w:pStyle w:val="Heading1"/>
        <w:spacing w:before="360" w:after="200"/>
      </w:pPr>
      <w:r>
        <w:rPr>
          <w:b/>
          <w:bCs/>
        </w:rPr>
        <w:lastRenderedPageBreak/>
        <w:t>8. References</w:t>
      </w:r>
    </w:p>
    <w:p w14:paraId="0CA01D5F" w14:textId="77777777" w:rsidR="000B4817" w:rsidRDefault="001309A1">
      <w:pPr>
        <w:spacing w:after="160" w:line="276" w:lineRule="auto"/>
      </w:pPr>
      <w:proofErr w:type="spellStart"/>
      <w:r>
        <w:t>Mosquitto</w:t>
      </w:r>
      <w:proofErr w:type="spellEnd"/>
      <w:r>
        <w:t xml:space="preserve"> MQTT Broker: Pros, Cons, Tutorial and Modern Alternatives — EMQX. </w:t>
      </w:r>
      <w:r>
        <w:rPr>
          <w:color w:val="2E74B5"/>
          <w:u w:val="single"/>
        </w:rPr>
        <w:t>https://www.emqx.com/en/blog/mosquitto-mqtt-broker-pros-cons-tutorial-and-modern-alternatives</w:t>
      </w:r>
    </w:p>
    <w:p w14:paraId="75936B20" w14:textId="77777777" w:rsidR="000B4817" w:rsidRDefault="001309A1">
      <w:pPr>
        <w:spacing w:after="160" w:line="276" w:lineRule="auto"/>
      </w:pPr>
      <w:r>
        <w:t>MQTT Explorer — https://mqtt-explorer.com</w:t>
      </w:r>
    </w:p>
    <w:p w14:paraId="33819703" w14:textId="77777777" w:rsidR="000B4817" w:rsidRDefault="001309A1">
      <w:pPr>
        <w:spacing w:after="160" w:line="276" w:lineRule="auto"/>
      </w:pPr>
      <w:r>
        <w:t xml:space="preserve">Eclipse </w:t>
      </w:r>
      <w:proofErr w:type="spellStart"/>
      <w:r>
        <w:t>Mosquitto</w:t>
      </w:r>
      <w:proofErr w:type="spellEnd"/>
      <w:r>
        <w:t xml:space="preserve"> documentation — </w:t>
      </w:r>
      <w:proofErr w:type="spellStart"/>
      <w:r>
        <w:t>mosquitto.conf</w:t>
      </w:r>
      <w:proofErr w:type="spellEnd"/>
      <w:r>
        <w:t xml:space="preserve"> reference, listener and </w:t>
      </w:r>
      <w:proofErr w:type="spellStart"/>
      <w:r>
        <w:t>allow_anonymous</w:t>
      </w:r>
      <w:proofErr w:type="spellEnd"/>
      <w:r>
        <w:t xml:space="preserve"> directives.</w:t>
      </w:r>
    </w:p>
    <w:sectPr w:rsidR="000B4817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2C89" w14:textId="77777777" w:rsidR="001309A1" w:rsidRDefault="001309A1">
      <w:r>
        <w:separator/>
      </w:r>
    </w:p>
  </w:endnote>
  <w:endnote w:type="continuationSeparator" w:id="0">
    <w:p w14:paraId="75FF598C" w14:textId="77777777" w:rsidR="001309A1" w:rsidRDefault="00130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8198" w14:textId="6DAAAA31" w:rsidR="000B4817" w:rsidRDefault="001309A1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D1B60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9D1B60">
      <w:rPr>
        <w:noProof/>
        <w:color w:val="666666"/>
        <w:sz w:val="16"/>
        <w:szCs w:val="16"/>
      </w:rPr>
      <w:t>4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74106" w14:textId="77777777" w:rsidR="001309A1" w:rsidRDefault="001309A1">
      <w:r>
        <w:separator/>
      </w:r>
    </w:p>
  </w:footnote>
  <w:footnote w:type="continuationSeparator" w:id="0">
    <w:p w14:paraId="3BBF1E50" w14:textId="77777777" w:rsidR="001309A1" w:rsidRDefault="001309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E185" w14:textId="77777777" w:rsidR="000B4817" w:rsidRDefault="001309A1">
    <w:pPr>
      <w:pBdr>
        <w:bottom w:val="single" w:sz="4" w:space="0" w:color="AAAAAA"/>
      </w:pBdr>
      <w:tabs>
        <w:tab w:val="right" w:pos="9026"/>
      </w:tabs>
    </w:pPr>
    <w:r>
      <w:rPr>
        <w:color w:val="666666"/>
        <w:sz w:val="16"/>
        <w:szCs w:val="16"/>
      </w:rPr>
      <w:t>Day 14 + Day 15 — Local MQTT Broker &amp; Bidirectional Control</w:t>
    </w:r>
    <w:r>
      <w:rPr>
        <w:color w:val="666666"/>
        <w:sz w:val="16"/>
        <w:szCs w:val="16"/>
      </w:rPr>
      <w:tab/>
      <w:t>IoT / Embedded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0DE7"/>
    <w:multiLevelType w:val="hybridMultilevel"/>
    <w:tmpl w:val="095EC6EC"/>
    <w:lvl w:ilvl="0" w:tplc="DAF6C3AA">
      <w:start w:val="1"/>
      <w:numFmt w:val="bullet"/>
      <w:lvlText w:val="●"/>
      <w:lvlJc w:val="left"/>
      <w:pPr>
        <w:ind w:left="720" w:hanging="360"/>
      </w:pPr>
    </w:lvl>
    <w:lvl w:ilvl="1" w:tplc="EFE849D8">
      <w:start w:val="1"/>
      <w:numFmt w:val="bullet"/>
      <w:lvlText w:val="○"/>
      <w:lvlJc w:val="left"/>
      <w:pPr>
        <w:ind w:left="1440" w:hanging="360"/>
      </w:pPr>
    </w:lvl>
    <w:lvl w:ilvl="2" w:tplc="46104F6E">
      <w:start w:val="1"/>
      <w:numFmt w:val="bullet"/>
      <w:lvlText w:val="■"/>
      <w:lvlJc w:val="left"/>
      <w:pPr>
        <w:ind w:left="2160" w:hanging="360"/>
      </w:pPr>
    </w:lvl>
    <w:lvl w:ilvl="3" w:tplc="8BDAD036">
      <w:start w:val="1"/>
      <w:numFmt w:val="bullet"/>
      <w:lvlText w:val="●"/>
      <w:lvlJc w:val="left"/>
      <w:pPr>
        <w:ind w:left="2880" w:hanging="360"/>
      </w:pPr>
    </w:lvl>
    <w:lvl w:ilvl="4" w:tplc="3FCCF024">
      <w:start w:val="1"/>
      <w:numFmt w:val="bullet"/>
      <w:lvlText w:val="○"/>
      <w:lvlJc w:val="left"/>
      <w:pPr>
        <w:ind w:left="3600" w:hanging="360"/>
      </w:pPr>
    </w:lvl>
    <w:lvl w:ilvl="5" w:tplc="37E24F52">
      <w:start w:val="1"/>
      <w:numFmt w:val="bullet"/>
      <w:lvlText w:val="■"/>
      <w:lvlJc w:val="left"/>
      <w:pPr>
        <w:ind w:left="4320" w:hanging="360"/>
      </w:pPr>
    </w:lvl>
    <w:lvl w:ilvl="6" w:tplc="799E0106">
      <w:start w:val="1"/>
      <w:numFmt w:val="bullet"/>
      <w:lvlText w:val="●"/>
      <w:lvlJc w:val="left"/>
      <w:pPr>
        <w:ind w:left="5040" w:hanging="360"/>
      </w:pPr>
    </w:lvl>
    <w:lvl w:ilvl="7" w:tplc="AA6C88BC">
      <w:start w:val="1"/>
      <w:numFmt w:val="bullet"/>
      <w:lvlText w:val="●"/>
      <w:lvlJc w:val="left"/>
      <w:pPr>
        <w:ind w:left="5760" w:hanging="360"/>
      </w:pPr>
    </w:lvl>
    <w:lvl w:ilvl="8" w:tplc="19E6CD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1459F"/>
    <w:multiLevelType w:val="hybridMultilevel"/>
    <w:tmpl w:val="69E862A6"/>
    <w:lvl w:ilvl="0" w:tplc="E2FC75DE">
      <w:start w:val="1"/>
      <w:numFmt w:val="bullet"/>
      <w:lvlText w:val="•"/>
      <w:lvlJc w:val="left"/>
      <w:pPr>
        <w:ind w:left="400" w:hanging="260"/>
      </w:pPr>
    </w:lvl>
    <w:lvl w:ilvl="1" w:tplc="4D0AF74E">
      <w:start w:val="1"/>
      <w:numFmt w:val="bullet"/>
      <w:lvlText w:val="◦"/>
      <w:lvlJc w:val="left"/>
      <w:pPr>
        <w:ind w:left="760" w:hanging="260"/>
      </w:pPr>
    </w:lvl>
    <w:lvl w:ilvl="2" w:tplc="14705FF8">
      <w:numFmt w:val="decimal"/>
      <w:lvlText w:val=""/>
      <w:lvlJc w:val="left"/>
    </w:lvl>
    <w:lvl w:ilvl="3" w:tplc="0DD2A5A2">
      <w:numFmt w:val="decimal"/>
      <w:lvlText w:val=""/>
      <w:lvlJc w:val="left"/>
    </w:lvl>
    <w:lvl w:ilvl="4" w:tplc="E56869E4">
      <w:numFmt w:val="decimal"/>
      <w:lvlText w:val=""/>
      <w:lvlJc w:val="left"/>
    </w:lvl>
    <w:lvl w:ilvl="5" w:tplc="C49E9554">
      <w:numFmt w:val="decimal"/>
      <w:lvlText w:val=""/>
      <w:lvlJc w:val="left"/>
    </w:lvl>
    <w:lvl w:ilvl="6" w:tplc="458465BC">
      <w:numFmt w:val="decimal"/>
      <w:lvlText w:val=""/>
      <w:lvlJc w:val="left"/>
    </w:lvl>
    <w:lvl w:ilvl="7" w:tplc="5F500B7A">
      <w:numFmt w:val="decimal"/>
      <w:lvlText w:val=""/>
      <w:lvlJc w:val="left"/>
    </w:lvl>
    <w:lvl w:ilvl="8" w:tplc="9FBA19AC">
      <w:numFmt w:val="decimal"/>
      <w:lvlText w:val=""/>
      <w:lvlJc w:val="left"/>
    </w:lvl>
  </w:abstractNum>
  <w:abstractNum w:abstractNumId="2" w15:restartNumberingAfterBreak="0">
    <w:nsid w:val="6C94464D"/>
    <w:multiLevelType w:val="hybridMultilevel"/>
    <w:tmpl w:val="9548532C"/>
    <w:lvl w:ilvl="0" w:tplc="300EE7A0">
      <w:start w:val="1"/>
      <w:numFmt w:val="decimal"/>
      <w:lvlText w:val="%1."/>
      <w:lvlJc w:val="left"/>
      <w:pPr>
        <w:ind w:left="420" w:hanging="300"/>
      </w:pPr>
    </w:lvl>
    <w:lvl w:ilvl="1" w:tplc="9912E96E">
      <w:numFmt w:val="decimal"/>
      <w:lvlText w:val=""/>
      <w:lvlJc w:val="left"/>
    </w:lvl>
    <w:lvl w:ilvl="2" w:tplc="BF10828C">
      <w:numFmt w:val="decimal"/>
      <w:lvlText w:val=""/>
      <w:lvlJc w:val="left"/>
    </w:lvl>
    <w:lvl w:ilvl="3" w:tplc="AA72781E">
      <w:numFmt w:val="decimal"/>
      <w:lvlText w:val=""/>
      <w:lvlJc w:val="left"/>
    </w:lvl>
    <w:lvl w:ilvl="4" w:tplc="922E793C">
      <w:numFmt w:val="decimal"/>
      <w:lvlText w:val=""/>
      <w:lvlJc w:val="left"/>
    </w:lvl>
    <w:lvl w:ilvl="5" w:tplc="6DF4A8EC">
      <w:numFmt w:val="decimal"/>
      <w:lvlText w:val=""/>
      <w:lvlJc w:val="left"/>
    </w:lvl>
    <w:lvl w:ilvl="6" w:tplc="105E3696">
      <w:numFmt w:val="decimal"/>
      <w:lvlText w:val=""/>
      <w:lvlJc w:val="left"/>
    </w:lvl>
    <w:lvl w:ilvl="7" w:tplc="710EA976">
      <w:numFmt w:val="decimal"/>
      <w:lvlText w:val=""/>
      <w:lvlJc w:val="left"/>
    </w:lvl>
    <w:lvl w:ilvl="8" w:tplc="C7547572">
      <w:numFmt w:val="decimal"/>
      <w:lvlText w:val=""/>
      <w:lvlJc w:val="left"/>
    </w:lvl>
  </w:abstractNum>
  <w:num w:numId="1" w16cid:durableId="1701471869">
    <w:abstractNumId w:val="0"/>
    <w:lvlOverride w:ilvl="0">
      <w:startOverride w:val="1"/>
    </w:lvlOverride>
  </w:num>
  <w:num w:numId="2" w16cid:durableId="1196885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17"/>
    <w:rsid w:val="000B4817"/>
    <w:rsid w:val="001309A1"/>
    <w:rsid w:val="00417332"/>
    <w:rsid w:val="009D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5AD1"/>
  <w15:docId w15:val="{27BAE422-3492-4208-AD35-FF7F0162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2CE31-6B19-4697-83EE-0F9D023C4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3878</Words>
  <Characters>22111</Characters>
  <Application>Microsoft Office Word</Application>
  <DocSecurity>0</DocSecurity>
  <Lines>184</Lines>
  <Paragraphs>51</Paragraphs>
  <ScaleCrop>false</ScaleCrop>
  <Company/>
  <LinksUpToDate>false</LinksUpToDate>
  <CharactersWithSpaces>25938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MALAK TAREQ GHAZI ALSHARQAWI</cp:lastModifiedBy>
  <cp:revision>2</cp:revision>
  <cp:lastPrinted>2026-08-09T10:59:00Z</cp:lastPrinted>
  <dcterms:created xsi:type="dcterms:W3CDTF">2026-08-09T11:00:00Z</dcterms:created>
  <dcterms:modified xsi:type="dcterms:W3CDTF">2026-08-09T11:00:00Z</dcterms:modified>
</cp:coreProperties>
</file>