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7F5D68" w14:textId="36276040" w:rsidR="004055F0" w:rsidRPr="004055F0" w:rsidRDefault="004055F0" w:rsidP="004055F0">
      <w:pPr>
        <w:rPr>
          <w:b/>
          <w:bCs/>
        </w:rPr>
      </w:pPr>
      <w:r w:rsidRPr="004055F0">
        <w:rPr>
          <w:b/>
          <w:bCs/>
        </w:rPr>
        <w:t xml:space="preserve">Task </w:t>
      </w:r>
      <w:r w:rsidRPr="004055F0">
        <w:rPr>
          <w:b/>
          <w:bCs/>
        </w:rPr>
        <w:t>3.1</w:t>
      </w:r>
      <w:r w:rsidRPr="004055F0">
        <w:rPr>
          <w:b/>
          <w:bCs/>
        </w:rPr>
        <w:t>: Node-RED Dashboard — Visual Control &amp; Live Telemetry</w:t>
      </w:r>
    </w:p>
    <w:p w14:paraId="562F3BFE" w14:textId="77777777" w:rsidR="004055F0" w:rsidRPr="004055F0" w:rsidRDefault="004055F0" w:rsidP="004055F0">
      <w:r w:rsidRPr="004055F0">
        <w:t>Submission Format: GitHub repo link + exported Node-RED flow (</w:t>
      </w:r>
      <w:proofErr w:type="spellStart"/>
      <w:proofErr w:type="gramStart"/>
      <w:r w:rsidRPr="004055F0">
        <w:t>flows.json</w:t>
      </w:r>
      <w:proofErr w:type="spellEnd"/>
      <w:proofErr w:type="gramEnd"/>
      <w:r w:rsidRPr="004055F0">
        <w:t>) + dashboard screenshots/screen recording</w:t>
      </w:r>
    </w:p>
    <w:p w14:paraId="6D1D579D" w14:textId="77777777" w:rsidR="004055F0" w:rsidRPr="004055F0" w:rsidRDefault="004055F0" w:rsidP="004055F0">
      <w:r w:rsidRPr="004055F0">
        <w:t>Goal: Build on Task 11's MQTT system by creating a live Node-RED dashboard that visualizes sensor data and controls the motor — no more relying on MQTT Explorer to talk to the ESP32.</w:t>
      </w:r>
    </w:p>
    <w:p w14:paraId="19B701CC" w14:textId="77777777" w:rsidR="004055F0" w:rsidRPr="004055F0" w:rsidRDefault="004055F0" w:rsidP="004055F0">
      <w:r w:rsidRPr="004055F0">
        <w:t>Part 1: Node-RED Setup</w:t>
      </w:r>
    </w:p>
    <w:p w14:paraId="1CCCA7FC" w14:textId="77777777" w:rsidR="004055F0" w:rsidRPr="004055F0" w:rsidRDefault="004055F0" w:rsidP="004055F0">
      <w:pPr>
        <w:numPr>
          <w:ilvl w:val="0"/>
          <w:numId w:val="1"/>
        </w:numPr>
      </w:pPr>
      <w:r w:rsidRPr="004055F0">
        <w:t xml:space="preserve">Install Node-RED locally on your Windows machine (via </w:t>
      </w:r>
      <w:proofErr w:type="spellStart"/>
      <w:r w:rsidRPr="004055F0">
        <w:t>npm</w:t>
      </w:r>
      <w:proofErr w:type="spellEnd"/>
      <w:r w:rsidRPr="004055F0">
        <w:t>, not a hosted service).</w:t>
      </w:r>
    </w:p>
    <w:p w14:paraId="72551CDA" w14:textId="77777777" w:rsidR="004055F0" w:rsidRPr="004055F0" w:rsidRDefault="004055F0" w:rsidP="004055F0">
      <w:pPr>
        <w:numPr>
          <w:ilvl w:val="0"/>
          <w:numId w:val="1"/>
        </w:numPr>
      </w:pPr>
      <w:r w:rsidRPr="004055F0">
        <w:t xml:space="preserve">Install the node-red-dashboard (or node-red-dashboard 2.0 / </w:t>
      </w:r>
      <w:proofErr w:type="spellStart"/>
      <w:r w:rsidRPr="004055F0">
        <w:t>FlowFuse</w:t>
      </w:r>
      <w:proofErr w:type="spellEnd"/>
      <w:r w:rsidRPr="004055F0">
        <w:t>) palette for UI widgets.</w:t>
      </w:r>
    </w:p>
    <w:p w14:paraId="4640BAC6" w14:textId="77777777" w:rsidR="004055F0" w:rsidRPr="004055F0" w:rsidRDefault="004055F0" w:rsidP="004055F0">
      <w:pPr>
        <w:numPr>
          <w:ilvl w:val="0"/>
          <w:numId w:val="1"/>
        </w:numPr>
      </w:pPr>
      <w:r w:rsidRPr="004055F0">
        <w:t xml:space="preserve">Run Node-RED from the terminal so you can see logs live, same philosophy as running </w:t>
      </w:r>
      <w:proofErr w:type="spellStart"/>
      <w:r w:rsidRPr="004055F0">
        <w:t>Mosquitto</w:t>
      </w:r>
      <w:proofErr w:type="spellEnd"/>
      <w:r w:rsidRPr="004055F0">
        <w:t xml:space="preserve"> from terminal in Task 11.</w:t>
      </w:r>
    </w:p>
    <w:p w14:paraId="3C4A2734" w14:textId="77777777" w:rsidR="004055F0" w:rsidRPr="004055F0" w:rsidRDefault="004055F0" w:rsidP="004055F0">
      <w:pPr>
        <w:numPr>
          <w:ilvl w:val="0"/>
          <w:numId w:val="1"/>
        </w:numPr>
      </w:pPr>
      <w:r w:rsidRPr="004055F0">
        <w:t xml:space="preserve">Connect Node-RED to your local </w:t>
      </w:r>
      <w:proofErr w:type="spellStart"/>
      <w:r w:rsidRPr="004055F0">
        <w:t>Mosquitto</w:t>
      </w:r>
      <w:proofErr w:type="spellEnd"/>
      <w:r w:rsidRPr="004055F0">
        <w:t xml:space="preserve"> broker using the same IP/port from Task 11 — don't spin up a second broker.</w:t>
      </w:r>
    </w:p>
    <w:p w14:paraId="03CED79A" w14:textId="77777777" w:rsidR="004055F0" w:rsidRPr="004055F0" w:rsidRDefault="004055F0" w:rsidP="004055F0">
      <w:r w:rsidRPr="004055F0">
        <w:t>Part 2: Dashboard Layout Design a clean dashboard UI — group things logically, don't just dump every node on one page.</w:t>
      </w:r>
    </w:p>
    <w:p w14:paraId="3131DD07" w14:textId="77777777" w:rsidR="004055F0" w:rsidRPr="004055F0" w:rsidRDefault="004055F0" w:rsidP="004055F0">
      <w:r w:rsidRPr="004055F0">
        <w:t>Live Telemetry (ESP32 → broker → Node-RED):</w:t>
      </w:r>
    </w:p>
    <w:p w14:paraId="60F92437" w14:textId="77777777" w:rsidR="004055F0" w:rsidRPr="004055F0" w:rsidRDefault="004055F0" w:rsidP="004055F0">
      <w:pPr>
        <w:numPr>
          <w:ilvl w:val="0"/>
          <w:numId w:val="2"/>
        </w:numPr>
      </w:pPr>
      <w:r w:rsidRPr="004055F0">
        <w:t>Temperature, humidity, pressure — each as a live-updating gauge AND a historical line graph (last few minutes at least)</w:t>
      </w:r>
    </w:p>
    <w:p w14:paraId="50EF478B" w14:textId="77777777" w:rsidR="004055F0" w:rsidRPr="004055F0" w:rsidRDefault="004055F0" w:rsidP="004055F0">
      <w:pPr>
        <w:numPr>
          <w:ilvl w:val="0"/>
          <w:numId w:val="2"/>
        </w:numPr>
      </w:pPr>
      <w:r w:rsidRPr="004055F0">
        <w:t>Motor state indicator (running/stopped) — color-coded (green/red)</w:t>
      </w:r>
    </w:p>
    <w:p w14:paraId="0698791D" w14:textId="77777777" w:rsidR="004055F0" w:rsidRPr="004055F0" w:rsidRDefault="004055F0" w:rsidP="004055F0">
      <w:pPr>
        <w:numPr>
          <w:ilvl w:val="0"/>
          <w:numId w:val="2"/>
        </w:numPr>
      </w:pPr>
      <w:r w:rsidRPr="004055F0">
        <w:t>Motor direction indicator (forward/reverse)</w:t>
      </w:r>
    </w:p>
    <w:p w14:paraId="226B0A4E" w14:textId="77777777" w:rsidR="004055F0" w:rsidRPr="004055F0" w:rsidRDefault="004055F0" w:rsidP="004055F0">
      <w:pPr>
        <w:numPr>
          <w:ilvl w:val="0"/>
          <w:numId w:val="2"/>
        </w:numPr>
      </w:pPr>
      <w:r w:rsidRPr="004055F0">
        <w:t>Live motor speed shown as a gauge or numeric display, matching what the ESP32 reports back (not what was last sent)</w:t>
      </w:r>
    </w:p>
    <w:p w14:paraId="7F7711B9" w14:textId="77777777" w:rsidR="004055F0" w:rsidRPr="004055F0" w:rsidRDefault="004055F0" w:rsidP="004055F0">
      <w:pPr>
        <w:numPr>
          <w:ilvl w:val="0"/>
          <w:numId w:val="2"/>
        </w:numPr>
      </w:pPr>
      <w:r w:rsidRPr="004055F0">
        <w:t>Connection status indicator — show clearly if the ESP32 is offline/disconnected</w:t>
      </w:r>
    </w:p>
    <w:p w14:paraId="15EFD9AD" w14:textId="77777777" w:rsidR="004055F0" w:rsidRPr="004055F0" w:rsidRDefault="004055F0" w:rsidP="004055F0">
      <w:r w:rsidRPr="004055F0">
        <w:t>Control Panel (Node-RED → broker → ESP32):</w:t>
      </w:r>
    </w:p>
    <w:p w14:paraId="2D7E71E1" w14:textId="77777777" w:rsidR="004055F0" w:rsidRPr="004055F0" w:rsidRDefault="004055F0" w:rsidP="004055F0">
      <w:pPr>
        <w:numPr>
          <w:ilvl w:val="0"/>
          <w:numId w:val="3"/>
        </w:numPr>
      </w:pPr>
      <w:r w:rsidRPr="004055F0">
        <w:t>ON / OFF toggle switch or button for the motor</w:t>
      </w:r>
    </w:p>
    <w:p w14:paraId="66E388C5" w14:textId="77777777" w:rsidR="004055F0" w:rsidRPr="004055F0" w:rsidRDefault="004055F0" w:rsidP="004055F0">
      <w:pPr>
        <w:numPr>
          <w:ilvl w:val="0"/>
          <w:numId w:val="3"/>
        </w:numPr>
      </w:pPr>
      <w:r w:rsidRPr="004055F0">
        <w:t>Forward / Reverse toggle or radio buttons</w:t>
      </w:r>
    </w:p>
    <w:p w14:paraId="4202EB12" w14:textId="77777777" w:rsidR="004055F0" w:rsidRPr="004055F0" w:rsidRDefault="004055F0" w:rsidP="004055F0">
      <w:pPr>
        <w:numPr>
          <w:ilvl w:val="0"/>
          <w:numId w:val="3"/>
        </w:numPr>
      </w:pPr>
      <w:r w:rsidRPr="004055F0">
        <w:t>Speed control slider (0–100%), publishing on release or on drag — your choice, but document which</w:t>
      </w:r>
    </w:p>
    <w:p w14:paraId="0500F4E6" w14:textId="77777777" w:rsidR="004055F0" w:rsidRPr="004055F0" w:rsidRDefault="004055F0" w:rsidP="004055F0">
      <w:pPr>
        <w:numPr>
          <w:ilvl w:val="0"/>
          <w:numId w:val="3"/>
        </w:numPr>
      </w:pPr>
      <w:r w:rsidRPr="004055F0">
        <w:lastRenderedPageBreak/>
        <w:t>A "Stop" / emergency-stop button that's clearly separate from the normal OFF, and always visible</w:t>
      </w:r>
    </w:p>
    <w:p w14:paraId="10BFC97D" w14:textId="77777777" w:rsidR="004055F0" w:rsidRPr="004055F0" w:rsidRDefault="004055F0" w:rsidP="004055F0">
      <w:r w:rsidRPr="004055F0">
        <w:t>Part 3: Requirements</w:t>
      </w:r>
    </w:p>
    <w:p w14:paraId="28A18126" w14:textId="77777777" w:rsidR="004055F0" w:rsidRPr="004055F0" w:rsidRDefault="004055F0" w:rsidP="004055F0">
      <w:pPr>
        <w:numPr>
          <w:ilvl w:val="0"/>
          <w:numId w:val="4"/>
        </w:numPr>
      </w:pPr>
      <w:r w:rsidRPr="004055F0">
        <w:t>Dashboard must reflect real device state, not just echo back the last command sent from the UI. If the ESP32 disconnects, the dashboard should visibly show stale/offline status, not freeze silently showing old "connected" values.</w:t>
      </w:r>
    </w:p>
    <w:p w14:paraId="56E4663F" w14:textId="77777777" w:rsidR="004055F0" w:rsidRPr="004055F0" w:rsidRDefault="004055F0" w:rsidP="004055F0">
      <w:pPr>
        <w:numPr>
          <w:ilvl w:val="0"/>
          <w:numId w:val="4"/>
        </w:numPr>
      </w:pPr>
      <w:r w:rsidRPr="004055F0">
        <w:t>Use MQTT retained messages or a "last will" (LWT) topic so Node-RED knows immediately when the ESP32 goes offline — set this up on the ESP32 side if you haven't already.</w:t>
      </w:r>
    </w:p>
    <w:p w14:paraId="133357C1" w14:textId="77777777" w:rsidR="004055F0" w:rsidRPr="004055F0" w:rsidRDefault="004055F0" w:rsidP="004055F0">
      <w:pPr>
        <w:numPr>
          <w:ilvl w:val="0"/>
          <w:numId w:val="4"/>
        </w:numPr>
      </w:pPr>
      <w:r w:rsidRPr="004055F0">
        <w:t>Historical graphs must persist data across a short session (don't reset on every browser refresh) — use Node-RED's built-in buffering or a simple context/store.</w:t>
      </w:r>
    </w:p>
    <w:p w14:paraId="33BA4AED" w14:textId="77777777" w:rsidR="004055F0" w:rsidRPr="004055F0" w:rsidRDefault="004055F0" w:rsidP="004055F0">
      <w:pPr>
        <w:numPr>
          <w:ilvl w:val="0"/>
          <w:numId w:val="4"/>
        </w:numPr>
      </w:pPr>
      <w:r w:rsidRPr="004055F0">
        <w:t>Slider input to speed must go through the same clamping logic — Node-RED should not be able to send an invalid value (test this: try dragging past 100 or sending negative from a debug node).</w:t>
      </w:r>
    </w:p>
    <w:p w14:paraId="0CD92856" w14:textId="77777777" w:rsidR="004055F0" w:rsidRPr="004055F0" w:rsidRDefault="004055F0" w:rsidP="004055F0">
      <w:pPr>
        <w:numPr>
          <w:ilvl w:val="0"/>
          <w:numId w:val="4"/>
        </w:numPr>
      </w:pPr>
      <w:r w:rsidRPr="004055F0">
        <w:t>Layout should be usable on both a laptop browser and a phone browser (dashboard is responsive by default, but verify it's not broken).</w:t>
      </w:r>
    </w:p>
    <w:p w14:paraId="01ED349A" w14:textId="77777777" w:rsidR="004055F0" w:rsidRPr="004055F0" w:rsidRDefault="004055F0" w:rsidP="004055F0">
      <w:r w:rsidRPr="004055F0">
        <w:t>Definition of Done</w:t>
      </w:r>
    </w:p>
    <w:p w14:paraId="0407A4C2" w14:textId="77777777" w:rsidR="004055F0" w:rsidRPr="004055F0" w:rsidRDefault="004055F0" w:rsidP="004055F0">
      <w:pPr>
        <w:numPr>
          <w:ilvl w:val="0"/>
          <w:numId w:val="5"/>
        </w:numPr>
      </w:pPr>
      <w:proofErr w:type="gramStart"/>
      <w:r w:rsidRPr="004055F0">
        <w:t>[ ]</w:t>
      </w:r>
      <w:proofErr w:type="gramEnd"/>
      <w:r w:rsidRPr="004055F0">
        <w:t xml:space="preserve"> Node-RED running from terminal, connected to local </w:t>
      </w:r>
      <w:proofErr w:type="spellStart"/>
      <w:r w:rsidRPr="004055F0">
        <w:t>Mosquitto</w:t>
      </w:r>
      <w:proofErr w:type="spellEnd"/>
      <w:r w:rsidRPr="004055F0">
        <w:t xml:space="preserve"> broker.</w:t>
      </w:r>
    </w:p>
    <w:p w14:paraId="34484B6B" w14:textId="77777777" w:rsidR="004055F0" w:rsidRPr="004055F0" w:rsidRDefault="004055F0" w:rsidP="004055F0">
      <w:pPr>
        <w:numPr>
          <w:ilvl w:val="0"/>
          <w:numId w:val="5"/>
        </w:numPr>
      </w:pPr>
      <w:proofErr w:type="gramStart"/>
      <w:r w:rsidRPr="004055F0">
        <w:t>[ ]</w:t>
      </w:r>
      <w:proofErr w:type="gramEnd"/>
      <w:r w:rsidRPr="004055F0">
        <w:t xml:space="preserve"> Dashboard shows live temperature, humidity, pressure as both gauges and graphs.</w:t>
      </w:r>
    </w:p>
    <w:p w14:paraId="54822765" w14:textId="77777777" w:rsidR="004055F0" w:rsidRPr="004055F0" w:rsidRDefault="004055F0" w:rsidP="004055F0">
      <w:pPr>
        <w:numPr>
          <w:ilvl w:val="0"/>
          <w:numId w:val="5"/>
        </w:numPr>
      </w:pPr>
      <w:proofErr w:type="gramStart"/>
      <w:r w:rsidRPr="004055F0">
        <w:t>[ ]</w:t>
      </w:r>
      <w:proofErr w:type="gramEnd"/>
      <w:r w:rsidRPr="004055F0">
        <w:t xml:space="preserve"> Motor state, direction, and speed shown live and accurately reflect real hardware behavior.</w:t>
      </w:r>
    </w:p>
    <w:p w14:paraId="202E2EFD" w14:textId="77777777" w:rsidR="004055F0" w:rsidRPr="004055F0" w:rsidRDefault="004055F0" w:rsidP="004055F0">
      <w:pPr>
        <w:numPr>
          <w:ilvl w:val="0"/>
          <w:numId w:val="5"/>
        </w:numPr>
      </w:pPr>
      <w:proofErr w:type="gramStart"/>
      <w:r w:rsidRPr="004055F0">
        <w:t>[ ]</w:t>
      </w:r>
      <w:proofErr w:type="gramEnd"/>
      <w:r w:rsidRPr="004055F0">
        <w:t xml:space="preserve"> ON/OFF, direction, and speed controls on the dashboard actually control the motor.</w:t>
      </w:r>
    </w:p>
    <w:p w14:paraId="26CD6140" w14:textId="77777777" w:rsidR="004055F0" w:rsidRPr="004055F0" w:rsidRDefault="004055F0" w:rsidP="004055F0">
      <w:pPr>
        <w:numPr>
          <w:ilvl w:val="0"/>
          <w:numId w:val="5"/>
        </w:numPr>
      </w:pPr>
      <w:proofErr w:type="gramStart"/>
      <w:r w:rsidRPr="004055F0">
        <w:t>[ ]</w:t>
      </w:r>
      <w:proofErr w:type="gramEnd"/>
      <w:r w:rsidRPr="004055F0">
        <w:t xml:space="preserve"> Emergency stop button works independently and instantly.</w:t>
      </w:r>
    </w:p>
    <w:p w14:paraId="301896B6" w14:textId="77777777" w:rsidR="004055F0" w:rsidRPr="004055F0" w:rsidRDefault="004055F0" w:rsidP="004055F0">
      <w:pPr>
        <w:numPr>
          <w:ilvl w:val="0"/>
          <w:numId w:val="5"/>
        </w:numPr>
      </w:pPr>
      <w:proofErr w:type="gramStart"/>
      <w:r w:rsidRPr="004055F0">
        <w:t>[ ]</w:t>
      </w:r>
      <w:proofErr w:type="gramEnd"/>
      <w:r w:rsidRPr="004055F0">
        <w:t xml:space="preserve"> Disconnecting ESP32 (Wi-Fi or power) shows clear offline status on dashboard within a few seconds (via LWT).</w:t>
      </w:r>
    </w:p>
    <w:p w14:paraId="3A5AA261" w14:textId="77777777" w:rsidR="004055F0" w:rsidRPr="004055F0" w:rsidRDefault="004055F0" w:rsidP="004055F0">
      <w:pPr>
        <w:numPr>
          <w:ilvl w:val="0"/>
          <w:numId w:val="5"/>
        </w:numPr>
      </w:pPr>
      <w:proofErr w:type="gramStart"/>
      <w:r w:rsidRPr="004055F0">
        <w:t>[ ]</w:t>
      </w:r>
      <w:proofErr w:type="gramEnd"/>
      <w:r w:rsidRPr="004055F0">
        <w:t xml:space="preserve"> Flow exported as </w:t>
      </w:r>
      <w:proofErr w:type="spellStart"/>
      <w:r w:rsidRPr="004055F0">
        <w:t>flows.json</w:t>
      </w:r>
      <w:proofErr w:type="spellEnd"/>
      <w:r w:rsidRPr="004055F0">
        <w:t xml:space="preserve"> and included in repo.</w:t>
      </w:r>
    </w:p>
    <w:p w14:paraId="42142A0C" w14:textId="77777777" w:rsidR="004055F0" w:rsidRPr="004055F0" w:rsidRDefault="004055F0" w:rsidP="004055F0">
      <w:pPr>
        <w:numPr>
          <w:ilvl w:val="0"/>
          <w:numId w:val="5"/>
        </w:numPr>
      </w:pPr>
      <w:proofErr w:type="gramStart"/>
      <w:r w:rsidRPr="004055F0">
        <w:t>[ ]</w:t>
      </w:r>
      <w:proofErr w:type="gramEnd"/>
      <w:r w:rsidRPr="004055F0">
        <w:t xml:space="preserve"> README updated with dashboard screenshots, topic list reused from Task 11, and a note on how LWT/offline detection was implemented.</w:t>
      </w:r>
    </w:p>
    <w:p w14:paraId="2A59FE22" w14:textId="77777777" w:rsidR="005742A3" w:rsidRDefault="005742A3"/>
    <w:sectPr w:rsidR="005742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C3B6E"/>
    <w:multiLevelType w:val="multilevel"/>
    <w:tmpl w:val="68B41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17F0F"/>
    <w:multiLevelType w:val="multilevel"/>
    <w:tmpl w:val="618A5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D57E98"/>
    <w:multiLevelType w:val="multilevel"/>
    <w:tmpl w:val="D576A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8C70A6"/>
    <w:multiLevelType w:val="multilevel"/>
    <w:tmpl w:val="AC304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74661D"/>
    <w:multiLevelType w:val="multilevel"/>
    <w:tmpl w:val="72E06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3643520">
    <w:abstractNumId w:val="2"/>
  </w:num>
  <w:num w:numId="2" w16cid:durableId="739131174">
    <w:abstractNumId w:val="3"/>
  </w:num>
  <w:num w:numId="3" w16cid:durableId="773869716">
    <w:abstractNumId w:val="4"/>
  </w:num>
  <w:num w:numId="4" w16cid:durableId="856621759">
    <w:abstractNumId w:val="1"/>
  </w:num>
  <w:num w:numId="5" w16cid:durableId="1602184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5F0"/>
    <w:rsid w:val="002D53C5"/>
    <w:rsid w:val="004055F0"/>
    <w:rsid w:val="005742A3"/>
    <w:rsid w:val="00971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43A19"/>
  <w15:chartTrackingRefBased/>
  <w15:docId w15:val="{E38808CB-4B86-44CB-8E09-EA1A664D2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55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5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5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5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5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5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5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5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5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55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5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5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5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5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5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5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5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5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5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5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5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5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5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5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5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5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5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5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584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3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499</Words>
  <Characters>2846</Characters>
  <Application>Microsoft Office Word</Application>
  <DocSecurity>0</DocSecurity>
  <Lines>23</Lines>
  <Paragraphs>6</Paragraphs>
  <ScaleCrop>false</ScaleCrop>
  <Company/>
  <LinksUpToDate>false</LinksUpToDate>
  <CharactersWithSpaces>3339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MCC</dc:creator>
  <cp:keywords/>
  <dc:description/>
  <cp:lastModifiedBy>MCC</cp:lastModifiedBy>
  <cp:revision>1</cp:revision>
  <dcterms:created xsi:type="dcterms:W3CDTF">2026-08-09T06:26:00Z</dcterms:created>
  <dcterms:modified xsi:type="dcterms:W3CDTF">2026-08-09T06:27:00Z</dcterms:modified>
</cp:coreProperties>
</file>