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3D3E" w14:textId="77777777" w:rsidR="00017076" w:rsidRDefault="00017076">
      <w:pPr>
        <w:spacing w:before="2200"/>
      </w:pPr>
    </w:p>
    <w:p w14:paraId="1FDA67D0" w14:textId="77777777" w:rsidR="00017076" w:rsidRDefault="00000000">
      <w:pPr>
        <w:pBdr>
          <w:bottom w:val="single" w:sz="12" w:space="10" w:color="2E5395"/>
        </w:pBdr>
        <w:jc w:val="center"/>
      </w:pPr>
      <w:r>
        <w:rPr>
          <w:b/>
          <w:bCs/>
          <w:caps/>
          <w:color w:val="2E5395"/>
          <w:sz w:val="24"/>
          <w:szCs w:val="24"/>
        </w:rPr>
        <w:t>IoT / EMBEDDED SYSTEMS</w:t>
      </w:r>
    </w:p>
    <w:p w14:paraId="18CD6CCF" w14:textId="77777777" w:rsidR="00017076" w:rsidRDefault="00000000">
      <w:pPr>
        <w:spacing w:before="260"/>
        <w:jc w:val="center"/>
      </w:pPr>
      <w:r>
        <w:rPr>
          <w:b/>
          <w:bCs/>
          <w:color w:val="1F3864"/>
          <w:sz w:val="60"/>
          <w:szCs w:val="60"/>
        </w:rPr>
        <w:t>Daily Technical Report</w:t>
      </w:r>
    </w:p>
    <w:p w14:paraId="2DC2FDFF" w14:textId="77777777" w:rsidR="00017076" w:rsidRDefault="00017076">
      <w:pPr>
        <w:spacing w:before="8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017076" w14:paraId="2BEE1C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96DBE1" w14:textId="77777777" w:rsidR="00017076" w:rsidRDefault="00000000">
            <w:r>
              <w:rPr>
                <w:b/>
                <w:bCs/>
                <w:color w:val="1F3864"/>
                <w:sz w:val="21"/>
                <w:szCs w:val="21"/>
              </w:rPr>
              <w:t>Project Title</w:t>
            </w:r>
          </w:p>
        </w:tc>
        <w:tc>
          <w:tcPr>
            <w:tcW w:w="69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7E2214" w14:textId="6B6355BD" w:rsidR="00017076" w:rsidRDefault="00000000">
            <w:r>
              <w:rPr>
                <w:i/>
                <w:iCs/>
                <w:sz w:val="21"/>
                <w:szCs w:val="21"/>
              </w:rPr>
              <w:t>IoT Training Program</w:t>
            </w:r>
          </w:p>
        </w:tc>
      </w:tr>
      <w:tr w:rsidR="00017076" w14:paraId="597946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D5AAE3" w14:textId="77777777" w:rsidR="00017076" w:rsidRDefault="00000000">
            <w:r>
              <w:rPr>
                <w:b/>
                <w:bCs/>
                <w:color w:val="1F3864"/>
                <w:sz w:val="21"/>
                <w:szCs w:val="21"/>
              </w:rPr>
              <w:t>Report / Day No.</w:t>
            </w:r>
          </w:p>
        </w:tc>
        <w:tc>
          <w:tcPr>
            <w:tcW w:w="69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09C28B" w14:textId="2CAE3BF3" w:rsidR="00017076" w:rsidRDefault="00000000">
            <w:r>
              <w:rPr>
                <w:i/>
                <w:iCs/>
                <w:sz w:val="21"/>
                <w:szCs w:val="21"/>
              </w:rPr>
              <w:t>Day 1</w:t>
            </w:r>
          </w:p>
        </w:tc>
      </w:tr>
      <w:tr w:rsidR="00017076" w14:paraId="459008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A20827" w14:textId="77777777" w:rsidR="00017076" w:rsidRDefault="00000000">
            <w:r>
              <w:rPr>
                <w:b/>
                <w:bCs/>
                <w:color w:val="1F3864"/>
                <w:sz w:val="21"/>
                <w:szCs w:val="21"/>
              </w:rPr>
              <w:t>Date</w:t>
            </w:r>
          </w:p>
        </w:tc>
        <w:tc>
          <w:tcPr>
            <w:tcW w:w="69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1F79CB" w14:textId="584BC3E3" w:rsidR="00017076" w:rsidRDefault="00135751">
            <w:r>
              <w:rPr>
                <w:i/>
                <w:iCs/>
                <w:sz w:val="21"/>
                <w:szCs w:val="21"/>
              </w:rPr>
              <w:t>19/7/2026</w:t>
            </w:r>
          </w:p>
        </w:tc>
      </w:tr>
      <w:tr w:rsidR="00017076" w14:paraId="7F2E17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901576" w14:textId="77777777" w:rsidR="00017076" w:rsidRDefault="00000000">
            <w:r>
              <w:rPr>
                <w:b/>
                <w:bCs/>
                <w:color w:val="1F3864"/>
                <w:sz w:val="21"/>
                <w:szCs w:val="21"/>
              </w:rPr>
              <w:t>Prepared By</w:t>
            </w:r>
          </w:p>
        </w:tc>
        <w:tc>
          <w:tcPr>
            <w:tcW w:w="69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941673" w14:textId="2F14ADCA" w:rsidR="00017076" w:rsidRDefault="00135751">
            <w:r>
              <w:t>Malak Alsharqawi</w:t>
            </w:r>
          </w:p>
        </w:tc>
      </w:tr>
      <w:tr w:rsidR="00017076" w14:paraId="16B9DB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84529D" w14:textId="77777777" w:rsidR="00017076" w:rsidRDefault="00000000">
            <w:r>
              <w:rPr>
                <w:b/>
                <w:bCs/>
                <w:color w:val="1F3864"/>
                <w:sz w:val="21"/>
                <w:szCs w:val="21"/>
              </w:rPr>
              <w:t>Organization</w:t>
            </w:r>
          </w:p>
        </w:tc>
        <w:tc>
          <w:tcPr>
            <w:tcW w:w="69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62433A" w14:textId="67B1AECB" w:rsidR="00017076" w:rsidRDefault="00135751">
            <w:r>
              <w:rPr>
                <w:i/>
                <w:iCs/>
                <w:sz w:val="21"/>
                <w:szCs w:val="21"/>
              </w:rPr>
              <w:t>Cyber Robot</w:t>
            </w:r>
          </w:p>
        </w:tc>
      </w:tr>
    </w:tbl>
    <w:p w14:paraId="73140536" w14:textId="77777777" w:rsidR="00017076" w:rsidRDefault="00017076">
      <w:pPr>
        <w:spacing w:before="900"/>
      </w:pPr>
    </w:p>
    <w:p w14:paraId="6218E3DF" w14:textId="77777777" w:rsidR="00017076" w:rsidRDefault="00000000">
      <w:pPr>
        <w:jc w:val="center"/>
      </w:pPr>
      <w:r>
        <w:rPr>
          <w:i/>
          <w:iCs/>
          <w:color w:val="808080"/>
          <w:sz w:val="18"/>
          <w:szCs w:val="18"/>
        </w:rPr>
        <w:t>Confidential — Internal Training Documentation</w:t>
      </w:r>
    </w:p>
    <w:p w14:paraId="6FEADA92" w14:textId="77777777" w:rsidR="00017076" w:rsidRDefault="00000000">
      <w:r>
        <w:br w:type="page"/>
      </w:r>
    </w:p>
    <w:p w14:paraId="1FCFF6D9" w14:textId="77777777" w:rsidR="00017076" w:rsidRDefault="00017076">
      <w:pPr>
        <w:sectPr w:rsidR="0001707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83D9437" w14:textId="77777777" w:rsidR="00017076" w:rsidRDefault="00000000">
      <w:pPr>
        <w:pStyle w:val="Heading1"/>
        <w:spacing w:after="200"/>
      </w:pPr>
      <w:bookmarkStart w:id="0" w:name="_Toc235392863"/>
      <w:r>
        <w:rPr>
          <w:b/>
          <w:bCs/>
          <w:color w:val="1F3864"/>
        </w:rPr>
        <w:lastRenderedPageBreak/>
        <w:t>Table of Contents</w:t>
      </w:r>
      <w:bookmarkEnd w:id="0"/>
    </w:p>
    <w:sdt>
      <w:sdtPr>
        <w:alias w:val="Table of Contents"/>
        <w:id w:val="1080408570"/>
      </w:sdtPr>
      <w:sdtContent>
        <w:p w14:paraId="2AD63D66" w14:textId="23F2F41B" w:rsidR="006C126B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392863" w:history="1">
            <w:r w:rsidR="006C126B" w:rsidRPr="00BA3186">
              <w:rPr>
                <w:rStyle w:val="Hyperlink"/>
                <w:b/>
                <w:bCs/>
                <w:noProof/>
              </w:rPr>
              <w:t>Table of Contents</w:t>
            </w:r>
            <w:r w:rsidR="006C126B">
              <w:rPr>
                <w:noProof/>
              </w:rPr>
              <w:tab/>
            </w:r>
            <w:r w:rsidR="006C126B">
              <w:rPr>
                <w:noProof/>
              </w:rPr>
              <w:fldChar w:fldCharType="begin"/>
            </w:r>
            <w:r w:rsidR="006C126B">
              <w:rPr>
                <w:noProof/>
              </w:rPr>
              <w:instrText xml:space="preserve"> PAGEREF _Toc235392863 \h </w:instrText>
            </w:r>
            <w:r w:rsidR="006C126B">
              <w:rPr>
                <w:noProof/>
              </w:rPr>
            </w:r>
            <w:r w:rsidR="006C126B">
              <w:rPr>
                <w:noProof/>
              </w:rPr>
              <w:fldChar w:fldCharType="separate"/>
            </w:r>
            <w:r w:rsidR="006C126B">
              <w:rPr>
                <w:noProof/>
              </w:rPr>
              <w:t>2</w:t>
            </w:r>
            <w:r w:rsidR="006C126B">
              <w:rPr>
                <w:noProof/>
              </w:rPr>
              <w:fldChar w:fldCharType="end"/>
            </w:r>
          </w:hyperlink>
        </w:p>
        <w:p w14:paraId="77FE2EF8" w14:textId="133B58DD" w:rsidR="006C126B" w:rsidRDefault="006C12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64" w:history="1">
            <w:r w:rsidRPr="00BA3186">
              <w:rPr>
                <w:rStyle w:val="Hyperlink"/>
                <w:b/>
                <w:bCs/>
                <w:noProof/>
              </w:rPr>
              <w:t>1. Daily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5CD3C8" w14:textId="5A2886B7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65" w:history="1">
            <w:r w:rsidRPr="00BA3186">
              <w:rPr>
                <w:rStyle w:val="Hyperlink"/>
                <w:noProof/>
              </w:rPr>
              <w:t>1.1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358AE2" w14:textId="25CBD233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66" w:history="1">
            <w:r w:rsidRPr="00BA3186">
              <w:rPr>
                <w:rStyle w:val="Hyperlink"/>
                <w:noProof/>
              </w:rPr>
              <w:t>1.2 Tasks Completed Today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1DB0E2" w14:textId="4DD1B82B" w:rsidR="006C126B" w:rsidRDefault="006C12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67" w:history="1">
            <w:r w:rsidRPr="00BA3186">
              <w:rPr>
                <w:rStyle w:val="Hyperlink"/>
                <w:b/>
                <w:bCs/>
                <w:noProof/>
              </w:rPr>
              <w:t>Task 1: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178B18" w14:textId="07A9D62D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68" w:history="1">
            <w:r w:rsidRPr="00BA3186">
              <w:rPr>
                <w:rStyle w:val="Hyperlink"/>
                <w:noProof/>
              </w:rPr>
              <w:t>1.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3FEC04" w14:textId="66EBFCB8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69" w:history="1">
            <w:r w:rsidRPr="00BA3186">
              <w:rPr>
                <w:rStyle w:val="Hyperlink"/>
                <w:noProof/>
              </w:rPr>
              <w:t>2.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4E1631" w14:textId="071A5D5E" w:rsidR="006C126B" w:rsidRDefault="006C12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70" w:history="1">
            <w:r w:rsidRPr="00BA3186">
              <w:rPr>
                <w:rStyle w:val="Hyperlink"/>
                <w:b/>
                <w:bCs/>
                <w:i/>
                <w:iCs/>
                <w:noProof/>
              </w:rPr>
              <w:t>Step 1 — Install the CP210x USB-to-UART driver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B62D3F" w14:textId="5A541E55" w:rsidR="006C126B" w:rsidRDefault="006C12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71" w:history="1">
            <w:r w:rsidRPr="00BA3186">
              <w:rPr>
                <w:rStyle w:val="Hyperlink"/>
                <w:b/>
                <w:bCs/>
                <w:i/>
                <w:iCs/>
                <w:noProof/>
              </w:rPr>
              <w:t>Step 2 — Install Windows Subsystem for Linux (WSL)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F27C64" w14:textId="285C6B58" w:rsidR="006C126B" w:rsidRDefault="006C12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72" w:history="1">
            <w:r w:rsidRPr="00BA3186">
              <w:rPr>
                <w:rStyle w:val="Hyperlink"/>
                <w:b/>
                <w:bCs/>
                <w:i/>
                <w:iCs/>
                <w:noProof/>
              </w:rPr>
              <w:t>Step 3 — Install and configure PlatformIO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9ACC23" w14:textId="0FBFF34F" w:rsidR="006C126B" w:rsidRDefault="006C12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73" w:history="1">
            <w:r w:rsidRPr="00BA3186">
              <w:rPr>
                <w:rStyle w:val="Hyperlink"/>
                <w:b/>
                <w:bCs/>
                <w:i/>
                <w:iCs/>
                <w:noProof/>
              </w:rPr>
              <w:t>Step 4 — Configure USB/serial passthrough (usbipd)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964350" w14:textId="785CFF9A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74" w:history="1">
            <w:r w:rsidRPr="00BA3186">
              <w:rPr>
                <w:rStyle w:val="Hyperlink"/>
                <w:noProof/>
              </w:rPr>
              <w:t>3. Code /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A143C7" w14:textId="3D363580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75" w:history="1">
            <w:r w:rsidRPr="00BA3186">
              <w:rPr>
                <w:rStyle w:val="Hyperlink"/>
                <w:noProof/>
              </w:rPr>
              <w:t>4. Schematic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B222D4" w14:textId="549AD76D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76" w:history="1">
            <w:r w:rsidRPr="00BA3186">
              <w:rPr>
                <w:rStyle w:val="Hyperlink"/>
                <w:noProof/>
              </w:rPr>
              <w:t>5. Photos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EEEA52" w14:textId="723E8E00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77" w:history="1">
            <w:r w:rsidRPr="00BA3186">
              <w:rPr>
                <w:rStyle w:val="Hyperlink"/>
                <w:noProof/>
              </w:rPr>
              <w:t>6. Issues &amp;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A01452" w14:textId="311FF64C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78" w:history="1">
            <w:r w:rsidRPr="00BA3186">
              <w:rPr>
                <w:rStyle w:val="Hyperlink"/>
                <w:noProof/>
              </w:rPr>
              <w:t>7. Results &amp; Outcome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386108" w14:textId="3D7D214F" w:rsidR="006C126B" w:rsidRDefault="006C12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79" w:history="1">
            <w:r w:rsidRPr="00BA3186">
              <w:rPr>
                <w:rStyle w:val="Hyperlink"/>
                <w:b/>
                <w:bCs/>
                <w:noProof/>
              </w:rPr>
              <w:t>Task 2: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EF688B" w14:textId="628DD30E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80" w:history="1">
            <w:r w:rsidRPr="00BA3186">
              <w:rPr>
                <w:rStyle w:val="Hyperlink"/>
                <w:noProof/>
              </w:rPr>
              <w:t>1.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8A610F" w14:textId="2F3DD623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81" w:history="1">
            <w:r w:rsidRPr="00BA3186">
              <w:rPr>
                <w:rStyle w:val="Hyperlink"/>
                <w:noProof/>
              </w:rPr>
              <w:t>2.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BA37A5" w14:textId="049CC7A1" w:rsidR="006C126B" w:rsidRDefault="006C12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82" w:history="1">
            <w:r w:rsidRPr="00BA3186">
              <w:rPr>
                <w:rStyle w:val="Hyperlink"/>
                <w:b/>
                <w:bCs/>
                <w:i/>
                <w:iCs/>
                <w:noProof/>
              </w:rPr>
              <w:t>Phase 1 — SSH key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F57B73" w14:textId="46D9308A" w:rsidR="006C126B" w:rsidRDefault="006C12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83" w:history="1">
            <w:r w:rsidRPr="00BA3186">
              <w:rPr>
                <w:rStyle w:val="Hyperlink"/>
                <w:b/>
                <w:bCs/>
                <w:i/>
                <w:iCs/>
                <w:noProof/>
              </w:rPr>
              <w:t>Phase 2 — Initialize and link the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8DC1B2" w14:textId="392D1F75" w:rsidR="006C126B" w:rsidRDefault="006C12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84" w:history="1">
            <w:r w:rsidRPr="00BA3186">
              <w:rPr>
                <w:rStyle w:val="Hyperlink"/>
                <w:b/>
                <w:bCs/>
                <w:i/>
                <w:iCs/>
                <w:noProof/>
              </w:rPr>
              <w:t>Phase 3 — Push to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4C981E" w14:textId="4C8CF7D0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85" w:history="1">
            <w:r w:rsidRPr="00BA3186">
              <w:rPr>
                <w:rStyle w:val="Hyperlink"/>
                <w:noProof/>
              </w:rPr>
              <w:t>3. Code /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747131" w14:textId="7A84AE34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86" w:history="1">
            <w:r w:rsidRPr="00BA3186">
              <w:rPr>
                <w:rStyle w:val="Hyperlink"/>
                <w:noProof/>
              </w:rPr>
              <w:t>4. Issues &amp;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274AC8" w14:textId="0223334B" w:rsidR="006C126B" w:rsidRDefault="006C12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87" w:history="1">
            <w:r w:rsidRPr="00BA3186">
              <w:rPr>
                <w:rStyle w:val="Hyperlink"/>
                <w:noProof/>
              </w:rPr>
              <w:t>5. Results &amp; Outcome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6CAD4E" w14:textId="3A234A98" w:rsidR="006C126B" w:rsidRDefault="006C12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92888" w:history="1">
            <w:r w:rsidRPr="00BA3186">
              <w:rPr>
                <w:rStyle w:val="Hyperlink"/>
                <w:b/>
                <w:bCs/>
                <w:noProof/>
              </w:rPr>
              <w:t>3. Project Documentation &amp;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_Toc235392888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FA864B" w14:textId="33414A3A" w:rsidR="00B66489" w:rsidRDefault="00000000" w:rsidP="00B66489">
          <w:r>
            <w:fldChar w:fldCharType="end"/>
          </w:r>
        </w:p>
      </w:sdtContent>
    </w:sdt>
    <w:p w14:paraId="64EBD35D" w14:textId="4DC27B21" w:rsidR="00017076" w:rsidRDefault="00000000" w:rsidP="00B66489">
      <w:r>
        <w:br w:type="page"/>
      </w:r>
    </w:p>
    <w:p w14:paraId="46187306" w14:textId="77777777" w:rsidR="00017076" w:rsidRDefault="00000000">
      <w:pPr>
        <w:pStyle w:val="Heading1"/>
        <w:pBdr>
          <w:bottom w:val="single" w:sz="6" w:space="4" w:color="2E5395"/>
        </w:pBdr>
        <w:spacing w:before="480" w:after="200"/>
      </w:pPr>
      <w:bookmarkStart w:id="1" w:name="_Toc235392864"/>
      <w:r>
        <w:rPr>
          <w:b/>
          <w:bCs/>
          <w:color w:val="1F3864"/>
        </w:rPr>
        <w:lastRenderedPageBreak/>
        <w:t>1. Daily Overview</w:t>
      </w:r>
      <w:bookmarkEnd w:id="1"/>
    </w:p>
    <w:p w14:paraId="330177A9" w14:textId="77777777" w:rsidR="00017076" w:rsidRDefault="00000000" w:rsidP="00E40549">
      <w:pPr>
        <w:pStyle w:val="Heading2"/>
      </w:pPr>
      <w:bookmarkStart w:id="2" w:name="_Toc235392865"/>
      <w:r>
        <w:t>1.1 Summary</w:t>
      </w:r>
      <w:bookmarkEnd w:id="2"/>
    </w:p>
    <w:p w14:paraId="6EF9B43B" w14:textId="460E2A72" w:rsidR="00EB2A9B" w:rsidRDefault="006C126B" w:rsidP="006C126B">
      <w:r w:rsidRPr="006C126B">
        <w:t>This session successfully set up a complete ESP32 development environment by linking Windows hardware to a Linux-based WSL backend for building and flashing firmware. The environment was fully verified by running an external LED blink sketch and establishing a secure, password-free connection to GitHub using SSH.</w:t>
      </w:r>
    </w:p>
    <w:p w14:paraId="0A0E7538" w14:textId="77777777" w:rsidR="00017076" w:rsidRDefault="00000000" w:rsidP="00E40549">
      <w:pPr>
        <w:pStyle w:val="Heading2"/>
      </w:pPr>
      <w:bookmarkStart w:id="3" w:name="_Toc235392866"/>
      <w:r>
        <w:t>1.2 Tasks Completed Today</w:t>
      </w:r>
      <w:bookmarkEnd w:id="3"/>
    </w:p>
    <w:p w14:paraId="5B4C3B0B" w14:textId="77777777" w:rsidR="00EB2A9B" w:rsidRDefault="00EB2A9B" w:rsidP="00B66489">
      <w:pPr>
        <w:pStyle w:val="ListParagraph"/>
        <w:numPr>
          <w:ilvl w:val="0"/>
          <w:numId w:val="2"/>
        </w:numPr>
        <w:spacing w:after="90"/>
      </w:pPr>
      <w:r w:rsidRPr="00EB2A9B">
        <w:t xml:space="preserve">VS Code &amp; </w:t>
      </w:r>
      <w:proofErr w:type="spellStart"/>
      <w:r w:rsidRPr="00EB2A9B">
        <w:t>PlatformIO</w:t>
      </w:r>
      <w:proofErr w:type="spellEnd"/>
      <w:r w:rsidRPr="00EB2A9B">
        <w:t xml:space="preserve"> Setup + ESP32 Blink</w:t>
      </w:r>
    </w:p>
    <w:p w14:paraId="76A86824" w14:textId="14B01F36" w:rsidR="00017076" w:rsidRDefault="00EB2A9B" w:rsidP="00B66489">
      <w:pPr>
        <w:pStyle w:val="ListParagraph"/>
        <w:numPr>
          <w:ilvl w:val="0"/>
          <w:numId w:val="2"/>
        </w:numPr>
        <w:spacing w:after="90"/>
      </w:pPr>
      <w:r>
        <w:t xml:space="preserve">Git &amp; </w:t>
      </w:r>
      <w:proofErr w:type="spellStart"/>
      <w:r>
        <w:t>Github</w:t>
      </w:r>
      <w:proofErr w:type="spellEnd"/>
    </w:p>
    <w:p w14:paraId="35B03274" w14:textId="245C2F62" w:rsidR="00017076" w:rsidRDefault="00000000">
      <w:pPr>
        <w:pStyle w:val="Heading1"/>
        <w:pBdr>
          <w:bottom w:val="single" w:sz="6" w:space="4" w:color="2E5395"/>
        </w:pBdr>
        <w:spacing w:before="480" w:after="200"/>
      </w:pPr>
      <w:bookmarkStart w:id="4" w:name="_Toc235392867"/>
      <w:r>
        <w:rPr>
          <w:b/>
          <w:bCs/>
          <w:color w:val="1F3864"/>
        </w:rPr>
        <w:t>Task 1:</w:t>
      </w:r>
      <w:bookmarkEnd w:id="4"/>
      <w:r>
        <w:rPr>
          <w:b/>
          <w:bCs/>
          <w:color w:val="1F3864"/>
        </w:rPr>
        <w:t xml:space="preserve"> </w:t>
      </w:r>
      <w:r w:rsidR="006C126B" w:rsidRPr="006C126B">
        <w:rPr>
          <w:b/>
          <w:bCs/>
          <w:color w:val="1F3864"/>
        </w:rPr>
        <w:t xml:space="preserve">VS Code &amp; </w:t>
      </w:r>
      <w:proofErr w:type="spellStart"/>
      <w:r w:rsidR="006C126B" w:rsidRPr="006C126B">
        <w:rPr>
          <w:b/>
          <w:bCs/>
          <w:color w:val="1F3864"/>
        </w:rPr>
        <w:t>PlatformIO</w:t>
      </w:r>
      <w:proofErr w:type="spellEnd"/>
      <w:r w:rsidR="006C126B" w:rsidRPr="006C126B">
        <w:rPr>
          <w:b/>
          <w:bCs/>
          <w:color w:val="1F3864"/>
        </w:rPr>
        <w:t xml:space="preserve"> Setup + ESP32 Blink</w:t>
      </w:r>
    </w:p>
    <w:p w14:paraId="438C4BE8" w14:textId="77777777" w:rsidR="00017076" w:rsidRDefault="00000000" w:rsidP="00E40549">
      <w:pPr>
        <w:pStyle w:val="Heading2"/>
      </w:pPr>
      <w:bookmarkStart w:id="5" w:name="_Toc235392868"/>
      <w:r>
        <w:t>1. Objective</w:t>
      </w:r>
      <w:bookmarkEnd w:id="5"/>
    </w:p>
    <w:p w14:paraId="7848CCDC" w14:textId="77777777" w:rsidR="00017076" w:rsidRDefault="00000000">
      <w:pPr>
        <w:spacing w:after="160" w:line="276" w:lineRule="auto"/>
      </w:pPr>
      <w:r>
        <w:t>Set up a complete embedded development environment capable of recognizing, building for, and flashing firmware to an ESP32 microcontroller from a Linux-based toolchain running on Windows.</w:t>
      </w:r>
    </w:p>
    <w:p w14:paraId="1BE7FC00" w14:textId="77777777" w:rsidR="00017076" w:rsidRDefault="00000000" w:rsidP="00E40549">
      <w:pPr>
        <w:pStyle w:val="Heading2"/>
      </w:pPr>
      <w:bookmarkStart w:id="6" w:name="_Toc235392869"/>
      <w:r>
        <w:t>2. Procedure</w:t>
      </w:r>
      <w:bookmarkEnd w:id="6"/>
    </w:p>
    <w:p w14:paraId="2DBB4B04" w14:textId="77777777" w:rsidR="00017076" w:rsidRDefault="00000000">
      <w:pPr>
        <w:pStyle w:val="Heading3"/>
        <w:spacing w:before="200" w:after="100"/>
      </w:pPr>
      <w:bookmarkStart w:id="7" w:name="_Toc235392870"/>
      <w:r>
        <w:rPr>
          <w:b/>
          <w:bCs/>
          <w:i/>
          <w:iCs/>
          <w:color w:val="404040"/>
        </w:rPr>
        <w:t>Step 1 — Install the CP210x USB-to-UART driver</w:t>
      </w:r>
      <w:bookmarkEnd w:id="7"/>
    </w:p>
    <w:p w14:paraId="0539A914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>Downloaded and installed the CP210x VCP driver so Windows recognizes the ESP32 over USB.</w:t>
      </w:r>
    </w:p>
    <w:p w14:paraId="101828D4" w14:textId="77777777" w:rsidR="00017076" w:rsidRDefault="00000000">
      <w:pPr>
        <w:pStyle w:val="Heading3"/>
        <w:spacing w:before="200" w:after="100"/>
      </w:pPr>
      <w:bookmarkStart w:id="8" w:name="_Toc235392871"/>
      <w:r>
        <w:rPr>
          <w:b/>
          <w:bCs/>
          <w:i/>
          <w:iCs/>
          <w:color w:val="404040"/>
        </w:rPr>
        <w:t>Step 2 — Install Windows Subsystem for Linux (WSL)</w:t>
      </w:r>
      <w:bookmarkEnd w:id="8"/>
    </w:p>
    <w:p w14:paraId="09E30836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>Ran the one-command installation and restarted the machine to apply virtualization layers.</w:t>
      </w:r>
    </w:p>
    <w:p w14:paraId="65BEC61F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>Initialized the Linux user account (username and password) on first boot.</w:t>
      </w:r>
    </w:p>
    <w:p w14:paraId="62C3908A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>Verified the installed distribution and WSL version using the status list command.</w:t>
      </w:r>
    </w:p>
    <w:p w14:paraId="038CF2F3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>Updated the internal package database before installing any compilers or extensions.</w:t>
      </w:r>
    </w:p>
    <w:p w14:paraId="51510E92" w14:textId="77777777" w:rsidR="00017076" w:rsidRDefault="00000000">
      <w:pPr>
        <w:pStyle w:val="Heading3"/>
        <w:spacing w:before="200" w:after="100"/>
      </w:pPr>
      <w:bookmarkStart w:id="9" w:name="_Toc235392872"/>
      <w:r>
        <w:rPr>
          <w:b/>
          <w:bCs/>
          <w:i/>
          <w:iCs/>
          <w:color w:val="404040"/>
        </w:rPr>
        <w:t xml:space="preserve">Step 3 — Install and configure </w:t>
      </w:r>
      <w:proofErr w:type="spellStart"/>
      <w:r>
        <w:rPr>
          <w:b/>
          <w:bCs/>
          <w:i/>
          <w:iCs/>
          <w:color w:val="404040"/>
        </w:rPr>
        <w:t>PlatformIO</w:t>
      </w:r>
      <w:bookmarkEnd w:id="9"/>
      <w:proofErr w:type="spellEnd"/>
    </w:p>
    <w:p w14:paraId="2DA8DD05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 xml:space="preserve">Installed the </w:t>
      </w:r>
      <w:proofErr w:type="spellStart"/>
      <w:r>
        <w:t>PlatformIO</w:t>
      </w:r>
      <w:proofErr w:type="spellEnd"/>
      <w:r>
        <w:t xml:space="preserve"> IDE extension inside VS Code (connected to the WSL: Ubuntu backend).</w:t>
      </w:r>
    </w:p>
    <w:p w14:paraId="4233C476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>Resolved a Python interpreter error by installing python3 and python3-venv inside WSL, then retried the extension setup.</w:t>
      </w:r>
    </w:p>
    <w:p w14:paraId="5704ACD2" w14:textId="77777777" w:rsidR="00017076" w:rsidRDefault="00000000">
      <w:pPr>
        <w:pStyle w:val="Heading3"/>
        <w:spacing w:before="200" w:after="100"/>
      </w:pPr>
      <w:bookmarkStart w:id="10" w:name="_Toc235392873"/>
      <w:r>
        <w:rPr>
          <w:b/>
          <w:bCs/>
          <w:i/>
          <w:iCs/>
          <w:color w:val="404040"/>
        </w:rPr>
        <w:t>Step 4 — Configure USB/serial passthrough (</w:t>
      </w:r>
      <w:proofErr w:type="spellStart"/>
      <w:r>
        <w:rPr>
          <w:b/>
          <w:bCs/>
          <w:i/>
          <w:iCs/>
          <w:color w:val="404040"/>
        </w:rPr>
        <w:t>usbipd</w:t>
      </w:r>
      <w:proofErr w:type="spellEnd"/>
      <w:r>
        <w:rPr>
          <w:b/>
          <w:bCs/>
          <w:i/>
          <w:iCs/>
          <w:color w:val="404040"/>
        </w:rPr>
        <w:t>)</w:t>
      </w:r>
      <w:bookmarkEnd w:id="10"/>
    </w:p>
    <w:p w14:paraId="6966D8D7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>Granted the Linux user permission to access serial devices (</w:t>
      </w:r>
      <w:proofErr w:type="spellStart"/>
      <w:r>
        <w:t>dialout</w:t>
      </w:r>
      <w:proofErr w:type="spellEnd"/>
      <w:r>
        <w:t xml:space="preserve"> group).</w:t>
      </w:r>
    </w:p>
    <w:p w14:paraId="2999A72B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 xml:space="preserve">Force-bound the ESP32's USB Bus ID on the Windows host using </w:t>
      </w:r>
      <w:proofErr w:type="spellStart"/>
      <w:r>
        <w:t>usbipd</w:t>
      </w:r>
      <w:proofErr w:type="spellEnd"/>
      <w:r>
        <w:t>.</w:t>
      </w:r>
    </w:p>
    <w:p w14:paraId="06AEE827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 xml:space="preserve">Attached the device to the WSL distribution with auto-attach </w:t>
      </w:r>
      <w:proofErr w:type="gramStart"/>
      <w:r>
        <w:t>enabled for</w:t>
      </w:r>
      <w:proofErr w:type="gramEnd"/>
      <w:r>
        <w:t xml:space="preserve"> persistent reconnection.</w:t>
      </w:r>
    </w:p>
    <w:p w14:paraId="7F0CD73D" w14:textId="77777777" w:rsidR="00017076" w:rsidRDefault="00000000" w:rsidP="00E40549">
      <w:pPr>
        <w:pStyle w:val="Heading2"/>
      </w:pPr>
      <w:bookmarkStart w:id="11" w:name="_Toc235392874"/>
      <w:r>
        <w:lastRenderedPageBreak/>
        <w:t>3. Code / Configuration</w:t>
      </w:r>
      <w:bookmarkEnd w:id="11"/>
    </w:p>
    <w:p w14:paraId="2AAA2C68" w14:textId="77777777" w:rsidR="00017076" w:rsidRDefault="00000000">
      <w:pPr>
        <w:spacing w:after="160" w:line="276" w:lineRule="auto"/>
      </w:pPr>
      <w:r>
        <w:t>Key commands used during setup: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17076" w14:paraId="1FE5C7D2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766553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# Install WSL</w:t>
            </w:r>
          </w:p>
          <w:p w14:paraId="221A0F4D" w14:textId="77777777" w:rsidR="00017076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wsl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--install</w:t>
            </w:r>
          </w:p>
          <w:p w14:paraId="5CC9B0E6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</w:t>
            </w:r>
          </w:p>
          <w:p w14:paraId="40943CAC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# Verify installation</w:t>
            </w:r>
          </w:p>
          <w:p w14:paraId="11E87984" w14:textId="77777777" w:rsidR="00017076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wsl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--list -v</w:t>
            </w:r>
          </w:p>
          <w:p w14:paraId="1E8A6711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</w:t>
            </w:r>
          </w:p>
          <w:p w14:paraId="3EA0ADCD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# Update Linux packages</w:t>
            </w:r>
          </w:p>
          <w:p w14:paraId="353854E9" w14:textId="77777777" w:rsidR="00017076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apt update &amp;&amp;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apt upgrade -y</w:t>
            </w:r>
          </w:p>
          <w:p w14:paraId="4D1E3467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</w:t>
            </w:r>
          </w:p>
          <w:p w14:paraId="1ACD3161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# Fix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PlatformIO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Python interpreter error</w:t>
            </w:r>
          </w:p>
          <w:p w14:paraId="4CEC2789" w14:textId="77777777" w:rsidR="00017076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apt update &amp;&amp;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apt install python3 python3-venv -y</w:t>
            </w:r>
          </w:p>
          <w:p w14:paraId="1AB58FAF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</w:t>
            </w:r>
          </w:p>
          <w:p w14:paraId="4255E90B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# Grant serial device permissions</w:t>
            </w:r>
          </w:p>
          <w:p w14:paraId="74DA14DF" w14:textId="77777777" w:rsidR="00017076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usermod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-a -G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dialout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$USER</w:t>
            </w:r>
          </w:p>
          <w:p w14:paraId="6D5FB2F5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</w:t>
            </w:r>
          </w:p>
          <w:p w14:paraId="0B615C44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# Bind and attach ESP32 (run in Windows PowerShell as Administrator)</w:t>
            </w:r>
          </w:p>
          <w:p w14:paraId="311D488A" w14:textId="77777777" w:rsidR="00017076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usbipd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list</w:t>
            </w:r>
          </w:p>
          <w:p w14:paraId="4B749393" w14:textId="77777777" w:rsidR="00017076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usbipd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bind --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busid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&lt;YOUR_BUS_ID&gt; --force</w:t>
            </w:r>
          </w:p>
          <w:p w14:paraId="524E4625" w14:textId="77777777" w:rsidR="00017076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usbipd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attach --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wsl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busid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&lt;YOUR_BUS_ID&gt; --auto-attach</w:t>
            </w:r>
          </w:p>
        </w:tc>
      </w:tr>
    </w:tbl>
    <w:p w14:paraId="4D2F769D" w14:textId="2F327CE0" w:rsidR="00017076" w:rsidRDefault="00E40549" w:rsidP="00E40549">
      <w:pPr>
        <w:pStyle w:val="Heading2"/>
      </w:pPr>
      <w:bookmarkStart w:id="12" w:name="_Toc235392875"/>
      <w:r>
        <w:rPr>
          <w:noProof/>
        </w:rPr>
        <w:drawing>
          <wp:anchor distT="0" distB="0" distL="114300" distR="114300" simplePos="0" relativeHeight="251653632" behindDoc="0" locked="0" layoutInCell="1" allowOverlap="1" wp14:anchorId="461B880E" wp14:editId="1A143C1D">
            <wp:simplePos x="0" y="0"/>
            <wp:positionH relativeFrom="margin">
              <wp:align>left</wp:align>
            </wp:positionH>
            <wp:positionV relativeFrom="paragraph">
              <wp:posOffset>459105</wp:posOffset>
            </wp:positionV>
            <wp:extent cx="4739640" cy="3396615"/>
            <wp:effectExtent l="0" t="0" r="3810" b="0"/>
            <wp:wrapTopAndBottom/>
            <wp:docPr id="158284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4. Schematic</w:t>
      </w:r>
      <w:bookmarkEnd w:id="12"/>
    </w:p>
    <w:p w14:paraId="44B58F9B" w14:textId="0A0CFC2A" w:rsidR="007F7741" w:rsidRDefault="007F7741" w:rsidP="007F7741">
      <w:pPr>
        <w:spacing w:after="160" w:line="276" w:lineRule="auto"/>
      </w:pPr>
    </w:p>
    <w:p w14:paraId="32E986CB" w14:textId="56DD8417" w:rsidR="00E40549" w:rsidRDefault="00E40549" w:rsidP="007F7741">
      <w:pPr>
        <w:spacing w:after="160" w:line="276" w:lineRule="auto"/>
      </w:pPr>
    </w:p>
    <w:p w14:paraId="3C43E3F7" w14:textId="74CCA896" w:rsidR="00017076" w:rsidRPr="00E40549" w:rsidRDefault="006C126B" w:rsidP="00E40549">
      <w:pPr>
        <w:pStyle w:val="Heading2"/>
      </w:pPr>
      <w:bookmarkStart w:id="13" w:name="_Toc235392876"/>
      <w:r>
        <w:rPr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5FA592A5" wp14:editId="00DB3F51">
            <wp:simplePos x="0" y="0"/>
            <wp:positionH relativeFrom="margin">
              <wp:posOffset>3688080</wp:posOffset>
            </wp:positionH>
            <wp:positionV relativeFrom="paragraph">
              <wp:posOffset>365760</wp:posOffset>
            </wp:positionV>
            <wp:extent cx="1630680" cy="1826965"/>
            <wp:effectExtent l="0" t="0" r="7620" b="1905"/>
            <wp:wrapNone/>
            <wp:docPr id="229445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82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4419AEB3" wp14:editId="5C1F6060">
            <wp:simplePos x="0" y="0"/>
            <wp:positionH relativeFrom="page">
              <wp:posOffset>1222375</wp:posOffset>
            </wp:positionH>
            <wp:positionV relativeFrom="paragraph">
              <wp:posOffset>344805</wp:posOffset>
            </wp:positionV>
            <wp:extent cx="3216910" cy="1809750"/>
            <wp:effectExtent l="0" t="0" r="2540" b="0"/>
            <wp:wrapTopAndBottom/>
            <wp:docPr id="1397536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321691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40549">
        <w:t>5. Photos</w:t>
      </w:r>
      <w:bookmarkEnd w:id="13"/>
    </w:p>
    <w:p w14:paraId="390B9003" w14:textId="5BA34DFB" w:rsidR="00017076" w:rsidRDefault="00017076">
      <w:pPr>
        <w:spacing w:before="120"/>
      </w:pPr>
    </w:p>
    <w:p w14:paraId="0BA0846E" w14:textId="62B4FAE5" w:rsidR="00017076" w:rsidRDefault="00000000" w:rsidP="00E40549">
      <w:pPr>
        <w:pStyle w:val="Heading2"/>
      </w:pPr>
      <w:bookmarkStart w:id="14" w:name="_Toc235392877"/>
      <w:r>
        <w:t xml:space="preserve">6. Issues &amp; </w:t>
      </w:r>
      <w:r w:rsidRPr="00E40549">
        <w:t>Troubleshooting</w:t>
      </w:r>
      <w:bookmarkEnd w:id="14"/>
    </w:p>
    <w:p w14:paraId="2805326D" w14:textId="3351382B" w:rsidR="00017076" w:rsidRDefault="00000000">
      <w:pPr>
        <w:spacing w:after="160" w:line="276" w:lineRule="auto"/>
      </w:pPr>
      <w:proofErr w:type="spellStart"/>
      <w:r>
        <w:t>PlatformIO</w:t>
      </w:r>
      <w:proofErr w:type="spellEnd"/>
      <w:r>
        <w:t xml:space="preserve"> initially failed with “Can not find working Python 3.6+ Interpreter” because it was searching for Python inside the WSL Linux environment rather than Windows. Resolved by installing python3 and python3-venv inside WSL and retrying.</w:t>
      </w:r>
    </w:p>
    <w:p w14:paraId="6A6C377E" w14:textId="1A6DF73E" w:rsidR="00017076" w:rsidRDefault="00000000" w:rsidP="00E40549">
      <w:pPr>
        <w:pStyle w:val="Heading2"/>
      </w:pPr>
      <w:bookmarkStart w:id="15" w:name="_Toc235392878"/>
      <w:r>
        <w:t>7. Results &amp; Outcome</w:t>
      </w:r>
      <w:bookmarkEnd w:id="15"/>
    </w:p>
    <w:p w14:paraId="5499C9F1" w14:textId="38266AB5" w:rsidR="00017076" w:rsidRDefault="00000000">
      <w:pPr>
        <w:spacing w:after="160" w:line="276" w:lineRule="auto"/>
      </w:pPr>
      <w:r>
        <w:t xml:space="preserve">The ESP32 was successfully recognized by WSL over a shared USB/serial connection, </w:t>
      </w:r>
      <w:proofErr w:type="spellStart"/>
      <w:r>
        <w:t>PlatformIO</w:t>
      </w:r>
      <w:proofErr w:type="spellEnd"/>
      <w:r>
        <w:t xml:space="preserve"> built and uploaded a basic Blink LED sketch (GPIO 18, 115200 baud), and serial monitor output was confirmed to display “External LED is ON/OFF” at 1-second intervals.</w:t>
      </w:r>
    </w:p>
    <w:p w14:paraId="2AE51558" w14:textId="77777777" w:rsidR="00017076" w:rsidRDefault="00017076">
      <w:pPr>
        <w:pBdr>
          <w:bottom w:val="single" w:sz="4" w:space="1" w:color="BFBFBF"/>
        </w:pBdr>
        <w:spacing w:before="200" w:after="200"/>
      </w:pPr>
    </w:p>
    <w:p w14:paraId="31708EF0" w14:textId="1EDBD14F" w:rsidR="00017076" w:rsidRDefault="00000000">
      <w:pPr>
        <w:pStyle w:val="Heading1"/>
        <w:pBdr>
          <w:bottom w:val="single" w:sz="6" w:space="4" w:color="2E5395"/>
        </w:pBdr>
        <w:spacing w:before="480" w:after="200"/>
      </w:pPr>
      <w:bookmarkStart w:id="16" w:name="_Toc235392879"/>
      <w:r>
        <w:rPr>
          <w:b/>
          <w:bCs/>
          <w:color w:val="1F3864"/>
        </w:rPr>
        <w:t xml:space="preserve">Task 2: </w:t>
      </w:r>
      <w:r w:rsidR="00E40549" w:rsidRPr="00E40549">
        <w:rPr>
          <w:b/>
          <w:bCs/>
          <w:color w:val="1F3864"/>
        </w:rPr>
        <w:t>GitHub</w:t>
      </w:r>
      <w:bookmarkEnd w:id="16"/>
      <w:r w:rsidR="00E40549" w:rsidRPr="00E40549">
        <w:rPr>
          <w:b/>
          <w:bCs/>
          <w:color w:val="1F3864"/>
        </w:rPr>
        <w:t xml:space="preserve"> </w:t>
      </w:r>
    </w:p>
    <w:p w14:paraId="462848FB" w14:textId="77777777" w:rsidR="00017076" w:rsidRDefault="00000000" w:rsidP="00E40549">
      <w:pPr>
        <w:pStyle w:val="Heading2"/>
      </w:pPr>
      <w:bookmarkStart w:id="17" w:name="_Toc235392880"/>
      <w:r>
        <w:t>1. Objective</w:t>
      </w:r>
      <w:bookmarkEnd w:id="17"/>
    </w:p>
    <w:p w14:paraId="12849D14" w14:textId="77777777" w:rsidR="00017076" w:rsidRDefault="00000000">
      <w:pPr>
        <w:spacing w:after="160" w:line="276" w:lineRule="auto"/>
      </w:pPr>
      <w:r>
        <w:t>Turn an existing local project folder into a version-controlled Git repository and link it to a remote GitHub repository using a secure SSH connection.</w:t>
      </w:r>
    </w:p>
    <w:p w14:paraId="048ABE38" w14:textId="77777777" w:rsidR="00017076" w:rsidRDefault="00000000" w:rsidP="00E40549">
      <w:pPr>
        <w:pStyle w:val="Heading2"/>
      </w:pPr>
      <w:bookmarkStart w:id="18" w:name="_Toc235392881"/>
      <w:r>
        <w:t>2. Procedure</w:t>
      </w:r>
      <w:bookmarkEnd w:id="18"/>
    </w:p>
    <w:p w14:paraId="59B0156D" w14:textId="77777777" w:rsidR="00017076" w:rsidRDefault="00000000">
      <w:pPr>
        <w:pStyle w:val="Heading3"/>
        <w:spacing w:before="200" w:after="100"/>
      </w:pPr>
      <w:bookmarkStart w:id="19" w:name="_Toc235392882"/>
      <w:r>
        <w:rPr>
          <w:b/>
          <w:bCs/>
          <w:i/>
          <w:iCs/>
          <w:color w:val="404040"/>
        </w:rPr>
        <w:t>Phase 1 — SSH key setup</w:t>
      </w:r>
      <w:bookmarkEnd w:id="19"/>
    </w:p>
    <w:p w14:paraId="5332E172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>Generated a new ed25519 SSH key pair and added the public key to GitHub (Settings → SSH and GPG keys).</w:t>
      </w:r>
    </w:p>
    <w:p w14:paraId="61FFAD00" w14:textId="77777777" w:rsidR="00017076" w:rsidRDefault="00000000">
      <w:pPr>
        <w:pStyle w:val="Heading3"/>
        <w:spacing w:before="200" w:after="100"/>
      </w:pPr>
      <w:bookmarkStart w:id="20" w:name="_Toc235392883"/>
      <w:r>
        <w:rPr>
          <w:b/>
          <w:bCs/>
          <w:i/>
          <w:iCs/>
          <w:color w:val="404040"/>
        </w:rPr>
        <w:t>Phase 2 — Initialize and link the repository</w:t>
      </w:r>
      <w:bookmarkEnd w:id="20"/>
    </w:p>
    <w:p w14:paraId="289CC9FE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 xml:space="preserve">Navigated to the project directory and ran git </w:t>
      </w:r>
      <w:proofErr w:type="spellStart"/>
      <w:r>
        <w:t>init</w:t>
      </w:r>
      <w:proofErr w:type="spellEnd"/>
      <w:r>
        <w:t xml:space="preserve"> to start version tracking.</w:t>
      </w:r>
    </w:p>
    <w:p w14:paraId="21FDEBD1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>Staged and committed all existing files as the initial commit.</w:t>
      </w:r>
    </w:p>
    <w:p w14:paraId="254C82E6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lastRenderedPageBreak/>
        <w:t>Renamed the default branch to main and added the GitHub remote using the SSH URL.</w:t>
      </w:r>
    </w:p>
    <w:p w14:paraId="03468075" w14:textId="77777777" w:rsidR="00017076" w:rsidRDefault="00000000">
      <w:pPr>
        <w:pStyle w:val="Heading3"/>
        <w:spacing w:before="200" w:after="100"/>
      </w:pPr>
      <w:bookmarkStart w:id="21" w:name="_Toc235392884"/>
      <w:r>
        <w:rPr>
          <w:b/>
          <w:bCs/>
          <w:i/>
          <w:iCs/>
          <w:color w:val="404040"/>
        </w:rPr>
        <w:t>Phase 3 — Push to GitHub</w:t>
      </w:r>
      <w:bookmarkEnd w:id="21"/>
    </w:p>
    <w:p w14:paraId="42BAC63F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>Pushed the local commit history to GitHub and set the upstream tracking branch.</w:t>
      </w:r>
    </w:p>
    <w:p w14:paraId="12542C25" w14:textId="77777777" w:rsidR="00017076" w:rsidRDefault="00000000">
      <w:pPr>
        <w:pStyle w:val="ListParagraph"/>
        <w:numPr>
          <w:ilvl w:val="0"/>
          <w:numId w:val="2"/>
        </w:numPr>
        <w:spacing w:after="90"/>
      </w:pPr>
      <w:r>
        <w:t>Accepted GitHub's host fingerprint on first connection.</w:t>
      </w:r>
    </w:p>
    <w:p w14:paraId="422E35F9" w14:textId="77777777" w:rsidR="00017076" w:rsidRDefault="00000000" w:rsidP="00E40549">
      <w:pPr>
        <w:pStyle w:val="Heading2"/>
      </w:pPr>
      <w:bookmarkStart w:id="22" w:name="_Toc235392885"/>
      <w:r>
        <w:t>3. Code / Configuration</w:t>
      </w:r>
      <w:bookmarkEnd w:id="22"/>
    </w:p>
    <w:p w14:paraId="01D96395" w14:textId="77777777" w:rsidR="00017076" w:rsidRDefault="00000000">
      <w:pPr>
        <w:spacing w:after="160" w:line="276" w:lineRule="auto"/>
      </w:pPr>
      <w:r>
        <w:t>Commands executed: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017076" w14:paraId="4F4FE64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CE019B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# Generate SSH key</w:t>
            </w:r>
          </w:p>
          <w:p w14:paraId="79204CCE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ssh-keygen -t ed25519 -C "your_email@example.com"</w:t>
            </w:r>
          </w:p>
          <w:p w14:paraId="672F8631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cat ~/.ssh/id_ed25519.pub   # copy this into GitHub</w:t>
            </w:r>
          </w:p>
          <w:p w14:paraId="253BF12D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</w:t>
            </w:r>
          </w:p>
          <w:p w14:paraId="07A009FE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# Initialize and commit</w:t>
            </w:r>
          </w:p>
          <w:p w14:paraId="21AC030F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cd ~/test/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IoT_training</w:t>
            </w:r>
            <w:proofErr w:type="spellEnd"/>
          </w:p>
          <w:p w14:paraId="5EFE0940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git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init</w:t>
            </w:r>
            <w:proofErr w:type="spellEnd"/>
          </w:p>
          <w:p w14:paraId="52B5BBEF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add .</w:t>
            </w:r>
            <w:proofErr w:type="gramEnd"/>
          </w:p>
          <w:p w14:paraId="20F797F1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git commit -m "Initial commit of existing project files"</w:t>
            </w:r>
          </w:p>
          <w:p w14:paraId="558CC367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git branch -M main</w:t>
            </w:r>
          </w:p>
          <w:p w14:paraId="143131DE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git remote add origin git@github.com:&lt;user&gt;/&lt;repo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&gt;.git</w:t>
            </w:r>
            <w:proofErr w:type="gramEnd"/>
          </w:p>
          <w:p w14:paraId="3E52D742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 xml:space="preserve"> </w:t>
            </w:r>
          </w:p>
          <w:p w14:paraId="0B18CF01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# Push</w:t>
            </w:r>
          </w:p>
          <w:p w14:paraId="51CA0C8A" w14:textId="77777777" w:rsidR="00017076" w:rsidRDefault="00000000">
            <w:r>
              <w:rPr>
                <w:rFonts w:ascii="Consolas" w:eastAsia="Consolas" w:hAnsi="Consolas" w:cs="Consolas"/>
                <w:color w:val="333333"/>
                <w:sz w:val="20"/>
                <w:szCs w:val="20"/>
              </w:rPr>
              <w:t>git push -u origin main</w:t>
            </w:r>
          </w:p>
        </w:tc>
      </w:tr>
    </w:tbl>
    <w:p w14:paraId="2277B8C6" w14:textId="77777777" w:rsidR="00017076" w:rsidRDefault="00017076">
      <w:pPr>
        <w:spacing w:before="120"/>
      </w:pPr>
    </w:p>
    <w:p w14:paraId="65F8512E" w14:textId="4C959F6E" w:rsidR="00017076" w:rsidRDefault="00E40549" w:rsidP="00E40549">
      <w:pPr>
        <w:pStyle w:val="Heading2"/>
      </w:pPr>
      <w:bookmarkStart w:id="23" w:name="_Toc235392886"/>
      <w:r>
        <w:t>4</w:t>
      </w:r>
      <w:r w:rsidR="00000000">
        <w:t>. Issues &amp; Troubleshooting</w:t>
      </w:r>
      <w:bookmarkEnd w:id="23"/>
    </w:p>
    <w:p w14:paraId="024F35F8" w14:textId="77777777" w:rsidR="00017076" w:rsidRDefault="00000000">
      <w:pPr>
        <w:spacing w:after="160" w:line="276" w:lineRule="auto"/>
      </w:pPr>
      <w:r>
        <w:t>None — first-time SSH host verification prompt was accepted as expected.</w:t>
      </w:r>
    </w:p>
    <w:p w14:paraId="33D61FEB" w14:textId="09B2B21D" w:rsidR="00017076" w:rsidRDefault="00E40549" w:rsidP="00E40549">
      <w:pPr>
        <w:pStyle w:val="Heading2"/>
      </w:pPr>
      <w:bookmarkStart w:id="24" w:name="_Toc235392887"/>
      <w:r>
        <w:t>5</w:t>
      </w:r>
      <w:r w:rsidR="00000000">
        <w:t>. Results &amp; Outcome</w:t>
      </w:r>
      <w:bookmarkEnd w:id="24"/>
    </w:p>
    <w:p w14:paraId="38935663" w14:textId="77777777" w:rsidR="00017076" w:rsidRDefault="00000000">
      <w:pPr>
        <w:spacing w:after="160" w:line="276" w:lineRule="auto"/>
      </w:pPr>
      <w:r>
        <w:t>The local project was successfully version-controlled and pushed to the remote GitHub repository over SSH; subsequent commits can now be pushed directly with git push.</w:t>
      </w:r>
    </w:p>
    <w:p w14:paraId="0765E08C" w14:textId="77777777" w:rsidR="00017076" w:rsidRDefault="00017076">
      <w:pPr>
        <w:pBdr>
          <w:bottom w:val="single" w:sz="4" w:space="1" w:color="BFBFBF"/>
        </w:pBdr>
        <w:spacing w:before="200" w:after="200"/>
      </w:pPr>
    </w:p>
    <w:p w14:paraId="6A640065" w14:textId="65A07CC8" w:rsidR="00017076" w:rsidRDefault="00000000" w:rsidP="007226B2">
      <w:pPr>
        <w:pStyle w:val="Heading1"/>
        <w:pBdr>
          <w:bottom w:val="single" w:sz="6" w:space="4" w:color="2E5395"/>
        </w:pBdr>
        <w:spacing w:before="480" w:after="200"/>
      </w:pPr>
      <w:bookmarkStart w:id="25" w:name="_Toc235392888"/>
      <w:r>
        <w:rPr>
          <w:b/>
          <w:bCs/>
          <w:color w:val="1F3864"/>
        </w:rPr>
        <w:t xml:space="preserve">3. </w:t>
      </w:r>
      <w:r w:rsidR="007226B2" w:rsidRPr="007226B2">
        <w:rPr>
          <w:b/>
          <w:bCs/>
          <w:color w:val="1F3864"/>
        </w:rPr>
        <w:t>Project Documentation &amp; Notes</w:t>
      </w:r>
      <w:bookmarkEnd w:id="25"/>
    </w:p>
    <w:p w14:paraId="415AE1B4" w14:textId="26FD054F" w:rsidR="007226B2" w:rsidRDefault="007226B2" w:rsidP="007226B2">
      <w:pPr>
        <w:pStyle w:val="ListParagraph"/>
        <w:numPr>
          <w:ilvl w:val="0"/>
          <w:numId w:val="5"/>
        </w:numPr>
        <w:spacing w:after="160" w:line="276" w:lineRule="auto"/>
      </w:pPr>
      <w:r w:rsidRPr="007226B2">
        <w:rPr>
          <w:b/>
          <w:bCs/>
        </w:rPr>
        <w:t>Development Notes &amp; Key Learnings</w:t>
      </w:r>
      <w:r w:rsidRPr="007226B2">
        <w:t xml:space="preserve"> All daily progression logs, troubleshooting steps, and core takeaways for this initial project milestone are actively documented here: </w:t>
      </w:r>
      <w:r w:rsidRPr="007226B2">
        <w:rPr>
          <w:rFonts w:ascii="Segoe UI Emoji" w:hAnsi="Segoe UI Emoji" w:cs="Segoe UI Emoji"/>
        </w:rPr>
        <w:t>👉</w:t>
      </w:r>
      <w:r w:rsidRPr="007226B2">
        <w:t xml:space="preserve"> </w:t>
      </w:r>
      <w:hyperlink r:id="rId10" w:tgtFrame="_blank" w:history="1">
        <w:r w:rsidRPr="007226B2">
          <w:rPr>
            <w:rStyle w:val="Hyperlink"/>
          </w:rPr>
          <w:t>View My First-Day Notion Notebook</w:t>
        </w:r>
      </w:hyperlink>
    </w:p>
    <w:p w14:paraId="29D59A5D" w14:textId="77777777" w:rsidR="007226B2" w:rsidRDefault="007226B2" w:rsidP="007226B2">
      <w:pPr>
        <w:pStyle w:val="ListParagraph"/>
        <w:spacing w:after="160" w:line="276" w:lineRule="auto"/>
        <w:ind w:left="768"/>
        <w:rPr>
          <w:b/>
          <w:bCs/>
        </w:rPr>
      </w:pPr>
    </w:p>
    <w:p w14:paraId="29DDA702" w14:textId="77777777" w:rsidR="007226B2" w:rsidRPr="007226B2" w:rsidRDefault="007226B2" w:rsidP="007226B2">
      <w:pPr>
        <w:pStyle w:val="ListParagraph"/>
        <w:spacing w:after="160" w:line="276" w:lineRule="auto"/>
        <w:ind w:left="768"/>
      </w:pPr>
    </w:p>
    <w:p w14:paraId="569197DF" w14:textId="3496B6E5" w:rsidR="007226B2" w:rsidRDefault="007226B2" w:rsidP="007226B2">
      <w:pPr>
        <w:pStyle w:val="ListParagraph"/>
        <w:numPr>
          <w:ilvl w:val="0"/>
          <w:numId w:val="5"/>
        </w:numPr>
        <w:spacing w:after="160" w:line="276" w:lineRule="auto"/>
      </w:pPr>
      <w:r w:rsidRPr="007226B2">
        <w:rPr>
          <w:b/>
          <w:bCs/>
        </w:rPr>
        <w:lastRenderedPageBreak/>
        <w:t>Hardware Schematic &amp; Circuit Layout</w:t>
      </w:r>
      <w:r w:rsidRPr="007226B2">
        <w:t xml:space="preserve"> The system architecture design, GPIO pinout mapping, and electrical connections were mapped out using the cloud platform: </w:t>
      </w:r>
      <w:r w:rsidRPr="007226B2">
        <w:rPr>
          <w:rFonts w:ascii="Segoe UI Emoji" w:hAnsi="Segoe UI Emoji" w:cs="Segoe UI Emoji"/>
        </w:rPr>
        <w:t>👉</w:t>
      </w:r>
      <w:r w:rsidRPr="007226B2">
        <w:t xml:space="preserve"> </w:t>
      </w:r>
      <w:hyperlink r:id="rId11" w:tgtFrame="_blank" w:history="1">
        <w:r w:rsidRPr="007226B2">
          <w:rPr>
            <w:rStyle w:val="Hyperlink"/>
          </w:rPr>
          <w:t>Open Circuit Designer Workspace</w:t>
        </w:r>
      </w:hyperlink>
    </w:p>
    <w:p w14:paraId="38BA1DE5" w14:textId="285EB262" w:rsidR="007226B2" w:rsidRPr="007226B2" w:rsidRDefault="007226B2" w:rsidP="007226B2">
      <w:pPr>
        <w:pStyle w:val="ListParagraph"/>
        <w:numPr>
          <w:ilvl w:val="0"/>
          <w:numId w:val="5"/>
        </w:numPr>
        <w:spacing w:after="160" w:line="276" w:lineRule="auto"/>
      </w:pPr>
      <w:hyperlink r:id="rId12" w:history="1">
        <w:r w:rsidRPr="007226B2">
          <w:rPr>
            <w:rStyle w:val="Hyperlink"/>
            <w:b/>
            <w:bCs/>
          </w:rPr>
          <w:t xml:space="preserve">GPIO </w:t>
        </w:r>
        <w:r>
          <w:rPr>
            <w:rStyle w:val="Hyperlink"/>
            <w:b/>
            <w:bCs/>
          </w:rPr>
          <w:t>P</w:t>
        </w:r>
        <w:r w:rsidRPr="007226B2">
          <w:rPr>
            <w:rStyle w:val="Hyperlink"/>
            <w:b/>
            <w:bCs/>
          </w:rPr>
          <w:t>inout</w:t>
        </w:r>
      </w:hyperlink>
      <w:r>
        <w:rPr>
          <w:b/>
          <w:bCs/>
        </w:rPr>
        <w:t xml:space="preserve"> </w:t>
      </w:r>
    </w:p>
    <w:p w14:paraId="04597207" w14:textId="767820F3" w:rsidR="007226B2" w:rsidRDefault="007226B2" w:rsidP="007226B2">
      <w:pPr>
        <w:pStyle w:val="ListParagraph"/>
        <w:spacing w:after="160" w:line="276" w:lineRule="auto"/>
        <w:ind w:left="720"/>
      </w:pPr>
      <w:r>
        <w:rPr>
          <w:noProof/>
        </w:rPr>
        <w:drawing>
          <wp:inline distT="0" distB="0" distL="0" distR="0" wp14:anchorId="30D99FE1" wp14:editId="69D0DFBC">
            <wp:extent cx="5532120" cy="3291840"/>
            <wp:effectExtent l="0" t="0" r="0" b="3810"/>
            <wp:docPr id="948999493" name="Picture 6" descr="ESP32 GPIO P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SP32 GPIO Pin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2F1A" w14:textId="77777777" w:rsidR="007226B2" w:rsidRDefault="007226B2" w:rsidP="007226B2">
      <w:pPr>
        <w:pStyle w:val="ListParagraph"/>
        <w:spacing w:after="160" w:line="276" w:lineRule="auto"/>
        <w:ind w:left="720"/>
      </w:pPr>
    </w:p>
    <w:p w14:paraId="5F45E4A2" w14:textId="77777777" w:rsidR="00017076" w:rsidRDefault="00000000">
      <w:pPr>
        <w:pBdr>
          <w:top w:val="single" w:sz="4" w:space="6" w:color="BFBFBF"/>
        </w:pBdr>
        <w:spacing w:before="300"/>
      </w:pPr>
      <w:r>
        <w:rPr>
          <w:i/>
          <w:iCs/>
          <w:color w:val="808080"/>
          <w:sz w:val="18"/>
          <w:szCs w:val="18"/>
        </w:rPr>
        <w:t>End of Report</w:t>
      </w:r>
    </w:p>
    <w:sectPr w:rsidR="0001707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47950" w14:textId="77777777" w:rsidR="00C02DC2" w:rsidRDefault="00C02DC2">
      <w:r>
        <w:separator/>
      </w:r>
    </w:p>
  </w:endnote>
  <w:endnote w:type="continuationSeparator" w:id="0">
    <w:p w14:paraId="39C51385" w14:textId="77777777" w:rsidR="00C02DC2" w:rsidRDefault="00C02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EAE28" w14:textId="77777777" w:rsidR="00017076" w:rsidRDefault="00000000">
    <w:pPr>
      <w:pBdr>
        <w:top w:val="single" w:sz="4" w:space="4" w:color="BFBFBF"/>
      </w:pBd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6648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B6648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A93DE" w14:textId="77777777" w:rsidR="00C02DC2" w:rsidRDefault="00C02DC2">
      <w:r>
        <w:separator/>
      </w:r>
    </w:p>
  </w:footnote>
  <w:footnote w:type="continuationSeparator" w:id="0">
    <w:p w14:paraId="10EF205B" w14:textId="77777777" w:rsidR="00C02DC2" w:rsidRDefault="00C02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A592D" w14:textId="4550853E" w:rsidR="00017076" w:rsidRDefault="00000000">
    <w:pPr>
      <w:pBdr>
        <w:bottom w:val="single" w:sz="4" w:space="4" w:color="BFBFBF"/>
      </w:pBdr>
      <w:tabs>
        <w:tab w:val="right" w:pos="9026"/>
      </w:tabs>
    </w:pPr>
    <w:r>
      <w:rPr>
        <w:i/>
        <w:iCs/>
        <w:color w:val="808080"/>
        <w:sz w:val="18"/>
        <w:szCs w:val="18"/>
      </w:rPr>
      <w:tab/>
      <w:t>Daily Technical Report — [Day 1]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1AE"/>
    <w:multiLevelType w:val="hybridMultilevel"/>
    <w:tmpl w:val="77A45670"/>
    <w:lvl w:ilvl="0" w:tplc="9E3873E8">
      <w:start w:val="1"/>
      <w:numFmt w:val="bullet"/>
      <w:lvlText w:val="●"/>
      <w:lvlJc w:val="left"/>
      <w:pPr>
        <w:ind w:left="720" w:hanging="360"/>
      </w:pPr>
    </w:lvl>
    <w:lvl w:ilvl="1" w:tplc="04BAD578">
      <w:start w:val="1"/>
      <w:numFmt w:val="bullet"/>
      <w:lvlText w:val="○"/>
      <w:lvlJc w:val="left"/>
      <w:pPr>
        <w:ind w:left="1440" w:hanging="360"/>
      </w:pPr>
    </w:lvl>
    <w:lvl w:ilvl="2" w:tplc="F892BC42">
      <w:start w:val="1"/>
      <w:numFmt w:val="bullet"/>
      <w:lvlText w:val="■"/>
      <w:lvlJc w:val="left"/>
      <w:pPr>
        <w:ind w:left="2160" w:hanging="360"/>
      </w:pPr>
    </w:lvl>
    <w:lvl w:ilvl="3" w:tplc="A364BC50">
      <w:start w:val="1"/>
      <w:numFmt w:val="bullet"/>
      <w:lvlText w:val="●"/>
      <w:lvlJc w:val="left"/>
      <w:pPr>
        <w:ind w:left="2880" w:hanging="360"/>
      </w:pPr>
    </w:lvl>
    <w:lvl w:ilvl="4" w:tplc="D6644BD2">
      <w:start w:val="1"/>
      <w:numFmt w:val="bullet"/>
      <w:lvlText w:val="○"/>
      <w:lvlJc w:val="left"/>
      <w:pPr>
        <w:ind w:left="3600" w:hanging="360"/>
      </w:pPr>
    </w:lvl>
    <w:lvl w:ilvl="5" w:tplc="1910C8DC">
      <w:start w:val="1"/>
      <w:numFmt w:val="bullet"/>
      <w:lvlText w:val="■"/>
      <w:lvlJc w:val="left"/>
      <w:pPr>
        <w:ind w:left="4320" w:hanging="360"/>
      </w:pPr>
    </w:lvl>
    <w:lvl w:ilvl="6" w:tplc="36B637EC">
      <w:start w:val="1"/>
      <w:numFmt w:val="bullet"/>
      <w:lvlText w:val="●"/>
      <w:lvlJc w:val="left"/>
      <w:pPr>
        <w:ind w:left="5040" w:hanging="360"/>
      </w:pPr>
    </w:lvl>
    <w:lvl w:ilvl="7" w:tplc="A40E1EBE">
      <w:start w:val="1"/>
      <w:numFmt w:val="bullet"/>
      <w:lvlText w:val="●"/>
      <w:lvlJc w:val="left"/>
      <w:pPr>
        <w:ind w:left="5760" w:hanging="360"/>
      </w:pPr>
    </w:lvl>
    <w:lvl w:ilvl="8" w:tplc="B92A0F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0D10B5A"/>
    <w:multiLevelType w:val="hybridMultilevel"/>
    <w:tmpl w:val="4398A67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17387FB2"/>
    <w:multiLevelType w:val="hybridMultilevel"/>
    <w:tmpl w:val="51F22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640D8"/>
    <w:multiLevelType w:val="hybridMultilevel"/>
    <w:tmpl w:val="C0D8B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F51FC0"/>
    <w:multiLevelType w:val="hybridMultilevel"/>
    <w:tmpl w:val="72DAB966"/>
    <w:lvl w:ilvl="0" w:tplc="02DE35EA">
      <w:start w:val="1"/>
      <w:numFmt w:val="bullet"/>
      <w:lvlText w:val="•"/>
      <w:lvlJc w:val="left"/>
      <w:pPr>
        <w:ind w:left="460" w:hanging="260"/>
      </w:pPr>
    </w:lvl>
    <w:lvl w:ilvl="1" w:tplc="CFBE3E6C">
      <w:start w:val="1"/>
      <w:numFmt w:val="bullet"/>
      <w:lvlText w:val="◦"/>
      <w:lvlJc w:val="left"/>
      <w:pPr>
        <w:ind w:left="920" w:hanging="260"/>
      </w:pPr>
    </w:lvl>
    <w:lvl w:ilvl="2" w:tplc="0C5C7A1A">
      <w:numFmt w:val="decimal"/>
      <w:lvlText w:val=""/>
      <w:lvlJc w:val="left"/>
    </w:lvl>
    <w:lvl w:ilvl="3" w:tplc="BB9E3710">
      <w:numFmt w:val="decimal"/>
      <w:lvlText w:val=""/>
      <w:lvlJc w:val="left"/>
    </w:lvl>
    <w:lvl w:ilvl="4" w:tplc="EBA24AD4">
      <w:numFmt w:val="decimal"/>
      <w:lvlText w:val=""/>
      <w:lvlJc w:val="left"/>
    </w:lvl>
    <w:lvl w:ilvl="5" w:tplc="1A86DBF0">
      <w:numFmt w:val="decimal"/>
      <w:lvlText w:val=""/>
      <w:lvlJc w:val="left"/>
    </w:lvl>
    <w:lvl w:ilvl="6" w:tplc="362C7D7A">
      <w:numFmt w:val="decimal"/>
      <w:lvlText w:val=""/>
      <w:lvlJc w:val="left"/>
    </w:lvl>
    <w:lvl w:ilvl="7" w:tplc="1E94748E">
      <w:numFmt w:val="decimal"/>
      <w:lvlText w:val=""/>
      <w:lvlJc w:val="left"/>
    </w:lvl>
    <w:lvl w:ilvl="8" w:tplc="EE7211E4">
      <w:numFmt w:val="decimal"/>
      <w:lvlText w:val=""/>
      <w:lvlJc w:val="left"/>
    </w:lvl>
  </w:abstractNum>
  <w:num w:numId="1" w16cid:durableId="670957588">
    <w:abstractNumId w:val="0"/>
    <w:lvlOverride w:ilvl="0">
      <w:startOverride w:val="1"/>
    </w:lvlOverride>
  </w:num>
  <w:num w:numId="2" w16cid:durableId="1893542682">
    <w:abstractNumId w:val="4"/>
    <w:lvlOverride w:ilvl="0">
      <w:startOverride w:val="1"/>
    </w:lvlOverride>
  </w:num>
  <w:num w:numId="3" w16cid:durableId="1075317947">
    <w:abstractNumId w:val="3"/>
  </w:num>
  <w:num w:numId="4" w16cid:durableId="619072981">
    <w:abstractNumId w:val="2"/>
  </w:num>
  <w:num w:numId="5" w16cid:durableId="1244756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076"/>
    <w:rsid w:val="00017076"/>
    <w:rsid w:val="00077A49"/>
    <w:rsid w:val="00135751"/>
    <w:rsid w:val="002841C3"/>
    <w:rsid w:val="006C126B"/>
    <w:rsid w:val="007226B2"/>
    <w:rsid w:val="007F7741"/>
    <w:rsid w:val="00B66489"/>
    <w:rsid w:val="00C02DC2"/>
    <w:rsid w:val="00E40549"/>
    <w:rsid w:val="00EB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A5A6"/>
  <w15:docId w15:val="{8317B8E8-8167-45C5-A342-2B9C11AD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rsid w:val="00E40549"/>
    <w:pPr>
      <w:spacing w:before="28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664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648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66489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E405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054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2A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A9B"/>
  </w:style>
  <w:style w:type="paragraph" w:styleId="Footer">
    <w:name w:val="footer"/>
    <w:basedOn w:val="Normal"/>
    <w:link w:val="FooterChar"/>
    <w:uiPriority w:val="99"/>
    <w:unhideWhenUsed/>
    <w:rsid w:val="00EB2A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astminuteengineers.com/esp32-pinout-referenc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.cirkitdesigner.com/project/48838bfc-17e2-4cde-9776-73d769509f1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app.notion.com/p/Day-1-3a254ef921fa80769a0dc1db6c03625e?source=copy_lin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malak alsharqawi</cp:lastModifiedBy>
  <cp:revision>2</cp:revision>
  <cp:lastPrinted>2026-07-19T19:37:00Z</cp:lastPrinted>
  <dcterms:created xsi:type="dcterms:W3CDTF">2026-07-19T19:38:00Z</dcterms:created>
  <dcterms:modified xsi:type="dcterms:W3CDTF">2026-07-19T19:38:00Z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5a0056db-9586-4e40-ab05-d7b64e5c6b3f</vt:lpwstr>
  </property>
</Properties>
</file>