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27/8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Searching and reviewing our solution for the z axis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Homing the machine and do the pulse equivalent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Add solenoid and troubleshooting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04xCM2cyVzOjytFmWQS4MtqlQ==">CgMxLjA4AHIhMVdMajVvTXNxZWtDZWktenlPVEhJWGJUeEN1QUZPX1RP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