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F6AD1" w14:textId="77777777" w:rsidR="004C4D13" w:rsidRPr="004C4D13" w:rsidRDefault="004C4D13" w:rsidP="004C4D13">
      <w:pPr>
        <w:rPr>
          <w:b/>
          <w:bCs/>
        </w:rPr>
      </w:pPr>
      <w:r w:rsidRPr="004C4D13">
        <w:rPr>
          <w:b/>
          <w:bCs/>
        </w:rPr>
        <w:t>4-to-1 MUX Truth Table</w:t>
      </w:r>
    </w:p>
    <w:tbl>
      <w:tblPr>
        <w:tblStyle w:val="GridTable1Light"/>
        <w:tblW w:w="7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929"/>
        <w:gridCol w:w="820"/>
        <w:gridCol w:w="820"/>
        <w:gridCol w:w="820"/>
        <w:gridCol w:w="820"/>
        <w:gridCol w:w="2714"/>
      </w:tblGrid>
      <w:tr w:rsidR="004C4D13" w:rsidRPr="004C4D13" w14:paraId="0A62AC47" w14:textId="77777777" w:rsidTr="004C4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A1A719" w14:textId="77777777" w:rsidR="004C4D13" w:rsidRPr="004C4D13" w:rsidRDefault="004C4D13" w:rsidP="004C4D13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4C4D13">
              <w:rPr>
                <w:sz w:val="28"/>
                <w:szCs w:val="28"/>
              </w:rPr>
              <w:t>S1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943563" w14:textId="77777777" w:rsidR="004C4D13" w:rsidRPr="004C4D13" w:rsidRDefault="004C4D13" w:rsidP="004C4D1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4D13">
              <w:rPr>
                <w:sz w:val="28"/>
                <w:szCs w:val="28"/>
              </w:rPr>
              <w:t>S0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D0DF80" w14:textId="77777777" w:rsidR="004C4D13" w:rsidRPr="004C4D13" w:rsidRDefault="004C4D13" w:rsidP="004C4D1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4D13">
              <w:rPr>
                <w:sz w:val="28"/>
                <w:szCs w:val="28"/>
              </w:rPr>
              <w:t>I0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1ADE62" w14:textId="77777777" w:rsidR="004C4D13" w:rsidRPr="004C4D13" w:rsidRDefault="004C4D13" w:rsidP="004C4D1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4D13">
              <w:rPr>
                <w:sz w:val="28"/>
                <w:szCs w:val="28"/>
              </w:rPr>
              <w:t>I1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D227DF" w14:textId="77777777" w:rsidR="004C4D13" w:rsidRPr="004C4D13" w:rsidRDefault="004C4D13" w:rsidP="004C4D1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4D13">
              <w:rPr>
                <w:sz w:val="28"/>
                <w:szCs w:val="28"/>
              </w:rPr>
              <w:t>I2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5080C8" w14:textId="77777777" w:rsidR="004C4D13" w:rsidRPr="004C4D13" w:rsidRDefault="004C4D13" w:rsidP="004C4D1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4D13">
              <w:rPr>
                <w:sz w:val="28"/>
                <w:szCs w:val="28"/>
              </w:rPr>
              <w:t>I3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6972B8" w14:textId="77777777" w:rsidR="004C4D13" w:rsidRPr="004C4D13" w:rsidRDefault="004C4D13" w:rsidP="004C4D1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4D13">
              <w:rPr>
                <w:sz w:val="28"/>
                <w:szCs w:val="28"/>
              </w:rPr>
              <w:t>Y (Output)</w:t>
            </w:r>
          </w:p>
        </w:tc>
      </w:tr>
      <w:tr w:rsidR="004C4D13" w:rsidRPr="004C4D13" w14:paraId="51CA5EE9" w14:textId="77777777" w:rsidTr="004C4D1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</w:tcBorders>
            <w:vAlign w:val="center"/>
            <w:hideMark/>
          </w:tcPr>
          <w:p w14:paraId="0677D273" w14:textId="77777777" w:rsidR="004C4D13" w:rsidRPr="004C4D13" w:rsidRDefault="004C4D13" w:rsidP="004C4D13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4C4D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  <w:hideMark/>
          </w:tcPr>
          <w:p w14:paraId="3DD13129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  <w:hideMark/>
          </w:tcPr>
          <w:p w14:paraId="1D57D241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  <w:hideMark/>
          </w:tcPr>
          <w:p w14:paraId="4D29D1B8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  <w:hideMark/>
          </w:tcPr>
          <w:p w14:paraId="585F4BF8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  <w:hideMark/>
          </w:tcPr>
          <w:p w14:paraId="5AF257E9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  <w:hideMark/>
          </w:tcPr>
          <w:p w14:paraId="1E23784A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4C4D13" w:rsidRPr="004C4D13" w14:paraId="169AF596" w14:textId="77777777" w:rsidTr="004C4D1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A7FB0B" w14:textId="77777777" w:rsidR="004C4D13" w:rsidRPr="004C4D13" w:rsidRDefault="004C4D13" w:rsidP="004C4D13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4C4D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56AC23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169E12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BAECD5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A1C8E7A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492DC1F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113907D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4C4D13" w:rsidRPr="004C4D13" w14:paraId="5AE6EF01" w14:textId="77777777" w:rsidTr="004C4D1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1CC3DCE" w14:textId="77777777" w:rsidR="004C4D13" w:rsidRPr="004C4D13" w:rsidRDefault="004C4D13" w:rsidP="004C4D13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4C4D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36BD829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506BF1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749EE97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530261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D8F0FD0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45E90D5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4C4D13" w:rsidRPr="004C4D13" w14:paraId="32AC8FC0" w14:textId="77777777" w:rsidTr="004C4D1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86BD8F8" w14:textId="77777777" w:rsidR="004C4D13" w:rsidRPr="004C4D13" w:rsidRDefault="004C4D13" w:rsidP="004C4D13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4C4D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6F999C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649E49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F191B3B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366F91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062CBF1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936B438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4C4D13" w:rsidRPr="004C4D13" w14:paraId="1F8699B8" w14:textId="77777777" w:rsidTr="004C4D1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139690" w14:textId="77777777" w:rsidR="004C4D13" w:rsidRPr="004C4D13" w:rsidRDefault="004C4D13" w:rsidP="004C4D13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4C4D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83D5AD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A90CA3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B56AB4B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6F65389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EF68D7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595D12E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4C4D13" w:rsidRPr="004C4D13" w14:paraId="7322FC37" w14:textId="77777777" w:rsidTr="004C4D1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C3F0AD" w14:textId="77777777" w:rsidR="004C4D13" w:rsidRPr="004C4D13" w:rsidRDefault="004C4D13" w:rsidP="004C4D13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4C4D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F4E59B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192D19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2E3DDFD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AC81ECF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52B441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1D9FF47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4C4D13" w:rsidRPr="004C4D13" w14:paraId="30A0B890" w14:textId="77777777" w:rsidTr="004C4D1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032B761" w14:textId="77777777" w:rsidR="004C4D13" w:rsidRPr="004C4D13" w:rsidRDefault="004C4D13" w:rsidP="004C4D13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4C4D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B1BF35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012C38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20A43A0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ED11E74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78A0D00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219011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4C4D13" w:rsidRPr="004C4D13" w14:paraId="216F3E7C" w14:textId="77777777" w:rsidTr="004C4D1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0D544BB" w14:textId="77777777" w:rsidR="004C4D13" w:rsidRPr="004C4D13" w:rsidRDefault="004C4D13" w:rsidP="004C4D13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4C4D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BA7A4C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F29092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0A11E83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01C499A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84073C3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A5C479" w14:textId="77777777" w:rsidR="004C4D13" w:rsidRPr="004C4D13" w:rsidRDefault="004C4D13" w:rsidP="004C4D1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C4D13"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1CB83C7E" w14:textId="77777777" w:rsidR="00BE1EA3" w:rsidRDefault="00BE1EA3"/>
    <w:sectPr w:rsidR="00BE1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13"/>
    <w:rsid w:val="004C4D13"/>
    <w:rsid w:val="00A61796"/>
    <w:rsid w:val="00B62A3C"/>
    <w:rsid w:val="00BE1EA3"/>
    <w:rsid w:val="00E75B9B"/>
    <w:rsid w:val="00EA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2E48"/>
  <w15:chartTrackingRefBased/>
  <w15:docId w15:val="{F1443EF5-6E5F-447F-B8D5-92E38E47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D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D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D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4D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D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D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D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D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D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D1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C4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C4D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4C4D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 Mwedabai</dc:creator>
  <cp:keywords/>
  <dc:description/>
  <cp:lastModifiedBy>Trust Mwedabai</cp:lastModifiedBy>
  <cp:revision>2</cp:revision>
  <dcterms:created xsi:type="dcterms:W3CDTF">2025-04-07T20:05:00Z</dcterms:created>
  <dcterms:modified xsi:type="dcterms:W3CDTF">2025-04-07T20:23:00Z</dcterms:modified>
</cp:coreProperties>
</file>