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816" w:rsidRPr="00B955FC" w:rsidRDefault="00B955FC" w:rsidP="00B955FC">
      <w:pPr>
        <w:jc w:val="both"/>
        <w:rPr>
          <w:rFonts w:ascii="Times New Roman" w:hAnsi="Times New Roman" w:cs="Times New Roman"/>
          <w:sz w:val="28"/>
          <w:szCs w:val="28"/>
        </w:rPr>
      </w:pPr>
      <w:r w:rsidRPr="00B955FC">
        <w:rPr>
          <w:rFonts w:ascii="Times New Roman" w:hAnsi="Times New Roman" w:cs="Times New Roman"/>
          <w:sz w:val="28"/>
          <w:szCs w:val="28"/>
        </w:rPr>
        <w:t xml:space="preserve">Техническое задание: </w:t>
      </w:r>
      <w:r w:rsidRPr="00B955F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Разработать приложение, которое по заданным координатам формирует любое (на ваш выбор) сложное объёмное тело с возможностью прокрутки модели в разных направлениях пользователем, а также выводом в один из известных форматов данных.</w:t>
      </w:r>
    </w:p>
    <w:p w:rsidR="00B955FC" w:rsidRDefault="00B955F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B955F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Язык программирования: </w:t>
      </w:r>
      <w:r w:rsidRPr="00B955F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JavaScript</w:t>
      </w:r>
    </w:p>
    <w:p w:rsidR="008A7B76" w:rsidRPr="00B955FC" w:rsidRDefault="008A7B76" w:rsidP="008A7B76">
      <w:pPr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5E9585CA" wp14:editId="443BC460">
            <wp:extent cx="1219200" cy="619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5FC" w:rsidRPr="00B955FC" w:rsidRDefault="00B955F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B955FC">
        <w:rPr>
          <w:noProof/>
          <w:sz w:val="28"/>
          <w:szCs w:val="28"/>
          <w:lang w:eastAsia="ru-RU"/>
        </w:rPr>
        <w:drawing>
          <wp:inline distT="0" distB="0" distL="0" distR="0" wp14:anchorId="5BC619CB" wp14:editId="12CBECFC">
            <wp:extent cx="5940425" cy="43967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5FC" w:rsidRDefault="00B955FC">
      <w:pPr>
        <w:rPr>
          <w:noProof/>
          <w:sz w:val="28"/>
          <w:szCs w:val="28"/>
          <w:lang w:eastAsia="ru-RU"/>
        </w:rPr>
      </w:pPr>
      <w:r w:rsidRPr="00B955FC">
        <w:rPr>
          <w:noProof/>
          <w:sz w:val="28"/>
          <w:szCs w:val="28"/>
          <w:lang w:eastAsia="ru-RU"/>
        </w:rPr>
        <w:lastRenderedPageBreak/>
        <w:t xml:space="preserve"> </w:t>
      </w:r>
      <w:r w:rsidR="008A7B76">
        <w:rPr>
          <w:noProof/>
          <w:lang w:eastAsia="ru-RU"/>
        </w:rPr>
        <w:drawing>
          <wp:inline distT="0" distB="0" distL="0" distR="0" wp14:anchorId="55807A56" wp14:editId="5CEBAB07">
            <wp:extent cx="5940425" cy="31902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7B76">
        <w:rPr>
          <w:noProof/>
          <w:lang w:eastAsia="ru-RU"/>
        </w:rPr>
        <w:drawing>
          <wp:inline distT="0" distB="0" distL="0" distR="0" wp14:anchorId="4CC2D65E" wp14:editId="3A3F96A7">
            <wp:extent cx="4476750" cy="2590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B76" w:rsidRDefault="008A7B76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514A5A02" wp14:editId="437960A7">
            <wp:extent cx="3581400" cy="3048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B76" w:rsidRPr="008A7B76" w:rsidRDefault="008A7B76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B955FC" w:rsidRPr="008A7B76" w:rsidRDefault="00B955FC">
      <w:pPr>
        <w:rPr>
          <w:rFonts w:ascii="Times New Roman" w:hAnsi="Times New Roman" w:cs="Times New Roman"/>
          <w:sz w:val="28"/>
          <w:szCs w:val="28"/>
        </w:rPr>
      </w:pPr>
    </w:p>
    <w:p w:rsidR="00B955FC" w:rsidRDefault="00B955FC">
      <w:pPr>
        <w:rPr>
          <w:rFonts w:ascii="Times New Roman" w:hAnsi="Times New Roman" w:cs="Times New Roman"/>
          <w:sz w:val="28"/>
          <w:szCs w:val="28"/>
        </w:rPr>
      </w:pPr>
      <w:r w:rsidRPr="00B955FC">
        <w:rPr>
          <w:rFonts w:ascii="Times New Roman" w:hAnsi="Times New Roman" w:cs="Times New Roman"/>
          <w:sz w:val="28"/>
          <w:szCs w:val="28"/>
        </w:rPr>
        <w:t>Записывает объект в формате</w:t>
      </w:r>
      <w:r w:rsidR="008A7B76" w:rsidRPr="008A7B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7B76">
        <w:rPr>
          <w:rFonts w:ascii="Times New Roman" w:hAnsi="Times New Roman" w:cs="Times New Roman"/>
          <w:sz w:val="28"/>
          <w:szCs w:val="28"/>
          <w:lang w:val="en-US"/>
        </w:rPr>
        <w:t>stl</w:t>
      </w:r>
      <w:proofErr w:type="spellEnd"/>
      <w:r w:rsidRPr="00B955FC">
        <w:rPr>
          <w:rFonts w:ascii="Times New Roman" w:hAnsi="Times New Roman" w:cs="Times New Roman"/>
          <w:sz w:val="28"/>
          <w:szCs w:val="28"/>
        </w:rPr>
        <w:t>:</w:t>
      </w:r>
    </w:p>
    <w:p w:rsidR="008A7B76" w:rsidRDefault="008A7B7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B278E9" wp14:editId="4C24CB6B">
            <wp:extent cx="2438400" cy="6286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7B76" w:rsidRDefault="008A7B7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0C116C" wp14:editId="7A290FD0">
            <wp:extent cx="5934075" cy="42957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B76" w:rsidRDefault="008A7B76">
      <w:pPr>
        <w:rPr>
          <w:rFonts w:ascii="Times New Roman" w:hAnsi="Times New Roman" w:cs="Times New Roman"/>
          <w:sz w:val="28"/>
          <w:szCs w:val="28"/>
        </w:rPr>
      </w:pPr>
    </w:p>
    <w:p w:rsidR="008A7B76" w:rsidRPr="00B955FC" w:rsidRDefault="008A7B7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C95F929" wp14:editId="70D62F73">
            <wp:extent cx="5667375" cy="36957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5FC" w:rsidRDefault="00B955FC" w:rsidP="00B955F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55FC" w:rsidRPr="00B955FC" w:rsidRDefault="00B955FC" w:rsidP="00B955F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55FC" w:rsidRDefault="00B955FC">
      <w:pPr>
        <w:rPr>
          <w:rFonts w:ascii="Times New Roman" w:hAnsi="Times New Roman" w:cs="Times New Roman"/>
          <w:sz w:val="28"/>
          <w:szCs w:val="28"/>
        </w:rPr>
      </w:pPr>
    </w:p>
    <w:p w:rsidR="00B955FC" w:rsidRDefault="00B955FC">
      <w:pPr>
        <w:rPr>
          <w:rFonts w:ascii="Times New Roman" w:hAnsi="Times New Roman" w:cs="Times New Roman"/>
          <w:sz w:val="28"/>
          <w:szCs w:val="28"/>
        </w:rPr>
      </w:pPr>
    </w:p>
    <w:p w:rsidR="00B955FC" w:rsidRDefault="00B955FC" w:rsidP="00B955F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55FC" w:rsidRDefault="00B955FC">
      <w:pPr>
        <w:rPr>
          <w:rFonts w:ascii="Times New Roman" w:hAnsi="Times New Roman" w:cs="Times New Roman"/>
          <w:sz w:val="28"/>
          <w:szCs w:val="28"/>
        </w:rPr>
      </w:pPr>
    </w:p>
    <w:p w:rsidR="00B955FC" w:rsidRPr="00B955FC" w:rsidRDefault="00B955FC" w:rsidP="00B955F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B955FC" w:rsidRPr="00B955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0DD"/>
    <w:rsid w:val="000E1816"/>
    <w:rsid w:val="008A1E0E"/>
    <w:rsid w:val="008A7B76"/>
    <w:rsid w:val="00B955FC"/>
    <w:rsid w:val="00BB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6E2A7"/>
  <w15:chartTrackingRefBased/>
  <w15:docId w15:val="{392A9C37-A843-447D-80D1-602847EF9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Malanicheva</dc:creator>
  <cp:keywords/>
  <dc:description/>
  <cp:lastModifiedBy>Anna Malanicheva</cp:lastModifiedBy>
  <cp:revision>4</cp:revision>
  <dcterms:created xsi:type="dcterms:W3CDTF">2021-01-15T19:54:00Z</dcterms:created>
  <dcterms:modified xsi:type="dcterms:W3CDTF">2021-01-18T18:25:00Z</dcterms:modified>
</cp:coreProperties>
</file>