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INTERNSHIP OFFER LETTER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Dear {},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On behalf of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Harion Research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I am pleased to offer you the position of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Equity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Research Analyst Intern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a duration of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 months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starting from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{}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During this internship, you may have access to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confidential information, research data, and proprietary materials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belonging to Harion Research. You are required to maintain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strict confidentiality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must not disclose, use, or distribute such information without prior approval. At the end of the internship, you must return all documents, materials, and electronic files belonging to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Harion Research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Roles &amp; Responsibilities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 a Research Analyst Intern, you will be responsible for: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Conducting equity and industry research by analysing listed companies, business models, sector trends, and market dynamics.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Preparing research notes, reports, and periodic market summaries highlighting key insights and observations.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Analysing financial statements, including balance sheets, profit &amp; loss statements, and cash flows to evaluate company performance and fundamentals.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Tracking market news, sector developments, corporate actions, and financial events relevant to assigned companies or sectors.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Assisting in data collection, research documentation, and preparation of presentations for internal use.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Supporting senior analysts with ongoing research assignments and analytical tasks.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Maintaining and updating internal spreadsheets, financial models, trackers, and research databases.</w:t>
        <w:br w:type="textWrapping"/>
      </w:r>
    </w:p>
    <w:p w:rsidR="00000000" w:rsidDel="00000000" w:rsidP="00000000" w:rsidRDefault="00000000" w:rsidRPr="00000000" w14:paraId="00000011">
      <w:pPr>
        <w:spacing w:after="240" w:before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590675" cy="16287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-7404" l="48349" r="218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Nandini Dangra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 Harion Research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Head – Human Resources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look forward to working with you and hope you have a valuable learning experience at Harion Research.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Acceptance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I, ____________________________________________, have read, understood, and agree to the terms and conditions stated in this Internship Offer Letter.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_________________________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Place: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________________________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Signature: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_____________________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_________________________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left"/>
      <w:rPr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jc w:val="center"/>
      <w:rPr>
        <w:b w:val="1"/>
        <w:bCs w:val="1"/>
        <w:color w:val="666666"/>
        <w:sz w:val="24"/>
        <w:szCs w:val="24"/>
      </w:rPr>
    </w:pPr>
    <w:r w:rsidDel="00000000" w:rsidR="00000000" w:rsidRPr="00000000">
      <w:rPr>
        <w:b w:val="1"/>
        <w:bCs w:val="1"/>
        <w:color w:val="666666"/>
        <w:sz w:val="24"/>
        <w:szCs w:val="24"/>
        <w:rtl w:val="0"/>
      </w:rPr>
      <w:t xml:space="preserve">© 2025 Harion Research. All Rights Reserved.</w:t>
    </w:r>
  </w:p>
  <w:p w:rsidR="00000000" w:rsidDel="00000000" w:rsidP="00000000" w:rsidRDefault="00000000" w:rsidRPr="00000000" w14:paraId="0000001C">
    <w:pPr>
      <w:jc w:val="center"/>
      <w:rPr>
        <w:b w:val="1"/>
        <w:bCs w:val="1"/>
        <w:color w:val="666666"/>
        <w:sz w:val="24"/>
        <w:szCs w:val="24"/>
      </w:rPr>
    </w:pPr>
    <w:r w:rsidDel="00000000" w:rsidR="00000000" w:rsidRPr="00000000">
      <w:rPr>
        <w:b w:val="1"/>
        <w:bCs w:val="1"/>
        <w:color w:val="666666"/>
        <w:sz w:val="24"/>
        <w:szCs w:val="24"/>
        <w:rtl w:val="0"/>
      </w:rPr>
      <w:t xml:space="preserve">Indore, Madhya Pradesh, India</w:t>
    </w:r>
  </w:p>
  <w:p w:rsidR="00000000" w:rsidDel="00000000" w:rsidP="00000000" w:rsidRDefault="00000000" w:rsidRPr="00000000" w14:paraId="0000001D">
    <w:pPr>
      <w:jc w:val="center"/>
      <w:rPr>
        <w:color w:val="666666"/>
        <w:sz w:val="24"/>
        <w:szCs w:val="24"/>
      </w:rPr>
    </w:pPr>
    <w:hyperlink r:id="rId1">
      <w:r w:rsidDel="00000000" w:rsidR="00000000" w:rsidRPr="00000000">
        <w:rPr>
          <w:b w:val="1"/>
          <w:bCs w:val="1"/>
          <w:color w:val="1155cc"/>
          <w:sz w:val="24"/>
          <w:szCs w:val="24"/>
          <w:u w:val="single"/>
          <w:rtl w:val="0"/>
        </w:rPr>
        <w:t xml:space="preserve">info@harionresearch.in</w:t>
      </w:r>
    </w:hyperlink>
    <w:r w:rsidDel="00000000" w:rsidR="00000000" w:rsidRPr="00000000">
      <w:rPr>
        <w:b w:val="1"/>
        <w:bCs w:val="1"/>
        <w:color w:val="666666"/>
        <w:sz w:val="24"/>
        <w:szCs w:val="24"/>
        <w:rtl w:val="0"/>
      </w:rPr>
      <w:t xml:space="preserve">| </w:t>
    </w:r>
    <w:hyperlink r:id="rId2">
      <w:r w:rsidDel="00000000" w:rsidR="00000000" w:rsidRPr="00000000">
        <w:rPr>
          <w:b w:val="1"/>
          <w:bCs w:val="1"/>
          <w:color w:val="1155cc"/>
          <w:sz w:val="24"/>
          <w:szCs w:val="24"/>
          <w:u w:val="single"/>
          <w:rtl w:val="0"/>
        </w:rPr>
        <w:t xml:space="preserve">harionresearch.co.in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jc w:val="center"/>
      <w:rPr>
        <w:sz w:val="24"/>
        <w:szCs w:val="2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3227550" cy="923925"/>
          <wp:effectExtent b="0" l="0" r="0" 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37482" l="3051" r="4199" t="35978"/>
                  <a:stretch>
                    <a:fillRect/>
                  </a:stretch>
                </pic:blipFill>
                <pic:spPr>
                  <a:xfrm>
                    <a:off x="0" y="0"/>
                    <a:ext cx="3227550" cy="923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info@harionresearch.in" TargetMode="External"/><Relationship Id="rId2" Type="http://schemas.openxmlformats.org/officeDocument/2006/relationships/hyperlink" Target="http://harionresearch.co.i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gHaN12/R3zq2GqDyDviD3MNgg==">CgMxLjA4AHIhMXRUMWlxY28tYUFnWU5ESlF2SDRSX1dxM28xWnlydlJW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