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технологий</w:t>
      </w: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2650" w:rsidRDefault="000B7119" w:rsidP="002E0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  <w:r w:rsidR="002E08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«Анализ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существующих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подобных программных</w:t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продуктов»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0B711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полнил:</w:t>
      </w:r>
    </w:p>
    <w:p w:rsidR="00E32650" w:rsidRPr="002E082B" w:rsidRDefault="000B711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181-</w:t>
      </w:r>
      <w:r w:rsidR="002E082B">
        <w:rPr>
          <w:rFonts w:ascii="Times New Roman" w:eastAsia="Times New Roman" w:hAnsi="Times New Roman" w:cs="Times New Roman"/>
          <w:sz w:val="28"/>
          <w:szCs w:val="28"/>
          <w:lang w:val="ru-RU"/>
        </w:rPr>
        <w:t>321</w:t>
      </w:r>
    </w:p>
    <w:p w:rsidR="00E32650" w:rsidRP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Маланин С</w:t>
      </w:r>
      <w:r w:rsidR="000B711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E082B" w:rsidRPr="002E082B" w:rsidRDefault="002E082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год</w:t>
      </w:r>
    </w:p>
    <w:p w:rsidR="00E32650" w:rsidRDefault="00E32650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E32650" w:rsidRPr="002E082B" w:rsidRDefault="000B71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82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E32650" w:rsidRPr="002E082B" w:rsidRDefault="002E08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выбран сайт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kamobi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осуществляющий продажу смартфонов, телефонов и аксессуаров к ним. 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Pr="002E082B" w:rsidRDefault="000B71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82B"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интерфейсных и функциональных возможностей прикладной программы экономической тематики из числа,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</w:t>
      </w:r>
      <w:r>
        <w:rPr>
          <w:rFonts w:ascii="Times New Roman" w:eastAsia="Times New Roman" w:hAnsi="Times New Roman" w:cs="Times New Roman"/>
          <w:sz w:val="28"/>
          <w:szCs w:val="28"/>
        </w:rPr>
        <w:t>емых на рынке программного обеспечения.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32650" w:rsidRPr="002E082B" w:rsidRDefault="000B71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E082B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Полное название: </w:t>
      </w:r>
      <w:hyperlink r:id="rId5" w:history="1">
        <w:r w:rsidR="002E082B" w:rsidRPr="008C04F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https://www.</w:t>
        </w:r>
        <w:r w:rsidR="002E082B" w:rsidRPr="008C04FC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kam</w:t>
        </w:r>
        <w:r w:rsidR="002E082B" w:rsidRPr="008C04FC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o</w:t>
        </w:r>
        <w:r w:rsidR="002E082B" w:rsidRPr="008C04FC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bi</w:t>
        </w:r>
        <w:r w:rsidR="002E082B" w:rsidRPr="008C04FC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.ru/</w:t>
        </w:r>
      </w:hyperlink>
    </w:p>
    <w:p w:rsidR="00E32650" w:rsidRPr="002E082B" w:rsidRDefault="000B71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Короткое название: </w:t>
      </w:r>
      <w:proofErr w:type="spellStart"/>
      <w:r w:rsidR="002E082B">
        <w:rPr>
          <w:rFonts w:ascii="Times New Roman" w:eastAsia="Times New Roman" w:hAnsi="Times New Roman" w:cs="Times New Roman"/>
          <w:sz w:val="28"/>
          <w:szCs w:val="28"/>
          <w:lang w:val="en-US"/>
        </w:rPr>
        <w:t>kamobi</w:t>
      </w:r>
      <w:proofErr w:type="spellEnd"/>
    </w:p>
    <w:p w:rsidR="00E32650" w:rsidRDefault="000B7119" w:rsidP="002E08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зарегистрирован с </w:t>
      </w:r>
      <w:r w:rsidR="002E082B" w:rsidRPr="002E082B">
        <w:rPr>
          <w:rFonts w:ascii="Times New Roman" w:eastAsia="Times New Roman" w:hAnsi="Times New Roman" w:cs="Times New Roman"/>
          <w:sz w:val="28"/>
          <w:szCs w:val="28"/>
        </w:rPr>
        <w:t>2012.07.06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продукции и требование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ней: на предоставленном сайте есть подробное описание предоставляемых услуг и возможность сделать заказ.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 w:rsidRPr="00345A18">
        <w:rPr>
          <w:rFonts w:ascii="Times New Roman" w:eastAsia="Times New Roman" w:hAnsi="Times New Roman" w:cs="Times New Roman"/>
          <w:sz w:val="28"/>
          <w:szCs w:val="28"/>
          <w:u w:val="single"/>
        </w:rPr>
        <w:t>Индекс скорости загрузки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45A18">
        <w:rPr>
          <w:rFonts w:ascii="Times New Roman" w:eastAsia="Times New Roman" w:hAnsi="Times New Roman" w:cs="Times New Roman"/>
          <w:sz w:val="28"/>
          <w:szCs w:val="28"/>
          <w:lang w:val="ru-RU"/>
        </w:rPr>
        <w:t>10,6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сек.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 w:rsidRPr="00345A18">
        <w:rPr>
          <w:rFonts w:ascii="Times New Roman" w:eastAsia="Times New Roman" w:hAnsi="Times New Roman" w:cs="Times New Roman"/>
          <w:sz w:val="28"/>
          <w:szCs w:val="28"/>
          <w:u w:val="single"/>
        </w:rPr>
        <w:t>Алгоритм подписания сертификатов</w:t>
      </w:r>
      <w:r>
        <w:rPr>
          <w:rFonts w:ascii="Times New Roman" w:eastAsia="Times New Roman" w:hAnsi="Times New Roman" w:cs="Times New Roman"/>
          <w:sz w:val="28"/>
          <w:szCs w:val="28"/>
        </w:rPr>
        <w:t>: Подтверждение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организации (OV)</w:t>
      </w:r>
    </w:p>
    <w:p w:rsidR="00E32650" w:rsidRPr="00345A18" w:rsidRDefault="000B711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>Сервер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45A18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>Аналитика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>JavaScript</w:t>
      </w:r>
      <w:proofErr w:type="spellEnd"/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PHP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 w:rsidRPr="00CC7E8D">
        <w:rPr>
          <w:rFonts w:ascii="Times New Roman" w:eastAsia="Times New Roman" w:hAnsi="Times New Roman" w:cs="Times New Roman"/>
          <w:sz w:val="28"/>
          <w:szCs w:val="28"/>
          <w:u w:val="single"/>
        </w:rPr>
        <w:t>CMS</w:t>
      </w:r>
      <w:r>
        <w:rPr>
          <w:rFonts w:ascii="Times New Roman" w:eastAsia="Times New Roman" w:hAnsi="Times New Roman" w:cs="Times New Roman"/>
          <w:sz w:val="28"/>
          <w:szCs w:val="28"/>
        </w:rPr>
        <w:t>: 1C-Bitrix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шапке сайта мы видим логотип компании, клик по которому ведет на главную страницу, разделы сайта, корзину (рядом с которой написано количество товаров), кнопку целевого действия (обратный звонок) и номер телефона для обратного звонка, а также </w:t>
      </w:r>
      <w:r w:rsidR="00345A18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по каталогу и функционал сравнения товаров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650" w:rsidRDefault="00345A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86C78BB" wp14:editId="7930C2F0">
            <wp:extent cx="5733415" cy="662162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Рис.1</w:t>
      </w: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по</w:t>
      </w:r>
      <w:r w:rsidR="00345A18">
        <w:rPr>
          <w:rFonts w:ascii="Times New Roman" w:eastAsia="Times New Roman" w:hAnsi="Times New Roman" w:cs="Times New Roman"/>
          <w:sz w:val="28"/>
          <w:szCs w:val="28"/>
        </w:rPr>
        <w:t xml:space="preserve">льзователь видит большой и </w:t>
      </w:r>
      <w:proofErr w:type="spellStart"/>
      <w:r w:rsidR="00345A18">
        <w:rPr>
          <w:rFonts w:ascii="Times New Roman" w:eastAsia="Times New Roman" w:hAnsi="Times New Roman" w:cs="Times New Roman"/>
          <w:sz w:val="28"/>
          <w:szCs w:val="28"/>
        </w:rPr>
        <w:t>крас</w:t>
      </w:r>
      <w:r>
        <w:rPr>
          <w:rFonts w:ascii="Times New Roman" w:eastAsia="Times New Roman" w:hAnsi="Times New Roman" w:cs="Times New Roman"/>
          <w:sz w:val="28"/>
          <w:szCs w:val="28"/>
        </w:rPr>
        <w:t>чный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слайдер </w:t>
      </w:r>
      <w:r w:rsidR="00345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«горячими» предложениями компании, её </w:t>
      </w:r>
      <w:proofErr w:type="spellStart"/>
      <w:r w:rsidR="00345A18">
        <w:rPr>
          <w:rFonts w:ascii="Times New Roman" w:eastAsia="Times New Roman" w:hAnsi="Times New Roman" w:cs="Times New Roman"/>
          <w:sz w:val="28"/>
          <w:szCs w:val="28"/>
          <w:lang w:val="ru-RU"/>
        </w:rPr>
        <w:t>акционными</w:t>
      </w:r>
      <w:proofErr w:type="spellEnd"/>
      <w:r w:rsidR="00345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обычными услугами. </w:t>
      </w:r>
      <w:r>
        <w:rPr>
          <w:rFonts w:ascii="Times New Roman" w:eastAsia="Times New Roman" w:hAnsi="Times New Roman" w:cs="Times New Roman"/>
          <w:sz w:val="28"/>
          <w:szCs w:val="28"/>
        </w:rPr>
        <w:t>Слайдер перелистывается автоматически.</w:t>
      </w:r>
    </w:p>
    <w:p w:rsidR="00E32650" w:rsidRDefault="00345A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04031A1" wp14:editId="0AA8C2D0">
            <wp:extent cx="5733415" cy="2052171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Рис.2</w:t>
      </w:r>
    </w:p>
    <w:p w:rsidR="00E32650" w:rsidRDefault="00345A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идет сетка с наиболее популярными разделами каталога. Каждый блок сетки ведет на соответствующую страницу</w:t>
      </w:r>
      <w:r w:rsidR="00F938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noProof/>
          <w:lang w:val="ru-RU"/>
        </w:rPr>
        <w:drawing>
          <wp:inline distT="0" distB="0" distL="0" distR="0" wp14:anchorId="5185D743" wp14:editId="0636E056">
            <wp:extent cx="5733415" cy="3039201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</w:t>
      </w:r>
    </w:p>
    <w:p w:rsidR="00E32650" w:rsidRDefault="00E32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Pr="00F938FA" w:rsidRDefault="00F938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страницах каталога есть обширный выбор фильтров с различными параметрами. Хочется заметить их то, что их довольно много и они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охватываю широкий спектр параметров, но при этом их расположение и верстка слабо продуманы, что приводит к неудобству в их использовании.</w:t>
      </w:r>
    </w:p>
    <w:p w:rsidR="00E32650" w:rsidRDefault="00F9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68CFFDE" wp14:editId="7E85AA06">
            <wp:extent cx="2257425" cy="787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Рис.4</w:t>
      </w:r>
    </w:p>
    <w:p w:rsidR="00F938FA" w:rsidRDefault="00F938FA" w:rsidP="00F938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938FA" w:rsidRPr="00F938FA" w:rsidRDefault="00F938FA" w:rsidP="00F938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Корзина довольно проста в функционале, в ней можно подправить количество продукции, изменить сам заказ, 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промокод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 начать заполнять клиентскую форму. Товар нельзя отложить, однако это можно сделать через отдельный функционал на сайте.</w:t>
      </w:r>
    </w:p>
    <w:p w:rsidR="00E32650" w:rsidRDefault="00F93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514DC20" wp14:editId="78841896">
            <wp:extent cx="5733415" cy="3956997"/>
            <wp:effectExtent l="0" t="0" r="63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A" w:rsidRDefault="00F938FA" w:rsidP="00F9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Рис.5</w:t>
      </w:r>
    </w:p>
    <w:p w:rsidR="00F938FA" w:rsidRPr="00F938FA" w:rsidRDefault="00F93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корзина пуста, вам будет предложено перейти в каталог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650" w:rsidRDefault="00F938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7BD3DA0" wp14:editId="39A542B8">
            <wp:extent cx="5733415" cy="2455149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Pr="00F938FA" w:rsidRDefault="00F93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E32650" w:rsidRDefault="00E32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938FA" w:rsidRDefault="00F938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42DDE93" wp14:editId="654E898A">
            <wp:extent cx="3695700" cy="4714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A" w:rsidRDefault="00F938FA" w:rsidP="00F938F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7</w:t>
      </w:r>
    </w:p>
    <w:p w:rsidR="00F938FA" w:rsidRDefault="00F938F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2650" w:rsidRPr="00F938FA" w:rsidRDefault="000B71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каждой странице присутст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вует </w:t>
      </w:r>
      <w:r w:rsidR="00F93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чат с чат-ботом, который в случае необходимости переводит на консультанта, довольно полезный функционал, для </w:t>
      </w:r>
      <w:proofErr w:type="gramStart"/>
      <w:r w:rsidR="00F938FA">
        <w:rPr>
          <w:rFonts w:ascii="Times New Roman" w:eastAsia="Times New Roman" w:hAnsi="Times New Roman" w:cs="Times New Roman"/>
          <w:sz w:val="28"/>
          <w:szCs w:val="28"/>
          <w:lang w:val="ru-RU"/>
        </w:rPr>
        <w:t>тех</w:t>
      </w:r>
      <w:proofErr w:type="gramEnd"/>
      <w:r w:rsidR="00F93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кто хочет узнать о товаре поподробнее, однако данное окно действует слишком раздражительно, а на страницах с каталогом в некоторых ситуациях закрывает окно с фильтрами, что негативно сказывается на отношение пользователя к данному функционалу.</w:t>
      </w: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Default="00E326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Pr="00F938FA" w:rsidRDefault="00E326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32650" w:rsidRDefault="000B71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подвале сайта находится список страниц сайта, ссылки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соцсети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C7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контактные данные,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копирайт.</w:t>
      </w:r>
    </w:p>
    <w:p w:rsidR="00E32650" w:rsidRPr="00CC7E8D" w:rsidRDefault="00CC7E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DADB745" wp14:editId="3523E7AE">
            <wp:extent cx="5733415" cy="80299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50" w:rsidRDefault="000B71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Рис.7</w:t>
      </w:r>
    </w:p>
    <w:p w:rsidR="00E32650" w:rsidRDefault="00E326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2650" w:rsidRPr="00CC7E8D" w:rsidRDefault="000B71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7E8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32650" w:rsidRPr="00CC7E8D" w:rsidRDefault="000B71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</w:t>
      </w:r>
      <w:proofErr w:type="spellStart"/>
      <w:r w:rsidR="00CC7E8D">
        <w:rPr>
          <w:rFonts w:ascii="Times New Roman" w:eastAsia="Times New Roman" w:hAnsi="Times New Roman" w:cs="Times New Roman"/>
          <w:sz w:val="28"/>
          <w:szCs w:val="28"/>
          <w:lang w:val="en-US"/>
        </w:rPr>
        <w:t>kamobi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 в едином стиле, соответствующем компании. Верстка и дизайн не оставляют нареканий, как и SEO. У сайта хорошее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позволяет пользователю легко ориентироваться.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Единственное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над чем можно поработать  - скорость загрузки </w:t>
      </w:r>
      <w:r>
        <w:rPr>
          <w:rFonts w:ascii="Times New Roman" w:eastAsia="Times New Roman" w:hAnsi="Times New Roman" w:cs="Times New Roman"/>
          <w:sz w:val="28"/>
          <w:szCs w:val="28"/>
        </w:rPr>
        <w:t>сайта.</w:t>
      </w:r>
    </w:p>
    <w:sectPr w:rsidR="00E32650" w:rsidRPr="00CC7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650"/>
    <w:rsid w:val="000B7119"/>
    <w:rsid w:val="002E082B"/>
    <w:rsid w:val="00345A18"/>
    <w:rsid w:val="00CC7E8D"/>
    <w:rsid w:val="00E32650"/>
    <w:rsid w:val="00F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08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82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082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E08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08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82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E082B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E0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mobi.r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Маланин Сергей</dc:creator>
  <cp:lastModifiedBy>Маланин Сергей</cp:lastModifiedBy>
  <cp:revision>3</cp:revision>
  <dcterms:created xsi:type="dcterms:W3CDTF">2020-06-12T13:30:00Z</dcterms:created>
  <dcterms:modified xsi:type="dcterms:W3CDTF">2020-06-12T13:31:00Z</dcterms:modified>
</cp:coreProperties>
</file>