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8F2E06" w:rsidRDefault="008F2E0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2E06" w:rsidRDefault="008F2E0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2E06" w:rsidRDefault="008F2E0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2E06" w:rsidRDefault="008F2E0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2E06" w:rsidRDefault="008F2E0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 8 по дисциплине: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«Программная инженерия»</w:t>
      </w: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Pr="008F2E06" w:rsidRDefault="00653F7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653F7F" w:rsidRPr="002050B9" w:rsidRDefault="008F2E06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Маланин С.Н.</w:t>
      </w: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 А.</w:t>
      </w: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2E06" w:rsidRDefault="008F2E0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2E06" w:rsidRDefault="008F2E0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2E06" w:rsidRPr="008F2E06" w:rsidRDefault="008F2E0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 год</w:t>
      </w:r>
    </w:p>
    <w:p w:rsidR="002050B9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50B9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9463D9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Модульное тестирование. Unit-</w:t>
      </w:r>
      <w:r w:rsidR="002050B9">
        <w:rPr>
          <w:rFonts w:ascii="Times New Roman" w:eastAsia="Times New Roman" w:hAnsi="Times New Roman" w:cs="Times New Roman"/>
          <w:b/>
          <w:sz w:val="36"/>
          <w:szCs w:val="36"/>
        </w:rPr>
        <w:t>тесты.</w:t>
      </w:r>
    </w:p>
    <w:p w:rsidR="00653F7F" w:rsidRDefault="002050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разработке проекта были написаны и проведены несколько тестов:</w:t>
      </w:r>
    </w:p>
    <w:p w:rsidR="008F2E06" w:rsidRPr="008F2E06" w:rsidRDefault="002050B9" w:rsidP="008F2E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2E06">
        <w:rPr>
          <w:rFonts w:ascii="Times New Roman" w:eastAsia="Times New Roman" w:hAnsi="Times New Roman" w:cs="Times New Roman"/>
          <w:sz w:val="24"/>
          <w:szCs w:val="24"/>
        </w:rPr>
        <w:t xml:space="preserve">Проверка </w:t>
      </w:r>
      <w:r w:rsidR="008F2E06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генерации</w:t>
      </w:r>
      <w:r w:rsidR="008F2E06" w:rsidRPr="008F2E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F2E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корректной генерации </w:t>
      </w:r>
      <w:r w:rsidR="008F2E06">
        <w:rPr>
          <w:rFonts w:ascii="Times New Roman" w:eastAsia="Times New Roman" w:hAnsi="Times New Roman" w:cs="Times New Roman"/>
          <w:sz w:val="24"/>
          <w:szCs w:val="24"/>
          <w:lang w:val="en-US"/>
        </w:rPr>
        <w:t>Django</w:t>
      </w:r>
      <w:r w:rsidR="008F2E06">
        <w:rPr>
          <w:rFonts w:ascii="Times New Roman" w:eastAsia="Times New Roman" w:hAnsi="Times New Roman" w:cs="Times New Roman"/>
          <w:sz w:val="24"/>
          <w:szCs w:val="24"/>
          <w:lang w:val="ru-RU"/>
        </w:rPr>
        <w:t>-шаблона</w:t>
      </w:r>
    </w:p>
    <w:p w:rsidR="00653F7F" w:rsidRPr="008F2E06" w:rsidRDefault="008F2E06" w:rsidP="008F2E0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2E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050B9" w:rsidRPr="008F2E06">
        <w:rPr>
          <w:rFonts w:ascii="Times New Roman" w:eastAsia="Times New Roman" w:hAnsi="Times New Roman" w:cs="Times New Roman"/>
          <w:sz w:val="24"/>
          <w:szCs w:val="24"/>
        </w:rPr>
        <w:t xml:space="preserve">Проверка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работы формы авторизации</w:t>
      </w:r>
      <w:r w:rsidR="002050B9" w:rsidRPr="008F2E0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53F7F" w:rsidRDefault="002050B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работы </w:t>
      </w:r>
      <w:r w:rsidR="008F2E06">
        <w:rPr>
          <w:rFonts w:ascii="Times New Roman" w:eastAsia="Times New Roman" w:hAnsi="Times New Roman" w:cs="Times New Roman"/>
          <w:sz w:val="24"/>
          <w:szCs w:val="24"/>
          <w:lang w:val="ru-RU"/>
        </w:rPr>
        <w:t>формы входа админ-панели</w:t>
      </w: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8F2E06">
      <w:pPr>
        <w:rPr>
          <w:rFonts w:ascii="Times New Roman" w:eastAsia="Times New Roman" w:hAnsi="Times New Roman" w:cs="Times New Roman"/>
          <w:sz w:val="28"/>
          <w:szCs w:val="28"/>
        </w:rPr>
      </w:pPr>
      <w:r w:rsidRPr="008F2E06">
        <w:rPr>
          <w:rFonts w:ascii="Times New Roman" w:eastAsia="Times New Roman" w:hAnsi="Times New Roman" w:cs="Times New Roman"/>
          <w:sz w:val="28"/>
          <w:szCs w:val="28"/>
        </w:rPr>
        <w:t xml:space="preserve">Проверка генерации корректной генерации </w:t>
      </w:r>
      <w:proofErr w:type="spellStart"/>
      <w:r w:rsidRPr="008F2E06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8F2E06">
        <w:rPr>
          <w:rFonts w:ascii="Times New Roman" w:eastAsia="Times New Roman" w:hAnsi="Times New Roman" w:cs="Times New Roman"/>
          <w:sz w:val="28"/>
          <w:szCs w:val="28"/>
        </w:rPr>
        <w:t>-шаблона</w:t>
      </w:r>
    </w:p>
    <w:p w:rsidR="00653F7F" w:rsidRDefault="008F2E06">
      <w:r>
        <w:rPr>
          <w:noProof/>
          <w:lang w:val="ru-RU"/>
        </w:rPr>
        <w:drawing>
          <wp:inline distT="0" distB="0" distL="0" distR="0">
            <wp:extent cx="5733415" cy="2721627"/>
            <wp:effectExtent l="0" t="0" r="635" b="2540"/>
            <wp:docPr id="1" name="Рисунок 1" descr="https://sun7-9.userapi.com/nXmwj9bn0jC_KtEl0q-7jofHhZkh95iKS2Y5Ow/bVx_J0FKF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7-9.userapi.com/nXmwj9bn0jC_KtEl0q-7jofHhZkh95iKS2Y5Ow/bVx_J0FKF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2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</w:t>
      </w:r>
    </w:p>
    <w:p w:rsidR="00653F7F" w:rsidRPr="008F2E06" w:rsidRDefault="008F2E06" w:rsidP="008F2E0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E06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формы авторизации </w:t>
      </w:r>
      <w:r>
        <w:rPr>
          <w:noProof/>
          <w:lang w:val="ru-RU"/>
        </w:rPr>
        <w:drawing>
          <wp:inline distT="0" distB="0" distL="0" distR="0">
            <wp:extent cx="5733415" cy="2596010"/>
            <wp:effectExtent l="0" t="0" r="635" b="0"/>
            <wp:docPr id="4" name="Рисунок 4" descr="https://sun7-6.userapi.com/IGuaA3dfGn_qCjuI-93fhyiYcn4pQy45WMwXzw/mwl_INEVz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7-6.userapi.com/IGuaA3dfGn_qCjuI-93fhyiYcn4pQy45WMwXzw/mwl_INEVzW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7F" w:rsidRDefault="009463D9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</w:t>
      </w:r>
    </w:p>
    <w:p w:rsidR="008F2E06" w:rsidRPr="008F2E06" w:rsidRDefault="008F2E06" w:rsidP="008F2E06">
      <w:pPr>
        <w:rPr>
          <w:rFonts w:ascii="Times New Roman" w:eastAsia="Times New Roman" w:hAnsi="Times New Roman" w:cs="Times New Roman"/>
          <w:sz w:val="24"/>
          <w:szCs w:val="24"/>
        </w:rPr>
      </w:pPr>
      <w:r w:rsidRPr="008F2E06">
        <w:rPr>
          <w:rFonts w:ascii="Times New Roman" w:eastAsia="Times New Roman" w:hAnsi="Times New Roman" w:cs="Times New Roman"/>
          <w:sz w:val="24"/>
          <w:szCs w:val="24"/>
        </w:rPr>
        <w:t>Проверка работы формы входа админ-панели</w:t>
      </w:r>
    </w:p>
    <w:p w:rsidR="008F2E06" w:rsidRDefault="008F2E06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3415" cy="2628892"/>
            <wp:effectExtent l="0" t="0" r="635" b="635"/>
            <wp:docPr id="5" name="Рисунок 5" descr="https://sun9-12.userapi.com/YW9KwKv3lnBti22KV2A6ut3DRocO6_anpPbFHg/shVtPxpX7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2.userapi.com/YW9KwKv3lnBti22KV2A6ut3DRocO6_anpPbFHg/shVtPxpX7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06" w:rsidRPr="008F2E06" w:rsidRDefault="008F2E06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3</w:t>
      </w:r>
      <w:bookmarkStart w:id="0" w:name="_GoBack"/>
      <w:bookmarkEnd w:id="0"/>
    </w:p>
    <w:sectPr w:rsidR="008F2E06" w:rsidRPr="008F2E06">
      <w:pgSz w:w="11909" w:h="16834"/>
      <w:pgMar w:top="1440" w:right="1440" w:bottom="6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18A9"/>
    <w:multiLevelType w:val="multilevel"/>
    <w:tmpl w:val="9ADEA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7F"/>
    <w:rsid w:val="002050B9"/>
    <w:rsid w:val="004F4AC6"/>
    <w:rsid w:val="005A7F16"/>
    <w:rsid w:val="00653F7F"/>
    <w:rsid w:val="008F2E06"/>
    <w:rsid w:val="009463D9"/>
    <w:rsid w:val="00C5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F2E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F2E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Маланин Сергей</dc:creator>
  <cp:lastModifiedBy>Маланин Сергей</cp:lastModifiedBy>
  <cp:revision>2</cp:revision>
  <dcterms:created xsi:type="dcterms:W3CDTF">2020-06-13T02:55:00Z</dcterms:created>
  <dcterms:modified xsi:type="dcterms:W3CDTF">2020-06-13T02:55:00Z</dcterms:modified>
</cp:coreProperties>
</file>