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77BC1" w14:textId="64C2645F" w:rsidR="0030590A" w:rsidRDefault="000F46E1" w:rsidP="0030590A">
      <w:pPr>
        <w:pStyle w:val="Titolo1"/>
        <w:ind w:left="0"/>
      </w:pPr>
      <w:r>
        <w:t>Intelligenza Artificiale</w:t>
      </w:r>
    </w:p>
    <w:p w14:paraId="44D2BB98" w14:textId="63739839" w:rsidR="00A65D87" w:rsidRDefault="000F46E1" w:rsidP="00A65D87">
      <w:pPr>
        <w:pStyle w:val="Titolo2"/>
      </w:pPr>
      <w:r>
        <w:t>Decisioni</w:t>
      </w:r>
    </w:p>
    <w:p w14:paraId="632BD984" w14:textId="42A92145" w:rsidR="00A65D87" w:rsidRPr="00A65D87" w:rsidRDefault="00A65D87" w:rsidP="00A65D87">
      <w:r>
        <w:t>Le intelligenze artificiali nemiche si muoveranno partendo da degli spawn point (vedi MAPPA), in direzioni randomiche verso altri punti precedentemente determinati.</w:t>
      </w:r>
      <w:r>
        <w:br/>
        <w:t>Se nel field of view del nemico entra un personaggio di dimensione minore esso diventerà il suo target</w:t>
      </w:r>
      <w:r w:rsidR="00F37990">
        <w:t xml:space="preserve"> per assorbirlo</w:t>
      </w:r>
      <w:r>
        <w:t>. Se detto personaggio esce dal field of view l’IA tornerà a muoversi randomicamente</w:t>
      </w:r>
    </w:p>
    <w:p w14:paraId="109177FE" w14:textId="434C8509" w:rsidR="000F46E1" w:rsidRDefault="000F46E1" w:rsidP="00A65D87">
      <w:pPr>
        <w:pStyle w:val="Titolo2"/>
      </w:pPr>
      <w:r>
        <w:t>Spegnimento</w:t>
      </w:r>
    </w:p>
    <w:p w14:paraId="6998823C" w14:textId="5FC8D8F8" w:rsidR="00A65D87" w:rsidRPr="00A65D87" w:rsidRDefault="00F37990" w:rsidP="00A65D87">
      <w:r>
        <w:t>Una volta che la partita finisce l’IA nemica diventerà passiva, ovvero girerà per la mappa con il sistema di assorbimento disattivato.</w:t>
      </w:r>
      <w:r w:rsidR="00523EFE">
        <w:br/>
        <w:t>L’IA verrà disattivata anche nel caso venga assorbita</w:t>
      </w:r>
    </w:p>
    <w:p w14:paraId="7593A494" w14:textId="0E8F0D7A" w:rsidR="00CE34B6" w:rsidRDefault="00CE34B6" w:rsidP="00810EB6">
      <w:pPr>
        <w:pStyle w:val="Titolo1"/>
        <w:ind w:left="0"/>
      </w:pPr>
      <w:r>
        <w:t>Movimento</w:t>
      </w:r>
    </w:p>
    <w:p w14:paraId="2104AA4F" w14:textId="6D6E3EFD" w:rsidR="000F46E1" w:rsidRDefault="000F46E1" w:rsidP="000F46E1">
      <w:pPr>
        <w:pStyle w:val="Titolo2"/>
      </w:pPr>
      <w:r>
        <w:t>Posizionamento sulla mappa</w:t>
      </w:r>
    </w:p>
    <w:p w14:paraId="796A2D9E" w14:textId="3C140533" w:rsidR="00F37990" w:rsidRPr="00F37990" w:rsidRDefault="00F37990" w:rsidP="00F37990">
      <w:r>
        <w:t>Il personaggio e i nemici si muoveranno sulla mappa in maniera omnidirezionale.</w:t>
      </w:r>
      <w:r>
        <w:br/>
        <w:t>il giocatore muoverà il personaggio attraverso un analogico presente sullo schermo che permetterà di direzionare il movimento.</w:t>
      </w:r>
    </w:p>
    <w:p w14:paraId="08D4B099" w14:textId="30922C14" w:rsidR="00CE34B6" w:rsidRDefault="00CE34B6" w:rsidP="00810EB6">
      <w:pPr>
        <w:pStyle w:val="Titolo1"/>
        <w:ind w:left="0"/>
      </w:pPr>
      <w:r>
        <w:t>Assorbimento</w:t>
      </w:r>
    </w:p>
    <w:p w14:paraId="72B1BB8D" w14:textId="0AFC0E35" w:rsidR="00810EB6" w:rsidRDefault="00810EB6" w:rsidP="00810EB6">
      <w:pPr>
        <w:pStyle w:val="Titolo2"/>
      </w:pPr>
      <w:r>
        <w:t>Crescita</w:t>
      </w:r>
    </w:p>
    <w:p w14:paraId="02B9AEAC" w14:textId="287E60CD" w:rsidR="00F37990" w:rsidRPr="00F37990" w:rsidRDefault="00F37990" w:rsidP="00F37990">
      <w:r>
        <w:t>Nel caso il personaggio del giocatore o un’IA nemica collida con un’altra entità nella mappa, in base alla grandezza della suddetta vi saranno 2 risultati:</w:t>
      </w:r>
      <w:r>
        <w:br/>
        <w:t>&gt;Nel caso l’entità con cui è avvenuta la collisione sia di grandezza minore o uguale alla prima entità quest’ultima aumenterà di dimensioni di circa 0,3 sulle dimensioni x,y,z;</w:t>
      </w:r>
      <w:r>
        <w:br/>
        <w:t>&gt;Nel caso l’entità sia più grande scatta il gameover;</w:t>
      </w:r>
    </w:p>
    <w:p w14:paraId="4BA7F991" w14:textId="22ED64BB" w:rsidR="00776AB7" w:rsidRDefault="00776AB7" w:rsidP="00810EB6">
      <w:pPr>
        <w:pStyle w:val="Titolo1"/>
        <w:ind w:left="0"/>
      </w:pPr>
      <w:r>
        <w:t>Partita</w:t>
      </w:r>
    </w:p>
    <w:p w14:paraId="6E6CE03E" w14:textId="5F19E4BD" w:rsidR="0030590A" w:rsidRDefault="0030590A" w:rsidP="0030590A">
      <w:pPr>
        <w:pStyle w:val="Titolo2"/>
      </w:pPr>
      <w:r>
        <w:t>Tempo Partita</w:t>
      </w:r>
    </w:p>
    <w:p w14:paraId="7F68FD93" w14:textId="32DE7FCD" w:rsidR="00F37990" w:rsidRPr="00F37990" w:rsidRDefault="00F37990" w:rsidP="00F37990">
      <w:r>
        <w:t>All’inizio della partita partirà un cronometro ed in base a quanto tempo il giocatore ha impiegato per vincere esso riceverà dei bonus, minor tempo</w:t>
      </w:r>
      <w:r w:rsidR="00523EFE">
        <w:t>=bonus maggiori</w:t>
      </w:r>
    </w:p>
    <w:p w14:paraId="59B1857D" w14:textId="373895A2" w:rsidR="0030590A" w:rsidRDefault="0030590A" w:rsidP="0030590A">
      <w:pPr>
        <w:pStyle w:val="Titolo2"/>
      </w:pPr>
      <w:r>
        <w:t>Inizio</w:t>
      </w:r>
    </w:p>
    <w:p w14:paraId="10D14524" w14:textId="4C51CA17" w:rsidR="00523EFE" w:rsidRPr="00523EFE" w:rsidRDefault="00523EFE" w:rsidP="00523EFE">
      <w:r>
        <w:t>Una volta iniziata la partita l’interfaccia utente scomparirà lasciando a schermo solo la mappa, le intelligenze artificiali nemiche si attiveranno.</w:t>
      </w:r>
    </w:p>
    <w:p w14:paraId="228DA12F" w14:textId="78C2A3A0" w:rsidR="0030590A" w:rsidRDefault="0030590A" w:rsidP="0030590A">
      <w:pPr>
        <w:pStyle w:val="Titolo2"/>
      </w:pPr>
      <w:r>
        <w:t>Fine</w:t>
      </w:r>
    </w:p>
    <w:p w14:paraId="5E0C3812" w14:textId="7ACA1FAB" w:rsidR="00523EFE" w:rsidRDefault="00523EFE" w:rsidP="00523EFE">
      <w:r>
        <w:t>La partita può finire per 2 motivi:</w:t>
      </w:r>
      <w:r>
        <w:br/>
        <w:t xml:space="preserve">&gt;Nel caso in cui il giocatore assorbi tutti i nemici e rimanga l’unica entità nella mappa, vittoria </w:t>
      </w:r>
      <w:r>
        <w:br/>
        <w:t>&gt;Nel caso in cui il giocatore venga assorbito da un’IA nemica, game over.</w:t>
      </w:r>
    </w:p>
    <w:p w14:paraId="37F98758" w14:textId="553AA8EA" w:rsidR="00523EFE" w:rsidRPr="00523EFE" w:rsidRDefault="00523EFE" w:rsidP="00523EFE">
      <w:pPr>
        <w:ind w:left="0"/>
      </w:pPr>
    </w:p>
    <w:p w14:paraId="49D5CA3C" w14:textId="666C597C" w:rsidR="00CE34B6" w:rsidRDefault="00CE34B6" w:rsidP="00810EB6">
      <w:pPr>
        <w:pStyle w:val="Titolo1"/>
        <w:ind w:left="0"/>
      </w:pPr>
      <w:r>
        <w:t>Economia</w:t>
      </w:r>
    </w:p>
    <w:p w14:paraId="65B1CCE0" w14:textId="466EFB3D" w:rsidR="00810EB6" w:rsidRDefault="00810EB6" w:rsidP="00810EB6">
      <w:pPr>
        <w:pStyle w:val="Titolo2"/>
      </w:pPr>
      <w:r>
        <w:t>Missioni Giornaliere</w:t>
      </w:r>
    </w:p>
    <w:p w14:paraId="56322DD6" w14:textId="77777777" w:rsidR="00523EFE" w:rsidRPr="00815E76" w:rsidRDefault="00523EFE" w:rsidP="00523EFE">
      <w:pPr>
        <w:spacing w:after="0" w:line="240" w:lineRule="auto"/>
        <w:rPr>
          <w:rFonts w:ascii="ArialMT" w:eastAsia="Times New Roman" w:hAnsi="ArialMT" w:cs="Times New Roman"/>
          <w:color w:val="000000"/>
        </w:rPr>
      </w:pPr>
      <w:r>
        <w:t>Ogni giorno si sbloccheranno delle missioni giornaliere randomiche scelte da questa pool:</w:t>
      </w:r>
      <w:r>
        <w:br/>
      </w:r>
      <w:r w:rsidRPr="00815E76">
        <w:rPr>
          <w:rFonts w:ascii="ArialMT" w:eastAsia="Times New Roman" w:hAnsi="ArialMT" w:cs="Times New Roman"/>
          <w:color w:val="000000"/>
        </w:rPr>
        <w:t>- Sconfiggi 15 nemici ( 50 coin )</w:t>
      </w:r>
    </w:p>
    <w:p w14:paraId="5E154D92" w14:textId="77777777" w:rsidR="00523EFE" w:rsidRPr="00815E76" w:rsidRDefault="00523EFE" w:rsidP="00523EFE">
      <w:pPr>
        <w:spacing w:after="0" w:line="240" w:lineRule="auto"/>
        <w:rPr>
          <w:rFonts w:ascii="ArialMT" w:eastAsia="Times New Roman" w:hAnsi="ArialMT" w:cs="Times New Roman"/>
          <w:color w:val="000000"/>
        </w:rPr>
      </w:pPr>
      <w:r w:rsidRPr="00815E76">
        <w:rPr>
          <w:rFonts w:ascii="ArialMT" w:eastAsia="Times New Roman" w:hAnsi="ArialMT" w:cs="Times New Roman"/>
          <w:color w:val="000000"/>
        </w:rPr>
        <w:t>- Sconfiggi 20 nemici ( 100 coin)</w:t>
      </w:r>
    </w:p>
    <w:p w14:paraId="724DCA47" w14:textId="77777777" w:rsidR="00523EFE" w:rsidRPr="00815E76" w:rsidRDefault="00523EFE" w:rsidP="00523EFE">
      <w:pPr>
        <w:spacing w:after="0" w:line="240" w:lineRule="auto"/>
        <w:rPr>
          <w:rFonts w:ascii="ArialMT" w:eastAsia="Times New Roman" w:hAnsi="ArialMT" w:cs="Times New Roman"/>
          <w:color w:val="000000"/>
        </w:rPr>
      </w:pPr>
      <w:r w:rsidRPr="00815E76">
        <w:rPr>
          <w:rFonts w:ascii="ArialMT" w:eastAsia="Times New Roman" w:hAnsi="ArialMT" w:cs="Times New Roman"/>
          <w:color w:val="000000"/>
        </w:rPr>
        <w:t>- Sconfiggi 30 nemici ( 150 coin)</w:t>
      </w:r>
    </w:p>
    <w:p w14:paraId="2D5609BE" w14:textId="77777777" w:rsidR="00523EFE" w:rsidRPr="00815E76" w:rsidRDefault="00523EFE" w:rsidP="00523EFE">
      <w:pPr>
        <w:spacing w:after="0" w:line="240" w:lineRule="auto"/>
        <w:rPr>
          <w:rFonts w:ascii="ArialMT" w:eastAsia="Times New Roman" w:hAnsi="ArialMT" w:cs="Times New Roman"/>
          <w:color w:val="000000"/>
        </w:rPr>
      </w:pPr>
      <w:r w:rsidRPr="00815E76">
        <w:rPr>
          <w:rFonts w:ascii="ArialMT" w:eastAsia="Times New Roman" w:hAnsi="ArialMT" w:cs="Times New Roman"/>
          <w:color w:val="000000"/>
        </w:rPr>
        <w:t>- Acquista una skin ( 100 coin)</w:t>
      </w:r>
    </w:p>
    <w:p w14:paraId="58C092EA" w14:textId="77777777" w:rsidR="00523EFE" w:rsidRPr="00815E76" w:rsidRDefault="00523EFE" w:rsidP="00523EFE">
      <w:pPr>
        <w:spacing w:after="0" w:line="240" w:lineRule="auto"/>
        <w:rPr>
          <w:rFonts w:ascii="ArialMT" w:eastAsia="Times New Roman" w:hAnsi="ArialMT" w:cs="Times New Roman"/>
          <w:color w:val="000000"/>
        </w:rPr>
      </w:pPr>
      <w:r w:rsidRPr="00815E76">
        <w:rPr>
          <w:rFonts w:ascii="ArialMT" w:eastAsia="Times New Roman" w:hAnsi="ArialMT" w:cs="Times New Roman"/>
          <w:color w:val="000000"/>
        </w:rPr>
        <w:t>- Cambia skin ( 50 coin )</w:t>
      </w:r>
    </w:p>
    <w:p w14:paraId="6ED1137D" w14:textId="77777777" w:rsidR="00523EFE" w:rsidRPr="00815E76" w:rsidRDefault="00523EFE" w:rsidP="00523EFE">
      <w:pPr>
        <w:spacing w:after="0" w:line="240" w:lineRule="auto"/>
        <w:rPr>
          <w:rFonts w:ascii="ArialMT" w:eastAsia="Times New Roman" w:hAnsi="ArialMT" w:cs="Times New Roman"/>
          <w:color w:val="000000"/>
        </w:rPr>
      </w:pPr>
      <w:r w:rsidRPr="00815E76">
        <w:rPr>
          <w:rFonts w:ascii="ArialMT" w:eastAsia="Times New Roman" w:hAnsi="ArialMT" w:cs="Times New Roman"/>
          <w:color w:val="000000"/>
        </w:rPr>
        <w:t>- Sconfiggi 50 nemici ( 150 coin)</w:t>
      </w:r>
    </w:p>
    <w:p w14:paraId="65E5A59C" w14:textId="77777777" w:rsidR="00523EFE" w:rsidRPr="00815E76" w:rsidRDefault="00523EFE" w:rsidP="00523EFE">
      <w:pPr>
        <w:spacing w:after="0" w:line="240" w:lineRule="auto"/>
        <w:rPr>
          <w:rFonts w:ascii="ArialMT" w:eastAsia="Times New Roman" w:hAnsi="ArialMT" w:cs="Times New Roman"/>
          <w:color w:val="000000"/>
        </w:rPr>
      </w:pPr>
      <w:r w:rsidRPr="00815E76">
        <w:rPr>
          <w:rFonts w:ascii="ArialMT" w:eastAsia="Times New Roman" w:hAnsi="ArialMT" w:cs="Times New Roman"/>
          <w:color w:val="000000"/>
        </w:rPr>
        <w:t>- Sconfiggi 100 nemici ( 250 coin)</w:t>
      </w:r>
    </w:p>
    <w:p w14:paraId="360F2D9C" w14:textId="77777777" w:rsidR="00523EFE" w:rsidRPr="00815E76" w:rsidRDefault="00523EFE" w:rsidP="00523EFE">
      <w:pPr>
        <w:spacing w:after="0" w:line="240" w:lineRule="auto"/>
        <w:rPr>
          <w:rFonts w:ascii="Times New Roman" w:eastAsia="Times New Roman" w:hAnsi="Times New Roman" w:cs="Times New Roman"/>
        </w:rPr>
      </w:pPr>
      <w:r w:rsidRPr="00815E76">
        <w:rPr>
          <w:rFonts w:ascii="ArialMT" w:eastAsia="Times New Roman" w:hAnsi="ArialMT" w:cs="Times New Roman"/>
          <w:color w:val="000000"/>
        </w:rPr>
        <w:t>- Dura almeno 30 secondi in una partita ( 50 coin )</w:t>
      </w:r>
    </w:p>
    <w:p w14:paraId="2AA93205" w14:textId="1BC932EA" w:rsidR="00523EFE" w:rsidRPr="00523EFE" w:rsidRDefault="00523EFE" w:rsidP="00523EFE">
      <w:pPr>
        <w:ind w:left="0"/>
      </w:pPr>
    </w:p>
    <w:p w14:paraId="3CD9B0C0" w14:textId="10B2F7DA" w:rsidR="00810EB6" w:rsidRDefault="00810EB6" w:rsidP="00810EB6">
      <w:pPr>
        <w:pStyle w:val="Titolo2"/>
      </w:pPr>
      <w:r>
        <w:t>Pubblicità</w:t>
      </w:r>
    </w:p>
    <w:p w14:paraId="7073ED5D" w14:textId="7338CBDB" w:rsidR="00523EFE" w:rsidRPr="00523EFE" w:rsidRDefault="00523EFE" w:rsidP="00523EFE">
      <w:r>
        <w:t>Ogni 2 partite partirà un ad di 15 secondi, poi ci saranno delle ad opzionali che il giocatore potrà vedere per ricevere dei bonus (monete, skin)</w:t>
      </w:r>
    </w:p>
    <w:p w14:paraId="76C81D92" w14:textId="64F1758F" w:rsidR="0030590A" w:rsidRDefault="0030590A" w:rsidP="0030590A">
      <w:pPr>
        <w:pStyle w:val="Titolo2"/>
      </w:pPr>
      <w:r>
        <w:t>Micro transazioni</w:t>
      </w:r>
    </w:p>
    <w:p w14:paraId="1E37E976" w14:textId="387C86F2" w:rsidR="00523EFE" w:rsidRPr="00523EFE" w:rsidRDefault="00523EFE" w:rsidP="00523EFE">
      <w:r>
        <w:t>Si potranno acquistare con soldi veri le monete del gioco, skin e l’opzione per rimuovere ad</w:t>
      </w:r>
    </w:p>
    <w:p w14:paraId="0E513B80" w14:textId="625AC3A9" w:rsidR="000F46E1" w:rsidRDefault="000F46E1" w:rsidP="000F46E1">
      <w:pPr>
        <w:pStyle w:val="Titolo1"/>
        <w:ind w:left="0"/>
      </w:pPr>
      <w:r>
        <w:t>Shop</w:t>
      </w:r>
    </w:p>
    <w:p w14:paraId="4F112294" w14:textId="1C51B773" w:rsidR="000F46E1" w:rsidRDefault="000F46E1" w:rsidP="000F46E1">
      <w:pPr>
        <w:pStyle w:val="Titolo2"/>
      </w:pPr>
      <w:r>
        <w:t>Acquisto</w:t>
      </w:r>
    </w:p>
    <w:p w14:paraId="05F77FD6" w14:textId="6971F69F" w:rsidR="00523EFE" w:rsidRPr="00523EFE" w:rsidRDefault="00AC1D00" w:rsidP="00523EFE">
      <w:r>
        <w:t>Vedi microtransazioni in ECONOMIA</w:t>
      </w:r>
    </w:p>
    <w:p w14:paraId="74E6C43A" w14:textId="540F2CF1" w:rsidR="000F46E1" w:rsidRDefault="000F46E1" w:rsidP="000F46E1">
      <w:pPr>
        <w:pStyle w:val="Titolo2"/>
      </w:pPr>
      <w:r>
        <w:t>Selezione</w:t>
      </w:r>
    </w:p>
    <w:p w14:paraId="653C0B11" w14:textId="1208DECF" w:rsidR="00AC1D00" w:rsidRPr="00AC1D00" w:rsidRDefault="00AC1D00" w:rsidP="00AC1D00">
      <w:r>
        <w:t>Qui il giocatore potrà scegliere la skin per il proprio perosnaggio</w:t>
      </w:r>
    </w:p>
    <w:p w14:paraId="6A2E377A" w14:textId="599949FD" w:rsidR="00CE34B6" w:rsidRDefault="00CE34B6" w:rsidP="00810EB6">
      <w:pPr>
        <w:pStyle w:val="Titolo1"/>
        <w:ind w:left="0"/>
      </w:pPr>
      <w:r>
        <w:t>Mappa</w:t>
      </w:r>
    </w:p>
    <w:p w14:paraId="68B8606D" w14:textId="79586484" w:rsidR="0030590A" w:rsidRDefault="0030590A" w:rsidP="0030590A">
      <w:pPr>
        <w:pStyle w:val="Titolo2"/>
      </w:pPr>
      <w:r>
        <w:t>Ostacoli</w:t>
      </w:r>
    </w:p>
    <w:p w14:paraId="4F151A6E" w14:textId="1404C287" w:rsidR="00AC1D00" w:rsidRPr="00AC1D00" w:rsidRDefault="00AC1D00" w:rsidP="00AC1D00">
      <w:r>
        <w:t>La mappa contiene svariati ostacoli in forma di edifici, pietre ecc…</w:t>
      </w:r>
      <w:bookmarkStart w:id="0" w:name="_GoBack"/>
      <w:bookmarkEnd w:id="0"/>
    </w:p>
    <w:p w14:paraId="12A93F88" w14:textId="1081C9F8" w:rsidR="0030590A" w:rsidRDefault="0030590A" w:rsidP="0030590A">
      <w:pPr>
        <w:pStyle w:val="Titolo2"/>
      </w:pPr>
      <w:r>
        <w:t>Bordi</w:t>
      </w:r>
    </w:p>
    <w:p w14:paraId="5E2DEA49" w14:textId="1489568C" w:rsidR="0030590A" w:rsidRDefault="0030590A" w:rsidP="0030590A">
      <w:pPr>
        <w:pStyle w:val="Titolo2"/>
      </w:pPr>
      <w:r>
        <w:t>Spawn Point</w:t>
      </w:r>
    </w:p>
    <w:p w14:paraId="73C9E6A3" w14:textId="08D900FA" w:rsidR="000F46E1" w:rsidRPr="000F46E1" w:rsidRDefault="000F46E1" w:rsidP="000F46E1">
      <w:pPr>
        <w:pStyle w:val="Titolo2"/>
      </w:pPr>
      <w:r>
        <w:t>Collisioni</w:t>
      </w:r>
    </w:p>
    <w:p w14:paraId="78C1DA04" w14:textId="2BBFAAA0" w:rsidR="00CE34B6" w:rsidRDefault="00CE34B6" w:rsidP="00810EB6">
      <w:pPr>
        <w:pStyle w:val="Titolo1"/>
        <w:ind w:left="0"/>
      </w:pPr>
      <w:r>
        <w:t>Salvataggi</w:t>
      </w:r>
    </w:p>
    <w:p w14:paraId="73017871" w14:textId="0154DE16" w:rsidR="0030590A" w:rsidRPr="0030590A" w:rsidRDefault="0030590A" w:rsidP="0030590A">
      <w:pPr>
        <w:pStyle w:val="Titolo2"/>
      </w:pPr>
      <w:r>
        <w:t>Salvataggi automatici</w:t>
      </w:r>
    </w:p>
    <w:p w14:paraId="297AA44D" w14:textId="77777777" w:rsidR="00CE34B6" w:rsidRPr="00CE34B6" w:rsidRDefault="00CE34B6" w:rsidP="00CE34B6">
      <w:pPr>
        <w:pStyle w:val="Titolo2"/>
        <w:ind w:left="0"/>
      </w:pPr>
    </w:p>
    <w:sectPr w:rsidR="00CE34B6" w:rsidRPr="00CE34B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904280"/>
    <w:multiLevelType w:val="hybridMultilevel"/>
    <w:tmpl w:val="F0B62154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51F02D31"/>
    <w:multiLevelType w:val="hybridMultilevel"/>
    <w:tmpl w:val="F60A7426"/>
    <w:lvl w:ilvl="0" w:tplc="0410000B">
      <w:start w:val="1"/>
      <w:numFmt w:val="bullet"/>
      <w:lvlText w:val=""/>
      <w:lvlJc w:val="left"/>
      <w:pPr>
        <w:ind w:left="285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85F"/>
    <w:rsid w:val="00032788"/>
    <w:rsid w:val="000F46E1"/>
    <w:rsid w:val="0030590A"/>
    <w:rsid w:val="003569F1"/>
    <w:rsid w:val="003B185F"/>
    <w:rsid w:val="00523EFE"/>
    <w:rsid w:val="0059507D"/>
    <w:rsid w:val="006102D4"/>
    <w:rsid w:val="00776AB7"/>
    <w:rsid w:val="00810EB6"/>
    <w:rsid w:val="00A65D87"/>
    <w:rsid w:val="00AC1D00"/>
    <w:rsid w:val="00CE34B6"/>
    <w:rsid w:val="00F3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216B0"/>
  <w15:chartTrackingRefBased/>
  <w15:docId w15:val="{8EA1E09D-5B0D-40DB-A9D2-BBF66C1B2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aliases w:val="Regole"/>
    <w:qFormat/>
    <w:rsid w:val="00810EB6"/>
    <w:pPr>
      <w:ind w:left="1416"/>
    </w:pPr>
  </w:style>
  <w:style w:type="paragraph" w:styleId="Titolo1">
    <w:name w:val="heading 1"/>
    <w:aliases w:val="Sistemi"/>
    <w:basedOn w:val="Normale"/>
    <w:next w:val="Normale"/>
    <w:link w:val="Titolo1Carattere"/>
    <w:uiPriority w:val="9"/>
    <w:qFormat/>
    <w:rsid w:val="00CE34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FF0000"/>
      <w:sz w:val="32"/>
      <w:szCs w:val="32"/>
    </w:rPr>
  </w:style>
  <w:style w:type="paragraph" w:styleId="Titolo2">
    <w:name w:val="heading 2"/>
    <w:aliases w:val="Meccanica"/>
    <w:basedOn w:val="Normale"/>
    <w:next w:val="Normale"/>
    <w:link w:val="Titolo2Carattere"/>
    <w:uiPriority w:val="9"/>
    <w:unhideWhenUsed/>
    <w:qFormat/>
    <w:rsid w:val="00810EB6"/>
    <w:pPr>
      <w:keepNext/>
      <w:keepLines/>
      <w:spacing w:before="40" w:after="0"/>
      <w:ind w:left="708"/>
      <w:outlineLvl w:val="1"/>
    </w:pPr>
    <w:rPr>
      <w:rFonts w:asciiTheme="majorHAnsi" w:eastAsiaTheme="majorEastAsia" w:hAnsiTheme="majorHAnsi" w:cstheme="majorBidi"/>
      <w:color w:val="0070C0"/>
      <w:sz w:val="26"/>
      <w:szCs w:val="2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aliases w:val="Sistemi Carattere"/>
    <w:basedOn w:val="Carpredefinitoparagrafo"/>
    <w:link w:val="Titolo1"/>
    <w:uiPriority w:val="9"/>
    <w:rsid w:val="00CE34B6"/>
    <w:rPr>
      <w:rFonts w:asciiTheme="majorHAnsi" w:eastAsiaTheme="majorEastAsia" w:hAnsiTheme="majorHAnsi" w:cstheme="majorBidi"/>
      <w:color w:val="FF0000"/>
      <w:sz w:val="32"/>
      <w:szCs w:val="32"/>
    </w:rPr>
  </w:style>
  <w:style w:type="character" w:customStyle="1" w:styleId="Titolo2Carattere">
    <w:name w:val="Titolo 2 Carattere"/>
    <w:aliases w:val="Meccanica Carattere"/>
    <w:basedOn w:val="Carpredefinitoparagrafo"/>
    <w:link w:val="Titolo2"/>
    <w:uiPriority w:val="9"/>
    <w:rsid w:val="00810EB6"/>
    <w:rPr>
      <w:rFonts w:asciiTheme="majorHAnsi" w:eastAsiaTheme="majorEastAsia" w:hAnsiTheme="majorHAnsi" w:cstheme="majorBidi"/>
      <w:color w:val="0070C0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032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 Traini</dc:creator>
  <cp:keywords/>
  <dc:description/>
  <cp:lastModifiedBy>Denni Traini</cp:lastModifiedBy>
  <cp:revision>5</cp:revision>
  <dcterms:created xsi:type="dcterms:W3CDTF">2024-05-09T09:03:00Z</dcterms:created>
  <dcterms:modified xsi:type="dcterms:W3CDTF">2024-05-09T11:24:00Z</dcterms:modified>
</cp:coreProperties>
</file>