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841654" w:rsidTr="00B646B8">
        <w:tc>
          <w:tcPr>
            <w:tcW w:w="10632" w:type="dxa"/>
          </w:tcPr>
          <w:p w:rsidR="00841654" w:rsidRDefault="00B646B8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42545</wp:posOffset>
                  </wp:positionV>
                  <wp:extent cx="2895600" cy="1375410"/>
                  <wp:effectExtent l="0" t="0" r="0" b="0"/>
                  <wp:wrapTight wrapText="bothSides">
                    <wp:wrapPolygon edited="0">
                      <wp:start x="0" y="0"/>
                      <wp:lineTo x="0" y="21241"/>
                      <wp:lineTo x="21458" y="21241"/>
                      <wp:lineTo x="21458" y="0"/>
                      <wp:lineTo x="0" y="0"/>
                    </wp:wrapPolygon>
                  </wp:wrapTight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37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41654" w:rsidRDefault="00841654"/>
          <w:p w:rsidR="00841654" w:rsidRDefault="00B646B8">
            <w:r w:rsidRPr="00C237FA">
              <w:rPr>
                <w:rFonts w:ascii="Book Antiqua" w:hAnsi="Book Antiqua"/>
                <w:b/>
                <w:bCs/>
                <w:noProof/>
                <w:sz w:val="15"/>
                <w:szCs w:val="15"/>
                <w:lang w:eastAsia="fr-F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5004435</wp:posOffset>
                  </wp:positionH>
                  <wp:positionV relativeFrom="paragraph">
                    <wp:posOffset>149225</wp:posOffset>
                  </wp:positionV>
                  <wp:extent cx="1591945" cy="457200"/>
                  <wp:effectExtent l="0" t="0" r="6985" b="0"/>
                  <wp:wrapTight wrapText="bothSides">
                    <wp:wrapPolygon edited="0">
                      <wp:start x="0" y="0"/>
                      <wp:lineTo x="0" y="20026"/>
                      <wp:lineTo x="21340" y="20026"/>
                      <wp:lineTo x="21340" y="0"/>
                      <wp:lineTo x="0" y="0"/>
                    </wp:wrapPolygon>
                  </wp:wrapTight>
                  <wp:docPr id="3" name="Image 3" descr="C:\Users\n.moufarreh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.moufarreh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9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41654" w:rsidRPr="00B646B8" w:rsidRDefault="00B646B8">
            <w:pPr>
              <w:rPr>
                <w:b/>
                <w:sz w:val="28"/>
              </w:rPr>
            </w:pPr>
            <w:r w:rsidRPr="00B646B8">
              <w:rPr>
                <w:b/>
                <w:sz w:val="28"/>
              </w:rPr>
              <w:t xml:space="preserve">Note d’information </w:t>
            </w:r>
          </w:p>
          <w:p w:rsidR="00B646B8" w:rsidRPr="00B646B8" w:rsidRDefault="00B646B8" w:rsidP="00B646B8">
            <w:pPr>
              <w:rPr>
                <w:b/>
                <w:sz w:val="28"/>
              </w:rPr>
            </w:pPr>
            <w:r w:rsidRPr="00B646B8">
              <w:rPr>
                <w:b/>
                <w:sz w:val="28"/>
              </w:rPr>
              <w:t xml:space="preserve">       DSI MATU</w:t>
            </w:r>
          </w:p>
          <w:p w:rsidR="00841654" w:rsidRDefault="00841654"/>
          <w:p w:rsidR="00841654" w:rsidRDefault="00841654"/>
        </w:tc>
      </w:tr>
      <w:tr w:rsidR="00B90550" w:rsidTr="00B90550">
        <w:trPr>
          <w:trHeight w:val="448"/>
        </w:trPr>
        <w:tc>
          <w:tcPr>
            <w:tcW w:w="10632" w:type="dxa"/>
            <w:shd w:val="clear" w:color="auto" w:fill="C5E0B3" w:themeFill="accent6" w:themeFillTint="66"/>
          </w:tcPr>
          <w:p w:rsidR="00B90550" w:rsidRPr="00B90550" w:rsidRDefault="00B90550">
            <w:pPr>
              <w:rPr>
                <w:b/>
                <w:u w:val="single"/>
              </w:rPr>
            </w:pPr>
            <w:r w:rsidRPr="00B90550">
              <w:rPr>
                <w:b/>
                <w:u w:val="single"/>
              </w:rPr>
              <w:t>Recommandation</w:t>
            </w:r>
            <w:r w:rsidR="00C845A2">
              <w:rPr>
                <w:b/>
                <w:u w:val="single"/>
              </w:rPr>
              <w:t>s</w:t>
            </w:r>
            <w:r w:rsidRPr="00B90550">
              <w:rPr>
                <w:b/>
                <w:u w:val="single"/>
              </w:rPr>
              <w:t xml:space="preserve"> et Astuces</w:t>
            </w:r>
            <w:r w:rsidR="00C845A2">
              <w:rPr>
                <w:b/>
                <w:u w:val="single"/>
              </w:rPr>
              <w:t xml:space="preserve"> IT</w:t>
            </w:r>
          </w:p>
        </w:tc>
      </w:tr>
      <w:tr w:rsidR="00B90550" w:rsidTr="00C845A2">
        <w:trPr>
          <w:trHeight w:val="8209"/>
        </w:trPr>
        <w:tc>
          <w:tcPr>
            <w:tcW w:w="10632" w:type="dxa"/>
          </w:tcPr>
          <w:p w:rsidR="00B90550" w:rsidRDefault="00B90550">
            <w:pPr>
              <w:rPr>
                <w:b/>
                <w:u w:val="single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33020</wp:posOffset>
                  </wp:positionV>
                  <wp:extent cx="525780" cy="562610"/>
                  <wp:effectExtent l="0" t="0" r="0" b="7620"/>
                  <wp:wrapTight wrapText="bothSides">
                    <wp:wrapPolygon edited="0">
                      <wp:start x="0" y="0"/>
                      <wp:lineTo x="0" y="20903"/>
                      <wp:lineTo x="19900" y="20903"/>
                      <wp:lineTo x="19900" y="0"/>
                      <wp:lineTo x="0" y="0"/>
                    </wp:wrapPolygon>
                  </wp:wrapTight>
                  <wp:docPr id="5" name="Image 5" descr="C&amp;#39;est quoi une tentative d&amp;#39;hameçonnage 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&amp;#39;est quoi une tentative d&amp;#39;hameçonnage 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90550" w:rsidRDefault="00C845A2" w:rsidP="00B9055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L’</w:t>
            </w:r>
            <w:r w:rsidR="00B90550">
              <w:rPr>
                <w:b/>
                <w:u w:val="single"/>
              </w:rPr>
              <w:t>H</w:t>
            </w:r>
            <w:r w:rsidR="00B90550" w:rsidRPr="00B90550">
              <w:rPr>
                <w:b/>
                <w:u w:val="single"/>
              </w:rPr>
              <w:t>ameçonnage</w:t>
            </w:r>
            <w:r w:rsidR="00B90550">
              <w:rPr>
                <w:b/>
                <w:u w:val="single"/>
              </w:rPr>
              <w:t xml:space="preserve"> (</w:t>
            </w:r>
            <w:proofErr w:type="spellStart"/>
            <w:r w:rsidR="00B90550" w:rsidRPr="00BB080F">
              <w:rPr>
                <w:b/>
                <w:u w:val="single"/>
              </w:rPr>
              <w:t>Phishing</w:t>
            </w:r>
            <w:proofErr w:type="spellEnd"/>
            <w:r w:rsidR="00B90550">
              <w:rPr>
                <w:b/>
                <w:u w:val="single"/>
              </w:rPr>
              <w:t>)</w:t>
            </w:r>
          </w:p>
          <w:p w:rsidR="00B90550" w:rsidRDefault="00B90550" w:rsidP="00B90550">
            <w:pPr>
              <w:rPr>
                <w:b/>
                <w:u w:val="single"/>
              </w:rPr>
            </w:pPr>
          </w:p>
          <w:p w:rsidR="00B90550" w:rsidRDefault="00B615CD" w:rsidP="00B90550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28A5596" wp14:editId="20022DC4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116840</wp:posOffset>
                      </wp:positionV>
                      <wp:extent cx="6080760" cy="929640"/>
                      <wp:effectExtent l="0" t="0" r="0" b="381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80760" cy="929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15CD" w:rsidRPr="00C845A2" w:rsidRDefault="00B615CD" w:rsidP="00B615CD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C845A2">
                                    <w:rPr>
                                      <w:b/>
                                      <w:u w:val="single"/>
                                    </w:rPr>
                                    <w:t xml:space="preserve">Vol de données : </w:t>
                                  </w:r>
                                </w:p>
                                <w:p w:rsidR="00B615CD" w:rsidRDefault="00B615CD" w:rsidP="00B615CD">
                                  <w:r>
                                    <w:t xml:space="preserve">Vous recevez un </w:t>
                                  </w:r>
                                  <w:r w:rsidR="00C845A2">
                                    <w:t>message</w:t>
                                  </w:r>
                                  <w:r>
                                    <w:t xml:space="preserve"> ou bien un appel inattendu, voire alarmant, d’une organisation connue et d’apparence officielle qui vous demande des informations personnelles ou bancaires ? Vous </w:t>
                                  </w:r>
                                  <w:r w:rsidR="00C845A2">
                                    <w:t>êtes</w:t>
                                  </w:r>
                                  <w:r>
                                    <w:t xml:space="preserve"> peut </w:t>
                                  </w:r>
                                  <w:r w:rsidR="00C845A2">
                                    <w:t>être</w:t>
                                  </w:r>
                                  <w:r>
                                    <w:t xml:space="preserve"> victime d’une </w:t>
                                  </w:r>
                                  <w:r w:rsidR="00C845A2">
                                    <w:t>attaque par hameçonnage (</w:t>
                                  </w:r>
                                  <w:proofErr w:type="spellStart"/>
                                  <w:r w:rsidR="00C845A2">
                                    <w:t>P</w:t>
                                  </w:r>
                                  <w:r>
                                    <w:t>his</w:t>
                                  </w:r>
                                  <w:r w:rsidR="00C845A2">
                                    <w:t>h</w:t>
                                  </w:r>
                                  <w:r>
                                    <w:t>ing</w:t>
                                  </w:r>
                                  <w:proofErr w:type="spellEnd"/>
                                  <w:r>
                                    <w:t xml:space="preserve"> en anglais). !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8A55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" o:spid="_x0000_s1026" type="#_x0000_t202" style="position:absolute;margin-left:30pt;margin-top:9.2pt;width:478.8pt;height:7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" fillcolor="white [3201]" stroked="f" strokeweight=".5pt">
                      <v:textbox>
                        <w:txbxContent>
                          <w:p w:rsidR="00B615CD" w:rsidRPr="00C845A2" w:rsidRDefault="00B615CD" w:rsidP="00B615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C845A2">
                              <w:rPr>
                                <w:b/>
                                <w:u w:val="single"/>
                              </w:rPr>
                              <w:t xml:space="preserve">Vol de données : </w:t>
                            </w:r>
                          </w:p>
                          <w:p w:rsidR="00B615CD" w:rsidRDefault="00B615CD" w:rsidP="00B615CD">
                            <w:r>
                              <w:t xml:space="preserve">Vous recevez un </w:t>
                            </w:r>
                            <w:r w:rsidR="00C845A2">
                              <w:t>message</w:t>
                            </w:r>
                            <w:r>
                              <w:t xml:space="preserve"> ou bien un appel inattendu, voire alarmant, d’une organisation connue et d’apparence officielle qui vous demande des informations personnelles ou bancaires ? Vous </w:t>
                            </w:r>
                            <w:r w:rsidR="00C845A2">
                              <w:t>êtes</w:t>
                            </w:r>
                            <w:r>
                              <w:t xml:space="preserve"> peut </w:t>
                            </w:r>
                            <w:r w:rsidR="00C845A2">
                              <w:t>être</w:t>
                            </w:r>
                            <w:r>
                              <w:t xml:space="preserve"> victime d’une </w:t>
                            </w:r>
                            <w:r w:rsidR="00C845A2">
                              <w:t>attaque par hameçonnage (</w:t>
                            </w:r>
                            <w:proofErr w:type="spellStart"/>
                            <w:r w:rsidR="00C845A2">
                              <w:t>P</w:t>
                            </w:r>
                            <w:r>
                              <w:t>his</w:t>
                            </w:r>
                            <w:r w:rsidR="00C845A2">
                              <w:t>h</w:t>
                            </w:r>
                            <w:r>
                              <w:t>ing</w:t>
                            </w:r>
                            <w:proofErr w:type="spellEnd"/>
                            <w:r>
                              <w:t xml:space="preserve"> en anglais). !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90550" w:rsidRDefault="00B90550" w:rsidP="00B90550">
            <w:pPr>
              <w:rPr>
                <w:b/>
                <w:u w:val="single"/>
              </w:rPr>
            </w:pPr>
          </w:p>
          <w:p w:rsidR="00C845A2" w:rsidRDefault="00C845A2" w:rsidP="00B90550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89FBF8" wp14:editId="77946428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2178050</wp:posOffset>
                      </wp:positionV>
                      <wp:extent cx="6088380" cy="1249680"/>
                      <wp:effectExtent l="0" t="0" r="7620" b="7620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88380" cy="1249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15CD" w:rsidRPr="00C845A2" w:rsidRDefault="00B615CD" w:rsidP="00B615CD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C845A2">
                                    <w:rPr>
                                      <w:b/>
                                      <w:sz w:val="20"/>
                                      <w:szCs w:val="20"/>
                                      <w:u w:val="single"/>
                                    </w:rPr>
                                    <w:t>Comment réagir ?</w:t>
                                  </w:r>
                                </w:p>
                                <w:p w:rsidR="00B615CD" w:rsidRPr="00C845A2" w:rsidRDefault="00B615CD" w:rsidP="00B615CD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45A2">
                                    <w:rPr>
                                      <w:sz w:val="20"/>
                                      <w:szCs w:val="20"/>
                                    </w:rPr>
                                    <w:t xml:space="preserve">Ne communiquez jamais des informations </w:t>
                                  </w:r>
                                  <w:r w:rsidR="00C845A2" w:rsidRPr="00C845A2">
                                    <w:rPr>
                                      <w:sz w:val="20"/>
                                      <w:szCs w:val="20"/>
                                    </w:rPr>
                                    <w:t>sensibles</w:t>
                                  </w:r>
                                  <w:r w:rsidRPr="00C845A2">
                                    <w:rPr>
                                      <w:sz w:val="20"/>
                                      <w:szCs w:val="20"/>
                                    </w:rPr>
                                    <w:t xml:space="preserve"> suite à un email ou un appel </w:t>
                                  </w:r>
                                  <w:r w:rsidR="00C845A2" w:rsidRPr="00C845A2">
                                    <w:rPr>
                                      <w:sz w:val="20"/>
                                      <w:szCs w:val="20"/>
                                    </w:rPr>
                                    <w:t>téléphonique</w:t>
                                  </w:r>
                                </w:p>
                                <w:p w:rsidR="00B615CD" w:rsidRPr="00C845A2" w:rsidRDefault="00B615CD" w:rsidP="00B615CD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45A2">
                                    <w:rPr>
                                      <w:sz w:val="20"/>
                                      <w:szCs w:val="20"/>
                                    </w:rPr>
                                    <w:t>Au moindre doute contacté directement l’</w:t>
                                  </w:r>
                                  <w:r w:rsidR="00C845A2" w:rsidRPr="00C845A2">
                                    <w:rPr>
                                      <w:sz w:val="20"/>
                                      <w:szCs w:val="20"/>
                                    </w:rPr>
                                    <w:t>organisme</w:t>
                                  </w:r>
                                  <w:r w:rsidRPr="00C845A2">
                                    <w:rPr>
                                      <w:sz w:val="20"/>
                                      <w:szCs w:val="20"/>
                                    </w:rPr>
                                    <w:t xml:space="preserve"> concerné pour confirmation.</w:t>
                                  </w:r>
                                </w:p>
                                <w:p w:rsidR="00C845A2" w:rsidRPr="00C845A2" w:rsidRDefault="00C845A2" w:rsidP="00B615CD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45A2">
                                    <w:rPr>
                                      <w:sz w:val="20"/>
                                      <w:szCs w:val="20"/>
                                    </w:rPr>
                                    <w:t xml:space="preserve">Contactez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immédiatement </w:t>
                                  </w:r>
                                  <w:r w:rsidRPr="00C845A2">
                                    <w:rPr>
                                      <w:sz w:val="20"/>
                                      <w:szCs w:val="20"/>
                                    </w:rPr>
                                    <w:t>le service IT</w:t>
                                  </w:r>
                                </w:p>
                                <w:p w:rsidR="00B615CD" w:rsidRPr="00C845A2" w:rsidRDefault="00B615CD" w:rsidP="00B615CD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45A2">
                                    <w:rPr>
                                      <w:sz w:val="20"/>
                                      <w:szCs w:val="20"/>
                                    </w:rPr>
                                    <w:t xml:space="preserve">Faite </w:t>
                                  </w:r>
                                  <w:r w:rsidR="00C845A2" w:rsidRPr="00C845A2">
                                    <w:rPr>
                                      <w:sz w:val="20"/>
                                      <w:szCs w:val="20"/>
                                    </w:rPr>
                                    <w:t>opposition</w:t>
                                  </w:r>
                                  <w:r w:rsidRPr="00C845A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C845A2">
                                    <w:rPr>
                                      <w:sz w:val="20"/>
                                      <w:szCs w:val="20"/>
                                    </w:rPr>
                                    <w:t>immédiate</w:t>
                                  </w:r>
                                  <w:r w:rsidRPr="00C845A2">
                                    <w:rPr>
                                      <w:sz w:val="20"/>
                                      <w:szCs w:val="20"/>
                                    </w:rPr>
                                    <w:t xml:space="preserve"> en cas d’information</w:t>
                                  </w:r>
                                  <w:r w:rsidR="00C845A2">
                                    <w:rPr>
                                      <w:sz w:val="20"/>
                                      <w:szCs w:val="20"/>
                                    </w:rPr>
                                    <w:t>s</w:t>
                                  </w:r>
                                  <w:r w:rsidRPr="00C845A2">
                                    <w:rPr>
                                      <w:sz w:val="20"/>
                                      <w:szCs w:val="20"/>
                                    </w:rPr>
                                    <w:t xml:space="preserve"> bancaires</w:t>
                                  </w:r>
                                </w:p>
                                <w:p w:rsidR="00C845A2" w:rsidRPr="00C845A2" w:rsidRDefault="00C845A2" w:rsidP="00C845A2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45A2">
                                    <w:rPr>
                                      <w:sz w:val="20"/>
                                      <w:szCs w:val="20"/>
                                    </w:rPr>
                                    <w:t>Changez immédiatement vos mots de passe divulgués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9FBF8" id="Zone de texte 10" o:spid="_x0000_s1027" type="#_x0000_t202" style="position:absolute;margin-left:29.8pt;margin-top:171.5pt;width:479.4pt;height:9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" fillcolor="white [3201]" stroked="f" strokeweight=".5pt">
                      <v:textbox>
                        <w:txbxContent>
                          <w:p w:rsidR="00B615CD" w:rsidRPr="00C845A2" w:rsidRDefault="00B615CD" w:rsidP="00B615CD">
                            <w:pP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845A2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Comment réagir ?</w:t>
                            </w:r>
                          </w:p>
                          <w:p w:rsidR="00B615CD" w:rsidRPr="00C845A2" w:rsidRDefault="00B615CD" w:rsidP="00B615C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845A2">
                              <w:rPr>
                                <w:sz w:val="20"/>
                                <w:szCs w:val="20"/>
                              </w:rPr>
                              <w:t xml:space="preserve">Ne communiquez jamais des informations </w:t>
                            </w:r>
                            <w:r w:rsidR="00C845A2" w:rsidRPr="00C845A2">
                              <w:rPr>
                                <w:sz w:val="20"/>
                                <w:szCs w:val="20"/>
                              </w:rPr>
                              <w:t>sensibles</w:t>
                            </w:r>
                            <w:r w:rsidRPr="00C845A2">
                              <w:rPr>
                                <w:sz w:val="20"/>
                                <w:szCs w:val="20"/>
                              </w:rPr>
                              <w:t xml:space="preserve"> suite à un email ou un appel </w:t>
                            </w:r>
                            <w:r w:rsidR="00C845A2" w:rsidRPr="00C845A2">
                              <w:rPr>
                                <w:sz w:val="20"/>
                                <w:szCs w:val="20"/>
                              </w:rPr>
                              <w:t>téléphonique</w:t>
                            </w:r>
                          </w:p>
                          <w:p w:rsidR="00B615CD" w:rsidRPr="00C845A2" w:rsidRDefault="00B615CD" w:rsidP="00B615C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845A2">
                              <w:rPr>
                                <w:sz w:val="20"/>
                                <w:szCs w:val="20"/>
                              </w:rPr>
                              <w:t>Au moindre doute contacté directement l’</w:t>
                            </w:r>
                            <w:r w:rsidR="00C845A2" w:rsidRPr="00C845A2">
                              <w:rPr>
                                <w:sz w:val="20"/>
                                <w:szCs w:val="20"/>
                              </w:rPr>
                              <w:t>organisme</w:t>
                            </w:r>
                            <w:r w:rsidRPr="00C845A2">
                              <w:rPr>
                                <w:sz w:val="20"/>
                                <w:szCs w:val="20"/>
                              </w:rPr>
                              <w:t xml:space="preserve"> concerné pour confirmation.</w:t>
                            </w:r>
                          </w:p>
                          <w:p w:rsidR="00C845A2" w:rsidRPr="00C845A2" w:rsidRDefault="00C845A2" w:rsidP="00B615C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845A2">
                              <w:rPr>
                                <w:sz w:val="20"/>
                                <w:szCs w:val="20"/>
                              </w:rPr>
                              <w:t xml:space="preserve">Contactez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immédiatement </w:t>
                            </w:r>
                            <w:r w:rsidRPr="00C845A2">
                              <w:rPr>
                                <w:sz w:val="20"/>
                                <w:szCs w:val="20"/>
                              </w:rPr>
                              <w:t>le service IT</w:t>
                            </w:r>
                          </w:p>
                          <w:p w:rsidR="00B615CD" w:rsidRPr="00C845A2" w:rsidRDefault="00B615CD" w:rsidP="00B615C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845A2">
                              <w:rPr>
                                <w:sz w:val="20"/>
                                <w:szCs w:val="20"/>
                              </w:rPr>
                              <w:t xml:space="preserve">Faite </w:t>
                            </w:r>
                            <w:r w:rsidR="00C845A2" w:rsidRPr="00C845A2">
                              <w:rPr>
                                <w:sz w:val="20"/>
                                <w:szCs w:val="20"/>
                              </w:rPr>
                              <w:t>opposition</w:t>
                            </w:r>
                            <w:r w:rsidRPr="00C845A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45A2">
                              <w:rPr>
                                <w:sz w:val="20"/>
                                <w:szCs w:val="20"/>
                              </w:rPr>
                              <w:t>immédiate</w:t>
                            </w:r>
                            <w:r w:rsidRPr="00C845A2">
                              <w:rPr>
                                <w:sz w:val="20"/>
                                <w:szCs w:val="20"/>
                              </w:rPr>
                              <w:t xml:space="preserve"> en cas d’information</w:t>
                            </w:r>
                            <w:r w:rsidR="00C845A2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C845A2">
                              <w:rPr>
                                <w:sz w:val="20"/>
                                <w:szCs w:val="20"/>
                              </w:rPr>
                              <w:t xml:space="preserve"> bancaires</w:t>
                            </w:r>
                          </w:p>
                          <w:p w:rsidR="00C845A2" w:rsidRPr="00C845A2" w:rsidRDefault="00C845A2" w:rsidP="00C845A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845A2">
                              <w:rPr>
                                <w:sz w:val="20"/>
                                <w:szCs w:val="20"/>
                              </w:rPr>
                              <w:t>Changez immédiatement vos mots de passe divulgués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15CD">
              <w:rPr>
                <w:b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31CE7F0" wp14:editId="26FAAD1E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777875</wp:posOffset>
                      </wp:positionV>
                      <wp:extent cx="2103120" cy="1356360"/>
                      <wp:effectExtent l="0" t="0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3120" cy="1356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15CD" w:rsidRPr="00C845A2" w:rsidRDefault="00B615CD" w:rsidP="00B615CD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C845A2">
                                    <w:rPr>
                                      <w:b/>
                                      <w:u w:val="single"/>
                                    </w:rPr>
                                    <w:t>But</w:t>
                                  </w:r>
                                </w:p>
                                <w:p w:rsidR="00B615CD" w:rsidRPr="00B615CD" w:rsidRDefault="00B615CD" w:rsidP="00B615CD">
                                  <w:r>
                                    <w:t>Voler des informations professionnelles ou personnelles (identité, adresses, mot de passe, données bancaires…) pour en faire un usage frauduleux.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CE7F0" id="Zone de texte 7" o:spid="_x0000_s1028" type="#_x0000_t202" style="position:absolute;margin-left:30.25pt;margin-top:61.25pt;width:165.6pt;height:10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" fillcolor="white [3201]" stroked="f" strokeweight=".5pt">
                      <v:textbox>
                        <w:txbxContent>
                          <w:p w:rsidR="00B615CD" w:rsidRPr="00C845A2" w:rsidRDefault="00B615CD" w:rsidP="00B615CD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C845A2">
                              <w:rPr>
                                <w:b/>
                                <w:u w:val="single"/>
                              </w:rPr>
                              <w:t>But</w:t>
                            </w:r>
                          </w:p>
                          <w:p w:rsidR="00B615CD" w:rsidRPr="00B615CD" w:rsidRDefault="00B615CD" w:rsidP="00B615CD">
                            <w:r>
                              <w:t>Voler des informations professionnelles ou personnelles (identité, adresses, mot de passe, données bancaires…) pour en faire un usage frauduleux.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15CD">
              <w:rPr>
                <w:b/>
                <w:noProof/>
                <w:u w:val="single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1A0605" wp14:editId="5865D0DF">
                      <wp:simplePos x="0" y="0"/>
                      <wp:positionH relativeFrom="column">
                        <wp:posOffset>4352925</wp:posOffset>
                      </wp:positionH>
                      <wp:positionV relativeFrom="paragraph">
                        <wp:posOffset>742315</wp:posOffset>
                      </wp:positionV>
                      <wp:extent cx="2103120" cy="1363980"/>
                      <wp:effectExtent l="0" t="0" r="0" b="762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3120" cy="1363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15CD" w:rsidRPr="00C845A2" w:rsidRDefault="00B615CD" w:rsidP="00B615CD">
                                  <w:pPr>
                                    <w:jc w:val="center"/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C845A2">
                                    <w:rPr>
                                      <w:b/>
                                      <w:u w:val="single"/>
                                    </w:rPr>
                                    <w:t>Technique</w:t>
                                  </w:r>
                                </w:p>
                                <w:p w:rsidR="00B615CD" w:rsidRPr="00B615CD" w:rsidRDefault="00B615CD" w:rsidP="00B615CD">
                                  <w:r>
                                    <w:t>Leurre envoyé via un faux message, SMS ou appel téléphonique.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A0605" id="Zone de texte 8" o:spid="_x0000_s1029" type="#_x0000_t202" style="position:absolute;margin-left:342.75pt;margin-top:58.45pt;width:165.6pt;height:107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" fillcolor="white [3201]" stroked="f" strokeweight=".5pt">
                      <v:textbox>
                        <w:txbxContent>
                          <w:p w:rsidR="00B615CD" w:rsidRPr="00C845A2" w:rsidRDefault="00B615CD" w:rsidP="00B615CD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C845A2">
                              <w:rPr>
                                <w:b/>
                                <w:u w:val="single"/>
                              </w:rPr>
                              <w:t>Technique</w:t>
                            </w:r>
                          </w:p>
                          <w:p w:rsidR="00B615CD" w:rsidRPr="00B615CD" w:rsidRDefault="00B615CD" w:rsidP="00B615CD">
                            <w:r>
                              <w:t>Leurre envoyé via un faux message, SMS ou appel téléphonique.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15CD">
              <w:rPr>
                <w:noProof/>
                <w:lang w:eastAsia="fr-FR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2813685</wp:posOffset>
                  </wp:positionH>
                  <wp:positionV relativeFrom="paragraph">
                    <wp:posOffset>1089660</wp:posOffset>
                  </wp:positionV>
                  <wp:extent cx="1363980" cy="754380"/>
                  <wp:effectExtent l="0" t="0" r="7620" b="7620"/>
                  <wp:wrapTight wrapText="bothSides">
                    <wp:wrapPolygon edited="0">
                      <wp:start x="0" y="0"/>
                      <wp:lineTo x="0" y="21273"/>
                      <wp:lineTo x="21419" y="21273"/>
                      <wp:lineTo x="21419" y="0"/>
                      <wp:lineTo x="0" y="0"/>
                    </wp:wrapPolygon>
                  </wp:wrapTight>
                  <wp:docPr id="9" name="Image 9" descr="Hameçonnage : Il est temps de sensibiliser sérieusement vos employés - ARS  Solutions affaires et technolog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ameçonnage : Il est temps de sensibiliser sérieusement vos employés - ARS  Solutions affaires e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754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845A2" w:rsidRPr="00C845A2" w:rsidRDefault="00C845A2" w:rsidP="00C845A2"/>
          <w:p w:rsidR="00C845A2" w:rsidRPr="00C845A2" w:rsidRDefault="00C845A2" w:rsidP="00C845A2"/>
          <w:p w:rsidR="00C845A2" w:rsidRPr="00C845A2" w:rsidRDefault="00C845A2" w:rsidP="00C845A2"/>
          <w:p w:rsidR="00C845A2" w:rsidRPr="00C845A2" w:rsidRDefault="00C845A2" w:rsidP="00C845A2"/>
          <w:p w:rsidR="00C845A2" w:rsidRPr="00C845A2" w:rsidRDefault="00C845A2" w:rsidP="00C845A2"/>
          <w:p w:rsidR="00C845A2" w:rsidRPr="00C845A2" w:rsidRDefault="00C845A2" w:rsidP="00C845A2"/>
          <w:p w:rsidR="00C845A2" w:rsidRPr="00C845A2" w:rsidRDefault="00C845A2" w:rsidP="00C845A2"/>
          <w:p w:rsidR="00C845A2" w:rsidRPr="00C845A2" w:rsidRDefault="00C845A2" w:rsidP="00C845A2"/>
          <w:p w:rsidR="00C845A2" w:rsidRPr="00C845A2" w:rsidRDefault="00C845A2" w:rsidP="00C845A2"/>
          <w:p w:rsidR="00C845A2" w:rsidRPr="00C845A2" w:rsidRDefault="00C845A2" w:rsidP="00C845A2"/>
          <w:p w:rsidR="00C845A2" w:rsidRPr="00C845A2" w:rsidRDefault="00C845A2" w:rsidP="00C845A2"/>
          <w:p w:rsidR="00C845A2" w:rsidRPr="00C845A2" w:rsidRDefault="00C845A2" w:rsidP="00C845A2"/>
          <w:p w:rsidR="00C845A2" w:rsidRDefault="00C845A2" w:rsidP="00C845A2"/>
          <w:p w:rsidR="00C845A2" w:rsidRPr="00C845A2" w:rsidRDefault="00C845A2" w:rsidP="00C845A2"/>
          <w:p w:rsidR="00C845A2" w:rsidRPr="00C845A2" w:rsidRDefault="00C845A2" w:rsidP="00C845A2"/>
          <w:p w:rsidR="00C845A2" w:rsidRPr="00C845A2" w:rsidRDefault="00C845A2" w:rsidP="00C845A2"/>
          <w:p w:rsidR="00C845A2" w:rsidRPr="00C845A2" w:rsidRDefault="00C845A2" w:rsidP="00C845A2"/>
          <w:p w:rsidR="00C845A2" w:rsidRDefault="00C845A2" w:rsidP="00C845A2"/>
          <w:p w:rsidR="00C845A2" w:rsidRPr="00C845A2" w:rsidRDefault="00C845A2" w:rsidP="00C845A2"/>
          <w:p w:rsidR="00C845A2" w:rsidRDefault="00C845A2" w:rsidP="00C845A2"/>
          <w:p w:rsidR="00B90550" w:rsidRDefault="00B90550" w:rsidP="00C845A2"/>
          <w:p w:rsidR="00C845A2" w:rsidRPr="00C845A2" w:rsidRDefault="00C845A2" w:rsidP="00C845A2">
            <w:pPr>
              <w:rPr>
                <w:b/>
              </w:rPr>
            </w:pPr>
            <w:r w:rsidRPr="00C845A2">
              <w:rPr>
                <w:b/>
                <w:color w:val="FF0000"/>
              </w:rPr>
              <w:t>N.B : Nouvelle politique de complexité de mot de passe sera appliqué</w:t>
            </w:r>
            <w:r w:rsidR="00BB080F">
              <w:rPr>
                <w:b/>
                <w:color w:val="FF0000"/>
              </w:rPr>
              <w:t>e</w:t>
            </w:r>
            <w:r w:rsidRPr="00C845A2">
              <w:rPr>
                <w:b/>
                <w:color w:val="FF0000"/>
              </w:rPr>
              <w:t xml:space="preserve"> dans les jours avenir, un communiqué séparé vous sera envoyer avec les détails des instructions à suivre pour le renforcement de la  sécurité des mots de passe.</w:t>
            </w:r>
          </w:p>
        </w:tc>
      </w:tr>
      <w:tr w:rsidR="00C845A2" w:rsidTr="00C845A2">
        <w:trPr>
          <w:trHeight w:val="416"/>
        </w:trPr>
        <w:tc>
          <w:tcPr>
            <w:tcW w:w="10632" w:type="dxa"/>
            <w:shd w:val="clear" w:color="auto" w:fill="C5E0B3" w:themeFill="accent6" w:themeFillTint="66"/>
          </w:tcPr>
          <w:p w:rsidR="00C845A2" w:rsidRPr="00C845A2" w:rsidRDefault="00C845A2">
            <w:pPr>
              <w:rPr>
                <w:b/>
                <w:u w:val="single"/>
              </w:rPr>
            </w:pPr>
            <w:r w:rsidRPr="00C845A2">
              <w:rPr>
                <w:b/>
                <w:u w:val="single"/>
              </w:rPr>
              <w:t>Nouveautés et réalisations IT (mois de décembre)</w:t>
            </w:r>
          </w:p>
        </w:tc>
      </w:tr>
      <w:tr w:rsidR="00C845A2" w:rsidTr="00C845A2">
        <w:trPr>
          <w:trHeight w:val="416"/>
        </w:trPr>
        <w:tc>
          <w:tcPr>
            <w:tcW w:w="10632" w:type="dxa"/>
          </w:tcPr>
          <w:p w:rsidR="00C845A2" w:rsidRDefault="00C845A2">
            <w:r>
              <w:t xml:space="preserve">Projet 1 : une description high </w:t>
            </w:r>
            <w:proofErr w:type="spellStart"/>
            <w:r>
              <w:t>level</w:t>
            </w:r>
            <w:proofErr w:type="spellEnd"/>
            <w:r>
              <w:t xml:space="preserve"> </w:t>
            </w:r>
          </w:p>
          <w:p w:rsidR="00C845A2" w:rsidRDefault="00C845A2"/>
          <w:p w:rsidR="00C845A2" w:rsidRDefault="00C845A2">
            <w:r>
              <w:t xml:space="preserve">Projet 2 : une description high </w:t>
            </w:r>
            <w:proofErr w:type="spellStart"/>
            <w:r>
              <w:t>level</w:t>
            </w:r>
            <w:proofErr w:type="spellEnd"/>
          </w:p>
          <w:p w:rsidR="00C845A2" w:rsidRDefault="00C845A2"/>
          <w:p w:rsidR="00C845A2" w:rsidRDefault="00C845A2">
            <w:r>
              <w:t xml:space="preserve">Projet 3 : une description High </w:t>
            </w:r>
            <w:proofErr w:type="spellStart"/>
            <w:r>
              <w:t>level</w:t>
            </w:r>
            <w:proofErr w:type="spellEnd"/>
          </w:p>
          <w:p w:rsidR="00C845A2" w:rsidRDefault="00C845A2"/>
          <w:p w:rsidR="00C845A2" w:rsidRDefault="00C845A2"/>
          <w:p w:rsidR="00C845A2" w:rsidRDefault="00C845A2"/>
          <w:p w:rsidR="00C845A2" w:rsidRDefault="00C845A2"/>
          <w:p w:rsidR="00C845A2" w:rsidRDefault="00C845A2"/>
        </w:tc>
      </w:tr>
    </w:tbl>
    <w:p w:rsidR="00F1369D" w:rsidRDefault="00F1369D"/>
    <w:p w:rsidR="00EB72AC" w:rsidRDefault="00EB72AC"/>
    <w:p w:rsidR="00EB72AC" w:rsidRDefault="00EB72AC"/>
    <w:sectPr w:rsidR="00EB7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C60E9"/>
    <w:multiLevelType w:val="hybridMultilevel"/>
    <w:tmpl w:val="1A6286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54"/>
    <w:rsid w:val="007963B6"/>
    <w:rsid w:val="00841654"/>
    <w:rsid w:val="009126E1"/>
    <w:rsid w:val="00B615CD"/>
    <w:rsid w:val="00B646B8"/>
    <w:rsid w:val="00B90550"/>
    <w:rsid w:val="00BB080F"/>
    <w:rsid w:val="00C845A2"/>
    <w:rsid w:val="00EB72AC"/>
    <w:rsid w:val="00ED3464"/>
    <w:rsid w:val="00F1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65AED-21AF-401E-8F89-75FB57B8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61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 ELARAMRAM</dc:creator>
  <cp:keywords/>
  <dc:description/>
  <cp:lastModifiedBy>Tarik ELARAMRAM</cp:lastModifiedBy>
  <cp:revision>3</cp:revision>
  <dcterms:created xsi:type="dcterms:W3CDTF">2021-12-27T09:15:00Z</dcterms:created>
  <dcterms:modified xsi:type="dcterms:W3CDTF">2021-12-27T10:31:00Z</dcterms:modified>
</cp:coreProperties>
</file>