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A9" w:rsidRDefault="005B53A9" w:rsidP="004E1F3D">
      <w:pPr>
        <w:rPr>
          <w:noProof/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B53A9" w:rsidTr="005B53A9">
        <w:tc>
          <w:tcPr>
            <w:tcW w:w="9062" w:type="dxa"/>
          </w:tcPr>
          <w:p w:rsidR="005B53A9" w:rsidRPr="005B53A9" w:rsidRDefault="005B53A9" w:rsidP="005B53A9">
            <w:pPr>
              <w:pStyle w:val="Paragraphedeliste"/>
              <w:ind w:left="0"/>
              <w:jc w:val="center"/>
              <w:rPr>
                <w:b/>
                <w:bCs/>
                <w:noProof/>
                <w:sz w:val="32"/>
                <w:szCs w:val="32"/>
                <w:lang w:eastAsia="fr-FR"/>
              </w:rPr>
            </w:pPr>
            <w:r w:rsidRPr="005B53A9">
              <w:rPr>
                <w:b/>
                <w:bCs/>
                <w:noProof/>
                <w:sz w:val="32"/>
                <w:szCs w:val="32"/>
                <w:lang w:eastAsia="fr-FR"/>
              </w:rPr>
              <w:t>Partie de développement</w:t>
            </w:r>
          </w:p>
        </w:tc>
      </w:tr>
    </w:tbl>
    <w:p w:rsidR="005B53A9" w:rsidRDefault="005B53A9" w:rsidP="005B53A9">
      <w:pPr>
        <w:pStyle w:val="Paragraphedeliste"/>
        <w:rPr>
          <w:noProof/>
          <w:lang w:eastAsia="fr-FR"/>
        </w:rPr>
      </w:pPr>
    </w:p>
    <w:p w:rsidR="004E1F3D" w:rsidRDefault="004E1F3D" w:rsidP="004E1F3D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La saisie de nom de l’utilisateur</w:t>
      </w:r>
    </w:p>
    <w:p w:rsidR="00591BAA" w:rsidRDefault="00623545">
      <w:r w:rsidRPr="00623545">
        <w:rPr>
          <w:noProof/>
          <w:lang w:eastAsia="fr-FR"/>
        </w:rPr>
        <w:drawing>
          <wp:inline distT="0" distB="0" distL="0" distR="0">
            <wp:extent cx="5760720" cy="2561669"/>
            <wp:effectExtent l="0" t="0" r="0" b="0"/>
            <wp:docPr id="1" name="Image 1" descr="D:\malaoui\sondagematu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laoui\sondagematu\document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61" w:rsidRDefault="00090461"/>
    <w:p w:rsidR="008117D0" w:rsidRDefault="008117D0" w:rsidP="00090461">
      <w:pPr>
        <w:pStyle w:val="Paragraphedeliste"/>
        <w:numPr>
          <w:ilvl w:val="0"/>
          <w:numId w:val="1"/>
        </w:numPr>
      </w:pPr>
      <w:r w:rsidRPr="008117D0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-274955</wp:posOffset>
            </wp:positionH>
            <wp:positionV relativeFrom="paragraph">
              <wp:posOffset>332740</wp:posOffset>
            </wp:positionV>
            <wp:extent cx="6648912" cy="3383280"/>
            <wp:effectExtent l="0" t="0" r="0" b="7620"/>
            <wp:wrapSquare wrapText="bothSides"/>
            <wp:docPr id="2" name="Image 2" descr="D:\malaoui\sondagematu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laoui\sondagematu\documents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912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461">
        <w:t>réponses de l’</w:t>
      </w:r>
      <w:r w:rsidR="00A62451">
        <w:t>utilisateur</w:t>
      </w:r>
      <w:r w:rsidR="00090461">
        <w:t xml:space="preserve"> </w:t>
      </w:r>
    </w:p>
    <w:p w:rsidR="008117D0" w:rsidRDefault="008117D0"/>
    <w:p w:rsidR="008117D0" w:rsidRDefault="008117D0"/>
    <w:p w:rsidR="009262C0" w:rsidRDefault="009262C0">
      <w:pPr>
        <w:rPr>
          <w:noProof/>
          <w:lang w:eastAsia="fr-FR"/>
        </w:rPr>
      </w:pPr>
    </w:p>
    <w:p w:rsidR="009262C0" w:rsidRDefault="009262C0">
      <w:pPr>
        <w:rPr>
          <w:noProof/>
          <w:lang w:eastAsia="fr-FR"/>
        </w:rPr>
      </w:pPr>
    </w:p>
    <w:p w:rsidR="009262C0" w:rsidRDefault="009262C0" w:rsidP="009262C0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Envoi des  réponses saisie par l’utilisateur  </w:t>
      </w:r>
    </w:p>
    <w:p w:rsidR="006D11E1" w:rsidRDefault="00016CA9" w:rsidP="005B53A9">
      <w:r w:rsidRPr="00016CA9">
        <w:rPr>
          <w:noProof/>
          <w:lang w:eastAsia="fr-FR"/>
        </w:rPr>
        <w:drawing>
          <wp:inline distT="0" distB="0" distL="0" distR="0">
            <wp:extent cx="5760720" cy="3344806"/>
            <wp:effectExtent l="0" t="0" r="0" b="8255"/>
            <wp:docPr id="3" name="Image 3" descr="D:\malaoui\sondagematu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laoui\sondagematu\documents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75" w:rsidRDefault="00D91875"/>
    <w:p w:rsidR="00D91875" w:rsidRDefault="00D91875" w:rsidP="00AC4135">
      <w:pPr>
        <w:pStyle w:val="Paragraphedeliste"/>
        <w:numPr>
          <w:ilvl w:val="0"/>
          <w:numId w:val="1"/>
        </w:numPr>
      </w:pPr>
      <w:r>
        <w:t>Remerciement de l’utilisateur</w:t>
      </w:r>
    </w:p>
    <w:p w:rsidR="006D11E1" w:rsidRDefault="006D11E1">
      <w:r w:rsidRPr="006D11E1">
        <w:rPr>
          <w:noProof/>
          <w:lang w:eastAsia="fr-FR"/>
        </w:rPr>
        <w:drawing>
          <wp:inline distT="0" distB="0" distL="0" distR="0">
            <wp:extent cx="5760720" cy="2171663"/>
            <wp:effectExtent l="0" t="0" r="0" b="635"/>
            <wp:docPr id="4" name="Image 4" descr="D:\malaoui\sondagematu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laoui\sondagematu\documents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6F" w:rsidRDefault="00C94D6F"/>
    <w:p w:rsidR="00C94D6F" w:rsidRDefault="00C94D6F"/>
    <w:p w:rsidR="00C94D6F" w:rsidRDefault="00C94D6F"/>
    <w:p w:rsidR="00C94D6F" w:rsidRDefault="00C94D6F"/>
    <w:p w:rsidR="00C94D6F" w:rsidRDefault="00C94D6F"/>
    <w:p w:rsidR="00965FDA" w:rsidRDefault="00965FDA"/>
    <w:p w:rsidR="00965FDA" w:rsidRDefault="00965FDA"/>
    <w:p w:rsidR="00965FDA" w:rsidRDefault="00965F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4D6F" w:rsidTr="00C94D6F">
        <w:tc>
          <w:tcPr>
            <w:tcW w:w="9062" w:type="dxa"/>
          </w:tcPr>
          <w:p w:rsidR="00C94D6F" w:rsidRPr="00C94D6F" w:rsidRDefault="00C94D6F" w:rsidP="00C94D6F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OLE_LINK1"/>
            <w:bookmarkStart w:id="1" w:name="OLE_LINK2"/>
            <w:bookmarkStart w:id="2" w:name="OLE_LINK3"/>
            <w:r w:rsidRPr="00C94D6F">
              <w:rPr>
                <w:b/>
                <w:bCs/>
                <w:sz w:val="32"/>
                <w:szCs w:val="32"/>
              </w:rPr>
              <w:lastRenderedPageBreak/>
              <w:t>Consultation des réponses saisie par les utilisateurs</w:t>
            </w:r>
            <w:bookmarkEnd w:id="0"/>
            <w:bookmarkEnd w:id="1"/>
            <w:bookmarkEnd w:id="2"/>
          </w:p>
        </w:tc>
      </w:tr>
    </w:tbl>
    <w:p w:rsidR="00C94D6F" w:rsidRDefault="000F12D9">
      <w:r w:rsidRPr="000F12D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287020</wp:posOffset>
            </wp:positionV>
            <wp:extent cx="7368540" cy="3947160"/>
            <wp:effectExtent l="0" t="0" r="3810" b="0"/>
            <wp:wrapSquare wrapText="bothSides"/>
            <wp:docPr id="5" name="Image 5" descr="D:\malaoui\sondagematu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laoui\sondagematu\documents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2D9" w:rsidRDefault="000F12D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5FDA" w:rsidTr="00C76DAF">
        <w:tc>
          <w:tcPr>
            <w:tcW w:w="9062" w:type="dxa"/>
          </w:tcPr>
          <w:p w:rsidR="00965FDA" w:rsidRDefault="00965FDA" w:rsidP="00C76DAF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Etapes Suivant</w:t>
            </w:r>
          </w:p>
        </w:tc>
      </w:tr>
    </w:tbl>
    <w:p w:rsidR="00965FDA" w:rsidRDefault="00965FDA"/>
    <w:p w:rsidR="00965FDA" w:rsidRDefault="00965FDA" w:rsidP="00965FDA">
      <w:pPr>
        <w:pStyle w:val="Paragraphedeliste"/>
        <w:numPr>
          <w:ilvl w:val="0"/>
          <w:numId w:val="5"/>
        </w:numPr>
      </w:pPr>
      <w:r>
        <w:t>Déployer ver nom domaine</w:t>
      </w:r>
      <w:r w:rsidR="009475E3">
        <w:t xml:space="preserve"> après avoir accès ou panel de nom de domaine</w:t>
      </w:r>
    </w:p>
    <w:p w:rsidR="00EF7211" w:rsidRDefault="00EF7211">
      <w:bookmarkStart w:id="3" w:name="_GoBack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119A" w:rsidTr="00BE119A">
        <w:tc>
          <w:tcPr>
            <w:tcW w:w="9062" w:type="dxa"/>
          </w:tcPr>
          <w:p w:rsidR="00BE119A" w:rsidRDefault="00BE119A" w:rsidP="00BE119A">
            <w:pPr>
              <w:jc w:val="center"/>
            </w:pPr>
            <w:bookmarkStart w:id="4" w:name="OLE_LINK6"/>
            <w:bookmarkStart w:id="5" w:name="OLE_LINK7"/>
            <w:r>
              <w:rPr>
                <w:b/>
                <w:bCs/>
                <w:sz w:val="32"/>
                <w:szCs w:val="32"/>
              </w:rPr>
              <w:t>annexe</w:t>
            </w:r>
          </w:p>
        </w:tc>
      </w:tr>
      <w:bookmarkEnd w:id="4"/>
      <w:bookmarkEnd w:id="5"/>
    </w:tbl>
    <w:p w:rsidR="00BE119A" w:rsidRDefault="00BE119A"/>
    <w:p w:rsidR="00632394" w:rsidRDefault="00632394" w:rsidP="006A32C5">
      <w:pPr>
        <w:pStyle w:val="Paragraphedeliste"/>
        <w:numPr>
          <w:ilvl w:val="0"/>
          <w:numId w:val="2"/>
        </w:numPr>
      </w:pPr>
      <w:r>
        <w:t xml:space="preserve">C’est quoi </w:t>
      </w:r>
      <w:r w:rsidRPr="00632394">
        <w:rPr>
          <w:b/>
          <w:bCs/>
        </w:rPr>
        <w:t>Firebase</w:t>
      </w:r>
      <w:r w:rsidRPr="00632394">
        <w:t> ?</w:t>
      </w:r>
      <w:r>
        <w:t xml:space="preserve"> </w:t>
      </w:r>
    </w:p>
    <w:p w:rsidR="00A97657" w:rsidRDefault="00A97657" w:rsidP="00A97657">
      <w:pPr>
        <w:pStyle w:val="Paragraphedeliste"/>
        <w:ind w:left="2160"/>
      </w:pPr>
    </w:p>
    <w:p w:rsidR="00632394" w:rsidRPr="000B201D" w:rsidRDefault="00632394" w:rsidP="000B201D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3239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Firebase</w:t>
      </w:r>
      <w:r w:rsidRPr="00632394"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</w:t>
      </w:r>
      <w:r w:rsidR="00A9765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une plateforme de Google regroupe</w:t>
      </w:r>
      <w:r w:rsidRPr="006323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un ensemble de</w:t>
      </w:r>
      <w:r w:rsidR="00A97657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 w:rsidRPr="0063239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services d'hébergement pour n'importe quel type d'application</w:t>
      </w:r>
      <w:r w:rsidR="000B201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et aussi </w:t>
      </w:r>
      <w:r w:rsidR="000B201D" w:rsidRPr="000B201D">
        <w:rPr>
          <w:rFonts w:ascii="Arial" w:hAnsi="Arial" w:cs="Arial"/>
          <w:color w:val="202122"/>
          <w:sz w:val="21"/>
          <w:szCs w:val="21"/>
          <w:shd w:val="clear" w:color="auto" w:fill="FFFFFF"/>
        </w:rPr>
        <w:t>des</w:t>
      </w:r>
      <w:r w:rsidR="000B201D" w:rsidRPr="000B201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outils de développement et de </w:t>
      </w:r>
      <w:r w:rsidR="000B201D" w:rsidRPr="00FF7A0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test</w:t>
      </w:r>
      <w:r w:rsidR="000B201D" w:rsidRPr="000B201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son application</w:t>
      </w:r>
    </w:p>
    <w:p w:rsidR="002E5604" w:rsidRDefault="008E6012" w:rsidP="00632394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Il propose </w:t>
      </w:r>
      <w:r w:rsidR="002E560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des </w:t>
      </w:r>
      <w:r w:rsidR="002E5604" w:rsidRPr="008E601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bases de données</w:t>
      </w:r>
      <w:r w:rsidR="002E5604">
        <w:rPr>
          <w:rFonts w:ascii="Arial" w:hAnsi="Arial" w:cs="Arial"/>
          <w:color w:val="202122"/>
          <w:sz w:val="21"/>
          <w:szCs w:val="21"/>
          <w:shd w:val="clear" w:color="auto" w:fill="FFFFFF"/>
        </w:rPr>
        <w:t>, du contenu, de l'</w:t>
      </w:r>
      <w:hyperlink r:id="rId10" w:tooltip="Social login" w:history="1">
        <w:r w:rsidR="002E5604" w:rsidRPr="008E6012">
          <w:rPr>
            <w:color w:val="202122"/>
          </w:rPr>
          <w:t>authentification sociale</w:t>
        </w:r>
      </w:hyperlink>
      <w:r w:rsidR="002E5604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1" w:tooltip="Google" w:history="1">
        <w:r w:rsidR="002E5604" w:rsidRPr="008E6012">
          <w:rPr>
            <w:color w:val="202122"/>
          </w:rPr>
          <w:t>Google</w:t>
        </w:r>
      </w:hyperlink>
      <w:r w:rsidR="002E5604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2" w:tooltip="Facebook" w:history="1">
        <w:r w:rsidR="002E5604" w:rsidRPr="008E6012">
          <w:rPr>
            <w:color w:val="202122"/>
          </w:rPr>
          <w:t>Facebook</w:t>
        </w:r>
      </w:hyperlink>
      <w:r w:rsidR="002E5604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Twitter" w:history="1">
        <w:r w:rsidR="002E5604" w:rsidRPr="008E6012">
          <w:rPr>
            <w:color w:val="202122"/>
          </w:rPr>
          <w:t>Twitter</w:t>
        </w:r>
      </w:hyperlink>
      <w:r w:rsidR="002E5604">
        <w:rPr>
          <w:rFonts w:ascii="Arial" w:hAnsi="Arial" w:cs="Arial"/>
          <w:color w:val="202122"/>
          <w:sz w:val="21"/>
          <w:szCs w:val="21"/>
          <w:shd w:val="clear" w:color="auto" w:fill="FFFFFF"/>
        </w:rPr>
        <w:t> et </w:t>
      </w:r>
      <w:hyperlink r:id="rId14" w:tooltip="Github" w:history="1">
        <w:proofErr w:type="spellStart"/>
        <w:r w:rsidR="002E5604" w:rsidRPr="008E6012">
          <w:rPr>
            <w:color w:val="202122"/>
          </w:rPr>
          <w:t>Github</w:t>
        </w:r>
        <w:proofErr w:type="spellEnd"/>
      </w:hyperlink>
      <w:r w:rsidR="002E5604">
        <w:rPr>
          <w:rFonts w:ascii="Arial" w:hAnsi="Arial" w:cs="Arial"/>
          <w:color w:val="202122"/>
          <w:sz w:val="21"/>
          <w:szCs w:val="21"/>
          <w:shd w:val="clear" w:color="auto" w:fill="FFFFFF"/>
        </w:rPr>
        <w:t>), et des notifications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…</w:t>
      </w:r>
    </w:p>
    <w:p w:rsidR="009E40F9" w:rsidRDefault="009E40F9" w:rsidP="009E40F9">
      <w:pPr>
        <w:pStyle w:val="Paragraphedeliste"/>
        <w:ind w:left="14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97657" w:rsidRDefault="009E40F9" w:rsidP="009E40F9">
      <w:pPr>
        <w:pStyle w:val="Paragraphedeliste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Exemples des Template de Sandage :</w:t>
      </w:r>
    </w:p>
    <w:p w:rsidR="009E40F9" w:rsidRDefault="009E40F9" w:rsidP="009E40F9">
      <w:pPr>
        <w:pStyle w:val="Paragraphedelist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E40F9" w:rsidRDefault="00FF0BC7" w:rsidP="009E40F9">
      <w:pPr>
        <w:pStyle w:val="Paragraphedeliste"/>
        <w:numPr>
          <w:ilvl w:val="0"/>
          <w:numId w:val="4"/>
        </w:numP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</w:pPr>
      <w:hyperlink r:id="rId15" w:history="1">
        <w:r w:rsidRPr="00BF014D">
          <w:rPr>
            <w:rStyle w:val="Lienhypertexte"/>
            <w:rFonts w:ascii="Arial" w:hAnsi="Arial" w:cs="Arial"/>
            <w:sz w:val="21"/>
            <w:szCs w:val="21"/>
            <w:shd w:val="clear" w:color="auto" w:fill="FFFFFF"/>
          </w:rPr>
          <w:t>https://www.questionpro.com/fr/survey-templates/insurance-agent-evaluation/</w:t>
        </w:r>
      </w:hyperlink>
    </w:p>
    <w:p w:rsidR="00FF0BC7" w:rsidRDefault="00FF0BC7" w:rsidP="00FF0BC7">
      <w:pPr>
        <w:pStyle w:val="Paragraphedeliste"/>
        <w:ind w:left="1440"/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</w:pPr>
    </w:p>
    <w:p w:rsidR="00FF0BC7" w:rsidRPr="00FF0BC7" w:rsidRDefault="00FF0BC7" w:rsidP="00FF0BC7">
      <w:pPr>
        <w:pStyle w:val="Paragraphedeliste"/>
        <w:numPr>
          <w:ilvl w:val="0"/>
          <w:numId w:val="4"/>
        </w:numPr>
        <w:rPr>
          <w:rStyle w:val="Lienhypertexte"/>
        </w:rPr>
      </w:pPr>
      <w:r w:rsidRPr="00FF0BC7">
        <w:rPr>
          <w:rStyle w:val="Lienhypertexte"/>
        </w:rPr>
        <w:t>https://www.survio.com/exemple-questionnaire/sondage-devaluation-dune-societe-dassurances</w:t>
      </w:r>
    </w:p>
    <w:p w:rsidR="009E40F9" w:rsidRDefault="009E40F9" w:rsidP="009E40F9">
      <w:pPr>
        <w:pStyle w:val="Paragraphedelist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9E40F9" w:rsidRPr="009E40F9" w:rsidRDefault="009E40F9" w:rsidP="009E40F9">
      <w:pPr>
        <w:pStyle w:val="Paragraphedelist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9E40F9" w:rsidRPr="009E4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4EF"/>
    <w:multiLevelType w:val="hybridMultilevel"/>
    <w:tmpl w:val="170444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F911FC"/>
    <w:multiLevelType w:val="hybridMultilevel"/>
    <w:tmpl w:val="7F78AD2A"/>
    <w:lvl w:ilvl="0" w:tplc="666259B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F066D"/>
    <w:multiLevelType w:val="hybridMultilevel"/>
    <w:tmpl w:val="19C63EC6"/>
    <w:lvl w:ilvl="0" w:tplc="666259B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C0974"/>
    <w:multiLevelType w:val="hybridMultilevel"/>
    <w:tmpl w:val="2DD0DB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865B9"/>
    <w:multiLevelType w:val="hybridMultilevel"/>
    <w:tmpl w:val="950437B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45"/>
    <w:rsid w:val="00016CA9"/>
    <w:rsid w:val="00090461"/>
    <w:rsid w:val="000B201D"/>
    <w:rsid w:val="000B3006"/>
    <w:rsid w:val="000F12D9"/>
    <w:rsid w:val="002E108A"/>
    <w:rsid w:val="002E5604"/>
    <w:rsid w:val="004E1F3D"/>
    <w:rsid w:val="00591BAA"/>
    <w:rsid w:val="005B53A9"/>
    <w:rsid w:val="00623545"/>
    <w:rsid w:val="00632394"/>
    <w:rsid w:val="006A32C5"/>
    <w:rsid w:val="006D11E1"/>
    <w:rsid w:val="008117D0"/>
    <w:rsid w:val="008E6012"/>
    <w:rsid w:val="009262C0"/>
    <w:rsid w:val="009475E3"/>
    <w:rsid w:val="00965FDA"/>
    <w:rsid w:val="009E40F9"/>
    <w:rsid w:val="00A62451"/>
    <w:rsid w:val="00A97657"/>
    <w:rsid w:val="00AC4135"/>
    <w:rsid w:val="00AE242D"/>
    <w:rsid w:val="00BA357F"/>
    <w:rsid w:val="00BE119A"/>
    <w:rsid w:val="00C34CDE"/>
    <w:rsid w:val="00C94D6F"/>
    <w:rsid w:val="00D91875"/>
    <w:rsid w:val="00EF7211"/>
    <w:rsid w:val="00FF0BC7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E7B52-3D55-4BF9-8E89-8FA9542A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F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F3D"/>
    <w:pPr>
      <w:ind w:left="720"/>
      <w:contextualSpacing/>
    </w:pPr>
  </w:style>
  <w:style w:type="table" w:styleId="Grilledutableau">
    <w:name w:val="Table Grid"/>
    <w:basedOn w:val="TableauNormal"/>
    <w:uiPriority w:val="39"/>
    <w:rsid w:val="005B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E5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r.wikipedia.org/wiki/Twi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r.wikipedia.org/wiki/Faceboo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r.wikipedia.org/wiki/Goog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questionpro.com/fr/survey-templates/insurance-agent-evaluation/" TargetMode="External"/><Relationship Id="rId10" Type="http://schemas.openxmlformats.org/officeDocument/2006/relationships/hyperlink" Target="https://fr.wikipedia.org/wiki/Social_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r.wikipedia.org/wiki/Githu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28</cp:revision>
  <dcterms:created xsi:type="dcterms:W3CDTF">2021-09-23T08:42:00Z</dcterms:created>
  <dcterms:modified xsi:type="dcterms:W3CDTF">2021-09-23T09:40:00Z</dcterms:modified>
</cp:coreProperties>
</file>