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2B5FE6A" w:rsidR="0024665A" w:rsidRDefault="0024665A">
      <w:r>
        <w:t>ROLL NO.:2408011</w:t>
      </w:r>
      <w:r w:rsidR="00EA1C23">
        <w:t>88</w:t>
      </w:r>
    </w:p>
    <w:p w14:paraId="24B78648" w14:textId="44DA5F74" w:rsidR="004658D3" w:rsidRDefault="004658D3">
      <w:r>
        <w:t xml:space="preserve">Name: </w:t>
      </w:r>
      <w:r w:rsidR="00EA1C23">
        <w:t>Malar Varshini</w:t>
      </w:r>
      <w:r>
        <w:t xml:space="preserve"> G</w:t>
      </w:r>
    </w:p>
    <w:p w14:paraId="1958CB08" w14:textId="0D996B7B" w:rsidR="00C60D52" w:rsidRDefault="00C60D52">
      <w:r w:rsidRPr="00C60D52">
        <w:rPr>
          <w:noProof/>
        </w:rPr>
        <w:drawing>
          <wp:inline distT="0" distB="0" distL="0" distR="0" wp14:anchorId="51BD04D4" wp14:editId="10AD71C7">
            <wp:extent cx="5128704" cy="1353617"/>
            <wp:effectExtent l="0" t="0" r="0" b="0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5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 xml:space="preserve">Input </w:t>
      </w:r>
      <w:proofErr w:type="gramStart"/>
      <w:r>
        <w:t>Format :</w:t>
      </w:r>
      <w:proofErr w:type="gramEnd"/>
    </w:p>
    <w:p w14:paraId="799ABF60" w14:textId="77777777" w:rsidR="00757F66" w:rsidRDefault="00757F66" w:rsidP="00757F66">
      <w:r>
        <w:t xml:space="preserve">Line </w:t>
      </w:r>
      <w:proofErr w:type="gramStart"/>
      <w:r>
        <w:t>1 :</w:t>
      </w:r>
      <w:proofErr w:type="gramEnd"/>
      <w:r>
        <w:t xml:space="preserve"> Name(Single character)</w:t>
      </w:r>
    </w:p>
    <w:p w14:paraId="40ACC088" w14:textId="77777777" w:rsidR="00757F66" w:rsidRDefault="00757F66" w:rsidP="00757F66">
      <w:r>
        <w:t xml:space="preserve">Line </w:t>
      </w:r>
      <w:proofErr w:type="gramStart"/>
      <w:r>
        <w:t>2 :</w:t>
      </w:r>
      <w:proofErr w:type="gramEnd"/>
      <w:r>
        <w:t xml:space="preserve">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 xml:space="preserve">Sample Input </w:t>
      </w:r>
      <w:proofErr w:type="gramStart"/>
      <w:r>
        <w:t>1 :</w:t>
      </w:r>
      <w:proofErr w:type="gramEnd"/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 xml:space="preserve">Sample Output </w:t>
      </w:r>
      <w:proofErr w:type="gramStart"/>
      <w:r>
        <w:t>1 :</w:t>
      </w:r>
      <w:proofErr w:type="gramEnd"/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lastRenderedPageBreak/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6808C456" w:rsidR="00757F66" w:rsidRDefault="00757F66" w:rsidP="00AB7840">
      <w:r w:rsidRPr="00757F66">
        <w:rPr>
          <w:noProof/>
        </w:rPr>
        <w:drawing>
          <wp:inline distT="0" distB="0" distL="0" distR="0" wp14:anchorId="336103D0" wp14:editId="49C81CE7">
            <wp:extent cx="5772461" cy="2504844"/>
            <wp:effectExtent l="0" t="0" r="0" b="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0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77777777" w:rsidR="00757F66" w:rsidRDefault="00757F66"/>
    <w:p w14:paraId="7B9FF1D2" w14:textId="77777777" w:rsidR="00757F66" w:rsidRDefault="00757F66"/>
    <w:p w14:paraId="633247DD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lastRenderedPageBreak/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 xml:space="preserve">• Float ("%f"): </w:t>
      </w:r>
      <w:proofErr w:type="gramStart"/>
      <w:r>
        <w:t>32 bit</w:t>
      </w:r>
      <w:proofErr w:type="gramEnd"/>
      <w:r>
        <w:t xml:space="preserve"> real value</w:t>
      </w:r>
    </w:p>
    <w:p w14:paraId="1E17CA2B" w14:textId="77777777" w:rsidR="00757F66" w:rsidRDefault="00757F66" w:rsidP="00757F66">
      <w:r>
        <w:t>• Double ("%</w:t>
      </w:r>
      <w:proofErr w:type="spellStart"/>
      <w:r>
        <w:t>lf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real value</w:t>
      </w:r>
    </w:p>
    <w:p w14:paraId="11B38BF8" w14:textId="77777777" w:rsidR="00757F66" w:rsidRDefault="00757F66" w:rsidP="00757F66">
      <w:r>
        <w:t>Reading</w:t>
      </w:r>
    </w:p>
    <w:p w14:paraId="300D7359" w14:textId="77777777" w:rsidR="00757F66" w:rsidRDefault="00757F66" w:rsidP="00757F66">
      <w:r>
        <w:t xml:space="preserve">To read a data type, use the following syntax: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0F0EF766" w14:textId="77777777" w:rsidR="00757F66" w:rsidRDefault="00757F66" w:rsidP="00757F66">
      <w:r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>", &amp;</w:t>
      </w:r>
      <w:proofErr w:type="spellStart"/>
      <w:r>
        <w:t>ch</w:t>
      </w:r>
      <w:proofErr w:type="spellEnd"/>
      <w:r>
        <w:t>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7777777" w:rsidR="00757F66" w:rsidRDefault="00757F66" w:rsidP="00757F66">
      <w:r>
        <w:t xml:space="preserve">To print a data type, use the following syntax: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38372C02" w14:textId="77777777" w:rsidR="00757F66" w:rsidRDefault="00757F66" w:rsidP="00757F66"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ch</w:t>
      </w:r>
      <w:proofErr w:type="spellEnd"/>
      <w:r>
        <w:t>, d);</w:t>
      </w:r>
    </w:p>
    <w:p w14:paraId="22A68A97" w14:textId="77777777" w:rsidR="00757F66" w:rsidRDefault="00757F66" w:rsidP="00757F66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6A1F7AE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 xml:space="preserve">floating-point value should be correct up to 3 decimal places and the double to 9 </w:t>
      </w:r>
      <w:proofErr w:type="gramStart"/>
      <w:r>
        <w:t>decimal</w:t>
      </w:r>
      <w:proofErr w:type="gramEnd"/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t>334.23</w:t>
      </w:r>
    </w:p>
    <w:p w14:paraId="6DAC1A5E" w14:textId="77777777" w:rsidR="00757F66" w:rsidRDefault="00757F66" w:rsidP="00757F66">
      <w:r>
        <w:lastRenderedPageBreak/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24D45C35">
            <wp:extent cx="4974090" cy="2217420"/>
            <wp:effectExtent l="0" t="0" r="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021" cy="224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4AF74947" w:rsidR="008D2168" w:rsidRDefault="00757F66">
      <w:r w:rsidRPr="00757F66">
        <w:rPr>
          <w:noProof/>
        </w:rPr>
        <w:drawing>
          <wp:inline distT="0" distB="0" distL="0" distR="0" wp14:anchorId="0BC31106" wp14:editId="68F29F48">
            <wp:extent cx="4489655" cy="1945005"/>
            <wp:effectExtent l="0" t="0" r="635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65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8F813" w14:textId="77777777" w:rsidR="00896A2B" w:rsidRDefault="00896A2B" w:rsidP="008D2168">
      <w:pPr>
        <w:spacing w:after="0" w:line="240" w:lineRule="auto"/>
      </w:pPr>
      <w:r>
        <w:separator/>
      </w:r>
    </w:p>
  </w:endnote>
  <w:endnote w:type="continuationSeparator" w:id="0">
    <w:p w14:paraId="6E3679E2" w14:textId="77777777" w:rsidR="00896A2B" w:rsidRDefault="00896A2B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3A508" w14:textId="77777777" w:rsidR="00896A2B" w:rsidRDefault="00896A2B" w:rsidP="008D2168">
      <w:pPr>
        <w:spacing w:after="0" w:line="240" w:lineRule="auto"/>
      </w:pPr>
      <w:r>
        <w:separator/>
      </w:r>
    </w:p>
  </w:footnote>
  <w:footnote w:type="continuationSeparator" w:id="0">
    <w:p w14:paraId="78C67A2F" w14:textId="77777777" w:rsidR="00896A2B" w:rsidRDefault="00896A2B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24665A"/>
    <w:rsid w:val="004658D3"/>
    <w:rsid w:val="005313DD"/>
    <w:rsid w:val="005A535A"/>
    <w:rsid w:val="00623B69"/>
    <w:rsid w:val="006E71B9"/>
    <w:rsid w:val="00757F66"/>
    <w:rsid w:val="00772B51"/>
    <w:rsid w:val="00896A2B"/>
    <w:rsid w:val="008D2168"/>
    <w:rsid w:val="00901A77"/>
    <w:rsid w:val="00AB7840"/>
    <w:rsid w:val="00B032EF"/>
    <w:rsid w:val="00C60D52"/>
    <w:rsid w:val="00DD286F"/>
    <w:rsid w:val="00E26C97"/>
    <w:rsid w:val="00E6041B"/>
    <w:rsid w:val="00EA1C23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2025-01-13T09:40:00Z</dcterms:created>
  <dcterms:modified xsi:type="dcterms:W3CDTF">2025-01-13T09:41:00Z</dcterms:modified>
</cp:coreProperties>
</file>