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5223" w14:textId="77777777" w:rsidR="008F6F5A" w:rsidRDefault="00000000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B599146" wp14:editId="46270073">
            <wp:simplePos x="0" y="0"/>
            <wp:positionH relativeFrom="column">
              <wp:posOffset>-647699</wp:posOffset>
            </wp:positionH>
            <wp:positionV relativeFrom="paragraph">
              <wp:posOffset>0</wp:posOffset>
            </wp:positionV>
            <wp:extent cx="2115185" cy="524510"/>
            <wp:effectExtent l="0" t="0" r="0" b="0"/>
            <wp:wrapSquare wrapText="bothSides" distT="0" distB="0" distL="114300" distR="114300"/>
            <wp:docPr id="1" name="image1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24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7FB166" w14:textId="77777777" w:rsidR="008F6F5A" w:rsidRDefault="008F6F5A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</w:p>
    <w:p w14:paraId="6DC58818" w14:textId="77777777" w:rsidR="008F6F5A" w:rsidRDefault="008F6F5A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</w:p>
    <w:p w14:paraId="4E02EC3E" w14:textId="77777777" w:rsidR="008F6F5A" w:rsidRDefault="008F6F5A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</w:p>
    <w:p w14:paraId="612DD32C" w14:textId="77777777" w:rsidR="008F6F5A" w:rsidRDefault="008F6F5A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</w:p>
    <w:p w14:paraId="360B3838" w14:textId="77777777" w:rsidR="008F6F5A" w:rsidRDefault="008F6F5A">
      <w:pPr>
        <w:spacing w:after="160" w:line="278" w:lineRule="auto"/>
        <w:ind w:left="1416" w:firstLine="707"/>
        <w:rPr>
          <w:rFonts w:ascii="Aptos" w:eastAsia="Aptos" w:hAnsi="Aptos" w:cs="Aptos"/>
          <w:b/>
          <w:sz w:val="24"/>
          <w:szCs w:val="24"/>
        </w:rPr>
      </w:pPr>
    </w:p>
    <w:p w14:paraId="67789222" w14:textId="77777777" w:rsidR="008F6F5A" w:rsidRPr="00FF0CA7" w:rsidRDefault="00000000">
      <w:pPr>
        <w:spacing w:after="160" w:line="278" w:lineRule="auto"/>
        <w:ind w:left="1416" w:firstLine="707"/>
        <w:rPr>
          <w:rFonts w:ascii="Calibri Light" w:eastAsia="Aptos" w:hAnsi="Calibri Light" w:cs="Calibri Light"/>
          <w:sz w:val="24"/>
          <w:szCs w:val="24"/>
        </w:rPr>
      </w:pPr>
      <w:r w:rsidRPr="00FF0CA7">
        <w:rPr>
          <w:rFonts w:ascii="Calibri Light" w:eastAsia="Aptos" w:hAnsi="Calibri Light" w:cs="Calibri Light"/>
          <w:b/>
          <w:sz w:val="24"/>
          <w:szCs w:val="24"/>
        </w:rPr>
        <w:t>Informe Autoevaluación Fase 1</w:t>
      </w:r>
    </w:p>
    <w:p w14:paraId="178B21BC" w14:textId="77777777" w:rsidR="008F6F5A" w:rsidRDefault="008F6F5A"/>
    <w:p w14:paraId="4F99D4AE" w14:textId="77777777" w:rsidR="008F6F5A" w:rsidRDefault="008F6F5A"/>
    <w:p w14:paraId="5B80F791" w14:textId="77777777" w:rsidR="008F6F5A" w:rsidRDefault="008F6F5A"/>
    <w:p w14:paraId="7DA66624" w14:textId="77777777" w:rsidR="008F6F5A" w:rsidRDefault="008F6F5A"/>
    <w:p w14:paraId="73A96591" w14:textId="77777777" w:rsidR="008F6F5A" w:rsidRDefault="008F6F5A"/>
    <w:p w14:paraId="44AA5A7F" w14:textId="77777777" w:rsidR="008F6F5A" w:rsidRDefault="008F6F5A"/>
    <w:p w14:paraId="565E867D" w14:textId="77777777" w:rsidR="008F6F5A" w:rsidRDefault="008F6F5A"/>
    <w:p w14:paraId="035A46C6" w14:textId="77777777" w:rsidR="008F6F5A" w:rsidRDefault="008F6F5A"/>
    <w:p w14:paraId="3959D9D8" w14:textId="77777777" w:rsidR="008F6F5A" w:rsidRDefault="008F6F5A"/>
    <w:p w14:paraId="47070AFC" w14:textId="77777777" w:rsidR="008F6F5A" w:rsidRDefault="008F6F5A"/>
    <w:p w14:paraId="743D4561" w14:textId="77777777" w:rsidR="008F6F5A" w:rsidRDefault="008F6F5A"/>
    <w:p w14:paraId="6D9B804A" w14:textId="77777777" w:rsidR="008F6F5A" w:rsidRDefault="008F6F5A"/>
    <w:p w14:paraId="01958003" w14:textId="77777777" w:rsidR="008F6F5A" w:rsidRDefault="008F6F5A"/>
    <w:p w14:paraId="5F5CA092" w14:textId="77777777" w:rsidR="008F6F5A" w:rsidRDefault="008F6F5A"/>
    <w:p w14:paraId="7F88E4B1" w14:textId="77777777" w:rsidR="008F6F5A" w:rsidRDefault="008F6F5A"/>
    <w:p w14:paraId="41BA55EF" w14:textId="77777777" w:rsidR="008F6F5A" w:rsidRDefault="008F6F5A"/>
    <w:p w14:paraId="247F8093" w14:textId="77777777" w:rsidR="008F6F5A" w:rsidRDefault="008F6F5A"/>
    <w:p w14:paraId="4A745D92" w14:textId="77777777" w:rsidR="008F6F5A" w:rsidRDefault="008F6F5A"/>
    <w:p w14:paraId="6D367F88" w14:textId="77777777" w:rsidR="008F6F5A" w:rsidRDefault="008F6F5A"/>
    <w:p w14:paraId="5EC767E9" w14:textId="77777777" w:rsidR="008F6F5A" w:rsidRDefault="008F6F5A"/>
    <w:p w14:paraId="22EA37E1" w14:textId="77777777" w:rsidR="008F6F5A" w:rsidRDefault="008F6F5A"/>
    <w:p w14:paraId="0E6E6B3D" w14:textId="77777777" w:rsidR="008F6F5A" w:rsidRDefault="008F6F5A"/>
    <w:p w14:paraId="3D14B4FD" w14:textId="77777777" w:rsidR="008F6F5A" w:rsidRDefault="008F6F5A"/>
    <w:p w14:paraId="5E701FBB" w14:textId="77777777" w:rsidR="008F6F5A" w:rsidRDefault="008F6F5A"/>
    <w:p w14:paraId="0E7E3043" w14:textId="77777777" w:rsidR="008F6F5A" w:rsidRDefault="008F6F5A"/>
    <w:p w14:paraId="1A0E4053" w14:textId="68E1B7FB" w:rsidR="008F6F5A" w:rsidRDefault="00FF0CA7">
      <w:pPr>
        <w:jc w:val="right"/>
      </w:pPr>
      <w:r>
        <w:t xml:space="preserve">Valentina Gomez Pacheco </w:t>
      </w:r>
    </w:p>
    <w:p w14:paraId="2FC67CA8" w14:textId="77777777" w:rsidR="008F6F5A" w:rsidRDefault="00000000">
      <w:pPr>
        <w:jc w:val="right"/>
      </w:pPr>
      <w:r>
        <w:t>Fecha: 16-04-2025</w:t>
      </w:r>
    </w:p>
    <w:p w14:paraId="6CA8FDF6" w14:textId="77777777" w:rsidR="008F6F5A" w:rsidRDefault="008F6F5A"/>
    <w:p w14:paraId="2A23CAC4" w14:textId="77777777" w:rsidR="008F6F5A" w:rsidRDefault="008F6F5A"/>
    <w:p w14:paraId="3A26998B" w14:textId="77777777" w:rsidR="008F6F5A" w:rsidRDefault="008F6F5A"/>
    <w:p w14:paraId="75DD4940" w14:textId="77777777" w:rsidR="008F6F5A" w:rsidRDefault="008F6F5A"/>
    <w:p w14:paraId="455021B3" w14:textId="77777777" w:rsidR="008F6F5A" w:rsidRDefault="008F6F5A"/>
    <w:p w14:paraId="2E2996D6" w14:textId="77777777" w:rsidR="008F6F5A" w:rsidRDefault="008F6F5A"/>
    <w:p w14:paraId="0C8C5C2C" w14:textId="77777777" w:rsidR="008F6F5A" w:rsidRDefault="008F6F5A"/>
    <w:p w14:paraId="7ADA9F5D" w14:textId="77777777" w:rsidR="008F6F5A" w:rsidRDefault="008F6F5A"/>
    <w:p w14:paraId="30209D1C" w14:textId="77777777" w:rsidR="008F6F5A" w:rsidRDefault="008F6F5A"/>
    <w:p w14:paraId="6F251F66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lastRenderedPageBreak/>
        <w:t>Área de interés personal</w:t>
      </w:r>
    </w:p>
    <w:p w14:paraId="7E328C68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Mi área de interés en la universidad es la gestión y planificación de proyectos. Este proyecto que estamos desarrollando representa una oportunidad valiosa para ampliar mis capacidades en ese ámbito, permitiéndome aplicar conocimientos adquiridos y enfrentar desafíos reales que fortalecen mi formación profesional.</w:t>
      </w:r>
    </w:p>
    <w:p w14:paraId="74416864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512047A1">
          <v:rect id="_x0000_i1085" style="width:0;height:1.5pt" o:hralign="center" o:hrstd="t" o:hr="t" fillcolor="#a0a0a0" stroked="f"/>
        </w:pict>
      </w:r>
    </w:p>
    <w:p w14:paraId="0C4EB2DA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Descripción del Proyecto APT</w:t>
      </w:r>
    </w:p>
    <w:p w14:paraId="423005AD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 xml:space="preserve">El proyecto </w:t>
      </w:r>
      <w:proofErr w:type="spellStart"/>
      <w:r w:rsidRPr="00FF0CA7">
        <w:rPr>
          <w:rFonts w:ascii="Calibri Light" w:hAnsi="Calibri Light" w:cs="Calibri Light"/>
          <w:i/>
          <w:iCs/>
          <w:lang w:val="es-CL"/>
        </w:rPr>
        <w:t>HandIA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tiene como objetivo principal desarrollar una solución tecnológica capaz de convertir el contenido de un video en texto y, a partir de ello, generar un avatar virtual que actúe como intérprete de lengua de señas en tiempo real. Esta iniciativa tiene un enfoque inclusivo, ya que busca facilitar el acceso a la información para personas con discapacidad auditiva, utilizando inteligencia artificial y tecnologías de avatar digital.</w:t>
      </w:r>
    </w:p>
    <w:p w14:paraId="47568554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5E68C241">
          <v:rect id="_x0000_i1086" style="width:0;height:1.5pt" o:hralign="center" o:hrstd="t" o:hr="t" fillcolor="#a0a0a0" stroked="f"/>
        </w:pict>
      </w:r>
    </w:p>
    <w:p w14:paraId="5D45CC4B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Relación del proyecto APT con las competencias del perfil de egreso</w:t>
      </w:r>
    </w:p>
    <w:p w14:paraId="59BB3ED9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Este proyecto se vincula directamente con las competencias del perfil de egreso de la carrera, ya que:</w:t>
      </w:r>
    </w:p>
    <w:p w14:paraId="7F66F05B" w14:textId="77777777" w:rsidR="00FF0CA7" w:rsidRPr="00FF0CA7" w:rsidRDefault="00FF0CA7" w:rsidP="00FF0CA7">
      <w:pPr>
        <w:numPr>
          <w:ilvl w:val="0"/>
          <w:numId w:val="5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Implementa soluciones sistémicas integrales para automatizar procesos, respondiendo a una necesidad social concreta.</w:t>
      </w:r>
    </w:p>
    <w:p w14:paraId="2B1FD7FC" w14:textId="77777777" w:rsidR="00FF0CA7" w:rsidRPr="00FF0CA7" w:rsidRDefault="00FF0CA7" w:rsidP="00FF0CA7">
      <w:pPr>
        <w:numPr>
          <w:ilvl w:val="0"/>
          <w:numId w:val="5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Considera la seguridad del software como parte fundamental del desarrollo.</w:t>
      </w:r>
    </w:p>
    <w:p w14:paraId="7FAD9B03" w14:textId="77777777" w:rsidR="00FF0CA7" w:rsidRPr="00FF0CA7" w:rsidRDefault="00FF0CA7" w:rsidP="00FF0CA7">
      <w:pPr>
        <w:numPr>
          <w:ilvl w:val="0"/>
          <w:numId w:val="5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Se enmarca en una adecuada gestión del proyecto, considerando fases, plazos y recursos.</w:t>
      </w:r>
    </w:p>
    <w:p w14:paraId="4220B255" w14:textId="77777777" w:rsidR="00FF0CA7" w:rsidRPr="00FF0CA7" w:rsidRDefault="00FF0CA7" w:rsidP="00FF0CA7">
      <w:pPr>
        <w:numPr>
          <w:ilvl w:val="0"/>
          <w:numId w:val="5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Utiliza procesamiento y transformación de datos para la toma de decisiones y la mejora continua.</w:t>
      </w:r>
    </w:p>
    <w:p w14:paraId="7B66449C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73F11E7D">
          <v:rect id="_x0000_i1087" style="width:0;height:1.5pt" o:hralign="center" o:hrstd="t" o:hr="t" fillcolor="#a0a0a0" stroked="f"/>
        </w:pict>
      </w:r>
    </w:p>
    <w:p w14:paraId="1D631DCB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Relación del proyecto con intereses profesionales</w:t>
      </w:r>
    </w:p>
    <w:p w14:paraId="7E7AB7CE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Este proyecto representa una oportunidad para desarrollarme profesionalmente, fortaleciendo mis habilidades tanto técnicas como metodológicas. Al ser una iniciativa tecnológica con impacto social, me motiva aprender y crecer como profesional en un ámbito que aporta un claro valor a la comunidad.</w:t>
      </w:r>
    </w:p>
    <w:p w14:paraId="44EA497B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042B8A50">
          <v:rect id="_x0000_i1088" style="width:0;height:1.5pt" o:hralign="center" o:hrstd="t" o:hr="t" fillcolor="#a0a0a0" stroked="f"/>
        </w:pict>
      </w:r>
    </w:p>
    <w:p w14:paraId="6B11C009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Argumento de factibilidad del proyecto dentro de la asignatura</w:t>
      </w:r>
    </w:p>
    <w:p w14:paraId="2300F6A2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El proyecto es completamente factible dentro del marco de la asignatura, ya que Duoc UC proporciona los medios necesarios para su desarrollo, incluyendo espacios adecuados, un tiempo estimado de 4 meses, herramientas tecnológicas y acompañamiento docente. Estas condiciones permiten avanzar con seguridad en cada una de las fases planificadas.</w:t>
      </w:r>
    </w:p>
    <w:p w14:paraId="770264EA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1565DDEE">
          <v:rect id="_x0000_i1089" style="width:0;height:1.5pt" o:hralign="center" o:hrstd="t" o:hr="t" fillcolor="#a0a0a0" stroked="f"/>
        </w:pict>
      </w:r>
    </w:p>
    <w:p w14:paraId="31E64A76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Objetivos del Proyecto</w:t>
      </w:r>
    </w:p>
    <w:p w14:paraId="6AC3689B" w14:textId="77777777" w:rsidR="00FF0CA7" w:rsidRPr="00FF0CA7" w:rsidRDefault="00FF0CA7" w:rsidP="00FF0CA7">
      <w:pPr>
        <w:numPr>
          <w:ilvl w:val="0"/>
          <w:numId w:val="6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Desarrollar un sistema capaz de transformar contenido de video en texto en tiempo real.</w:t>
      </w:r>
    </w:p>
    <w:p w14:paraId="6590F70B" w14:textId="77777777" w:rsidR="00FF0CA7" w:rsidRPr="00FF0CA7" w:rsidRDefault="00FF0CA7" w:rsidP="00FF0CA7">
      <w:pPr>
        <w:numPr>
          <w:ilvl w:val="0"/>
          <w:numId w:val="6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Diseñar y crear un avatar virtual que interprete la lengua de señas basado en los datos generados.</w:t>
      </w:r>
    </w:p>
    <w:p w14:paraId="0562610D" w14:textId="77777777" w:rsidR="00FF0CA7" w:rsidRPr="00FF0CA7" w:rsidRDefault="00FF0CA7" w:rsidP="00FF0CA7">
      <w:pPr>
        <w:numPr>
          <w:ilvl w:val="0"/>
          <w:numId w:val="6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Integrar ambas funcionalidades en una plataforma funcional capaz de operar en entornos reales.</w:t>
      </w:r>
    </w:p>
    <w:p w14:paraId="2A31F376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7FFFB625">
          <v:rect id="_x0000_i1090" style="width:0;height:1.5pt" o:hralign="center" o:hrstd="t" o:hr="t" fillcolor="#a0a0a0" stroked="f"/>
        </w:pict>
      </w:r>
    </w:p>
    <w:p w14:paraId="5955B122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Metodología de Trabajo</w:t>
      </w:r>
    </w:p>
    <w:p w14:paraId="47795931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 xml:space="preserve">Se utilizará una metodología de desarrollo iterativa e incremental basada en </w:t>
      </w:r>
      <w:r w:rsidRPr="00FF0CA7">
        <w:rPr>
          <w:rFonts w:ascii="Calibri Light" w:hAnsi="Calibri Light" w:cs="Calibri Light"/>
          <w:i/>
          <w:iCs/>
          <w:lang w:val="es-CL"/>
        </w:rPr>
        <w:t>Scrum</w:t>
      </w:r>
      <w:r w:rsidRPr="00FF0CA7">
        <w:rPr>
          <w:rFonts w:ascii="Calibri Light" w:hAnsi="Calibri Light" w:cs="Calibri Light"/>
          <w:lang w:val="es-CL"/>
        </w:rPr>
        <w:t xml:space="preserve">, organizando el trabajo en </w:t>
      </w:r>
      <w:proofErr w:type="spellStart"/>
      <w:r w:rsidRPr="00FF0CA7">
        <w:rPr>
          <w:rFonts w:ascii="Calibri Light" w:hAnsi="Calibri Light" w:cs="Calibri Light"/>
          <w:lang w:val="es-CL"/>
        </w:rPr>
        <w:t>sprints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quincenales. Se priorizarán actividades como la investigación, el prototipado rápido y la realización de pruebas frecuentes. Las herramientas consideradas incluyen software de </w:t>
      </w:r>
      <w:r w:rsidRPr="00FF0CA7">
        <w:rPr>
          <w:rFonts w:ascii="Calibri Light" w:hAnsi="Calibri Light" w:cs="Calibri Light"/>
          <w:lang w:val="es-CL"/>
        </w:rPr>
        <w:lastRenderedPageBreak/>
        <w:t>reconocimiento de lenguaje natural, motores gráficos para el avatar y sistemas de integración en tiempo real.</w:t>
      </w:r>
    </w:p>
    <w:p w14:paraId="155F7F99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0FFB9C9C">
          <v:rect id="_x0000_i1091" style="width:0;height:1.5pt" o:hralign="center" o:hrstd="t" o:hr="t" fillcolor="#a0a0a0" stroked="f"/>
        </w:pict>
      </w:r>
    </w:p>
    <w:p w14:paraId="0BAEDF69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Plan de Trabajo</w:t>
      </w:r>
    </w:p>
    <w:p w14:paraId="4EBD75EB" w14:textId="77777777" w:rsidR="00FF0CA7" w:rsidRPr="00FF0CA7" w:rsidRDefault="00FF0CA7" w:rsidP="00FF0CA7">
      <w:pPr>
        <w:numPr>
          <w:ilvl w:val="0"/>
          <w:numId w:val="7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Investigación y análisis de herramientas disponibles (2 semanas)</w:t>
      </w:r>
    </w:p>
    <w:p w14:paraId="556189BE" w14:textId="77777777" w:rsidR="00FF0CA7" w:rsidRPr="00FF0CA7" w:rsidRDefault="00FF0CA7" w:rsidP="00FF0CA7">
      <w:pPr>
        <w:numPr>
          <w:ilvl w:val="0"/>
          <w:numId w:val="7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Desarrollo del módulo de transcripción de video a texto (3 semanas)</w:t>
      </w:r>
    </w:p>
    <w:p w14:paraId="19EE21E8" w14:textId="77777777" w:rsidR="00FF0CA7" w:rsidRPr="00FF0CA7" w:rsidRDefault="00FF0CA7" w:rsidP="00FF0CA7">
      <w:pPr>
        <w:numPr>
          <w:ilvl w:val="0"/>
          <w:numId w:val="7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Diseño y desarrollo del avatar virtual (3 semanas)</w:t>
      </w:r>
    </w:p>
    <w:p w14:paraId="5F9779A0" w14:textId="77777777" w:rsidR="00FF0CA7" w:rsidRPr="00FF0CA7" w:rsidRDefault="00FF0CA7" w:rsidP="00FF0CA7">
      <w:pPr>
        <w:numPr>
          <w:ilvl w:val="0"/>
          <w:numId w:val="7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Integración y pruebas del sistema (2 semanas)</w:t>
      </w:r>
    </w:p>
    <w:p w14:paraId="5121DFBE" w14:textId="77777777" w:rsidR="00FF0CA7" w:rsidRPr="00FF0CA7" w:rsidRDefault="00FF0CA7" w:rsidP="00FF0CA7">
      <w:pPr>
        <w:numPr>
          <w:ilvl w:val="0"/>
          <w:numId w:val="7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Iteración, ajustes y documentación final (2 semanas)</w:t>
      </w:r>
    </w:p>
    <w:p w14:paraId="1B915617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42B3C731">
          <v:rect id="_x0000_i1092" style="width:0;height:1.5pt" o:hralign="center" o:hrstd="t" o:hr="t" fillcolor="#a0a0a0" stroked="f"/>
        </w:pict>
      </w:r>
    </w:p>
    <w:p w14:paraId="31A07092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Propuesta de Evidencias del Proyecto</w:t>
      </w:r>
    </w:p>
    <w:p w14:paraId="730B5E10" w14:textId="77777777" w:rsidR="00FF0CA7" w:rsidRPr="00FF0CA7" w:rsidRDefault="00FF0CA7" w:rsidP="00FF0CA7">
      <w:pPr>
        <w:numPr>
          <w:ilvl w:val="0"/>
          <w:numId w:val="8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Documentos técnicos que describen el proceso de desarrollo y decisiones de diseño.</w:t>
      </w:r>
    </w:p>
    <w:p w14:paraId="16248187" w14:textId="77777777" w:rsidR="00FF0CA7" w:rsidRPr="00FF0CA7" w:rsidRDefault="00FF0CA7" w:rsidP="00FF0CA7">
      <w:pPr>
        <w:numPr>
          <w:ilvl w:val="0"/>
          <w:numId w:val="8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Video demostrativo del funcionamiento del avatar.</w:t>
      </w:r>
    </w:p>
    <w:p w14:paraId="1189D94F" w14:textId="77777777" w:rsidR="00FF0CA7" w:rsidRPr="00FF0CA7" w:rsidRDefault="00FF0CA7" w:rsidP="00FF0CA7">
      <w:pPr>
        <w:numPr>
          <w:ilvl w:val="0"/>
          <w:numId w:val="8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Código fuente del sistema completo.</w:t>
      </w:r>
    </w:p>
    <w:p w14:paraId="70626731" w14:textId="77777777" w:rsidR="00FF0CA7" w:rsidRPr="00FF0CA7" w:rsidRDefault="00FF0CA7" w:rsidP="00FF0CA7">
      <w:pPr>
        <w:numPr>
          <w:ilvl w:val="0"/>
          <w:numId w:val="8"/>
        </w:num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t>Presentación final del proyecto con retroalimentación.</w:t>
      </w:r>
    </w:p>
    <w:p w14:paraId="0A1DA52F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05ED7753">
          <v:rect id="_x0000_i1093" style="width:0;height:1.5pt" o:hralign="center" o:hrstd="t" o:hr="t" fillcolor="#a0a0a0" stroked="f"/>
        </w:pict>
      </w:r>
    </w:p>
    <w:p w14:paraId="2E56C295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proofErr w:type="spellStart"/>
      <w:r w:rsidRPr="00FF0CA7">
        <w:rPr>
          <w:rFonts w:ascii="Calibri Light" w:hAnsi="Calibri Light" w:cs="Calibri Light"/>
          <w:b/>
          <w:bCs/>
          <w:lang w:val="es-CL"/>
        </w:rPr>
        <w:t>Abstract</w:t>
      </w:r>
      <w:proofErr w:type="spellEnd"/>
    </w:p>
    <w:p w14:paraId="5173A50C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proofErr w:type="spellStart"/>
      <w:r w:rsidRPr="00FF0CA7">
        <w:rPr>
          <w:rFonts w:ascii="Calibri Light" w:hAnsi="Calibri Light" w:cs="Calibri Light"/>
          <w:i/>
          <w:iCs/>
          <w:lang w:val="es-CL"/>
        </w:rPr>
        <w:t>HandIA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is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a </w:t>
      </w:r>
      <w:proofErr w:type="spellStart"/>
      <w:r w:rsidRPr="00FF0CA7">
        <w:rPr>
          <w:rFonts w:ascii="Calibri Light" w:hAnsi="Calibri Light" w:cs="Calibri Light"/>
          <w:lang w:val="es-CL"/>
        </w:rPr>
        <w:t>project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focused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on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accessibility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through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technology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. </w:t>
      </w:r>
      <w:proofErr w:type="spellStart"/>
      <w:r w:rsidRPr="00FF0CA7">
        <w:rPr>
          <w:rFonts w:ascii="Calibri Light" w:hAnsi="Calibri Light" w:cs="Calibri Light"/>
          <w:lang w:val="es-CL"/>
        </w:rPr>
        <w:t>It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aims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to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convert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video </w:t>
      </w:r>
      <w:proofErr w:type="spellStart"/>
      <w:r w:rsidRPr="00FF0CA7">
        <w:rPr>
          <w:rFonts w:ascii="Calibri Light" w:hAnsi="Calibri Light" w:cs="Calibri Light"/>
          <w:lang w:val="es-CL"/>
        </w:rPr>
        <w:t>content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into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text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and, </w:t>
      </w:r>
      <w:proofErr w:type="spellStart"/>
      <w:r w:rsidRPr="00FF0CA7">
        <w:rPr>
          <w:rFonts w:ascii="Calibri Light" w:hAnsi="Calibri Light" w:cs="Calibri Light"/>
          <w:lang w:val="es-CL"/>
        </w:rPr>
        <w:t>using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that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, </w:t>
      </w:r>
      <w:proofErr w:type="spellStart"/>
      <w:r w:rsidRPr="00FF0CA7">
        <w:rPr>
          <w:rFonts w:ascii="Calibri Light" w:hAnsi="Calibri Light" w:cs="Calibri Light"/>
          <w:lang w:val="es-CL"/>
        </w:rPr>
        <w:t>generate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a virtual avatar </w:t>
      </w:r>
      <w:proofErr w:type="spellStart"/>
      <w:r w:rsidRPr="00FF0CA7">
        <w:rPr>
          <w:rFonts w:ascii="Calibri Light" w:hAnsi="Calibri Light" w:cs="Calibri Light"/>
          <w:lang w:val="es-CL"/>
        </w:rPr>
        <w:t>that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performs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real-time </w:t>
      </w:r>
      <w:proofErr w:type="spellStart"/>
      <w:r w:rsidRPr="00FF0CA7">
        <w:rPr>
          <w:rFonts w:ascii="Calibri Light" w:hAnsi="Calibri Light" w:cs="Calibri Light"/>
          <w:lang w:val="es-CL"/>
        </w:rPr>
        <w:t>sign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language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interpretation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. </w:t>
      </w:r>
      <w:proofErr w:type="spellStart"/>
      <w:r w:rsidRPr="00FF0CA7">
        <w:rPr>
          <w:rFonts w:ascii="Calibri Light" w:hAnsi="Calibri Light" w:cs="Calibri Light"/>
          <w:lang w:val="es-CL"/>
        </w:rPr>
        <w:t>This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solution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seeks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to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bridge </w:t>
      </w:r>
      <w:proofErr w:type="spellStart"/>
      <w:r w:rsidRPr="00FF0CA7">
        <w:rPr>
          <w:rFonts w:ascii="Calibri Light" w:hAnsi="Calibri Light" w:cs="Calibri Light"/>
          <w:lang w:val="es-CL"/>
        </w:rPr>
        <w:t>communication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barriers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for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the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hearing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impaired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by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</w:t>
      </w:r>
      <w:proofErr w:type="spellStart"/>
      <w:r w:rsidRPr="00FF0CA7">
        <w:rPr>
          <w:rFonts w:ascii="Calibri Light" w:hAnsi="Calibri Light" w:cs="Calibri Light"/>
          <w:lang w:val="es-CL"/>
        </w:rPr>
        <w:t>leveraging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artificial </w:t>
      </w:r>
      <w:proofErr w:type="spellStart"/>
      <w:r w:rsidRPr="00FF0CA7">
        <w:rPr>
          <w:rFonts w:ascii="Calibri Light" w:hAnsi="Calibri Light" w:cs="Calibri Light"/>
          <w:lang w:val="es-CL"/>
        </w:rPr>
        <w:t>intelligence</w:t>
      </w:r>
      <w:proofErr w:type="spellEnd"/>
      <w:r w:rsidRPr="00FF0CA7">
        <w:rPr>
          <w:rFonts w:ascii="Calibri Light" w:hAnsi="Calibri Light" w:cs="Calibri Light"/>
          <w:lang w:val="es-CL"/>
        </w:rPr>
        <w:t xml:space="preserve"> and digital </w:t>
      </w:r>
      <w:proofErr w:type="spellStart"/>
      <w:r w:rsidRPr="00FF0CA7">
        <w:rPr>
          <w:rFonts w:ascii="Calibri Light" w:hAnsi="Calibri Light" w:cs="Calibri Light"/>
          <w:lang w:val="es-CL"/>
        </w:rPr>
        <w:t>avatars</w:t>
      </w:r>
      <w:proofErr w:type="spellEnd"/>
      <w:r w:rsidRPr="00FF0CA7">
        <w:rPr>
          <w:rFonts w:ascii="Calibri Light" w:hAnsi="Calibri Light" w:cs="Calibri Light"/>
          <w:lang w:val="es-CL"/>
        </w:rPr>
        <w:t>.</w:t>
      </w:r>
    </w:p>
    <w:p w14:paraId="5C8F8BCF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lang w:val="es-CL"/>
        </w:rPr>
        <w:pict w14:anchorId="02075A70">
          <v:rect id="_x0000_i1094" style="width:0;height:1.5pt" o:hralign="center" o:hrstd="t" o:hr="t" fillcolor="#a0a0a0" stroked="f"/>
        </w:pict>
      </w:r>
    </w:p>
    <w:p w14:paraId="09F364DC" w14:textId="77777777" w:rsidR="00FF0CA7" w:rsidRPr="00FF0CA7" w:rsidRDefault="00FF0CA7" w:rsidP="00FF0CA7">
      <w:pPr>
        <w:rPr>
          <w:rFonts w:ascii="Calibri Light" w:hAnsi="Calibri Light" w:cs="Calibri Light"/>
          <w:lang w:val="es-CL"/>
        </w:rPr>
      </w:pPr>
      <w:r w:rsidRPr="00FF0CA7">
        <w:rPr>
          <w:rFonts w:ascii="Calibri Light" w:hAnsi="Calibri Light" w:cs="Calibri Light"/>
          <w:b/>
          <w:bCs/>
          <w:lang w:val="es-CL"/>
        </w:rPr>
        <w:t>Conclusión</w:t>
      </w:r>
    </w:p>
    <w:p w14:paraId="59710B89" w14:textId="77777777" w:rsidR="00FF0CA7" w:rsidRPr="00FF0CA7" w:rsidRDefault="00FF0CA7" w:rsidP="00FF0CA7">
      <w:pPr>
        <w:rPr>
          <w:lang w:val="es-CL"/>
        </w:rPr>
      </w:pPr>
      <w:r w:rsidRPr="00FF0CA7">
        <w:rPr>
          <w:rFonts w:ascii="Calibri Light" w:hAnsi="Calibri Light" w:cs="Calibri Light"/>
          <w:lang w:val="es-CL"/>
        </w:rPr>
        <w:t>Este proyecto me permite crecer como profesional al aplicar conocimientos técnicos en la solución de un problema del mundo real. Fomenta la creatividad, la innovación y el compromiso con la inclusión social a través de la tecnología.</w:t>
      </w:r>
    </w:p>
    <w:p w14:paraId="20D5F660" w14:textId="77777777" w:rsidR="008F6F5A" w:rsidRDefault="008F6F5A"/>
    <w:sectPr w:rsidR="008F6F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67A"/>
    <w:multiLevelType w:val="multilevel"/>
    <w:tmpl w:val="EC6C7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9F3C5A"/>
    <w:multiLevelType w:val="multilevel"/>
    <w:tmpl w:val="011A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575D7"/>
    <w:multiLevelType w:val="multilevel"/>
    <w:tmpl w:val="1D9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A5618"/>
    <w:multiLevelType w:val="multilevel"/>
    <w:tmpl w:val="301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7697"/>
    <w:multiLevelType w:val="multilevel"/>
    <w:tmpl w:val="AA029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DA616D"/>
    <w:multiLevelType w:val="multilevel"/>
    <w:tmpl w:val="D1DC8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0226D3"/>
    <w:multiLevelType w:val="multilevel"/>
    <w:tmpl w:val="51E88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463EDC"/>
    <w:multiLevelType w:val="multilevel"/>
    <w:tmpl w:val="9B14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158895">
    <w:abstractNumId w:val="6"/>
  </w:num>
  <w:num w:numId="2" w16cid:durableId="1349405256">
    <w:abstractNumId w:val="5"/>
  </w:num>
  <w:num w:numId="3" w16cid:durableId="1906716383">
    <w:abstractNumId w:val="0"/>
  </w:num>
  <w:num w:numId="4" w16cid:durableId="1418559190">
    <w:abstractNumId w:val="4"/>
  </w:num>
  <w:num w:numId="5" w16cid:durableId="1685670716">
    <w:abstractNumId w:val="2"/>
  </w:num>
  <w:num w:numId="6" w16cid:durableId="783500858">
    <w:abstractNumId w:val="1"/>
  </w:num>
  <w:num w:numId="7" w16cid:durableId="712267822">
    <w:abstractNumId w:val="7"/>
  </w:num>
  <w:num w:numId="8" w16cid:durableId="81633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F5A"/>
    <w:rsid w:val="008F6F5A"/>
    <w:rsid w:val="00F8056D"/>
    <w:rsid w:val="00FF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3E9B"/>
  <w15:docId w15:val="{9758F683-29AE-423D-B920-268546B4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Gomez</dc:creator>
  <cp:lastModifiedBy>VALENTINA ANTONIA GOMEZ PACHECO</cp:lastModifiedBy>
  <cp:revision>2</cp:revision>
  <dcterms:created xsi:type="dcterms:W3CDTF">2025-04-16T21:12:00Z</dcterms:created>
  <dcterms:modified xsi:type="dcterms:W3CDTF">2025-04-16T21:12:00Z</dcterms:modified>
</cp:coreProperties>
</file>