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105C" w14:textId="77777777" w:rsidR="0083678C" w:rsidRDefault="008339BF">
      <w:pPr>
        <w:spacing w:after="348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5ED29A" wp14:editId="4FC2111F">
                <wp:extent cx="6707471" cy="22865"/>
                <wp:effectExtent l="0" t="0" r="0" b="0"/>
                <wp:docPr id="3636" name="Group 3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5"/>
                          <a:chOff x="0" y="0"/>
                          <a:chExt cx="6707471" cy="22865"/>
                        </a:xfrm>
                      </wpg:grpSpPr>
                      <wps:wsp>
                        <wps:cNvPr id="4268" name="Shape 4268"/>
                        <wps:cNvSpPr/>
                        <wps:spPr>
                          <a:xfrm>
                            <a:off x="0" y="0"/>
                            <a:ext cx="6707471" cy="2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5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5"/>
                                </a:lnTo>
                                <a:lnTo>
                                  <a:pt x="0" y="22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6" style="width:528.147pt;height:1.80041pt;mso-position-horizontal-relative:char;mso-position-vertical-relative:line" coordsize="67074,228">
                <v:shape id="Shape 4269" style="position:absolute;width:67074;height:228;left:0;top:0;" coordsize="6707471,22865" path="m0,0l6707471,0l6707471,22865l0,2286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7B638611" w14:textId="77777777" w:rsidR="0083678C" w:rsidRDefault="008339BF">
      <w:pPr>
        <w:spacing w:after="0" w:line="259" w:lineRule="auto"/>
        <w:ind w:left="-5"/>
      </w:pPr>
      <w:r>
        <w:rPr>
          <w:color w:val="2B2B2B"/>
          <w:sz w:val="34"/>
        </w:rPr>
        <w:t xml:space="preserve">Front </w:t>
      </w:r>
      <w:proofErr w:type="spellStart"/>
      <w:r>
        <w:rPr>
          <w:color w:val="2B2B2B"/>
          <w:sz w:val="34"/>
        </w:rPr>
        <w:t>matter</w:t>
      </w:r>
      <w:proofErr w:type="spellEnd"/>
    </w:p>
    <w:p w14:paraId="341B228D" w14:textId="77777777" w:rsidR="0083678C" w:rsidRDefault="008339BF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17AE6C" wp14:editId="1E8B4F1C">
                <wp:extent cx="6707471" cy="7622"/>
                <wp:effectExtent l="0" t="0" r="0" b="0"/>
                <wp:docPr id="3637" name="Group 3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7" style="width:528.147pt;height:0.600159pt;mso-position-horizontal-relative:char;mso-position-vertical-relative:line" coordsize="67074,76">
                <v:shape id="Shape 4271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009561D" w14:textId="77777777" w:rsidR="0083678C" w:rsidRDefault="008339BF">
      <w:pPr>
        <w:spacing w:after="380"/>
        <w:ind w:left="3" w:right="11"/>
      </w:pPr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 xml:space="preserve">-RU </w:t>
      </w:r>
      <w:proofErr w:type="spellStart"/>
      <w:r>
        <w:t>title</w:t>
      </w:r>
      <w:proofErr w:type="spellEnd"/>
      <w:r>
        <w:t xml:space="preserve">: "Отчёт по лабораторной работе №14" </w:t>
      </w:r>
      <w:proofErr w:type="spellStart"/>
      <w:r>
        <w:t>subtitle</w:t>
      </w:r>
      <w:proofErr w:type="spellEnd"/>
      <w:r>
        <w:t xml:space="preserve">: "Средства, применяемые при разработке программного обеспечения в ОС типа UNIX/Linux" </w:t>
      </w:r>
      <w:proofErr w:type="spellStart"/>
      <w:r>
        <w:t>author</w:t>
      </w:r>
      <w:proofErr w:type="spellEnd"/>
      <w:r>
        <w:t>: "Малашенко Марина Владимировна"</w:t>
      </w:r>
    </w:p>
    <w:p w14:paraId="513956AC" w14:textId="77777777" w:rsidR="0083678C" w:rsidRDefault="008339BF">
      <w:pPr>
        <w:spacing w:after="0" w:line="259" w:lineRule="auto"/>
        <w:ind w:left="-5"/>
      </w:pPr>
      <w:proofErr w:type="spellStart"/>
      <w:r>
        <w:rPr>
          <w:color w:val="2B2B2B"/>
          <w:sz w:val="34"/>
        </w:rPr>
        <w:t>Formatting</w:t>
      </w:r>
      <w:proofErr w:type="spellEnd"/>
    </w:p>
    <w:p w14:paraId="1FBEF0E8" w14:textId="77777777" w:rsidR="0083678C" w:rsidRDefault="008339BF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66B1E6" wp14:editId="3BC39E65">
                <wp:extent cx="6707471" cy="7622"/>
                <wp:effectExtent l="0" t="0" r="0" b="0"/>
                <wp:docPr id="3638" name="Group 3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4272" name="Shape 4272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8" style="width:528.147pt;height:0.600174pt;mso-position-horizontal-relative:char;mso-position-vertical-relative:line" coordsize="67074,76">
                <v:shape id="Shape 4273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B2CC7C0" w14:textId="77777777" w:rsidR="0083678C" w:rsidRPr="008339BF" w:rsidRDefault="008339BF">
      <w:pPr>
        <w:spacing w:after="0"/>
        <w:ind w:left="3" w:right="11"/>
        <w:rPr>
          <w:lang w:val="en-US"/>
        </w:rPr>
      </w:pPr>
      <w:r w:rsidRPr="008339BF">
        <w:rPr>
          <w:lang w:val="en-US"/>
        </w:rPr>
        <w:t>toc-title: "</w:t>
      </w:r>
      <w:r>
        <w:t>Содержание</w:t>
      </w:r>
      <w:r w:rsidRPr="008339BF">
        <w:rPr>
          <w:lang w:val="en-US"/>
        </w:rPr>
        <w:t xml:space="preserve">" toc: true # Table of contents </w:t>
      </w:r>
      <w:r w:rsidRPr="008339BF">
        <w:rPr>
          <w:lang w:val="en-US"/>
        </w:rPr>
        <w:t>toc_depth: 2 lof: true # List of figures lot: true # List of tables fontsize: 12pt linestretch: 1.5 papersize: a4paper documentclass: scrreprt polyglossia-lang: russian polyglossia-otherlangs: english mainfont: PT Serif romanfont: PT Serif sansfont: PT San</w:t>
      </w:r>
      <w:r w:rsidRPr="008339BF">
        <w:rPr>
          <w:lang w:val="en-US"/>
        </w:rPr>
        <w:t>s monofont: PT Mono mainfontoptions: Ligatures=TeX romanfontoptions: Ligatures=TeX sansfontoptions: Ligatures=</w:t>
      </w:r>
      <w:proofErr w:type="gramStart"/>
      <w:r w:rsidRPr="008339BF">
        <w:rPr>
          <w:lang w:val="en-US"/>
        </w:rPr>
        <w:t>TeX,Scale</w:t>
      </w:r>
      <w:proofErr w:type="gramEnd"/>
      <w:r w:rsidRPr="008339BF">
        <w:rPr>
          <w:lang w:val="en-US"/>
        </w:rPr>
        <w:t>=MatchLowercase monofontoptions:</w:t>
      </w:r>
    </w:p>
    <w:p w14:paraId="7FF7F7EC" w14:textId="77777777" w:rsidR="0083678C" w:rsidRPr="008339BF" w:rsidRDefault="008339BF">
      <w:pPr>
        <w:spacing w:after="0"/>
        <w:ind w:left="3" w:right="11"/>
        <w:rPr>
          <w:lang w:val="en-US"/>
        </w:rPr>
      </w:pPr>
      <w:r w:rsidRPr="008339BF">
        <w:rPr>
          <w:lang w:val="en-US"/>
        </w:rPr>
        <w:t xml:space="preserve">Scale=MatchLowercase indent: true pdf-engine: lualatex header-includes: - \linepenalty=10 # the penalty </w:t>
      </w:r>
      <w:r w:rsidRPr="008339BF">
        <w:rPr>
          <w:lang w:val="en-US"/>
        </w:rPr>
        <w:t>added to the badness of each line within a paragraph (no associated penalty node) Increasing the value makes tex try to have fewer lines in the paragraph. - \interlinepenalty=0 # value of the penalty (node) added after each line of a paragraph. - \hyphenpe</w:t>
      </w:r>
      <w:r w:rsidRPr="008339BF">
        <w:rPr>
          <w:lang w:val="en-US"/>
        </w:rPr>
        <w:t>nalty=50 # the penalty for line breaking at an automatically inserted hyphen - \exhyphenpenalty=50 # the penalty for line breaking at an explicit hyphen - \binoppenalty=700 # the penalty for breaking a line at a binary operator - \relpenalty=500 # the pena</w:t>
      </w:r>
      <w:r w:rsidRPr="008339BF">
        <w:rPr>
          <w:lang w:val="en-US"/>
        </w:rPr>
        <w:t>lty for breaking a line at a relation \clubpenalty=150 # extra penalty for breaking after first line of a paragraph - \widowpenalty=150 # extra penalty for breaking before last line of a paragraph -</w:t>
      </w:r>
    </w:p>
    <w:p w14:paraId="66EF1D95" w14:textId="77777777" w:rsidR="0083678C" w:rsidRPr="008339BF" w:rsidRDefault="008339BF">
      <w:pPr>
        <w:spacing w:after="296"/>
        <w:ind w:left="3" w:right="11"/>
        <w:rPr>
          <w:lang w:val="en-US"/>
        </w:rPr>
      </w:pPr>
      <w:r w:rsidRPr="008339BF">
        <w:rPr>
          <w:lang w:val="en-US"/>
        </w:rPr>
        <w:t>\displaywidowpenalty=50 # extra penalty for breaking befo</w:t>
      </w:r>
      <w:r w:rsidRPr="008339BF">
        <w:rPr>
          <w:lang w:val="en-US"/>
        </w:rPr>
        <w:t>re last line before a display math - \brokenpenalty=100 # extra penalty for page breaking after a hyphenated line - \predisplaypenalty=10000 # penalty for breaking before a display - \postdisplaypenalty=0 # penalty for breaking after a display - \floatingp</w:t>
      </w:r>
      <w:r w:rsidRPr="008339BF">
        <w:rPr>
          <w:lang w:val="en-US"/>
        </w:rPr>
        <w:t>enalty = 20000 # penalty for splitting an insertion (can only be split footnote in standard LaTeX) - \raggedbottom # or \flushbottom - \usepackage{float} # keep figures where there are in the text</w:t>
      </w:r>
    </w:p>
    <w:p w14:paraId="7E4EB8EA" w14:textId="77777777" w:rsidR="0083678C" w:rsidRPr="008339BF" w:rsidRDefault="008339BF">
      <w:pPr>
        <w:pStyle w:val="1"/>
        <w:ind w:left="-3"/>
        <w:rPr>
          <w:lang w:val="en-US"/>
        </w:rPr>
      </w:pPr>
      <w:r w:rsidRPr="008339BF">
        <w:rPr>
          <w:lang w:val="en-US"/>
        </w:rPr>
        <w:t>- \floatplacement{figure}{H} # keep figures where there are</w:t>
      </w:r>
      <w:r w:rsidRPr="008339BF">
        <w:rPr>
          <w:lang w:val="en-US"/>
        </w:rPr>
        <w:t xml:space="preserve"> in the text</w:t>
      </w:r>
    </w:p>
    <w:p w14:paraId="2D18D668" w14:textId="77777777" w:rsidR="0083678C" w:rsidRDefault="008339BF">
      <w:pPr>
        <w:spacing w:after="276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A05A5D" wp14:editId="54B77B2C">
                <wp:extent cx="6707471" cy="7622"/>
                <wp:effectExtent l="0" t="0" r="0" b="0"/>
                <wp:docPr id="3639" name="Group 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4274" name="Shape 427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9" style="width:528.147pt;height:0.600159pt;mso-position-horizontal-relative:char;mso-position-vertical-relative:line" coordsize="67074,76">
                <v:shape id="Shape 427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CE60EC0" w14:textId="77777777" w:rsidR="0083678C" w:rsidRDefault="008339BF">
      <w:pPr>
        <w:spacing w:after="0" w:line="259" w:lineRule="auto"/>
        <w:ind w:left="-5"/>
      </w:pPr>
      <w:r>
        <w:rPr>
          <w:color w:val="2B2B2B"/>
          <w:sz w:val="34"/>
        </w:rPr>
        <w:t>Цель работы:</w:t>
      </w:r>
    </w:p>
    <w:p w14:paraId="10D0B3B8" w14:textId="77777777" w:rsidR="0083678C" w:rsidRDefault="008339BF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FD3B93" wp14:editId="16E34228">
                <wp:extent cx="6707471" cy="7622"/>
                <wp:effectExtent l="0" t="0" r="0" b="0"/>
                <wp:docPr id="3640" name="Group 3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4276" name="Shape 4276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0" style="width:528.147pt;height:0.600159pt;mso-position-horizontal-relative:char;mso-position-vertical-relative:line" coordsize="67074,76">
                <v:shape id="Shape 4277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18B56C3" w14:textId="77777777" w:rsidR="0083678C" w:rsidRDefault="008339BF">
      <w:pPr>
        <w:spacing w:after="380"/>
        <w:ind w:left="3" w:right="11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</w:t>
      </w:r>
      <w:proofErr w:type="gramStart"/>
      <w:r>
        <w:t>программирования</w:t>
      </w:r>
      <w:proofErr w:type="gramEnd"/>
      <w:r>
        <w:t xml:space="preserve"> С калькулятора с простейшими функциями.</w:t>
      </w:r>
    </w:p>
    <w:p w14:paraId="498C442A" w14:textId="77777777" w:rsidR="0083678C" w:rsidRDefault="008339BF">
      <w:pPr>
        <w:spacing w:after="0" w:line="259" w:lineRule="auto"/>
        <w:ind w:left="-5"/>
      </w:pPr>
      <w:r>
        <w:rPr>
          <w:color w:val="2B2B2B"/>
          <w:sz w:val="34"/>
        </w:rPr>
        <w:t>Ход работы</w:t>
      </w:r>
    </w:p>
    <w:p w14:paraId="251FEA7B" w14:textId="77777777" w:rsidR="0083678C" w:rsidRDefault="008339BF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6DC483" wp14:editId="3918901C">
                <wp:extent cx="6707471" cy="7622"/>
                <wp:effectExtent l="0" t="0" r="0" b="0"/>
                <wp:docPr id="3641" name="Group 3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1" style="width:528.147pt;height:0.600159pt;mso-position-horizontal-relative:char;mso-position-vertical-relative:line" coordsize="67074,76">
                <v:shape id="Shape 4279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47347C0" w14:textId="77777777" w:rsidR="0083678C" w:rsidRDefault="008339BF">
      <w:pPr>
        <w:ind w:left="3" w:right="11"/>
      </w:pPr>
      <w:r>
        <w:t>1. В домашнем каталоге</w:t>
      </w:r>
      <w:r>
        <w:t xml:space="preserve"> создали подкаталог </w:t>
      </w:r>
      <w:r>
        <w:rPr>
          <w:rFonts w:ascii="Consolas" w:eastAsia="Consolas" w:hAnsi="Consolas" w:cs="Consolas"/>
          <w:shd w:val="clear" w:color="auto" w:fill="F6F8FA"/>
        </w:rPr>
        <w:t>~/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work</w:t>
      </w:r>
      <w:proofErr w:type="spellEnd"/>
      <w:r>
        <w:rPr>
          <w:rFonts w:ascii="Consolas" w:eastAsia="Consolas" w:hAnsi="Consolas" w:cs="Consolas"/>
          <w:shd w:val="clear" w:color="auto" w:fill="F6F8FA"/>
        </w:rPr>
        <w:t>/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os</w:t>
      </w:r>
      <w:proofErr w:type="spellEnd"/>
      <w:r>
        <w:rPr>
          <w:rFonts w:ascii="Consolas" w:eastAsia="Consolas" w:hAnsi="Consolas" w:cs="Consolas"/>
          <w:shd w:val="clear" w:color="auto" w:fill="F6F8FA"/>
        </w:rPr>
        <w:t>/lab_prog.</w:t>
      </w:r>
      <w:proofErr w:type="gramStart"/>
      <w:r>
        <w:rPr>
          <w:rFonts w:ascii="Consolas" w:eastAsia="Consolas" w:hAnsi="Consolas" w:cs="Consolas"/>
          <w:shd w:val="clear" w:color="auto" w:fill="F6F8FA"/>
        </w:rPr>
        <w:t xml:space="preserve">2 </w:t>
      </w:r>
      <w:r>
        <w:t>.</w:t>
      </w:r>
      <w:proofErr w:type="gramEnd"/>
    </w:p>
    <w:p w14:paraId="65946D22" w14:textId="77777777" w:rsidR="0083678C" w:rsidRDefault="008339BF">
      <w:pPr>
        <w:ind w:left="3" w:right="11"/>
      </w:pPr>
      <w:r>
        <w:t>Создали в нём файлы:</w:t>
      </w:r>
    </w:p>
    <w:p w14:paraId="0A2BB022" w14:textId="77777777" w:rsidR="0083678C" w:rsidRDefault="008339BF">
      <w:pPr>
        <w:spacing w:after="158" w:line="259" w:lineRule="auto"/>
        <w:ind w:left="-3" w:right="6639"/>
        <w:jc w:val="both"/>
      </w:pPr>
      <w:proofErr w:type="spellStart"/>
      <w:r>
        <w:rPr>
          <w:rFonts w:ascii="Consolas" w:eastAsia="Consolas" w:hAnsi="Consolas" w:cs="Consolas"/>
          <w:shd w:val="clear" w:color="auto" w:fill="F6F8FA"/>
        </w:rPr>
        <w:t>calculate.</w:t>
      </w:r>
      <w:proofErr w:type="gramStart"/>
      <w:r>
        <w:rPr>
          <w:rFonts w:ascii="Consolas" w:eastAsia="Consolas" w:hAnsi="Consolas" w:cs="Consolas"/>
          <w:shd w:val="clear" w:color="auto" w:fill="F6F8FA"/>
        </w:rPr>
        <w:t>h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calculate.c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t xml:space="preserve">,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main.c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t>.</w:t>
      </w:r>
    </w:p>
    <w:p w14:paraId="4910C8B7" w14:textId="77777777" w:rsidR="0083678C" w:rsidRDefault="008339BF">
      <w:pPr>
        <w:spacing w:after="170" w:line="259" w:lineRule="auto"/>
        <w:ind w:left="3" w:right="9389"/>
      </w:pPr>
      <w:r>
        <w:rPr>
          <w:bdr w:val="single" w:sz="2" w:space="0" w:color="C0C0C0"/>
        </w:rPr>
        <w:t>рис.0 терминал</w:t>
      </w:r>
    </w:p>
    <w:p w14:paraId="23F0EF72" w14:textId="77777777" w:rsidR="0083678C" w:rsidRDefault="008339BF">
      <w:pPr>
        <w:ind w:left="3" w:right="11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tan</w:t>
      </w:r>
      <w:proofErr w:type="spellEnd"/>
      <w:r>
        <w:t>. При запуске он будет запрашивать первое число, операцию, второе число. После этого програм</w:t>
      </w:r>
      <w:r>
        <w:t>ма выведет результат и остановится.</w:t>
      </w:r>
    </w:p>
    <w:p w14:paraId="6D1EAF85" w14:textId="77777777" w:rsidR="0083678C" w:rsidRDefault="008339BF">
      <w:pPr>
        <w:ind w:left="3" w:right="11"/>
      </w:pPr>
      <w:r>
        <w:t xml:space="preserve">Записали тексты программ (для каждого файла, своя программа) в файлы: </w:t>
      </w:r>
      <w:proofErr w:type="spellStart"/>
      <w:r>
        <w:t>calculate.h</w:t>
      </w:r>
      <w:proofErr w:type="spellEnd"/>
      <w:r>
        <w:t xml:space="preserve">, </w:t>
      </w:r>
      <w:proofErr w:type="spellStart"/>
      <w:r>
        <w:t>calculate.c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.</w:t>
      </w:r>
    </w:p>
    <w:p w14:paraId="4D40699E" w14:textId="77777777" w:rsidR="0083678C" w:rsidRDefault="008339BF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67" w:line="265" w:lineRule="auto"/>
        <w:ind w:left="3"/>
      </w:pPr>
      <w:r>
        <w:t xml:space="preserve">рис.1 </w:t>
      </w:r>
      <w:proofErr w:type="spellStart"/>
      <w:r>
        <w:t>calculate.h</w:t>
      </w:r>
      <w:proofErr w:type="spellEnd"/>
    </w:p>
    <w:p w14:paraId="3B20A63E" w14:textId="77777777" w:rsidR="0083678C" w:rsidRDefault="008339BF">
      <w:pPr>
        <w:spacing w:after="3" w:line="492" w:lineRule="auto"/>
        <w:ind w:left="3" w:right="9389"/>
      </w:pPr>
      <w:r>
        <w:rPr>
          <w:bdr w:val="single" w:sz="2" w:space="0" w:color="C0C0C0"/>
        </w:rPr>
        <w:t xml:space="preserve">рис.2 </w:t>
      </w:r>
      <w:proofErr w:type="spellStart"/>
      <w:r>
        <w:rPr>
          <w:bdr w:val="single" w:sz="2" w:space="0" w:color="C0C0C0"/>
        </w:rPr>
        <w:t>main.c</w:t>
      </w:r>
      <w:proofErr w:type="spellEnd"/>
      <w:r>
        <w:rPr>
          <w:bdr w:val="single" w:sz="2" w:space="0" w:color="C0C0C0"/>
        </w:rPr>
        <w:t xml:space="preserve"> рис.3 </w:t>
      </w:r>
      <w:proofErr w:type="spellStart"/>
      <w:r>
        <w:rPr>
          <w:bdr w:val="single" w:sz="2" w:space="0" w:color="C0C0C0"/>
        </w:rPr>
        <w:t>calculate.c</w:t>
      </w:r>
      <w:proofErr w:type="spellEnd"/>
    </w:p>
    <w:p w14:paraId="6E967C2D" w14:textId="77777777" w:rsidR="0083678C" w:rsidRDefault="008339BF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31" w:line="265" w:lineRule="auto"/>
        <w:ind w:left="3"/>
      </w:pPr>
      <w:r>
        <w:t xml:space="preserve">рис.4 </w:t>
      </w:r>
      <w:proofErr w:type="spellStart"/>
      <w:r>
        <w:t>calculate.c</w:t>
      </w:r>
      <w:proofErr w:type="spellEnd"/>
      <w:r>
        <w:t xml:space="preserve"> (продолжение)</w:t>
      </w:r>
    </w:p>
    <w:p w14:paraId="1E26BA85" w14:textId="77777777" w:rsidR="0083678C" w:rsidRDefault="008339BF">
      <w:pPr>
        <w:spacing w:after="324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5D56B0" wp14:editId="5DD399F1">
                <wp:extent cx="6707471" cy="22867"/>
                <wp:effectExtent l="0" t="0" r="0" b="0"/>
                <wp:docPr id="3642" name="Group 3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4280" name="Shape 4280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2" style="width:528.147pt;height:1.80054pt;mso-position-horizontal-relative:char;mso-position-vertical-relative:line" coordsize="67074,228">
                <v:shape id="Shape 4281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4ECE30A5" w14:textId="77777777" w:rsidR="0083678C" w:rsidRDefault="008339BF">
      <w:pPr>
        <w:numPr>
          <w:ilvl w:val="0"/>
          <w:numId w:val="1"/>
        </w:numPr>
        <w:spacing w:after="6" w:line="483" w:lineRule="auto"/>
        <w:ind w:right="11" w:hanging="162"/>
      </w:pPr>
      <w:r>
        <w:t xml:space="preserve">Выполнили компиляцию программы посредством </w:t>
      </w:r>
      <w:proofErr w:type="spellStart"/>
      <w:proofErr w:type="gramStart"/>
      <w:r>
        <w:t>gcc:</w:t>
      </w:r>
      <w:r>
        <w:rPr>
          <w:rFonts w:ascii="Consolas" w:eastAsia="Consolas" w:hAnsi="Consolas" w:cs="Consolas"/>
          <w:shd w:val="clear" w:color="auto" w:fill="F6F8FA"/>
        </w:rPr>
        <w:t>gcc</w:t>
      </w:r>
      <w:proofErr w:type="spellEnd"/>
      <w:proofErr w:type="gramEnd"/>
      <w:r>
        <w:rPr>
          <w:rFonts w:ascii="Consolas" w:eastAsia="Consolas" w:hAnsi="Consolas" w:cs="Consolas"/>
          <w:shd w:val="clear" w:color="auto" w:fill="F6F8FA"/>
        </w:rPr>
        <w:t xml:space="preserve"> -c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calculate.c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gcc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-c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main.c</w:t>
      </w:r>
      <w:proofErr w:type="spellEnd"/>
    </w:p>
    <w:p w14:paraId="572D09D9" w14:textId="77777777" w:rsidR="0083678C" w:rsidRDefault="008339BF">
      <w:pPr>
        <w:spacing w:after="6" w:line="483" w:lineRule="auto"/>
        <w:ind w:left="-3" w:right="6639"/>
        <w:jc w:val="both"/>
      </w:pPr>
      <w:proofErr w:type="spellStart"/>
      <w:r>
        <w:rPr>
          <w:rFonts w:ascii="Consolas" w:eastAsia="Consolas" w:hAnsi="Consolas" w:cs="Consolas"/>
          <w:shd w:val="clear" w:color="auto" w:fill="F6F8FA"/>
        </w:rPr>
        <w:t>gcc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F6F8FA"/>
        </w:rPr>
        <w:t>calculate.o</w:t>
      </w:r>
      <w:proofErr w:type="spellEnd"/>
      <w:proofErr w:type="gramEnd"/>
      <w:r>
        <w:rPr>
          <w:rFonts w:ascii="Consolas" w:eastAsia="Consolas" w:hAnsi="Consolas" w:cs="Consolas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main.o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-o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calcul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-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lm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rPr>
          <w:bdr w:val="single" w:sz="2" w:space="0" w:color="C0C0C0"/>
        </w:rPr>
        <w:t xml:space="preserve">рис.5 </w:t>
      </w:r>
      <w:proofErr w:type="spellStart"/>
      <w:r>
        <w:rPr>
          <w:bdr w:val="single" w:sz="2" w:space="0" w:color="C0C0C0"/>
        </w:rPr>
        <w:t>gcc</w:t>
      </w:r>
      <w:proofErr w:type="spellEnd"/>
      <w:r>
        <w:rPr>
          <w:bdr w:val="single" w:sz="2" w:space="0" w:color="C0C0C0"/>
        </w:rPr>
        <w:t xml:space="preserve">(1) рис.6 </w:t>
      </w:r>
      <w:proofErr w:type="spellStart"/>
      <w:r>
        <w:rPr>
          <w:bdr w:val="single" w:sz="2" w:space="0" w:color="C0C0C0"/>
        </w:rPr>
        <w:t>gcc</w:t>
      </w:r>
      <w:proofErr w:type="spellEnd"/>
      <w:r>
        <w:rPr>
          <w:bdr w:val="single" w:sz="2" w:space="0" w:color="C0C0C0"/>
        </w:rPr>
        <w:t xml:space="preserve">(2) рис.7 </w:t>
      </w:r>
      <w:proofErr w:type="spellStart"/>
      <w:r>
        <w:rPr>
          <w:bdr w:val="single" w:sz="2" w:space="0" w:color="C0C0C0"/>
        </w:rPr>
        <w:t>gcc</w:t>
      </w:r>
      <w:proofErr w:type="spellEnd"/>
      <w:r>
        <w:rPr>
          <w:bdr w:val="single" w:sz="2" w:space="0" w:color="C0C0C0"/>
        </w:rPr>
        <w:t>(3)</w:t>
      </w:r>
    </w:p>
    <w:p w14:paraId="75DFB6DA" w14:textId="77777777" w:rsidR="0083678C" w:rsidRDefault="008339BF">
      <w:pPr>
        <w:spacing w:after="102"/>
        <w:ind w:left="3" w:right="11"/>
      </w:pPr>
      <w:r>
        <w:t xml:space="preserve">Как можно заметить, синтаксические ошибки </w:t>
      </w:r>
      <w:proofErr w:type="spellStart"/>
      <w:r>
        <w:t>присуствовали</w:t>
      </w:r>
      <w:proofErr w:type="spellEnd"/>
      <w:r>
        <w:t>, но мы их успешно исправили</w:t>
      </w:r>
    </w:p>
    <w:p w14:paraId="2276AE0D" w14:textId="77777777" w:rsidR="0083678C" w:rsidRDefault="008339BF">
      <w:pPr>
        <w:spacing w:after="324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C5A412" wp14:editId="4E340122">
                <wp:extent cx="6707471" cy="22865"/>
                <wp:effectExtent l="0" t="0" r="0" b="0"/>
                <wp:docPr id="3643" name="Group 3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5"/>
                          <a:chOff x="0" y="0"/>
                          <a:chExt cx="6707471" cy="22865"/>
                        </a:xfrm>
                      </wpg:grpSpPr>
                      <wps:wsp>
                        <wps:cNvPr id="4284" name="Shape 4284"/>
                        <wps:cNvSpPr/>
                        <wps:spPr>
                          <a:xfrm>
                            <a:off x="0" y="0"/>
                            <a:ext cx="6707471" cy="2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5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5"/>
                                </a:lnTo>
                                <a:lnTo>
                                  <a:pt x="0" y="22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3" style="width:528.147pt;height:1.80042pt;mso-position-horizontal-relative:char;mso-position-vertical-relative:line" coordsize="67074,228">
                <v:shape id="Shape 4285" style="position:absolute;width:67074;height:228;left:0;top:0;" coordsize="6707471,22865" path="m0,0l6707471,0l6707471,22865l0,2286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3DFFEF15" w14:textId="77777777" w:rsidR="0083678C" w:rsidRDefault="008339BF">
      <w:pPr>
        <w:numPr>
          <w:ilvl w:val="0"/>
          <w:numId w:val="1"/>
        </w:numPr>
        <w:ind w:right="11" w:hanging="162"/>
      </w:pPr>
      <w:r>
        <w:lastRenderedPageBreak/>
        <w:t xml:space="preserve">Создали </w:t>
      </w:r>
      <w:proofErr w:type="spellStart"/>
      <w:r>
        <w:t>Makefi</w:t>
      </w:r>
      <w:r>
        <w:t>le</w:t>
      </w:r>
      <w:proofErr w:type="spellEnd"/>
      <w:r>
        <w:t xml:space="preserve"> при помощи команды </w:t>
      </w:r>
      <w:proofErr w:type="spellStart"/>
      <w:r>
        <w:t>touchсо</w:t>
      </w:r>
      <w:proofErr w:type="spellEnd"/>
      <w:r>
        <w:t xml:space="preserve"> следующим содержанием:</w:t>
      </w:r>
    </w:p>
    <w:p w14:paraId="1E83C19D" w14:textId="77777777" w:rsidR="0083678C" w:rsidRDefault="008339BF">
      <w:pPr>
        <w:spacing w:after="3" w:line="259" w:lineRule="auto"/>
        <w:ind w:left="3" w:right="9389"/>
      </w:pPr>
      <w:r>
        <w:rPr>
          <w:bdr w:val="single" w:sz="2" w:space="0" w:color="C0C0C0"/>
        </w:rPr>
        <w:t xml:space="preserve">рис.8 </w:t>
      </w:r>
      <w:proofErr w:type="spellStart"/>
      <w:r>
        <w:rPr>
          <w:bdr w:val="single" w:sz="2" w:space="0" w:color="C0C0C0"/>
        </w:rPr>
        <w:t>Makefile</w:t>
      </w:r>
      <w:proofErr w:type="spellEnd"/>
    </w:p>
    <w:p w14:paraId="3FA7545D" w14:textId="77777777" w:rsidR="0083678C" w:rsidRDefault="008339BF">
      <w:pPr>
        <w:spacing w:after="102"/>
        <w:ind w:left="3" w:right="11"/>
      </w:pPr>
      <w:r>
        <w:t xml:space="preserve">Далее различные варианты построения исполняемого модуля должны быть получены с помощью программы </w:t>
      </w:r>
      <w:proofErr w:type="spellStart"/>
      <w:r>
        <w:t>make</w:t>
      </w:r>
      <w:proofErr w:type="spellEnd"/>
      <w:r>
        <w:t>.</w:t>
      </w:r>
    </w:p>
    <w:p w14:paraId="115C53B2" w14:textId="77777777" w:rsidR="0083678C" w:rsidRDefault="008339BF">
      <w:pPr>
        <w:spacing w:after="324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1C50D7" wp14:editId="255619A1">
                <wp:extent cx="6707471" cy="22866"/>
                <wp:effectExtent l="0" t="0" r="0" b="0"/>
                <wp:docPr id="3495" name="Group 3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6"/>
                          <a:chOff x="0" y="0"/>
                          <a:chExt cx="6707471" cy="22866"/>
                        </a:xfrm>
                      </wpg:grpSpPr>
                      <wps:wsp>
                        <wps:cNvPr id="4288" name="Shape 4288"/>
                        <wps:cNvSpPr/>
                        <wps:spPr>
                          <a:xfrm>
                            <a:off x="0" y="0"/>
                            <a:ext cx="6707471" cy="2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6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6"/>
                                </a:lnTo>
                                <a:lnTo>
                                  <a:pt x="0" y="2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5" style="width:528.147pt;height:1.80048pt;mso-position-horizontal-relative:char;mso-position-vertical-relative:line" coordsize="67074,228">
                <v:shape id="Shape 4289" style="position:absolute;width:67074;height:228;left:0;top:0;" coordsize="6707471,22866" path="m0,0l6707471,0l6707471,22866l0,22866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1E039A53" w14:textId="77777777" w:rsidR="0083678C" w:rsidRDefault="008339BF">
      <w:pPr>
        <w:numPr>
          <w:ilvl w:val="0"/>
          <w:numId w:val="1"/>
        </w:numPr>
        <w:ind w:right="11" w:hanging="162"/>
      </w:pPr>
      <w:r>
        <w:t xml:space="preserve">7. С помощью </w:t>
      </w:r>
      <w:proofErr w:type="spellStart"/>
      <w:r>
        <w:t>gdb</w:t>
      </w:r>
      <w:proofErr w:type="spellEnd"/>
      <w:r>
        <w:t xml:space="preserve"> выполнили отладку программы </w:t>
      </w:r>
      <w:proofErr w:type="spellStart"/>
      <w:r>
        <w:t>calcul</w:t>
      </w:r>
      <w:proofErr w:type="spellEnd"/>
      <w:r>
        <w:t>:</w:t>
      </w:r>
    </w:p>
    <w:p w14:paraId="0B4420A5" w14:textId="77777777" w:rsidR="0083678C" w:rsidRDefault="008339BF">
      <w:pPr>
        <w:numPr>
          <w:ilvl w:val="0"/>
          <w:numId w:val="2"/>
        </w:numPr>
        <w:ind w:right="11" w:hanging="132"/>
      </w:pPr>
      <w:r>
        <w:t>Запустили отладчик GDB, загруз</w:t>
      </w:r>
      <w:r>
        <w:t>ив в него программу для отладки</w:t>
      </w:r>
    </w:p>
    <w:p w14:paraId="4FA52026" w14:textId="77777777" w:rsidR="0083678C" w:rsidRDefault="008339BF">
      <w:pPr>
        <w:numPr>
          <w:ilvl w:val="0"/>
          <w:numId w:val="2"/>
        </w:numPr>
        <w:ind w:right="11" w:hanging="132"/>
      </w:pPr>
      <w:r>
        <w:t xml:space="preserve">Для запуска программы внутри отладчика ввели команду </w:t>
      </w:r>
      <w:proofErr w:type="spellStart"/>
      <w:r>
        <w:t>run</w:t>
      </w:r>
      <w:proofErr w:type="spellEnd"/>
    </w:p>
    <w:p w14:paraId="0CCF3337" w14:textId="77777777" w:rsidR="0083678C" w:rsidRDefault="008339BF">
      <w:pPr>
        <w:numPr>
          <w:ilvl w:val="0"/>
          <w:numId w:val="2"/>
        </w:numPr>
        <w:ind w:right="11" w:hanging="132"/>
      </w:pPr>
      <w:r>
        <w:t xml:space="preserve">Для постраничного просмотра исходного кода использовал команду </w:t>
      </w:r>
      <w:proofErr w:type="spellStart"/>
      <w:r>
        <w:t>list</w:t>
      </w:r>
      <w:proofErr w:type="spellEnd"/>
    </w:p>
    <w:p w14:paraId="03EC7D8E" w14:textId="77777777" w:rsidR="0083678C" w:rsidRDefault="008339BF">
      <w:pPr>
        <w:numPr>
          <w:ilvl w:val="0"/>
          <w:numId w:val="2"/>
        </w:numPr>
        <w:ind w:right="11" w:hanging="132"/>
      </w:pPr>
      <w:r>
        <w:t xml:space="preserve">Для просмотра строк с 12 по 15 основного файла использовали </w:t>
      </w:r>
      <w:proofErr w:type="spellStart"/>
      <w:r>
        <w:t>list</w:t>
      </w:r>
      <w:proofErr w:type="spellEnd"/>
      <w:r>
        <w:t xml:space="preserve"> с параметрами</w:t>
      </w:r>
    </w:p>
    <w:p w14:paraId="22996962" w14:textId="77777777" w:rsidR="0083678C" w:rsidRDefault="008339BF">
      <w:pPr>
        <w:numPr>
          <w:ilvl w:val="0"/>
          <w:numId w:val="2"/>
        </w:numPr>
        <w:ind w:right="11" w:hanging="132"/>
      </w:pPr>
      <w:r>
        <w:t xml:space="preserve">Для просмотра определённых строк не основного файла использовали </w:t>
      </w:r>
      <w:proofErr w:type="spellStart"/>
      <w:r>
        <w:t>list</w:t>
      </w:r>
      <w:proofErr w:type="spellEnd"/>
      <w:r>
        <w:t xml:space="preserve"> с параметрами – Установили точку останова в файле </w:t>
      </w:r>
      <w:proofErr w:type="spellStart"/>
      <w:r>
        <w:t>calculate.c</w:t>
      </w:r>
      <w:proofErr w:type="spellEnd"/>
      <w:r>
        <w:t xml:space="preserve"> на строке номер 21</w:t>
      </w:r>
    </w:p>
    <w:p w14:paraId="726CA24D" w14:textId="77777777" w:rsidR="0083678C" w:rsidRDefault="008339BF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67" w:line="265" w:lineRule="auto"/>
        <w:ind w:left="3"/>
      </w:pPr>
      <w:r>
        <w:t xml:space="preserve">рис.9 </w:t>
      </w:r>
      <w:proofErr w:type="gramStart"/>
      <w:r>
        <w:t>терминал(</w:t>
      </w:r>
      <w:proofErr w:type="gramEnd"/>
      <w:r>
        <w:t>1)</w:t>
      </w:r>
    </w:p>
    <w:p w14:paraId="4C9B4BAC" w14:textId="77777777" w:rsidR="0083678C" w:rsidRDefault="008339BF">
      <w:pPr>
        <w:numPr>
          <w:ilvl w:val="0"/>
          <w:numId w:val="2"/>
        </w:numPr>
        <w:ind w:right="11" w:hanging="132"/>
      </w:pPr>
      <w:r>
        <w:t>Запустили программу внутри отладчика и убедитесь, что программа остановится в момент прохождения точки останова</w:t>
      </w:r>
    </w:p>
    <w:p w14:paraId="7CB2EE4E" w14:textId="77777777" w:rsidR="0083678C" w:rsidRDefault="008339BF">
      <w:pPr>
        <w:ind w:left="3" w:right="11"/>
      </w:pPr>
      <w:r>
        <w:t xml:space="preserve">Команда </w:t>
      </w:r>
      <w:proofErr w:type="spellStart"/>
      <w:r>
        <w:t>backtrace</w:t>
      </w:r>
      <w:proofErr w:type="spellEnd"/>
      <w:r>
        <w:t xml:space="preserve"> покажет весь стек вызываемых функций от начала программы до текущего места</w:t>
      </w:r>
    </w:p>
    <w:p w14:paraId="776D2AF5" w14:textId="77777777" w:rsidR="0083678C" w:rsidRDefault="008339BF">
      <w:pPr>
        <w:numPr>
          <w:ilvl w:val="0"/>
          <w:numId w:val="2"/>
        </w:numPr>
        <w:ind w:right="11" w:hanging="132"/>
      </w:pPr>
      <w:r>
        <w:t>Посмотрели, чему равно на этом эт</w:t>
      </w:r>
      <w:r>
        <w:t xml:space="preserve">апе значение переменной </w:t>
      </w:r>
      <w:proofErr w:type="spellStart"/>
      <w:r>
        <w:t>Numeral</w:t>
      </w:r>
      <w:proofErr w:type="spellEnd"/>
      <w:r>
        <w:t xml:space="preserve">, введя: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Numeral</w:t>
      </w:r>
      <w:proofErr w:type="spellEnd"/>
    </w:p>
    <w:p w14:paraId="3215E653" w14:textId="77777777" w:rsidR="0083678C" w:rsidRDefault="008339BF">
      <w:pPr>
        <w:numPr>
          <w:ilvl w:val="0"/>
          <w:numId w:val="2"/>
        </w:numPr>
        <w:ind w:right="11" w:hanging="132"/>
      </w:pPr>
      <w:r>
        <w:t xml:space="preserve">Сравнили с результатом вывода на экран после использования команды: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Numeral</w:t>
      </w:r>
      <w:proofErr w:type="spellEnd"/>
    </w:p>
    <w:p w14:paraId="0D31D898" w14:textId="77777777" w:rsidR="0083678C" w:rsidRDefault="008339BF">
      <w:pPr>
        <w:numPr>
          <w:ilvl w:val="0"/>
          <w:numId w:val="2"/>
        </w:numPr>
        <w:ind w:right="11" w:hanging="132"/>
      </w:pPr>
      <w:r>
        <w:t>Убрали точки останова</w:t>
      </w:r>
    </w:p>
    <w:p w14:paraId="4C4EFBE9" w14:textId="77777777" w:rsidR="0083678C" w:rsidRDefault="008339BF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67" w:line="265" w:lineRule="auto"/>
        <w:ind w:left="3"/>
      </w:pPr>
      <w:r>
        <w:t xml:space="preserve">рис.10 </w:t>
      </w:r>
      <w:proofErr w:type="gramStart"/>
      <w:r>
        <w:t>терминал(</w:t>
      </w:r>
      <w:proofErr w:type="gramEnd"/>
      <w:r>
        <w:t>2)</w:t>
      </w:r>
    </w:p>
    <w:p w14:paraId="0D22F86F" w14:textId="77777777" w:rsidR="0083678C" w:rsidRDefault="008339BF">
      <w:pPr>
        <w:spacing w:after="36" w:line="442" w:lineRule="auto"/>
        <w:ind w:left="3" w:right="4543"/>
      </w:pPr>
      <w:r>
        <w:t xml:space="preserve">4. При помощи команды </w:t>
      </w:r>
      <w:proofErr w:type="spellStart"/>
      <w:r>
        <w:t>splint</w:t>
      </w:r>
      <w:proofErr w:type="spellEnd"/>
      <w:r>
        <w:t xml:space="preserve">, проанализировали коды файлов </w:t>
      </w:r>
      <w:proofErr w:type="spellStart"/>
      <w:r>
        <w:t>calculate.c</w:t>
      </w:r>
      <w:proofErr w:type="spellEnd"/>
      <w:r>
        <w:t xml:space="preserve">, </w:t>
      </w:r>
      <w:proofErr w:type="spellStart"/>
      <w:r>
        <w:t>main.</w:t>
      </w:r>
      <w:r>
        <w:t>c</w:t>
      </w:r>
      <w:proofErr w:type="spellEnd"/>
      <w:r>
        <w:t xml:space="preserve"> </w:t>
      </w:r>
      <w:r>
        <w:rPr>
          <w:bdr w:val="single" w:sz="2" w:space="0" w:color="C0C0C0"/>
        </w:rPr>
        <w:t xml:space="preserve">рис.11 </w:t>
      </w:r>
      <w:proofErr w:type="spellStart"/>
      <w:r>
        <w:rPr>
          <w:bdr w:val="single" w:sz="2" w:space="0" w:color="C0C0C0"/>
        </w:rPr>
        <w:t>сплинт</w:t>
      </w:r>
      <w:proofErr w:type="spellEnd"/>
    </w:p>
    <w:p w14:paraId="11A16530" w14:textId="77777777" w:rsidR="0083678C" w:rsidRDefault="008339BF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31" w:line="265" w:lineRule="auto"/>
        <w:ind w:left="3"/>
      </w:pPr>
      <w:r>
        <w:t>рис.12 терминал</w:t>
      </w:r>
    </w:p>
    <w:p w14:paraId="77B39204" w14:textId="77777777" w:rsidR="0083678C" w:rsidRDefault="008339BF">
      <w:pPr>
        <w:spacing w:after="339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2200F0" wp14:editId="7A8AF404">
                <wp:extent cx="6707471" cy="22867"/>
                <wp:effectExtent l="0" t="0" r="0" b="0"/>
                <wp:docPr id="3496" name="Group 3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4292" name="Shape 4292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6" style="width:528.147pt;height:1.80054pt;mso-position-horizontal-relative:char;mso-position-vertical-relative:line" coordsize="67074,228">
                <v:shape id="Shape 4293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3EF58A68" w14:textId="77777777" w:rsidR="0083678C" w:rsidRDefault="008339BF">
      <w:pPr>
        <w:pStyle w:val="1"/>
        <w:ind w:left="-3"/>
      </w:pPr>
      <w:r>
        <w:t>Вывод</w:t>
      </w:r>
    </w:p>
    <w:p w14:paraId="6CCB816F" w14:textId="77777777" w:rsidR="0083678C" w:rsidRDefault="008339BF">
      <w:pPr>
        <w:spacing w:after="240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C02EF8" wp14:editId="4AD6C120">
                <wp:extent cx="6707471" cy="7621"/>
                <wp:effectExtent l="0" t="0" r="0" b="0"/>
                <wp:docPr id="3497" name="Group 3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1"/>
                          <a:chOff x="0" y="0"/>
                          <a:chExt cx="6707471" cy="7621"/>
                        </a:xfrm>
                      </wpg:grpSpPr>
                      <wps:wsp>
                        <wps:cNvPr id="4294" name="Shape 429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7" style="width:528.147pt;height:0.600098pt;mso-position-horizontal-relative:char;mso-position-vertical-relative:line" coordsize="67074,76">
                <v:shape id="Shape 429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6316E5E" w14:textId="77777777" w:rsidR="0083678C" w:rsidRDefault="008339BF">
      <w:pPr>
        <w:spacing w:after="104"/>
        <w:ind w:left="3" w:right="11"/>
      </w:pPr>
      <w:r>
        <w:t xml:space="preserve">Я приобрела простейшие навыки разработки, анализа, тестирования и </w:t>
      </w:r>
      <w:proofErr w:type="spellStart"/>
      <w:r>
        <w:t>отладкиприложений</w:t>
      </w:r>
      <w:proofErr w:type="spellEnd"/>
      <w:r>
        <w:t xml:space="preserve"> в ОС типа UNIX/Linux на примере создания на языке </w:t>
      </w:r>
      <w:proofErr w:type="gramStart"/>
      <w:r>
        <w:t>программирования</w:t>
      </w:r>
      <w:proofErr w:type="gramEnd"/>
      <w:r>
        <w:t xml:space="preserve"> С калькулятора с простейшими функциями</w:t>
      </w:r>
    </w:p>
    <w:p w14:paraId="4163ED7B" w14:textId="77777777" w:rsidR="0083678C" w:rsidRDefault="008339BF">
      <w:pPr>
        <w:spacing w:after="339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BBCB15" wp14:editId="5E6AB207">
                <wp:extent cx="6707471" cy="22867"/>
                <wp:effectExtent l="0" t="0" r="0" b="0"/>
                <wp:docPr id="3498" name="Group 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4296" name="Shape 4296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8" style="width:528.147pt;height:1.80054pt;mso-position-horizontal-relative:char;mso-position-vertical-relative:line" coordsize="67074,228">
                <v:shape id="Shape 4297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319A5FA7" w14:textId="77777777" w:rsidR="0083678C" w:rsidRDefault="008339BF">
      <w:pPr>
        <w:pStyle w:val="1"/>
        <w:ind w:left="-3"/>
      </w:pPr>
      <w:r>
        <w:t>Контрольные вопросы</w:t>
      </w:r>
    </w:p>
    <w:p w14:paraId="0A544697" w14:textId="77777777" w:rsidR="0083678C" w:rsidRDefault="008339BF">
      <w:pPr>
        <w:spacing w:after="240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3CA8BC" wp14:editId="3822073E">
                <wp:extent cx="6707471" cy="7621"/>
                <wp:effectExtent l="0" t="0" r="0" b="0"/>
                <wp:docPr id="3499" name="Group 3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1"/>
                          <a:chOff x="0" y="0"/>
                          <a:chExt cx="6707471" cy="7621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9" style="width:528.147pt;height:0.600098pt;mso-position-horizontal-relative:char;mso-position-vertical-relative:line" coordsize="67074,76">
                <v:shape id="Shape 4299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E24B5D1" w14:textId="77777777" w:rsidR="0083678C" w:rsidRDefault="008339BF">
      <w:pPr>
        <w:numPr>
          <w:ilvl w:val="0"/>
          <w:numId w:val="3"/>
        </w:numPr>
        <w:ind w:right="11" w:hanging="204"/>
      </w:pPr>
      <w:r>
        <w:t>Как получить более полную информацию о про</w:t>
      </w:r>
      <w:r>
        <w:t xml:space="preserve">граммах: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gdb</w:t>
      </w:r>
      <w:proofErr w:type="spellEnd"/>
      <w:r>
        <w:t xml:space="preserve"> и др.?</w:t>
      </w:r>
    </w:p>
    <w:p w14:paraId="415FFE26" w14:textId="77777777" w:rsidR="0083678C" w:rsidRDefault="008339BF">
      <w:pPr>
        <w:tabs>
          <w:tab w:val="center" w:pos="370"/>
          <w:tab w:val="center" w:pos="3884"/>
        </w:tabs>
        <w:ind w:left="0" w:firstLine="0"/>
      </w:pP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C7CB24A" wp14:editId="26D06F6A">
                <wp:extent cx="30488" cy="30488"/>
                <wp:effectExtent l="0" t="0" r="0" b="0"/>
                <wp:docPr id="3500" name="Group 3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0" style="width:2.40067pt;height:2.40063pt;mso-position-horizontal-relative:char;mso-position-vertical-relative:line" coordsize="304,304">
                <v:shape id="Shape 188" style="position:absolute;width:304;height:304;left:0;top:0;" coordsize="30488,30488" path="m15244,0c23663,0,30488,6826,30488,15244c30488,23662,23663,30488,15244,30488c6825,30488,0,23662,0,15244c0,6826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ab/>
        <w:t xml:space="preserve">Дополнительную информацию о этих программах можно получить с помощью функций </w:t>
      </w:r>
      <w:proofErr w:type="spellStart"/>
      <w:r>
        <w:t>info</w:t>
      </w:r>
      <w:proofErr w:type="spellEnd"/>
      <w:r>
        <w:t xml:space="preserve"> и </w:t>
      </w:r>
      <w:proofErr w:type="spellStart"/>
      <w:r>
        <w:t>man</w:t>
      </w:r>
      <w:proofErr w:type="spellEnd"/>
      <w:r>
        <w:t>.</w:t>
      </w:r>
    </w:p>
    <w:p w14:paraId="1AA5CEE0" w14:textId="77777777" w:rsidR="0083678C" w:rsidRDefault="008339BF">
      <w:pPr>
        <w:numPr>
          <w:ilvl w:val="0"/>
          <w:numId w:val="3"/>
        </w:numPr>
        <w:ind w:right="11" w:hanging="204"/>
      </w:pPr>
      <w:r>
        <w:t>Назовите и дайте краткую характеристику основным этапам разработки приложений в UNIX? Unix поддерживает следующие основные этапы разр</w:t>
      </w:r>
      <w:r>
        <w:t>аботки приложений:</w:t>
      </w:r>
    </w:p>
    <w:p w14:paraId="65FE1D65" w14:textId="77777777" w:rsidR="0083678C" w:rsidRDefault="008339BF">
      <w:pPr>
        <w:spacing w:after="0" w:line="442" w:lineRule="auto"/>
        <w:ind w:left="318" w:right="65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4F07A2" wp14:editId="63E48853">
                <wp:simplePos x="0" y="0"/>
                <wp:positionH relativeFrom="column">
                  <wp:posOffset>195793</wp:posOffset>
                </wp:positionH>
                <wp:positionV relativeFrom="paragraph">
                  <wp:posOffset>22867</wp:posOffset>
                </wp:positionV>
                <wp:extent cx="30488" cy="1585403"/>
                <wp:effectExtent l="0" t="0" r="0" b="0"/>
                <wp:wrapSquare wrapText="bothSides"/>
                <wp:docPr id="3501" name="Group 3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585403"/>
                          <a:chOff x="0" y="0"/>
                          <a:chExt cx="30488" cy="1585403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20579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41159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617392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937521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114331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349116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1554914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1" style="width:2.40067pt;height:124.835pt;position:absolute;mso-position-horizontal-relative:text;mso-position-horizontal:absolute;margin-left:15.4168pt;mso-position-vertical-relative:text;margin-top:1.80054pt;" coordsize="304,15854">
                <v:shape id="Shape 194" style="position:absolute;width:304;height:304;left:0;top:0;" coordsize="30488,30488" path="m15244,0c23663,0,30488,6826,30488,15244c30488,23664,23663,30488,15244,30488c6825,30488,0,23664,0,15244c0,6826,6825,0,15244,0x">
                  <v:stroke weight="0.600167pt" endcap="square" joinstyle="bevel" on="true" color="#000000"/>
                  <v:fill on="true" color="#000000"/>
                </v:shape>
                <v:shape id="Shape 196" style="position:absolute;width:304;height:304;left:0;top:2057;" coordsize="30488,30488" path="m15244,0c23663,0,30488,6824,30488,15244c30488,23662,23663,30488,15244,30488c6825,30488,0,23662,0,15244c0,6824,6825,0,15244,0x">
                  <v:stroke weight="0.600167pt" endcap="square" joinstyle="bevel" on="true" color="#000000"/>
                  <v:fill on="true" color="#000000"/>
                </v:shape>
                <v:shape id="Shape 198" style="position:absolute;width:304;height:304;left:0;top:4115;" coordsize="30488,30488" path="m15244,0c23663,0,30488,6826,30488,15244c30488,23662,23663,30488,15244,30488c6825,30488,0,23662,0,15244c0,6826,6825,0,15244,0x">
                  <v:stroke weight="0.600167pt" endcap="square" joinstyle="bevel" on="true" color="#000000"/>
                  <v:fill on="true" color="#000000"/>
                </v:shape>
                <v:shape id="Shape 200" style="position:absolute;width:304;height:304;left:0;top:6173;" coordsize="30488,30490" path="m15244,0c23663,0,30488,6826,30488,15246c30488,23664,23663,30490,15244,30490c6825,30490,0,23664,0,15246c0,6826,6825,0,15244,0x">
                  <v:stroke weight="0.600167pt" endcap="square" joinstyle="bevel" on="true" color="#000000"/>
                  <v:fill on="true" color="#000000"/>
                </v:shape>
                <v:shape id="Shape 203" style="position:absolute;width:304;height:304;left:0;top:9375;" coordsize="30488,30490" path="m15244,0c23663,0,30488,6826,30488,15246c30488,23664,23663,30490,15244,30490c6825,30490,0,23664,0,15246c0,6826,6825,0,15244,0x">
                  <v:stroke weight="0.600167pt" endcap="square" joinstyle="bevel" on="true" color="#000000"/>
                  <v:fill on="true" color="#000000"/>
                </v:shape>
                <v:shape id="Shape 205" style="position:absolute;width:304;height:304;left:0;top:11433;" coordsize="30488,30488" path="m15244,0c23663,0,30488,6826,30488,15244c30488,23662,23663,30488,15244,30488c6825,30488,0,23662,0,15244c0,6826,6825,0,15244,0x">
                  <v:stroke weight="0.600167pt" endcap="square" joinstyle="bevel" on="true" color="#000000"/>
                  <v:fill on="true" color="#000000"/>
                </v:shape>
                <v:shape id="Shape 207" style="position:absolute;width:304;height:304;left:0;top:13491;" coordsize="30488,30490" path="m15244,0c23663,0,30488,6826,30488,15244c30488,23664,23663,30490,15244,30490c6825,30490,0,23664,0,15244c0,6826,6825,0,15244,0x">
                  <v:stroke weight="0.600167pt" endcap="square" joinstyle="bevel" on="true" color="#000000"/>
                  <v:fill on="true" color="#000000"/>
                </v:shape>
                <v:shape id="Shape 209" style="position:absolute;width:304;height:304;left:0;top:15549;" coordsize="30488,30488" path="m15244,0c23663,0,30488,6824,30488,15244c30488,23662,23663,30488,15244,30488c6825,30488,0,23662,0,15244c0,6824,6825,0,15244,0x">
                  <v:stroke weight="0.600167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создание исходного кода программы; представляется в виде файла; сохранение различных вариантов исходного текста;</w:t>
      </w:r>
    </w:p>
    <w:p w14:paraId="60BAAA78" w14:textId="77777777" w:rsidR="0083678C" w:rsidRDefault="008339BF">
      <w:pPr>
        <w:ind w:left="318" w:right="11"/>
      </w:pPr>
      <w:r>
        <w:t>анализ исходного текста</w:t>
      </w:r>
      <w:proofErr w:type="gramStart"/>
      <w:r>
        <w:t>; Необходимо</w:t>
      </w:r>
      <w:proofErr w:type="gramEnd"/>
      <w:r>
        <w:t xml:space="preserve"> отслеживать изменения исходного кода, а также при работе более двух программистов над п</w:t>
      </w:r>
      <w:r>
        <w:t>роектом программы нужно, чтобы они не делали изменений кода в одно время.</w:t>
      </w:r>
    </w:p>
    <w:p w14:paraId="742AA451" w14:textId="77777777" w:rsidR="0083678C" w:rsidRDefault="008339BF">
      <w:pPr>
        <w:spacing w:after="0" w:line="442" w:lineRule="auto"/>
        <w:ind w:left="318" w:right="5136"/>
      </w:pPr>
      <w:r>
        <w:t>компиляция исходного текста и построение исполняемого модуля; тестирование и отладка; проверка кода на наличие ошибок сохранение всех изменений, выполняемых при тестировании и отладк</w:t>
      </w:r>
      <w:r>
        <w:t>е.</w:t>
      </w:r>
    </w:p>
    <w:p w14:paraId="22EEB8C1" w14:textId="77777777" w:rsidR="0083678C" w:rsidRDefault="008339BF">
      <w:pPr>
        <w:numPr>
          <w:ilvl w:val="0"/>
          <w:numId w:val="3"/>
        </w:numPr>
        <w:ind w:right="11" w:hanging="204"/>
      </w:pPr>
      <w:r>
        <w:t>Что такое суффиксы и префиксы? Основное их назначение. Приведите примеры их использования.</w:t>
      </w:r>
    </w:p>
    <w:p w14:paraId="3B328B5F" w14:textId="77777777" w:rsidR="0083678C" w:rsidRDefault="008339BF">
      <w:pPr>
        <w:ind w:left="488" w:right="11" w:hanging="18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4EB404" wp14:editId="535CCB74">
                <wp:extent cx="30488" cy="30488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2" style="width:2.40067pt;height:2.40063pt;mso-position-horizontal-relative:char;mso-position-vertical-relative:line" coordsize="304,304">
                <v:shape id="Shape 214" style="position:absolute;width:304;height:304;left:0;top:0;" coordsize="30488,30488" path="m15244,0c23663,0,30488,6824,30488,15244c30488,23662,23663,30488,15244,30488c6825,30488,0,23662,0,15244c0,6824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ab/>
        <w:t xml:space="preserve">Использование суффикса </w:t>
      </w:r>
      <w:proofErr w:type="gramStart"/>
      <w:r>
        <w:t>".с</w:t>
      </w:r>
      <w:proofErr w:type="gramEnd"/>
      <w:r>
        <w:t>" для имени файла с программой на языке Си отражает удобное и полезное соглашение, принятое в ОС UNIX. Для любого имени входного файла</w:t>
      </w:r>
      <w:r>
        <w:t xml:space="preserve"> 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.c компилятор распознает, что файл </w:t>
      </w:r>
      <w:proofErr w:type="spellStart"/>
      <w:r>
        <w:t>abcd.c</w:t>
      </w:r>
      <w:proofErr w:type="spellEnd"/>
      <w:r>
        <w:t xml:space="preserve"> должен компилиро</w:t>
      </w:r>
      <w:r>
        <w:t xml:space="preserve">ваться, а по </w:t>
      </w:r>
      <w:proofErr w:type="gramStart"/>
      <w:r>
        <w:t>суффиксу .o</w:t>
      </w:r>
      <w:proofErr w:type="gramEnd"/>
      <w:r>
        <w:t xml:space="preserve">, что файл </w:t>
      </w:r>
      <w:proofErr w:type="spellStart"/>
      <w:r>
        <w:t>abcd.о</w:t>
      </w:r>
      <w:proofErr w:type="spellEnd"/>
      <w:r>
        <w:t xml:space="preserve">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 </w:t>
      </w:r>
      <w:proofErr w:type="spellStart"/>
      <w:r>
        <w:t>abcd.c</w:t>
      </w:r>
      <w:proofErr w:type="spellEnd"/>
      <w:r>
        <w:t xml:space="preserve"> и построения исполняемого модуля </w:t>
      </w:r>
      <w:proofErr w:type="spellStart"/>
      <w:r>
        <w:t>abcd</w:t>
      </w:r>
      <w:proofErr w:type="spellEnd"/>
      <w:r>
        <w:t xml:space="preserve"> </w:t>
      </w:r>
      <w:r>
        <w:t xml:space="preserve">имеет вид: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abcd.c</w:t>
      </w:r>
      <w:proofErr w:type="spellEnd"/>
      <w:r>
        <w:t>. Некоторые проекты предпочитают показывать префиксы в начале текста изменений для старых (</w:t>
      </w:r>
      <w:proofErr w:type="spellStart"/>
      <w:r>
        <w:t>old</w:t>
      </w:r>
      <w:proofErr w:type="spellEnd"/>
      <w:r>
        <w:t>) и новых (</w:t>
      </w:r>
      <w:proofErr w:type="spellStart"/>
      <w:r>
        <w:t>new</w:t>
      </w:r>
      <w:proofErr w:type="spellEnd"/>
      <w:r>
        <w:t xml:space="preserve">) файлов. Опция – </w:t>
      </w:r>
      <w:proofErr w:type="spellStart"/>
      <w:r>
        <w:t>prefix</w:t>
      </w:r>
      <w:proofErr w:type="spellEnd"/>
      <w:r>
        <w:t xml:space="preserve"> может быть использована для установки такого префикса. Плюс к этому команда </w:t>
      </w:r>
      <w:proofErr w:type="spellStart"/>
      <w:r>
        <w:t>bzr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-p1 вывод</w:t>
      </w:r>
      <w:r>
        <w:t xml:space="preserve">ит префиксы </w:t>
      </w:r>
      <w:proofErr w:type="gramStart"/>
      <w:r>
        <w:t>в форме</w:t>
      </w:r>
      <w:proofErr w:type="gramEnd"/>
      <w:r>
        <w:t xml:space="preserve"> которая подходит для команды </w:t>
      </w:r>
      <w:proofErr w:type="spellStart"/>
      <w:r>
        <w:t>patch</w:t>
      </w:r>
      <w:proofErr w:type="spellEnd"/>
      <w:r>
        <w:t xml:space="preserve"> -p1.</w:t>
      </w:r>
    </w:p>
    <w:p w14:paraId="1D198B63" w14:textId="77777777" w:rsidR="0083678C" w:rsidRDefault="008339BF">
      <w:pPr>
        <w:numPr>
          <w:ilvl w:val="0"/>
          <w:numId w:val="3"/>
        </w:numPr>
        <w:ind w:right="11" w:hanging="204"/>
      </w:pPr>
      <w:r>
        <w:t>Основное назначение компилятора с языка Си в UNIX?</w:t>
      </w:r>
    </w:p>
    <w:p w14:paraId="78052090" w14:textId="77777777" w:rsidR="0083678C" w:rsidRDefault="008339BF">
      <w:pPr>
        <w:tabs>
          <w:tab w:val="center" w:pos="370"/>
          <w:tab w:val="center" w:pos="5169"/>
        </w:tabs>
        <w:ind w:left="0" w:firstLine="0"/>
      </w:pPr>
      <w:r>
        <w:rPr>
          <w:sz w:val="22"/>
        </w:rPr>
        <w:lastRenderedPageBreak/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9F5FE5A" wp14:editId="5D2B9B09">
                <wp:extent cx="30488" cy="30490"/>
                <wp:effectExtent l="0" t="0" r="0" b="0"/>
                <wp:docPr id="3503" name="Group 3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90"/>
                          <a:chOff x="0" y="0"/>
                          <a:chExt cx="30488" cy="3049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3" style="width:2.40067pt;height:2.40076pt;mso-position-horizontal-relative:char;mso-position-vertical-relative:line" coordsize="304,304">
                <v:shape id="Shape 226" style="position:absolute;width:304;height:304;left:0;top:0;" coordsize="30488,30490" path="m15244,0c23663,0,30488,6826,30488,15244c30488,23664,23663,30490,15244,30490c6825,30490,0,23664,0,15244c0,6826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ab/>
        <w:t>Основное назначение компилятора с языка Си заключается в компиляции всей программы в целом и получении исполняемого модуля.</w:t>
      </w:r>
    </w:p>
    <w:p w14:paraId="77BF3F14" w14:textId="77777777" w:rsidR="0083678C" w:rsidRDefault="008339BF">
      <w:pPr>
        <w:numPr>
          <w:ilvl w:val="0"/>
          <w:numId w:val="3"/>
        </w:numPr>
        <w:ind w:right="11" w:hanging="204"/>
      </w:pPr>
      <w:r>
        <w:t xml:space="preserve">Для чего предназначена </w:t>
      </w:r>
      <w:proofErr w:type="spellStart"/>
      <w:r>
        <w:t>утилика</w:t>
      </w:r>
      <w:proofErr w:type="spellEnd"/>
      <w:r>
        <w:t xml:space="preserve"> </w:t>
      </w:r>
      <w:proofErr w:type="spellStart"/>
      <w:r>
        <w:t>make</w:t>
      </w:r>
      <w:proofErr w:type="spellEnd"/>
      <w:r>
        <w:t>.</w:t>
      </w:r>
    </w:p>
    <w:p w14:paraId="7EE3CB63" w14:textId="77777777" w:rsidR="0083678C" w:rsidRDefault="008339BF">
      <w:pPr>
        <w:ind w:left="488" w:right="11" w:hanging="18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E78807" wp14:editId="095A53A1">
                <wp:extent cx="30488" cy="30488"/>
                <wp:effectExtent l="0" t="0" r="0" b="0"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1" style="width:2.40067pt;height:2.40063pt;mso-position-horizontal-relative:char;mso-position-vertical-relative:line" coordsize="304,304">
                <v:shape id="Shape 266" style="position:absolute;width:304;height:304;left:0;top:0;" coordsize="30488,30488" path="m15244,0c23663,0,30488,6826,30488,15244c30488,23662,23663,30488,15244,30488c6825,30488,0,23662,0,15244c0,6826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ab/>
        <w:t>При разработке большой программы, состоящей из нескольких исходных файлов заголовков, приход</w:t>
      </w:r>
      <w:r>
        <w:t xml:space="preserve">ится постоянно следить за файлами, которые требуют перекомпиляции после внесения изменений. Программа </w:t>
      </w:r>
      <w:proofErr w:type="spellStart"/>
      <w:r>
        <w:t>make</w:t>
      </w:r>
      <w:proofErr w:type="spellEnd"/>
      <w:r>
        <w:t xml:space="preserve"> освобождает пользователя от такой рутинной работы и служит для документирования взаимосвязей между файлами. Описание взаимосвязей и соответствующих д</w:t>
      </w:r>
      <w:r>
        <w:t xml:space="preserve">ействий хранится в так называемом </w:t>
      </w:r>
      <w:proofErr w:type="spellStart"/>
      <w:r>
        <w:t>makeфайле</w:t>
      </w:r>
      <w:proofErr w:type="spellEnd"/>
      <w:r>
        <w:t xml:space="preserve">, который по умолчанию имеет имя </w:t>
      </w:r>
      <w:proofErr w:type="spellStart"/>
      <w:r>
        <w:t>makefile</w:t>
      </w:r>
      <w:proofErr w:type="spellEnd"/>
      <w:r>
        <w:t xml:space="preserve"> или </w:t>
      </w:r>
      <w:proofErr w:type="spellStart"/>
      <w:r>
        <w:t>Makefile</w:t>
      </w:r>
      <w:proofErr w:type="spellEnd"/>
      <w:r>
        <w:t>.</w:t>
      </w:r>
    </w:p>
    <w:p w14:paraId="03FE8F2D" w14:textId="77777777" w:rsidR="0083678C" w:rsidRDefault="008339BF">
      <w:pPr>
        <w:numPr>
          <w:ilvl w:val="0"/>
          <w:numId w:val="3"/>
        </w:numPr>
        <w:ind w:right="11" w:hanging="204"/>
      </w:pPr>
      <w:r>
        <w:t xml:space="preserve">Приведите структуру </w:t>
      </w:r>
      <w:proofErr w:type="spellStart"/>
      <w:r>
        <w:t>make</w:t>
      </w:r>
      <w:proofErr w:type="spellEnd"/>
      <w:r>
        <w:t>-файла. Дайте характеристику основным элементам этого файла.</w:t>
      </w:r>
    </w:p>
    <w:p w14:paraId="57C76EB6" w14:textId="77777777" w:rsidR="0083678C" w:rsidRDefault="008339BF">
      <w:pPr>
        <w:ind w:left="473" w:right="11" w:hanging="48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470E4B" wp14:editId="65FC4609">
                <wp:extent cx="6709920" cy="2027486"/>
                <wp:effectExtent l="0" t="0" r="0" b="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920" cy="2027486"/>
                          <a:chOff x="0" y="0"/>
                          <a:chExt cx="6709920" cy="2027486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198178"/>
                            <a:ext cx="6707471" cy="16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1646379">
                                <a:moveTo>
                                  <a:pt x="22866" y="0"/>
                                </a:moveTo>
                                <a:lnTo>
                                  <a:pt x="6684605" y="0"/>
                                </a:lnTo>
                                <a:cubicBezTo>
                                  <a:pt x="6697227" y="0"/>
                                  <a:pt x="6707471" y="10244"/>
                                  <a:pt x="6707471" y="22866"/>
                                </a:cubicBezTo>
                                <a:lnTo>
                                  <a:pt x="6707471" y="1623513"/>
                                </a:lnTo>
                                <a:cubicBezTo>
                                  <a:pt x="6707471" y="1636135"/>
                                  <a:pt x="6697227" y="1646379"/>
                                  <a:pt x="6684605" y="1646379"/>
                                </a:cubicBezTo>
                                <a:lnTo>
                                  <a:pt x="22866" y="1646379"/>
                                </a:lnTo>
                                <a:cubicBezTo>
                                  <a:pt x="10244" y="1646379"/>
                                  <a:pt x="0" y="1636135"/>
                                  <a:pt x="0" y="1623513"/>
                                </a:cubicBezTo>
                                <a:lnTo>
                                  <a:pt x="0" y="22866"/>
                                </a:lnTo>
                                <a:cubicBezTo>
                                  <a:pt x="0" y="10244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Shape 4300"/>
                        <wps:cNvSpPr/>
                        <wps:spPr>
                          <a:xfrm>
                            <a:off x="0" y="1722603"/>
                            <a:ext cx="6707471" cy="121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121951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121951"/>
                                </a:lnTo>
                                <a:lnTo>
                                  <a:pt x="0" y="1219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1722603"/>
                            <a:ext cx="106710" cy="1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" h="106710">
                                <a:moveTo>
                                  <a:pt x="0" y="106710"/>
                                </a:moveTo>
                                <a:lnTo>
                                  <a:pt x="0" y="0"/>
                                </a:lnTo>
                                <a:lnTo>
                                  <a:pt x="10671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D4D0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1722603"/>
                            <a:ext cx="114332" cy="11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2" h="114332">
                                <a:moveTo>
                                  <a:pt x="0" y="114332"/>
                                </a:moveTo>
                                <a:lnTo>
                                  <a:pt x="114332" y="114332"/>
                                </a:lnTo>
                                <a:lnTo>
                                  <a:pt x="114332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7622" y="1730225"/>
                            <a:ext cx="91466" cy="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66" h="91465">
                                <a:moveTo>
                                  <a:pt x="0" y="91465"/>
                                </a:moveTo>
                                <a:lnTo>
                                  <a:pt x="0" y="0"/>
                                </a:lnTo>
                                <a:lnTo>
                                  <a:pt x="9146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7622" y="1730225"/>
                            <a:ext cx="99088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8" h="99088">
                                <a:moveTo>
                                  <a:pt x="0" y="99088"/>
                                </a:moveTo>
                                <a:lnTo>
                                  <a:pt x="99088" y="99088"/>
                                </a:lnTo>
                                <a:lnTo>
                                  <a:pt x="9908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A6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1" name="Shape 4301"/>
                        <wps:cNvSpPr/>
                        <wps:spPr>
                          <a:xfrm>
                            <a:off x="15244" y="1737847"/>
                            <a:ext cx="91465" cy="9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65" h="91466">
                                <a:moveTo>
                                  <a:pt x="0" y="0"/>
                                </a:moveTo>
                                <a:lnTo>
                                  <a:pt x="91465" y="0"/>
                                </a:lnTo>
                                <a:lnTo>
                                  <a:pt x="91465" y="91466"/>
                                </a:lnTo>
                                <a:lnTo>
                                  <a:pt x="0" y="91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8" y="1753091"/>
                            <a:ext cx="60977" cy="60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Shape 248"/>
                        <wps:cNvSpPr/>
                        <wps:spPr>
                          <a:xfrm>
                            <a:off x="6585517" y="1722603"/>
                            <a:ext cx="106710" cy="1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" h="106710">
                                <a:moveTo>
                                  <a:pt x="0" y="106710"/>
                                </a:moveTo>
                                <a:lnTo>
                                  <a:pt x="0" y="0"/>
                                </a:lnTo>
                                <a:lnTo>
                                  <a:pt x="10671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D4D0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585517" y="1722603"/>
                            <a:ext cx="114332" cy="11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2" h="114332">
                                <a:moveTo>
                                  <a:pt x="0" y="114332"/>
                                </a:moveTo>
                                <a:lnTo>
                                  <a:pt x="114332" y="114332"/>
                                </a:lnTo>
                                <a:lnTo>
                                  <a:pt x="114332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593139" y="1730225"/>
                            <a:ext cx="91466" cy="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66" h="91465">
                                <a:moveTo>
                                  <a:pt x="0" y="91465"/>
                                </a:moveTo>
                                <a:lnTo>
                                  <a:pt x="0" y="0"/>
                                </a:lnTo>
                                <a:lnTo>
                                  <a:pt x="9146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6593139" y="1730225"/>
                            <a:ext cx="99088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8" h="99088">
                                <a:moveTo>
                                  <a:pt x="0" y="99088"/>
                                </a:moveTo>
                                <a:lnTo>
                                  <a:pt x="99088" y="99088"/>
                                </a:lnTo>
                                <a:lnTo>
                                  <a:pt x="9908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A6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" name="Shape 4302"/>
                        <wps:cNvSpPr/>
                        <wps:spPr>
                          <a:xfrm>
                            <a:off x="6600761" y="1737847"/>
                            <a:ext cx="91466" cy="9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66" h="91466">
                                <a:moveTo>
                                  <a:pt x="0" y="0"/>
                                </a:moveTo>
                                <a:lnTo>
                                  <a:pt x="91466" y="0"/>
                                </a:lnTo>
                                <a:lnTo>
                                  <a:pt x="91466" y="91466"/>
                                </a:lnTo>
                                <a:lnTo>
                                  <a:pt x="0" y="91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16006" y="1753091"/>
                            <a:ext cx="60977" cy="60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3" name="Shape 4303"/>
                        <wps:cNvSpPr/>
                        <wps:spPr>
                          <a:xfrm>
                            <a:off x="3978750" y="1722603"/>
                            <a:ext cx="2606767" cy="121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767" h="121954">
                                <a:moveTo>
                                  <a:pt x="0" y="0"/>
                                </a:moveTo>
                                <a:lnTo>
                                  <a:pt x="2606767" y="0"/>
                                </a:lnTo>
                                <a:lnTo>
                                  <a:pt x="2606767" y="121954"/>
                                </a:lnTo>
                                <a:lnTo>
                                  <a:pt x="0" y="121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5" name="Picture 40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73305" y="1719621"/>
                            <a:ext cx="2612136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121954" y="1722603"/>
                            <a:ext cx="3841551" cy="1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551" h="106710">
                                <a:moveTo>
                                  <a:pt x="0" y="106710"/>
                                </a:moveTo>
                                <a:lnTo>
                                  <a:pt x="0" y="0"/>
                                </a:lnTo>
                                <a:lnTo>
                                  <a:pt x="384155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D4D0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1954" y="1722603"/>
                            <a:ext cx="3849174" cy="11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174" h="114332">
                                <a:moveTo>
                                  <a:pt x="0" y="114332"/>
                                </a:moveTo>
                                <a:lnTo>
                                  <a:pt x="3849174" y="114332"/>
                                </a:lnTo>
                                <a:lnTo>
                                  <a:pt x="3849174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29576" y="1730225"/>
                            <a:ext cx="3826307" cy="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307" h="91465">
                                <a:moveTo>
                                  <a:pt x="0" y="91465"/>
                                </a:moveTo>
                                <a:lnTo>
                                  <a:pt x="0" y="0"/>
                                </a:lnTo>
                                <a:lnTo>
                                  <a:pt x="382630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29576" y="1730225"/>
                            <a:ext cx="3833929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3929" h="99088">
                                <a:moveTo>
                                  <a:pt x="0" y="99088"/>
                                </a:moveTo>
                                <a:lnTo>
                                  <a:pt x="3833929" y="99088"/>
                                </a:lnTo>
                                <a:lnTo>
                                  <a:pt x="383392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A6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Shape 4304"/>
                        <wps:cNvSpPr/>
                        <wps:spPr>
                          <a:xfrm>
                            <a:off x="137198" y="1737847"/>
                            <a:ext cx="3826307" cy="9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307" h="91466">
                                <a:moveTo>
                                  <a:pt x="0" y="0"/>
                                </a:moveTo>
                                <a:lnTo>
                                  <a:pt x="3826307" y="0"/>
                                </a:lnTo>
                                <a:lnTo>
                                  <a:pt x="3826307" y="91466"/>
                                </a:lnTo>
                                <a:lnTo>
                                  <a:pt x="0" y="91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90553" y="22865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04885" y="0"/>
                            <a:ext cx="2877813" cy="121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6A02F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makefile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программы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abcd.c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мог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бы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иметь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вид: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1" name="Shape 4321"/>
                        <wps:cNvSpPr/>
                        <wps:spPr>
                          <a:xfrm>
                            <a:off x="76221" y="289640"/>
                            <a:ext cx="76221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1" h="144821">
                                <a:moveTo>
                                  <a:pt x="0" y="0"/>
                                </a:moveTo>
                                <a:lnTo>
                                  <a:pt x="76221" y="0"/>
                                </a:lnTo>
                                <a:lnTo>
                                  <a:pt x="76221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9088" y="313175"/>
                            <a:ext cx="66299" cy="120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6F260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2" name="Shape 4322"/>
                        <wps:cNvSpPr/>
                        <wps:spPr>
                          <a:xfrm>
                            <a:off x="76221" y="442083"/>
                            <a:ext cx="53355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144821">
                                <a:moveTo>
                                  <a:pt x="0" y="0"/>
                                </a:moveTo>
                                <a:lnTo>
                                  <a:pt x="53355" y="0"/>
                                </a:lnTo>
                                <a:lnTo>
                                  <a:pt x="53355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76221" y="465620"/>
                            <a:ext cx="66299" cy="120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02946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3" name="Shape 4323"/>
                        <wps:cNvSpPr/>
                        <wps:spPr>
                          <a:xfrm>
                            <a:off x="76221" y="594525"/>
                            <a:ext cx="403973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73" h="144821">
                                <a:moveTo>
                                  <a:pt x="0" y="0"/>
                                </a:moveTo>
                                <a:lnTo>
                                  <a:pt x="403973" y="0"/>
                                </a:lnTo>
                                <a:lnTo>
                                  <a:pt x="403973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76221" y="618060"/>
                            <a:ext cx="534204" cy="120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F5417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Makefile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4" name="Shape 4324"/>
                        <wps:cNvSpPr/>
                        <wps:spPr>
                          <a:xfrm>
                            <a:off x="76221" y="746968"/>
                            <a:ext cx="53355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144821">
                                <a:moveTo>
                                  <a:pt x="0" y="0"/>
                                </a:moveTo>
                                <a:lnTo>
                                  <a:pt x="53355" y="0"/>
                                </a:lnTo>
                                <a:lnTo>
                                  <a:pt x="53355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76221" y="770505"/>
                            <a:ext cx="66299" cy="120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E1F6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5" name="Shape 4325"/>
                        <wps:cNvSpPr/>
                        <wps:spPr>
                          <a:xfrm>
                            <a:off x="76221" y="899410"/>
                            <a:ext cx="403973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73" h="144821">
                                <a:moveTo>
                                  <a:pt x="0" y="0"/>
                                </a:moveTo>
                                <a:lnTo>
                                  <a:pt x="403973" y="0"/>
                                </a:lnTo>
                                <a:lnTo>
                                  <a:pt x="403973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76221" y="922947"/>
                            <a:ext cx="534204" cy="120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7BB6B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CC = gcc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6" name="Shape 4326"/>
                        <wps:cNvSpPr/>
                        <wps:spPr>
                          <a:xfrm>
                            <a:off x="76221" y="1051854"/>
                            <a:ext cx="403973" cy="144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73" h="144819">
                                <a:moveTo>
                                  <a:pt x="0" y="0"/>
                                </a:moveTo>
                                <a:lnTo>
                                  <a:pt x="403973" y="0"/>
                                </a:lnTo>
                                <a:lnTo>
                                  <a:pt x="403973" y="144819"/>
                                </a:lnTo>
                                <a:lnTo>
                                  <a:pt x="0" y="144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76221" y="1075387"/>
                            <a:ext cx="534204" cy="120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AA8E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CFLAGS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7" name="Shape 4327"/>
                        <wps:cNvSpPr/>
                        <wps:spPr>
                          <a:xfrm>
                            <a:off x="76221" y="1204296"/>
                            <a:ext cx="503060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60" h="144821">
                                <a:moveTo>
                                  <a:pt x="0" y="0"/>
                                </a:moveTo>
                                <a:lnTo>
                                  <a:pt x="503060" y="0"/>
                                </a:lnTo>
                                <a:lnTo>
                                  <a:pt x="503060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6221" y="1227832"/>
                            <a:ext cx="667892" cy="120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C8B0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LIBS = -lm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8" name="Shape 4328"/>
                        <wps:cNvSpPr/>
                        <wps:spPr>
                          <a:xfrm>
                            <a:off x="76221" y="1356737"/>
                            <a:ext cx="6631250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250" h="144821">
                                <a:moveTo>
                                  <a:pt x="0" y="0"/>
                                </a:moveTo>
                                <a:lnTo>
                                  <a:pt x="6631250" y="0"/>
                                </a:lnTo>
                                <a:lnTo>
                                  <a:pt x="6631250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76221" y="1380276"/>
                            <a:ext cx="8822819" cy="120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F963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>calcul: calculate.o main.o gcc calculate.o main.o -o calcul $(LIBS) calculate.o: calculate.c calculate.h gcc -c calculate.c $(CFLAGS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9" name="Shape 4329"/>
                        <wps:cNvSpPr/>
                        <wps:spPr>
                          <a:xfrm>
                            <a:off x="76221" y="1509181"/>
                            <a:ext cx="724102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102" h="144821">
                                <a:moveTo>
                                  <a:pt x="0" y="0"/>
                                </a:moveTo>
                                <a:lnTo>
                                  <a:pt x="724102" y="0"/>
                                </a:lnTo>
                                <a:lnTo>
                                  <a:pt x="724102" y="144821"/>
                                </a:lnTo>
                                <a:lnTo>
                                  <a:pt x="0" y="144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6221" y="1532717"/>
                            <a:ext cx="935266" cy="120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0FA9B" w14:textId="77777777" w:rsidR="0083678C" w:rsidRDefault="008339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4292E"/>
                                </w:rPr>
                                <w:t xml:space="preserve">#End Makefile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190553" y="1996996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8" style="width:528.34pt;height:159.645pt;mso-position-horizontal-relative:char;mso-position-vertical-relative:line" coordsize="67099,20274">
                <v:shape id="Shape 234" style="position:absolute;width:67074;height:16463;left:0;top:1981;" coordsize="6707471,1646379" path="m22866,0l6684605,0c6697227,0,6707471,10244,6707471,22866l6707471,1623513c6707471,1636135,6697227,1646379,6684605,1646379l22866,1646379c10244,1646379,0,1636135,0,1623513l0,22866c0,10244,10244,0,22866,0x">
                  <v:stroke weight="0pt" endcap="flat" joinstyle="miter" miterlimit="10" on="false" color="#000000" opacity="0"/>
                  <v:fill on="true" color="#f6f8fa"/>
                </v:shape>
                <v:shape id="Shape 4330" style="position:absolute;width:67074;height:1219;left:0;top:17226;" coordsize="6707471,121951" path="m0,0l6707471,0l6707471,121951l0,121951l0,0">
                  <v:stroke weight="0pt" endcap="flat" joinstyle="miter" miterlimit="10" on="false" color="#000000" opacity="0"/>
                  <v:fill on="true" color="#d4d0c8"/>
                </v:shape>
                <v:shape id="Shape 241" style="position:absolute;width:1067;height:1067;left:0;top:17226;" coordsize="106710,106710" path="m0,106710l0,0l106710,0">
                  <v:stroke weight="0pt" endcap="square" joinstyle="bevel" on="true" color="#d4d0c8"/>
                  <v:fill on="false" color="#000000" opacity="0"/>
                </v:shape>
                <v:shape id="Shape 242" style="position:absolute;width:1143;height:1143;left:0;top:17226;" coordsize="114332,114332" path="m0,114332l114332,114332l114332,0">
                  <v:stroke weight="0pt" endcap="square" joinstyle="bevel" on="true" color="#000000"/>
                  <v:fill on="false" color="#000000" opacity="0"/>
                </v:shape>
                <v:shape id="Shape 243" style="position:absolute;width:914;height:914;left:76;top:17302;" coordsize="91466,91465" path="m0,91465l0,0l91466,0">
                  <v:stroke weight="0pt" endcap="square" joinstyle="bevel" on="true" color="#ffffff"/>
                  <v:fill on="false" color="#000000" opacity="0"/>
                </v:shape>
                <v:shape id="Shape 244" style="position:absolute;width:990;height:990;left:76;top:17302;" coordsize="99088,99088" path="m0,99088l99088,99088l99088,0">
                  <v:stroke weight="0pt" endcap="square" joinstyle="bevel" on="true" color="#6a6864"/>
                  <v:fill on="false" color="#000000" opacity="0"/>
                </v:shape>
                <v:shape id="Shape 4331" style="position:absolute;width:914;height:914;left:152;top:17378;" coordsize="91465,91466" path="m0,0l91465,0l91465,91466l0,91466l0,0">
                  <v:stroke weight="0pt" endcap="flat" joinstyle="miter" miterlimit="10" on="false" color="#000000" opacity="0"/>
                  <v:fill on="true" color="#d4d0c8"/>
                </v:shape>
                <v:shape id="Picture 247" style="position:absolute;width:609;height:609;left:304;top:17530;" filled="f">
                  <v:imagedata r:id="rId8"/>
                </v:shape>
                <v:shape id="Shape 248" style="position:absolute;width:1067;height:1067;left:65855;top:17226;" coordsize="106710,106710" path="m0,106710l0,0l106710,0">
                  <v:stroke weight="0pt" endcap="square" joinstyle="bevel" on="true" color="#d4d0c8"/>
                  <v:fill on="false" color="#000000" opacity="0"/>
                </v:shape>
                <v:shape id="Shape 249" style="position:absolute;width:1143;height:1143;left:65855;top:17226;" coordsize="114332,114332" path="m0,114332l114332,114332l114332,0">
                  <v:stroke weight="0pt" endcap="square" joinstyle="bevel" on="true" color="#000000"/>
                  <v:fill on="false" color="#000000" opacity="0"/>
                </v:shape>
                <v:shape id="Shape 250" style="position:absolute;width:914;height:914;left:65931;top:17302;" coordsize="91466,91465" path="m0,91465l0,0l91466,0">
                  <v:stroke weight="0pt" endcap="square" joinstyle="bevel" on="true" color="#ffffff"/>
                  <v:fill on="false" color="#000000" opacity="0"/>
                </v:shape>
                <v:shape id="Shape 251" style="position:absolute;width:990;height:990;left:65931;top:17302;" coordsize="99088,99088" path="m0,99088l99088,99088l99088,0">
                  <v:stroke weight="0pt" endcap="square" joinstyle="bevel" on="true" color="#6a6864"/>
                  <v:fill on="false" color="#000000" opacity="0"/>
                </v:shape>
                <v:shape id="Shape 4332" style="position:absolute;width:914;height:914;left:66007;top:17378;" coordsize="91466,91466" path="m0,0l91466,0l91466,91466l0,91466l0,0">
                  <v:stroke weight="0pt" endcap="flat" joinstyle="miter" miterlimit="10" on="false" color="#000000" opacity="0"/>
                  <v:fill on="true" color="#d4d0c8"/>
                </v:shape>
                <v:shape id="Picture 254" style="position:absolute;width:609;height:609;left:66160;top:17530;" filled="f">
                  <v:imagedata r:id="rId9"/>
                </v:shape>
                <v:shape id="Shape 4333" style="position:absolute;width:26067;height:1219;left:39787;top:17226;" coordsize="2606767,121954" path="m0,0l2606767,0l2606767,121954l0,121954l0,0">
                  <v:stroke weight="0pt" endcap="flat" joinstyle="miter" miterlimit="10" on="false" color="#000000" opacity="0"/>
                  <v:fill on="true" color="#d4d0c8"/>
                </v:shape>
                <v:shape id="Picture 4095" style="position:absolute;width:26121;height:1249;left:39733;top:17196;" filled="f">
                  <v:imagedata r:id="rId10"/>
                </v:shape>
                <v:shape id="Shape 257" style="position:absolute;width:38415;height:1067;left:1219;top:17226;" coordsize="3841551,106710" path="m0,106710l0,0l3841551,0">
                  <v:stroke weight="0pt" endcap="square" joinstyle="bevel" on="true" color="#d4d0c8"/>
                  <v:fill on="false" color="#000000" opacity="0"/>
                </v:shape>
                <v:shape id="Shape 258" style="position:absolute;width:38491;height:1143;left:1219;top:17226;" coordsize="3849174,114332" path="m0,114332l3849174,114332l3849174,0">
                  <v:stroke weight="0pt" endcap="square" joinstyle="bevel" on="true" color="#000000"/>
                  <v:fill on="false" color="#000000" opacity="0"/>
                </v:shape>
                <v:shape id="Shape 259" style="position:absolute;width:38263;height:914;left:1295;top:17302;" coordsize="3826307,91465" path="m0,91465l0,0l3826307,0">
                  <v:stroke weight="0pt" endcap="square" joinstyle="bevel" on="true" color="#ffffff"/>
                  <v:fill on="false" color="#000000" opacity="0"/>
                </v:shape>
                <v:shape id="Shape 260" style="position:absolute;width:38339;height:990;left:1295;top:17302;" coordsize="3833929,99088" path="m0,99088l3833929,99088l3833929,0">
                  <v:stroke weight="0pt" endcap="square" joinstyle="bevel" on="true" color="#6a6864"/>
                  <v:fill on="false" color="#000000" opacity="0"/>
                </v:shape>
                <v:shape id="Shape 4334" style="position:absolute;width:38263;height:914;left:1371;top:17378;" coordsize="3826307,91466" path="m0,0l3826307,0l3826307,91466l0,91466l0,0">
                  <v:stroke weight="0pt" endcap="flat" joinstyle="miter" miterlimit="10" on="false" color="#000000" opacity="0"/>
                  <v:fill on="true" color="#d4d0c8"/>
                </v:shape>
                <v:shape id="Shape 274" style="position:absolute;width:304;height:304;left:1905;top:228;" coordsize="30488,30490" path="m15244,0c23663,0,30488,6826,30488,15246c30488,23664,23663,30490,15244,30490c6825,30490,0,23664,0,15246c0,6826,6825,0,15244,0x">
                  <v:stroke weight="0.600167pt" endcap="square" joinstyle="bevel" on="true" color="#000000"/>
                  <v:fill on="true" color="#000000"/>
                </v:shape>
                <v:rect id="Rectangle 275" style="position:absolute;width:28778;height:1216;left:30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makefile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программы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abcd.c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мог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бы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иметь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вид:</w:t>
                        </w:r>
                      </w:p>
                    </w:txbxContent>
                  </v:textbox>
                </v:rect>
                <v:shape id="Shape 4351" style="position:absolute;width:762;height:1448;left:762;top:2896;" coordsize="76221,144821" path="m0,0l76221,0l76221,144821l0,144821l0,0">
                  <v:stroke weight="0pt" endcap="flat" joinstyle="miter" miterlimit="10" on="false" color="#000000" opacity="0"/>
                  <v:fill on="true" color="#f6f8fa"/>
                </v:shape>
                <v:rect id="Rectangle 281" style="position:absolute;width:662;height:1208;left:990;top:3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#</w:t>
                        </w:r>
                      </w:p>
                    </w:txbxContent>
                  </v:textbox>
                </v:rect>
                <v:shape id="Shape 4352" style="position:absolute;width:533;height:1448;left:762;top:4420;" coordsize="53355,144821" path="m0,0l53355,0l53355,144821l0,144821l0,0">
                  <v:stroke weight="0pt" endcap="flat" joinstyle="miter" miterlimit="10" on="false" color="#000000" opacity="0"/>
                  <v:fill on="true" color="#f6f8fa"/>
                </v:shape>
                <v:rect id="Rectangle 283" style="position:absolute;width:662;height:1208;left:762;top:4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#</w:t>
                        </w:r>
                      </w:p>
                    </w:txbxContent>
                  </v:textbox>
                </v:rect>
                <v:shape id="Shape 4353" style="position:absolute;width:4039;height:1448;left:762;top:5945;" coordsize="403973,144821" path="m0,0l403973,0l403973,144821l0,144821l0,0">
                  <v:stroke weight="0pt" endcap="flat" joinstyle="miter" miterlimit="10" on="false" color="#000000" opacity="0"/>
                  <v:fill on="true" color="#f6f8fa"/>
                </v:shape>
                <v:rect id="Rectangle 285" style="position:absolute;width:5342;height:1208;left:762;top:6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Makefile</w:t>
                        </w:r>
                      </w:p>
                    </w:txbxContent>
                  </v:textbox>
                </v:rect>
                <v:shape id="Shape 4354" style="position:absolute;width:533;height:1448;left:762;top:7469;" coordsize="53355,144821" path="m0,0l53355,0l53355,144821l0,144821l0,0">
                  <v:stroke weight="0pt" endcap="flat" joinstyle="miter" miterlimit="10" on="false" color="#000000" opacity="0"/>
                  <v:fill on="true" color="#f6f8fa"/>
                </v:shape>
                <v:rect id="Rectangle 287" style="position:absolute;width:662;height:1208;left:762;top:7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#</w:t>
                        </w:r>
                      </w:p>
                    </w:txbxContent>
                  </v:textbox>
                </v:rect>
                <v:shape id="Shape 4355" style="position:absolute;width:4039;height:1448;left:762;top:8994;" coordsize="403973,144821" path="m0,0l403973,0l403973,144821l0,144821l0,0">
                  <v:stroke weight="0pt" endcap="flat" joinstyle="miter" miterlimit="10" on="false" color="#000000" opacity="0"/>
                  <v:fill on="true" color="#f6f8fa"/>
                </v:shape>
                <v:rect id="Rectangle 289" style="position:absolute;width:5342;height:1208;left:762;top:9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CC = gcc</w:t>
                        </w:r>
                      </w:p>
                    </w:txbxContent>
                  </v:textbox>
                </v:rect>
                <v:shape id="Shape 4356" style="position:absolute;width:4039;height:1448;left:762;top:10518;" coordsize="403973,144819" path="m0,0l403973,0l403973,144819l0,144819l0,0">
                  <v:stroke weight="0pt" endcap="flat" joinstyle="miter" miterlimit="10" on="false" color="#000000" opacity="0"/>
                  <v:fill on="true" color="#f6f8fa"/>
                </v:shape>
                <v:rect id="Rectangle 291" style="position:absolute;width:5342;height:1208;left:762;top:10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CFLAGS =</w:t>
                        </w:r>
                      </w:p>
                    </w:txbxContent>
                  </v:textbox>
                </v:rect>
                <v:shape id="Shape 4357" style="position:absolute;width:5030;height:1448;left:762;top:12042;" coordsize="503060,144821" path="m0,0l503060,0l503060,144821l0,144821l0,0">
                  <v:stroke weight="0pt" endcap="flat" joinstyle="miter" miterlimit="10" on="false" color="#000000" opacity="0"/>
                  <v:fill on="true" color="#f6f8fa"/>
                </v:shape>
                <v:rect id="Rectangle 293" style="position:absolute;width:6678;height:1208;left:762;top:12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LIBS = -lm</w:t>
                        </w:r>
                      </w:p>
                    </w:txbxContent>
                  </v:textbox>
                </v:rect>
                <v:shape id="Shape 4358" style="position:absolute;width:66312;height:1448;left:762;top:13567;" coordsize="6631250,144821" path="m0,0l6631250,0l6631250,144821l0,144821l0,0">
                  <v:stroke weight="0pt" endcap="flat" joinstyle="miter" miterlimit="10" on="false" color="#000000" opacity="0"/>
                  <v:fill on="true" color="#f6f8fa"/>
                </v:shape>
                <v:rect id="Rectangle 296" style="position:absolute;width:88228;height:1208;left:762;top:13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calcul: calculate.o main.o gcc calculate.o main.o -o calcul $(LIBS) calculate.o: calculate.c calculate.h gcc -c calculate.c $(CFLAGS</w:t>
                        </w:r>
                      </w:p>
                    </w:txbxContent>
                  </v:textbox>
                </v:rect>
                <v:shape id="Shape 4359" style="position:absolute;width:7241;height:1448;left:762;top:15091;" coordsize="724102,144821" path="m0,0l724102,0l724102,144821l0,144821l0,0">
                  <v:stroke weight="0pt" endcap="flat" joinstyle="miter" miterlimit="10" on="false" color="#000000" opacity="0"/>
                  <v:fill on="true" color="#f6f8fa"/>
                </v:shape>
                <v:rect id="Rectangle 298" style="position:absolute;width:9352;height:1208;left:762;top:15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24292e"/>
                          </w:rPr>
                          <w:t xml:space="preserve">#End Makefile </w:t>
                        </w:r>
                      </w:p>
                    </w:txbxContent>
                  </v:textbox>
                </v:rect>
                <v:shape id="Shape 300" style="position:absolute;width:304;height:304;left:1905;top:19969;" coordsize="30488,30490" path="m15244,0c23663,0,30488,6826,30488,15246c30488,23664,23663,30490,15244,30490c6825,30490,0,23664,0,15246c0,6826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В общем случае </w:t>
      </w:r>
      <w:proofErr w:type="spellStart"/>
      <w:r>
        <w:t>make</w:t>
      </w:r>
      <w:proofErr w:type="spellEnd"/>
      <w:r>
        <w:t>-файл содержит последовательность записей (строк), определяющих зависимости между файла</w:t>
      </w:r>
      <w:r>
        <w:t xml:space="preserve">ми. Первая строка записи представляет собой список целевых (зависимых) файлов, разделенных пробелами, за которыми следует двоеточие и список файлов, от которых зависят целевые. Текст, следующий за точкой с запятой, и все последующие строки, начинающиеся с </w:t>
      </w:r>
      <w:r>
        <w:t>литеры табуляции, являются командами OC UNIX, которые необходимо выполнить для обновления целевого файла. Таким образом, спецификация взаимосвязей имеет формат: target1 [ target2...]: [:] [dependment1...] [(</w:t>
      </w:r>
      <w:proofErr w:type="spellStart"/>
      <w:r>
        <w:t>tab</w:t>
      </w:r>
      <w:proofErr w:type="spellEnd"/>
      <w:r>
        <w:t>)</w:t>
      </w:r>
      <w:proofErr w:type="spellStart"/>
      <w:r>
        <w:t>commands</w:t>
      </w:r>
      <w:proofErr w:type="spellEnd"/>
      <w:r>
        <w:t>] [#commentary] [(</w:t>
      </w:r>
      <w:proofErr w:type="spellStart"/>
      <w:r>
        <w:t>tab</w:t>
      </w:r>
      <w:proofErr w:type="spellEnd"/>
      <w:r>
        <w:t>)</w:t>
      </w:r>
      <w:proofErr w:type="spellStart"/>
      <w:r>
        <w:t>commands</w:t>
      </w:r>
      <w:proofErr w:type="spellEnd"/>
      <w:r>
        <w:t>] [#com</w:t>
      </w:r>
      <w:r>
        <w:t xml:space="preserve">mentary], где # — специфицирует начало комментария, так как содержимое строки, начиная с # и до конца строки, не будет обрабатываться командой </w:t>
      </w:r>
      <w:proofErr w:type="spellStart"/>
      <w:r>
        <w:t>make</w:t>
      </w:r>
      <w:proofErr w:type="spellEnd"/>
      <w:r>
        <w:t xml:space="preserve">; : — последовательность команд ОС UNIX должна содержаться в одной строке </w:t>
      </w:r>
      <w:proofErr w:type="spellStart"/>
      <w:r>
        <w:t>make</w:t>
      </w:r>
      <w:proofErr w:type="spellEnd"/>
      <w:r>
        <w:t>-файла (файла описаний), есть в</w:t>
      </w:r>
      <w:r>
        <w:t xml:space="preserve">озможность переноса команд (), но она считается как одна строка; :: — последовательность команд ОС UNIX может содержаться в нескольких последовательных строках файла описаний. Приведённый выше </w:t>
      </w:r>
      <w:proofErr w:type="spellStart"/>
      <w:r>
        <w:t>makeфайл</w:t>
      </w:r>
      <w:proofErr w:type="spellEnd"/>
      <w:r>
        <w:t xml:space="preserve"> для программы </w:t>
      </w:r>
      <w:proofErr w:type="spellStart"/>
      <w:r>
        <w:t>abcd.c</w:t>
      </w:r>
      <w:proofErr w:type="spellEnd"/>
      <w:r>
        <w:t xml:space="preserve"> включает два способа компиляции и</w:t>
      </w:r>
      <w:r>
        <w:t xml:space="preserve"> построения исполняемого модуля. Первый способ предусматривает обычную компиляцию с построением исполняемого модуля с именем </w:t>
      </w:r>
      <w:proofErr w:type="spellStart"/>
      <w:r>
        <w:t>abcd</w:t>
      </w:r>
      <w:proofErr w:type="spellEnd"/>
      <w:r>
        <w:t xml:space="preserve">. Второй способ позволяет включать в исполняемый модуль </w:t>
      </w:r>
      <w:proofErr w:type="spellStart"/>
      <w:r>
        <w:t>testabcd</w:t>
      </w:r>
      <w:proofErr w:type="spellEnd"/>
      <w:r>
        <w:t xml:space="preserve"> возможность выполнить процесс отладки на уровне исходного текс</w:t>
      </w:r>
      <w:r>
        <w:t>та.</w:t>
      </w:r>
    </w:p>
    <w:p w14:paraId="18EF3342" w14:textId="77777777" w:rsidR="0083678C" w:rsidRDefault="008339BF">
      <w:pPr>
        <w:numPr>
          <w:ilvl w:val="0"/>
          <w:numId w:val="3"/>
        </w:numPr>
        <w:ind w:right="11" w:hanging="204"/>
      </w:pPr>
      <w:r>
        <w:t>Назовите основное свойство, присущее всем программам отладки. Что необходимо сделать, чтобы его можно было использовать?</w:t>
      </w:r>
    </w:p>
    <w:p w14:paraId="2B8E171C" w14:textId="77777777" w:rsidR="0083678C" w:rsidRDefault="008339BF">
      <w:pPr>
        <w:spacing w:after="96" w:line="311" w:lineRule="auto"/>
        <w:ind w:left="3" w:right="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17AB9A" wp14:editId="191EEEBE">
                <wp:simplePos x="0" y="0"/>
                <wp:positionH relativeFrom="column">
                  <wp:posOffset>195793</wp:posOffset>
                </wp:positionH>
                <wp:positionV relativeFrom="paragraph">
                  <wp:posOffset>1371982</wp:posOffset>
                </wp:positionV>
                <wp:extent cx="30488" cy="2522925"/>
                <wp:effectExtent l="0" t="0" r="0" b="0"/>
                <wp:wrapSquare wrapText="bothSides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2522925"/>
                          <a:chOff x="0" y="0"/>
                          <a:chExt cx="30488" cy="2522925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20579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411593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0" y="61739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82319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102898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34911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166924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187504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208084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228663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2492434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2" style="width:2.40067pt;height:198.656pt;position:absolute;mso-position-horizontal-relative:text;mso-position-horizontal:absolute;margin-left:15.4168pt;mso-position-vertical-relative:text;margin-top:108.03pt;" coordsize="304,25229">
                <v:shape id="Shape 328" style="position:absolute;width:304;height:304;left:0;top:0;" coordsize="30488,30488" path="m15244,0c23663,0,30488,6826,30488,15244c30488,23664,23663,30488,15244,30488c6825,30488,0,23664,0,15244c0,6826,6825,0,15244,0x">
                  <v:stroke weight="0.600167pt" endcap="square" joinstyle="bevel" on="true" color="#000000"/>
                  <v:fill on="true" color="#000000"/>
                </v:shape>
                <v:shape id="Shape 330" style="position:absolute;width:304;height:304;left:0;top:2057;" coordsize="30488,30488" path="m15244,0c23663,0,30488,6824,30488,15244c30488,23662,23663,30488,15244,30488c6825,30488,0,23662,0,15244c0,6824,6825,0,15244,0x">
                  <v:stroke weight="0.600167pt" endcap="square" joinstyle="bevel" on="true" color="#000000"/>
                  <v:fill on="true" color="#000000"/>
                </v:shape>
                <v:shape id="Shape 332" style="position:absolute;width:304;height:304;left:0;top:4115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334" style="position:absolute;width:304;height:304;left:0;top:6173;" coordsize="30488,30488" path="m15244,0c23663,0,30488,6827,30488,15246c30488,23664,23663,30488,15244,30488c6825,30488,0,23664,0,15246c0,6827,6825,0,15244,0x">
                  <v:stroke weight="0.600167pt" endcap="square" joinstyle="bevel" on="true" color="#000000"/>
                  <v:fill on="true" color="#000000"/>
                </v:shape>
                <v:shape id="Shape 336" style="position:absolute;width:304;height:304;left:0;top:8231;" coordsize="30488,30488" path="m15244,0c23663,0,30488,6824,30488,15242c30488,23664,23663,30488,15244,30488c6825,30488,0,23664,0,15242c0,6824,6825,0,15244,0x">
                  <v:stroke weight="0.600167pt" endcap="square" joinstyle="bevel" on="true" color="#000000"/>
                  <v:fill on="true" color="#000000"/>
                </v:shape>
                <v:shape id="Shape 338" style="position:absolute;width:304;height:304;left:0;top:10289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341" style="position:absolute;width:304;height:304;left:0;top:13491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344" style="position:absolute;width:304;height:304;left:0;top:16692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346" style="position:absolute;width:304;height:304;left:0;top:18750;" coordsize="30488,30488" path="m15244,0c23663,0,30488,6827,30488,15246c30488,23664,23663,30488,15244,30488c6825,30488,0,23664,0,15246c0,6827,6825,0,15244,0x">
                  <v:stroke weight="0.600167pt" endcap="square" joinstyle="bevel" on="true" color="#000000"/>
                  <v:fill on="true" color="#000000"/>
                </v:shape>
                <v:shape id="Shape 348" style="position:absolute;width:304;height:304;left:0;top:20808;" coordsize="30488,30488" path="m15244,0c23663,0,30488,6824,30488,15246c30488,23664,23663,30488,15244,30488c6825,30488,0,23664,0,15246c0,6824,6825,0,15244,0x">
                  <v:stroke weight="0.600167pt" endcap="square" joinstyle="bevel" on="true" color="#000000"/>
                  <v:fill on="true" color="#000000"/>
                </v:shape>
                <v:shape id="Shape 350" style="position:absolute;width:304;height:304;left:0;top:22866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352" style="position:absolute;width:304;height:304;left:0;top:24924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- Пошаговая отладка программ заключается в том, что выполняется один оператор программы и, затем контролируются те переменные, на </w:t>
      </w:r>
      <w:r>
        <w:t>которые должен был воздействовать данный оператор. Если в программе имеются уже отлаженные подпрограммы, то подпрограмму можно рассматривать, как один оператор программы и воспользоваться вторым способом отладки программ. Если в программе существует достат</w:t>
      </w:r>
      <w:r>
        <w:t xml:space="preserve">очно большой участок программы, уже отлаженный ранее, то его можно выполнить, не контролируя переменные, на которые он воздействует. Использование точек останова позволяет пропускать уже отлаженную часть программы. Точка останова устанавливается в местах, </w:t>
      </w:r>
      <w:r>
        <w:t>где необходимо проверить содержимое переменных или просто проконтролировать, передаётся ли управление данному оператору. Практически во всех отладчиках поддерживается это свойство (а также выполнение программы до курсора и выход из подпрограммы). Затем отл</w:t>
      </w:r>
      <w:r>
        <w:t xml:space="preserve">адка программы продолжается в пошаговом режиме с контролем локальных и глобальных переменных, а также внутренних регистров микроконтроллера и напряжений на выводах этой микросхемы. 8. Назовите и дайте основную характеристику основным командам отладчика </w:t>
      </w:r>
      <w:proofErr w:type="spellStart"/>
      <w:r>
        <w:t>gdb</w:t>
      </w:r>
      <w:proofErr w:type="spellEnd"/>
      <w:r>
        <w:t xml:space="preserve">. – </w:t>
      </w:r>
      <w:proofErr w:type="spellStart"/>
      <w:r>
        <w:t>backtrace</w:t>
      </w:r>
      <w:proofErr w:type="spellEnd"/>
      <w:r>
        <w:t xml:space="preserve"> – выводит весь путь к текущей точке останова, то есть названия всех функций, начиная от </w:t>
      </w:r>
      <w:proofErr w:type="spellStart"/>
      <w:r>
        <w:t>main</w:t>
      </w:r>
      <w:proofErr w:type="spellEnd"/>
      <w:r>
        <w:t xml:space="preserve">(); иными словами, выводит весь стек функций; – </w:t>
      </w:r>
      <w:proofErr w:type="spellStart"/>
      <w:r>
        <w:t>break</w:t>
      </w:r>
      <w:proofErr w:type="spellEnd"/>
      <w:r>
        <w:t xml:space="preserve"> – устанавливает точку останова; параметром может быть номер строки или название функции; </w:t>
      </w:r>
      <w:proofErr w:type="spellStart"/>
      <w:r>
        <w:t>clear</w:t>
      </w:r>
      <w:proofErr w:type="spellEnd"/>
      <w:r>
        <w:t xml:space="preserve"> –</w:t>
      </w:r>
      <w:r>
        <w:t xml:space="preserve"> удаляет все точки останова на текущем уровне стека (то есть в текущей функции); </w:t>
      </w:r>
      <w:proofErr w:type="spellStart"/>
      <w:r>
        <w:t>continue</w:t>
      </w:r>
      <w:proofErr w:type="spellEnd"/>
      <w:r>
        <w:t xml:space="preserve"> – продолжает выполнение программы от текущей точки до конца; </w:t>
      </w:r>
      <w:proofErr w:type="spellStart"/>
      <w:r>
        <w:t>delete</w:t>
      </w:r>
      <w:proofErr w:type="spellEnd"/>
      <w:r>
        <w:t xml:space="preserve"> – удаляет точку останова или контрольное выражение; </w:t>
      </w:r>
      <w:proofErr w:type="spellStart"/>
      <w:r>
        <w:t>display</w:t>
      </w:r>
      <w:proofErr w:type="spellEnd"/>
      <w:r>
        <w:t xml:space="preserve"> – добавляет выражение в список выражен</w:t>
      </w:r>
      <w:r>
        <w:t xml:space="preserve">ий, значения которых отображаются каждый раз при остановке программы; </w:t>
      </w:r>
      <w:proofErr w:type="spellStart"/>
      <w:r>
        <w:t>finish</w:t>
      </w:r>
      <w:proofErr w:type="spellEnd"/>
      <w:r>
        <w:t xml:space="preserve"> – выполняет программу до выхода из текущей функции; отображает возвращаемое </w:t>
      </w:r>
      <w:proofErr w:type="spellStart"/>
      <w:r>
        <w:t>значение,если</w:t>
      </w:r>
      <w:proofErr w:type="spellEnd"/>
      <w:r>
        <w:t xml:space="preserve"> такое имеется;</w:t>
      </w:r>
    </w:p>
    <w:p w14:paraId="0519667E" w14:textId="77777777" w:rsidR="0083678C" w:rsidRDefault="008339BF">
      <w:pPr>
        <w:ind w:left="318" w:right="11"/>
      </w:pPr>
      <w:proofErr w:type="spellStart"/>
      <w:r>
        <w:t>info</w:t>
      </w:r>
      <w:proofErr w:type="spellEnd"/>
      <w:r>
        <w:t xml:space="preserve"> </w:t>
      </w:r>
      <w:proofErr w:type="spellStart"/>
      <w:r>
        <w:t>breakpoints</w:t>
      </w:r>
      <w:proofErr w:type="spellEnd"/>
      <w:r>
        <w:t xml:space="preserve"> – выводит список всех имеющихся точек останова; –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wa</w:t>
      </w:r>
      <w:r>
        <w:t>tchpoints</w:t>
      </w:r>
      <w:proofErr w:type="spellEnd"/>
      <w:r>
        <w:t xml:space="preserve"> – выводит список всех имеющихся контрольных выражений;</w:t>
      </w:r>
    </w:p>
    <w:p w14:paraId="3A7D90AB" w14:textId="77777777" w:rsidR="0083678C" w:rsidRDefault="008339BF">
      <w:pPr>
        <w:spacing w:after="24" w:line="410" w:lineRule="auto"/>
        <w:ind w:left="318" w:right="288"/>
      </w:pPr>
      <w:proofErr w:type="spellStart"/>
      <w:r>
        <w:t>splist</w:t>
      </w:r>
      <w:proofErr w:type="spellEnd"/>
      <w:r>
        <w:t xml:space="preserve"> – выводит исходный код; в качестве параметра передаются название файла исходного кода, затем, через двоеточие, номер начальной и конечной строки; – </w:t>
      </w:r>
      <w:proofErr w:type="spellStart"/>
      <w:r>
        <w:t>next</w:t>
      </w:r>
      <w:proofErr w:type="spellEnd"/>
      <w:r>
        <w:t xml:space="preserve"> – пошаговое выполнение программ</w:t>
      </w:r>
      <w:r>
        <w:t xml:space="preserve">ы, но, в отличие от команды </w:t>
      </w:r>
      <w:proofErr w:type="spellStart"/>
      <w:r>
        <w:t>step</w:t>
      </w:r>
      <w:proofErr w:type="spellEnd"/>
      <w:r>
        <w:t xml:space="preserve">, не выполняет пошагово вызываемые функции; </w:t>
      </w:r>
      <w:proofErr w:type="spellStart"/>
      <w:r>
        <w:t>print</w:t>
      </w:r>
      <w:proofErr w:type="spellEnd"/>
      <w:r>
        <w:t xml:space="preserve"> – выводит значение какого-либо выражения (выражение передаётся в качестве параметра); </w:t>
      </w:r>
      <w:proofErr w:type="spellStart"/>
      <w:r>
        <w:t>run</w:t>
      </w:r>
      <w:proofErr w:type="spellEnd"/>
      <w:r>
        <w:t xml:space="preserve"> – запускает программу на выполнение; </w:t>
      </w:r>
      <w:proofErr w:type="spellStart"/>
      <w:r>
        <w:t>set</w:t>
      </w:r>
      <w:proofErr w:type="spellEnd"/>
      <w:r>
        <w:t xml:space="preserve"> – устанавливает новое значение переменной </w:t>
      </w:r>
      <w:proofErr w:type="spellStart"/>
      <w:r>
        <w:t>s</w:t>
      </w:r>
      <w:r>
        <w:t>tep</w:t>
      </w:r>
      <w:proofErr w:type="spellEnd"/>
      <w:r>
        <w:t xml:space="preserve"> – пошаговое выполнение программы; </w:t>
      </w:r>
      <w:proofErr w:type="spellStart"/>
      <w:r>
        <w:t>watch</w:t>
      </w:r>
      <w:proofErr w:type="spellEnd"/>
      <w:r>
        <w:t xml:space="preserve"> – устанавливает контрольное выражение, программа остановится, как только значение контрольного выражения изменится;</w:t>
      </w:r>
    </w:p>
    <w:p w14:paraId="7E23BFFE" w14:textId="77777777" w:rsidR="0083678C" w:rsidRDefault="008339BF">
      <w:pPr>
        <w:numPr>
          <w:ilvl w:val="0"/>
          <w:numId w:val="4"/>
        </w:numPr>
        <w:ind w:right="11" w:hanging="276"/>
      </w:pPr>
      <w:r>
        <w:t xml:space="preserve">Опишите по шагам </w:t>
      </w:r>
      <w:proofErr w:type="gramStart"/>
      <w:r>
        <w:t>схему отладки программы</w:t>
      </w:r>
      <w:proofErr w:type="gramEnd"/>
      <w:r>
        <w:t xml:space="preserve"> которую вы использовали при выполнении лабораторной раб</w:t>
      </w:r>
      <w:r>
        <w:t>оты.</w:t>
      </w:r>
    </w:p>
    <w:p w14:paraId="3C89653D" w14:textId="77777777" w:rsidR="0083678C" w:rsidRDefault="008339BF">
      <w:pPr>
        <w:numPr>
          <w:ilvl w:val="1"/>
          <w:numId w:val="4"/>
        </w:numPr>
        <w:ind w:right="11" w:hanging="16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B9A08D" wp14:editId="36511D89">
                <wp:simplePos x="0" y="0"/>
                <wp:positionH relativeFrom="column">
                  <wp:posOffset>195793</wp:posOffset>
                </wp:positionH>
                <wp:positionV relativeFrom="paragraph">
                  <wp:posOffset>22864</wp:posOffset>
                </wp:positionV>
                <wp:extent cx="30488" cy="1059476"/>
                <wp:effectExtent l="0" t="0" r="0" b="0"/>
                <wp:wrapSquare wrapText="bothSides"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059476"/>
                          <a:chOff x="0" y="0"/>
                          <a:chExt cx="30488" cy="1059476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20579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41159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61739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82319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1028985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3" style="width:2.40067pt;height:83.4233pt;position:absolute;mso-position-horizontal-relative:text;mso-position-horizontal:absolute;margin-left:15.4168pt;mso-position-vertical-relative:text;margin-top:1.80035pt;" coordsize="304,10594">
                <v:shape id="Shape 357" style="position:absolute;width:304;height:304;left:0;top:0;" coordsize="30488,30488" path="m15244,0c23663,0,30488,6824,30488,15242c30488,23664,23663,30488,15244,30488c6825,30488,0,23664,0,15242c0,6824,6825,0,15244,0x">
                  <v:stroke weight="0.600167pt" endcap="square" joinstyle="bevel" on="true" color="#000000"/>
                  <v:fill on="true" color="#000000"/>
                </v:shape>
                <v:shape id="Shape 359" style="position:absolute;width:304;height:304;left:0;top:2057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361" style="position:absolute;width:304;height:304;left:0;top:4115;" coordsize="30488,30488" path="m15244,0c23663,0,30488,6827,30488,15246c30488,23664,23663,30488,15244,30488c6825,30488,0,23664,0,15246c0,6827,6825,0,15244,0x">
                  <v:stroke weight="0.600167pt" endcap="square" joinstyle="bevel" on="true" color="#000000"/>
                  <v:fill on="true" color="#000000"/>
                </v:shape>
                <v:shape id="Shape 363" style="position:absolute;width:304;height:304;left:0;top:6173;" coordsize="30488,30488" path="m15244,0c23663,0,30488,6824,30488,15246c30488,23664,23663,30488,15244,30488c6825,30488,0,23664,0,15246c0,6824,6825,0,15244,0x">
                  <v:stroke weight="0.600167pt" endcap="square" joinstyle="bevel" on="true" color="#000000"/>
                  <v:fill on="true" color="#000000"/>
                </v:shape>
                <v:shape id="Shape 365" style="position:absolute;width:304;height:304;left:0;top:8231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367" style="position:absolute;width:304;height:304;left:0;top:10289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Выполнили компиляцию программы</w:t>
      </w:r>
    </w:p>
    <w:p w14:paraId="7DFDB9A3" w14:textId="77777777" w:rsidR="0083678C" w:rsidRDefault="008339BF">
      <w:pPr>
        <w:numPr>
          <w:ilvl w:val="1"/>
          <w:numId w:val="4"/>
        </w:numPr>
        <w:ind w:right="11" w:hanging="167"/>
      </w:pPr>
      <w:r>
        <w:t>Увидели ошибки в программе</w:t>
      </w:r>
    </w:p>
    <w:p w14:paraId="09C79250" w14:textId="77777777" w:rsidR="0083678C" w:rsidRDefault="008339BF">
      <w:pPr>
        <w:numPr>
          <w:ilvl w:val="1"/>
          <w:numId w:val="4"/>
        </w:numPr>
        <w:ind w:right="11" w:hanging="167"/>
      </w:pPr>
      <w:r>
        <w:t>Открыли редактор и исправили программу</w:t>
      </w:r>
    </w:p>
    <w:p w14:paraId="4844B059" w14:textId="77777777" w:rsidR="0083678C" w:rsidRDefault="008339BF">
      <w:pPr>
        <w:numPr>
          <w:ilvl w:val="1"/>
          <w:numId w:val="4"/>
        </w:numPr>
        <w:ind w:right="11" w:hanging="167"/>
      </w:pPr>
      <w:r>
        <w:t xml:space="preserve">Загрузили программу в отладчик </w:t>
      </w:r>
      <w:proofErr w:type="spellStart"/>
      <w:r>
        <w:t>gdb</w:t>
      </w:r>
      <w:proofErr w:type="spellEnd"/>
    </w:p>
    <w:p w14:paraId="0E2E2365" w14:textId="77777777" w:rsidR="0083678C" w:rsidRDefault="008339BF">
      <w:pPr>
        <w:numPr>
          <w:ilvl w:val="1"/>
          <w:numId w:val="4"/>
        </w:numPr>
        <w:ind w:right="11" w:hanging="167"/>
      </w:pPr>
      <w:proofErr w:type="spellStart"/>
      <w:r>
        <w:t>run</w:t>
      </w:r>
      <w:proofErr w:type="spellEnd"/>
      <w:r>
        <w:t xml:space="preserve"> — отладчик выполнил программу, мы ввели требуемые значения.</w:t>
      </w:r>
    </w:p>
    <w:p w14:paraId="1B10A419" w14:textId="77777777" w:rsidR="0083678C" w:rsidRDefault="008339BF">
      <w:pPr>
        <w:numPr>
          <w:ilvl w:val="1"/>
          <w:numId w:val="4"/>
        </w:numPr>
        <w:ind w:right="11" w:hanging="167"/>
      </w:pPr>
      <w:r>
        <w:t xml:space="preserve">программа завершена, </w:t>
      </w:r>
      <w:proofErr w:type="spellStart"/>
      <w:r>
        <w:t>gdb</w:t>
      </w:r>
      <w:proofErr w:type="spellEnd"/>
      <w:r>
        <w:t xml:space="preserve"> не видит ошибок.</w:t>
      </w:r>
    </w:p>
    <w:p w14:paraId="687414B8" w14:textId="77777777" w:rsidR="0083678C" w:rsidRDefault="008339BF">
      <w:pPr>
        <w:numPr>
          <w:ilvl w:val="0"/>
          <w:numId w:val="4"/>
        </w:numPr>
        <w:ind w:right="11" w:hanging="276"/>
      </w:pPr>
      <w:r>
        <w:t>Прокомментируйте реакцию компилятора на синтаксические ошибки в программе при его первом запуске.</w:t>
      </w:r>
    </w:p>
    <w:p w14:paraId="484BB52E" w14:textId="77777777" w:rsidR="0083678C" w:rsidRDefault="008339BF">
      <w:pPr>
        <w:ind w:left="488" w:right="11" w:hanging="18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E6E237" wp14:editId="148142D5">
                <wp:extent cx="30488" cy="30488"/>
                <wp:effectExtent l="0" t="0" r="0" b="0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6" style="width:2.40067pt;height:2.40063pt;mso-position-horizontal-relative:char;mso-position-vertical-relative:line" coordsize="304,304">
                <v:shape id="Shape 396" style="position:absolute;width:304;height:304;left:0;top:0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ab/>
        <w:t>1 и 2.) Мы действительно забыли закрыть комментари</w:t>
      </w:r>
      <w:r>
        <w:t>и; 3.) отладчику не понравился формат %s для &amp;</w:t>
      </w:r>
      <w:proofErr w:type="spellStart"/>
      <w:r>
        <w:t>Operation</w:t>
      </w:r>
      <w:proofErr w:type="spellEnd"/>
      <w:r>
        <w:t xml:space="preserve">, </w:t>
      </w:r>
      <w:proofErr w:type="gramStart"/>
      <w:r>
        <w:t>т.к</w:t>
      </w:r>
      <w:proofErr w:type="gramEnd"/>
      <w:r>
        <w:t xml:space="preserve"> %s — символьный формат, а значит необходим только </w:t>
      </w:r>
      <w:proofErr w:type="spellStart"/>
      <w:r>
        <w:t>Operation</w:t>
      </w:r>
      <w:proofErr w:type="spellEnd"/>
      <w:r>
        <w:t>.</w:t>
      </w:r>
    </w:p>
    <w:p w14:paraId="1B72737D" w14:textId="77777777" w:rsidR="0083678C" w:rsidRDefault="008339BF">
      <w:pPr>
        <w:numPr>
          <w:ilvl w:val="0"/>
          <w:numId w:val="4"/>
        </w:numPr>
        <w:ind w:right="11" w:hanging="276"/>
      </w:pPr>
      <w:r>
        <w:t>Назовите основные средства, повышающие понимание исходного кода программы. Если вы работаете с исходным кодом, который не вами разраба</w:t>
      </w:r>
      <w:r>
        <w:t xml:space="preserve">тывался, то назначение различных конструкций может быть не совсем понятным. Система разработки приложений UNIX предоставляет различные средства, повышающие </w:t>
      </w:r>
      <w:r>
        <w:lastRenderedPageBreak/>
        <w:t xml:space="preserve">понимание исходного кода. К ним относятся: – </w:t>
      </w:r>
      <w:proofErr w:type="spellStart"/>
      <w:r>
        <w:t>cscope</w:t>
      </w:r>
      <w:proofErr w:type="spellEnd"/>
      <w:r>
        <w:t xml:space="preserve"> - исследование функций, содержащихся в программе</w:t>
      </w:r>
      <w:r>
        <w:t xml:space="preserve">; – </w:t>
      </w:r>
      <w:proofErr w:type="spellStart"/>
      <w:r>
        <w:t>splint</w:t>
      </w:r>
      <w:proofErr w:type="spellEnd"/>
      <w:r>
        <w:t xml:space="preserve"> — критическая проверка программ, написанных на языке Си.</w:t>
      </w:r>
    </w:p>
    <w:p w14:paraId="10C54AB8" w14:textId="77777777" w:rsidR="0083678C" w:rsidRDefault="008339BF">
      <w:pPr>
        <w:numPr>
          <w:ilvl w:val="0"/>
          <w:numId w:val="4"/>
        </w:numPr>
        <w:ind w:right="11" w:hanging="276"/>
      </w:pPr>
      <w:r>
        <w:t xml:space="preserve">Каковы основные задачи, решаемые программой </w:t>
      </w:r>
      <w:proofErr w:type="spellStart"/>
      <w:r>
        <w:t>slint</w:t>
      </w:r>
      <w:proofErr w:type="spellEnd"/>
      <w:r>
        <w:t>?</w:t>
      </w:r>
    </w:p>
    <w:p w14:paraId="7BD0332E" w14:textId="77777777" w:rsidR="0083678C" w:rsidRDefault="008339BF">
      <w:pPr>
        <w:numPr>
          <w:ilvl w:val="0"/>
          <w:numId w:val="4"/>
        </w:numPr>
        <w:ind w:right="11" w:hanging="276"/>
      </w:pPr>
      <w:r>
        <w:t>Проверка корректности задания аргументов всех использованных в программе функций, а также типов возвращаемых ими значений;</w:t>
      </w:r>
    </w:p>
    <w:p w14:paraId="7D4870B5" w14:textId="77777777" w:rsidR="0083678C" w:rsidRDefault="008339BF">
      <w:pPr>
        <w:numPr>
          <w:ilvl w:val="0"/>
          <w:numId w:val="4"/>
        </w:numPr>
        <w:spacing w:after="0"/>
        <w:ind w:right="11" w:hanging="276"/>
      </w:pPr>
      <w:r>
        <w:t>Поиск фрагмент</w:t>
      </w:r>
      <w:r>
        <w:t>ов исходного текста, корректных с точки зрения синтаксиса языка Си, но малоэффективных с точки зрения их реализации или содержащих в себе семантические ошибки;</w:t>
      </w:r>
    </w:p>
    <w:p w14:paraId="5F18B97A" w14:textId="77777777" w:rsidR="0083678C" w:rsidRDefault="008339BF">
      <w:pPr>
        <w:numPr>
          <w:ilvl w:val="0"/>
          <w:numId w:val="4"/>
        </w:numPr>
        <w:spacing w:after="102"/>
        <w:ind w:right="11" w:hanging="276"/>
      </w:pPr>
      <w:r>
        <w:t>Общая оценка мобильности пользовательской программы.</w:t>
      </w:r>
    </w:p>
    <w:p w14:paraId="5290628C" w14:textId="77777777" w:rsidR="0083678C" w:rsidRDefault="008339BF">
      <w:pPr>
        <w:spacing w:after="339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ED999B" wp14:editId="5F2A99F0">
                <wp:extent cx="6707471" cy="22864"/>
                <wp:effectExtent l="0" t="0" r="0" b="0"/>
                <wp:docPr id="3034" name="Group 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4"/>
                          <a:chOff x="0" y="0"/>
                          <a:chExt cx="6707471" cy="22864"/>
                        </a:xfrm>
                      </wpg:grpSpPr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6707471" cy="2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4"/>
                                </a:ln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" style="width:528.147pt;height:1.80029pt;mso-position-horizontal-relative:char;mso-position-vertical-relative:line" coordsize="67074,228">
                <v:shape id="Shape 4373" style="position:absolute;width:67074;height:228;left:0;top:0;" coordsize="6707471,22864" path="m0,0l6707471,0l6707471,22864l0,22864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08217DEA" w14:textId="77777777" w:rsidR="0083678C" w:rsidRPr="008339BF" w:rsidRDefault="008339BF">
      <w:pPr>
        <w:pStyle w:val="1"/>
        <w:spacing w:after="172"/>
        <w:ind w:left="-3"/>
        <w:rPr>
          <w:lang w:val="en-US"/>
        </w:rPr>
      </w:pPr>
      <w:r>
        <w:t>Библиография</w:t>
      </w:r>
    </w:p>
    <w:p w14:paraId="07E82073" w14:textId="77777777" w:rsidR="0083678C" w:rsidRPr="008339BF" w:rsidRDefault="008339BF">
      <w:pPr>
        <w:spacing w:after="0"/>
        <w:ind w:left="498" w:right="4809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6062BC" wp14:editId="0CB871E9">
                <wp:simplePos x="0" y="0"/>
                <wp:positionH relativeFrom="column">
                  <wp:posOffset>5240</wp:posOffset>
                </wp:positionH>
                <wp:positionV relativeFrom="paragraph">
                  <wp:posOffset>-160064</wp:posOffset>
                </wp:positionV>
                <wp:extent cx="6707471" cy="670750"/>
                <wp:effectExtent l="0" t="0" r="0" b="0"/>
                <wp:wrapNone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670750"/>
                          <a:chOff x="0" y="0"/>
                          <a:chExt cx="6707471" cy="670750"/>
                        </a:xfrm>
                      </wpg:grpSpPr>
                      <wps:wsp>
                        <wps:cNvPr id="4374" name="Shape 437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90553" y="18293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90553" y="29726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90553" y="41159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90553" y="52592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90553" y="640259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5" style="width:528.147pt;height:52.8149pt;position:absolute;z-index:-2147483619;mso-position-horizontal-relative:text;mso-position-horizontal:absolute;margin-left:0.412613pt;mso-position-vertical-relative:text;margin-top:-12.6035pt;" coordsize="67074,6707">
                <v:shape id="Shape 437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  <v:shape id="Shape 420" style="position:absolute;width:304;height:304;left:1905;top:1829;" coordsize="30488,30488" path="m15244,0c23663,0,30488,6827,30488,15246c30488,23664,23663,30488,15244,30488c6825,30488,0,23664,0,15246c0,6827,6825,0,15244,0x">
                  <v:stroke weight="0.600167pt" endcap="square" joinstyle="bevel" on="true" color="#000000"/>
                  <v:fill on="true" color="#000000"/>
                </v:shape>
                <v:shape id="Shape 422" style="position:absolute;width:304;height:304;left:1905;top:2972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424" style="position:absolute;width:304;height:304;left:1905;top:4115;" coordsize="30488,30488" path="m15244,0c23663,0,30488,6824,30488,15242c30488,23664,23663,30488,15244,30488c6825,30488,0,23664,0,15242c0,6824,6825,0,15244,0x">
                  <v:stroke weight="0.600167pt" endcap="square" joinstyle="bevel" on="true" color="#000000"/>
                  <v:fill on="true" color="#000000"/>
                </v:shape>
                <v:shape id="Shape 426" style="position:absolute;width:304;height:304;left:1905;top:5259;" coordsize="30488,30488" path="m15244,0c23663,0,30488,6827,30488,15246c30488,23664,23663,30488,15244,30488c6825,30488,0,23664,0,15246c0,6827,6825,0,15244,0x">
                  <v:stroke weight="0.600167pt" endcap="square" joinstyle="bevel" on="true" color="#000000"/>
                  <v:fill on="true" color="#000000"/>
                </v:shape>
                <v:shape id="Shape 428" style="position:absolute;width:304;height:304;left:1905;top:6402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 w:rsidRPr="008339BF">
        <w:rPr>
          <w:lang w:val="en-US"/>
        </w:rPr>
        <w:t>Richard Stallman lecture at</w:t>
      </w:r>
      <w:r w:rsidRPr="008339BF">
        <w:rPr>
          <w:lang w:val="en-US"/>
        </w:rPr>
        <w:t xml:space="preserve"> the Royal Institute of Technology, Sweden (1986-10-30) Brobecker J. GDB 10.2 released! (</w:t>
      </w:r>
      <w:proofErr w:type="spellStart"/>
      <w:r>
        <w:t>англ</w:t>
      </w:r>
      <w:proofErr w:type="spellEnd"/>
      <w:r w:rsidRPr="008339BF">
        <w:rPr>
          <w:lang w:val="en-US"/>
        </w:rPr>
        <w:t>.) — 2021. Free Software Directory</w:t>
      </w:r>
    </w:p>
    <w:p w14:paraId="6F319638" w14:textId="77777777" w:rsidR="0083678C" w:rsidRDefault="008339BF">
      <w:pPr>
        <w:spacing w:after="4"/>
        <w:ind w:left="498" w:right="11"/>
      </w:pPr>
      <w:r w:rsidRPr="008339BF">
        <w:rPr>
          <w:lang w:val="en-US"/>
        </w:rPr>
        <w:t>GDB Steering Committee (</w:t>
      </w:r>
      <w:r>
        <w:t>недоступная</w:t>
      </w:r>
      <w:r w:rsidRPr="008339BF">
        <w:rPr>
          <w:lang w:val="en-US"/>
        </w:rPr>
        <w:t xml:space="preserve"> </w:t>
      </w:r>
      <w:r>
        <w:t>ссылка</w:t>
      </w:r>
      <w:r w:rsidRPr="008339BF">
        <w:rPr>
          <w:lang w:val="en-US"/>
        </w:rPr>
        <w:t xml:space="preserve">). </w:t>
      </w:r>
      <w:r>
        <w:t>Дата</w:t>
      </w:r>
      <w:r w:rsidRPr="008339BF">
        <w:rPr>
          <w:lang w:val="en-US"/>
        </w:rPr>
        <w:t xml:space="preserve"> </w:t>
      </w:r>
      <w:r>
        <w:t>обращения</w:t>
      </w:r>
      <w:r w:rsidRPr="008339BF">
        <w:rPr>
          <w:lang w:val="en-US"/>
        </w:rPr>
        <w:t xml:space="preserve">: 11 </w:t>
      </w:r>
      <w:r>
        <w:t>мая</w:t>
      </w:r>
      <w:r w:rsidRPr="008339BF">
        <w:rPr>
          <w:lang w:val="en-US"/>
        </w:rPr>
        <w:t xml:space="preserve"> 2008. </w:t>
      </w:r>
      <w:r>
        <w:t>Архивировано 5 августа 2012 года.</w:t>
      </w:r>
    </w:p>
    <w:p w14:paraId="5C5CD642" w14:textId="77777777" w:rsidR="0083678C" w:rsidRDefault="008339BF">
      <w:pPr>
        <w:spacing w:after="4"/>
        <w:ind w:left="498" w:right="11"/>
      </w:pPr>
      <w:proofErr w:type="spellStart"/>
      <w:r>
        <w:t>gdb</w:t>
      </w:r>
      <w:proofErr w:type="spellEnd"/>
      <w:r>
        <w:t xml:space="preserve"> </w:t>
      </w:r>
      <w:proofErr w:type="spellStart"/>
      <w:r>
        <w:t>Internals</w:t>
      </w:r>
      <w:proofErr w:type="spellEnd"/>
      <w:r>
        <w:t xml:space="preserve"> - Symbol </w:t>
      </w:r>
      <w:proofErr w:type="spellStart"/>
      <w:r>
        <w:t>Handling</w:t>
      </w:r>
      <w:proofErr w:type="spellEnd"/>
      <w:r>
        <w:t xml:space="preserve"> Удаленная отладка с помощью GDB и </w:t>
      </w:r>
      <w:proofErr w:type="spellStart"/>
      <w:r>
        <w:t>GDBserver</w:t>
      </w:r>
      <w:proofErr w:type="spellEnd"/>
      <w:r>
        <w:t xml:space="preserve"> Эрик </w:t>
      </w:r>
      <w:proofErr w:type="spellStart"/>
      <w:r>
        <w:t>Рэймонд</w:t>
      </w:r>
      <w:proofErr w:type="spellEnd"/>
      <w:r>
        <w:t xml:space="preserve">: Искусство программирования для Unix" ISBN </w:t>
      </w:r>
      <w:proofErr w:type="gramStart"/>
      <w:r>
        <w:t>5-8459</w:t>
      </w:r>
      <w:proofErr w:type="gramEnd"/>
      <w:r>
        <w:t>-</w:t>
      </w:r>
    </w:p>
    <w:p w14:paraId="70947BD0" w14:textId="77777777" w:rsidR="0083678C" w:rsidRDefault="008339BF">
      <w:pPr>
        <w:ind w:left="498" w:right="11"/>
      </w:pPr>
      <w:proofErr w:type="gramStart"/>
      <w:r>
        <w:t>0791-8</w:t>
      </w:r>
      <w:proofErr w:type="gramEnd"/>
    </w:p>
    <w:sectPr w:rsidR="0083678C">
      <w:pgSz w:w="11900" w:h="16840"/>
      <w:pgMar w:top="570" w:right="663" w:bottom="666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688"/>
    <w:multiLevelType w:val="hybridMultilevel"/>
    <w:tmpl w:val="6BA618E0"/>
    <w:lvl w:ilvl="0" w:tplc="AECAED4C">
      <w:start w:val="2"/>
      <w:numFmt w:val="decimal"/>
      <w:lvlText w:val="%1.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6E8042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F2EBA4E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7144CF4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44C9F28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08A600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ADAACC4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176495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2B2C58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67D7B"/>
    <w:multiLevelType w:val="hybridMultilevel"/>
    <w:tmpl w:val="4D761C4A"/>
    <w:lvl w:ilvl="0" w:tplc="C4BC1488">
      <w:start w:val="1"/>
      <w:numFmt w:val="bullet"/>
      <w:lvlText w:val="–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70066E8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D1602EE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68E8C6E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48CBBAE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74616B0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A185110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3B4CF9A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E98FEF4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A6685D"/>
    <w:multiLevelType w:val="hybridMultilevel"/>
    <w:tmpl w:val="E558EDF0"/>
    <w:lvl w:ilvl="0" w:tplc="D9B8FA5C">
      <w:start w:val="1"/>
      <w:numFmt w:val="decimal"/>
      <w:lvlText w:val="%1.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048B6B8">
      <w:start w:val="1"/>
      <w:numFmt w:val="lowerLetter"/>
      <w:lvlText w:val="%2"/>
      <w:lvlJc w:val="left"/>
      <w:pPr>
        <w:ind w:left="1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B42C10C">
      <w:start w:val="1"/>
      <w:numFmt w:val="lowerRoman"/>
      <w:lvlText w:val="%3"/>
      <w:lvlJc w:val="left"/>
      <w:pPr>
        <w:ind w:left="2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236F01E">
      <w:start w:val="1"/>
      <w:numFmt w:val="decimal"/>
      <w:lvlText w:val="%4"/>
      <w:lvlJc w:val="left"/>
      <w:pPr>
        <w:ind w:left="2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9629AF8">
      <w:start w:val="1"/>
      <w:numFmt w:val="lowerLetter"/>
      <w:lvlText w:val="%5"/>
      <w:lvlJc w:val="left"/>
      <w:pPr>
        <w:ind w:left="3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C08DEFC">
      <w:start w:val="1"/>
      <w:numFmt w:val="lowerRoman"/>
      <w:lvlText w:val="%6"/>
      <w:lvlJc w:val="left"/>
      <w:pPr>
        <w:ind w:left="4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B06DCFE">
      <w:start w:val="1"/>
      <w:numFmt w:val="decimal"/>
      <w:lvlText w:val="%7"/>
      <w:lvlJc w:val="left"/>
      <w:pPr>
        <w:ind w:left="4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D049984">
      <w:start w:val="1"/>
      <w:numFmt w:val="lowerLetter"/>
      <w:lvlText w:val="%8"/>
      <w:lvlJc w:val="left"/>
      <w:pPr>
        <w:ind w:left="5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7F0A70E">
      <w:start w:val="1"/>
      <w:numFmt w:val="lowerRoman"/>
      <w:lvlText w:val="%9"/>
      <w:lvlJc w:val="left"/>
      <w:pPr>
        <w:ind w:left="6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D54892"/>
    <w:multiLevelType w:val="hybridMultilevel"/>
    <w:tmpl w:val="858E0446"/>
    <w:lvl w:ilvl="0" w:tplc="4CFAAC28">
      <w:start w:val="9"/>
      <w:numFmt w:val="decimal"/>
      <w:lvlText w:val="%1.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85A340A">
      <w:start w:val="1"/>
      <w:numFmt w:val="decimal"/>
      <w:lvlText w:val="%2)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BA2EE9C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2E04000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61C1ED0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9387C2A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1809088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2CC51EA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108BA12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8C"/>
    <w:rsid w:val="008339BF"/>
    <w:rsid w:val="008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7959"/>
  <w15:docId w15:val="{415019FE-D848-4DE6-BF90-4990C471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3" w:line="252" w:lineRule="auto"/>
      <w:ind w:left="18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2" w:hanging="10"/>
      <w:outlineLvl w:val="0"/>
    </w:pPr>
    <w:rPr>
      <w:rFonts w:ascii="Calibri" w:eastAsia="Calibri" w:hAnsi="Calibri" w:cs="Calibri"/>
      <w:color w:val="2B2B2B"/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Михайлова Мария Сергеевна</dc:creator>
  <cp:keywords/>
  <cp:lastModifiedBy>Михайлова Мария Сергеевна</cp:lastModifiedBy>
  <cp:revision>2</cp:revision>
  <dcterms:created xsi:type="dcterms:W3CDTF">2021-06-05T15:26:00Z</dcterms:created>
  <dcterms:modified xsi:type="dcterms:W3CDTF">2021-06-05T15:26:00Z</dcterms:modified>
</cp:coreProperties>
</file>