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8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 «ВОЛГОГРАДСКИЙ СОЦИАЛЬНО – ПЕДАГОГИЧЕСКИЙ КОЛЛЕДЖ»</w:t>
      </w:r>
    </w:p>
    <w:p>
      <w:pPr>
        <w:spacing w:after="24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информационных технологий обучения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«А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Студента группы: 21 «Д»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Малашин Андрей Андреевич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Специальность: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программирование»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Руководитель: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________________/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Бетиров А. М.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Работа допущена к защите: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«____» _________________20___г.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Оценка: ______________________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(роспись руководителя)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1440" w:right="557" w:firstLine="1425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Волгоград, 2023 г.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/>
        <w:keepLines/>
        <w:spacing w:before="240" w:line="259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Оглавление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\h \u \z \t "Heading 1,1,Heading 2,2,Heading 3,3,"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"_3znysh7"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Содержание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"_30j0zll"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Введение: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"_2et92p0"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1.Теоритическая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"_tyjcwt"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1.1Теоретические основы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"_3dy6vkm"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1.2Принципы работы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9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"_1t3h5sf"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1.3Классификация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11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"_4d34og8"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2.Практичсекая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"_2s8eyo1"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2.1Реализация абстрактных типов данных на языке С#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"_17dp8vu"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2.2Применение абстрактных типов данных в практических задачах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4</w:t>
          </w:r>
        </w:p>
        <w:p>
          <w:pPr>
            <w:tabs>
              <w:tab w:val="left" w:pos="440"/>
              <w:tab w:val="right" w:pos="9345"/>
            </w:tabs>
            <w:spacing w:after="100" w:line="259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"_3rdcrjn"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2.3 Сравнение эффективности применения абстрактных типов данных с другими видами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5</w:t>
          </w:r>
        </w:p>
        <w:p>
          <w:pPr>
            <w:spacing w:line="360" w:lineRule="auto"/>
            <w:rPr>
              <w:rFonts w:hint="default"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                              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               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</w:sdtContent>
    </w:sdt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                                                                                                17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2" w:name="_1fob9te" w:colFirst="0" w:colLast="0"/>
      <w:bookmarkEnd w:id="2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бстрактный тип данных </w:t>
      </w:r>
      <w:r>
        <w:rPr>
          <w:rStyle w:val="12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АТД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 —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математическая модель для типов данных, где тип данных определяется поведением (семантикой) с точки зрения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данных, а именно в терминах возможных значений, возможных операций над данными этого типа и поведения этих операций.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US"/>
        </w:rPr>
        <w:t>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en-US"/>
        </w:rPr>
        <w:t>1]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 xml:space="preserve">Актуальность исследования абстрактных типов данных (АТД) является фундаментальной концепцией в программировании, которая позволяет разделять описание структуры данных и алгоритмы, работающие с этими данными. Абстрактные типы данных являются абстрактным понятием, описывающим, как данные могут быть организованы и как к ним можно обращаться, не зависимо от фактической реализации. 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Ц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ЕЛЬ КУРСОВОЙ РАБОТЫ: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Изучить а</w:t>
      </w:r>
      <w:r>
        <w:rPr>
          <w:rFonts w:hint="default" w:ascii="Times New Roman" w:hAnsi="Times New Roman" w:cs="Times New Roman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их применение в программировании.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Задачи курсовой работы: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Изучить теорию абстрактных типов данных;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Исследовать поведение абстрактных типов данных в разных ситуациях 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Показать на практике примеры применения абстрактных типов данных;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Методы исследования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включают в себя теоретическую и практическую часть.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ТЕОРЕТИЧЕСКОЙ ЧАСТИ ОТНОСИТСЯ: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и описание базовых абстрактных типов данных, таких как стеки, очереди, списки, деревья, хэш-таблицы и графы.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Рассмотрение методов доступа к элементам абстрактных типов данных, таких как вставка, удаление, поиск и изменение элементов.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сложности операций на данных абстрактных типов, вычисление временных и пространственных характеристик алгоритмов работы с данными типами.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ПРАКТИЧЕСКОЙ ОТНОСЯТСЯ СЛЕДУЮЩЕЕ: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стек на C# с методами добавления, удаления, проверки пустоты и определения размера стека.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иерархию классов на C# с абстрактным классом "Фигура" и конкретными классами для круга, квадрата и прямоугольника с переопределением методов расчета площади и периметра.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Написать программу на C#, использующую абстрактный тип данных "очередь"</w:t>
      </w:r>
    </w:p>
    <w:p>
      <w:pPr>
        <w:spacing w:line="360" w:lineRule="auto"/>
        <w:ind w:left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ПРАКТИЧЕСКАЯ ЗНАЧИМОСТЬ: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Абстрактные типы данных помогают получить более гибкий и эффективный код, создать чистый и документированный код, оптимизировать производительность, управлять изменениями в программе и добавлять новые функции.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3" w:name="_2et92p0" w:colFirst="0" w:colLast="0"/>
      <w:bookmarkEnd w:id="3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1.ТЕОРЕТИЧЕСКАЯ ЧАСТЬ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1.1 ТЕОРЕТИЧЕСКИЕ ОСНОВЫ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- это специализированные типы данных, которые предоставляют некоторый интерфейс, определяющий операции, которые могут быть выполнены с данными этого типа. АТД определяются в терминах их свойств, а не в терминах их реализации. Они предоставляют абстракцию связанную с конкретными методами реализации, что означает, что конкретные подробности реализации скрыты от пользователя АТД. Это позволяет скрыть сложные детали реализации и упростить процесс разработки программного обеспечения. Некоторые примеры АТД: стек, очередь, массив, список, дерево и т.д.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К Абстрактным типам данных относиться: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 Стек-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в программировании 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Push (добавление элемента на вершину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Pop (удаление элемента с вершины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 w:leftChars="0" w:firstLine="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Очередь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набор сущностей, которые поддерживаются в последовательности и могут быть изменены путем добавления сущностей на одном конце последовательности и удаления сущностей на другом конце последовательности. По соглашению конец последовательности, в котором добавляются элементы, называется задней, хвостовой или задней частью очереди, а конец, в котором элементы удаляются, называется началом или началом очереди, аналогично словам, используемым при люди выстраиваются в очередь в ожидании товаров или услуг.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[2]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Список (list) в программировании - э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 списка (англ. item, entry либо element); если значение встречается несколько раз, каждое вхождение считается отдельным элементом.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[3]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Множество (set) в программировании - это структура данных, которая содержит уникальные элементы в произвольном порядке. Она поддерживает операции добавления, удаления, поиска элемента и проверки на вхождение элемента. Множество является одним из базовых типов данных во многих языках программирования, таких как Python, Java, C++, C# и других. В языке Python, например, множество определяется при помощи фигурных скобок {} или функции set(). Обычно множество используется для проверки уникальности элементов, фильтрации повторяющихся значений и реализации алгоритмов, связанных с графами и математикой.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 в программировании - это структура данных, которая представляет собой множество вершин и ребер, связывающих эти вершины. Граф может быть ориентированным, когда направление ребер имеет значение, или неориентированным, когда ребра не имеют направления.</w:t>
      </w:r>
    </w:p>
    <w:p>
      <w:pPr>
        <w:spacing w:line="360" w:lineRule="auto"/>
        <w:ind w:left="569" w:firstLine="714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Графы используются в программировании для моделирования многих задач. Например, они могут использоваться для моделирования сетей сообщений, графических пользовательских интерфейсов, графиков вызовов функций, компьютерных игр и т.д.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В программировании графы могут храниться в различных структурах данных - списки смежности, матрицы смежности, списки ребер и т.д. Различные алгоритмы и операции могут быть применены к графам, такие как поиск в глубину и ширину, кратчайший путь, минимальное остовное дерево и т.д.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Дерево в программировании - это структура данных, которая состоит из узлов, связанных друг с другом в виде ветвей. Каждый узел может иметь несколько потомков (дочерних узлов), но только одного родителя. Узлы в дереве бывают двух типов: корневой и листовой. Корневой узел не имеет родителя, а листовой - не имеет потомков.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Деревья используются в программировании для организации данных, которые имеют иерархическую структуру, например, файловой системе операционных систем, организации баз данных, построении деревьев решений в машинном обучении, построения графических интерфейсов и т.д.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Одной из важных операций над деревом является обход его элементов. Существует три основных способа обхода дерева: прямой (pre-order), симметричный (in-order) и обратный (post-order). Прямой обход дерева начинается с корневого узла, затем обходятся левое и правое поддерево. В симметричном обходе узлы обходятся в порядке левое поддерево, корень, правое поддерево. В обратном обходе сначала обходятся левое и правое поддерево, затем корень.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Деревья могут быть реализованы на разных языках программирования с использованием разных структур данных, например, списков, указателей и т.д. Одним из известных способов реализации деревьев является использование классов и объектов в объектно-ориентированном программировании.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Хеш таблица (hash table или hash map)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структура данных, реализующая абстрактный тип данных ассоциативный массив, т.е. структура, которая связывает ключи со значениями. Хеш-таблица использует хеш-функцию для вычисления индекса в массиве, в котором может быть найдено желаемое значение.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ru-RU"/>
        </w:rPr>
        <w:t>4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Преимущества хеш таблицы: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быстрый доступ к элементам;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эффективное добавление и удаление пар ключ-значение;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возможность хранения большого объема данных.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Хеш таблицы широко применяются в программировании, например, для реализации кэша, баз данных, языковых моделей и других приложений. Однако, при выборе хеш функции необходимо учитывать ее коллизионность, т.е. вероятность того, что разные ключи могут быть преобразованы в один и тот же индекс таблицы. Коллизии могут вызывать проблемы с производительностью и достоверностью хранения данных, поэтому для минимизации их количества используются различные методы, например, метод цепочек или метод открытой адресации.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Реализация абстрактных типов данных может происходить как на разных языках программирования так и на разных уровнях программирования. Например, одним из способов описания АТД являются интерфейсы, которые определяют список методов и операций, доступных для работы с данными. Также, для реализации АТД может использоваться классы, структуры, перечисления и другие средства, которые позволяют описать хранимые данные и способы их обработки.</w:t>
      </w:r>
    </w:p>
    <w:p>
      <w:pPr>
        <w:pStyle w:val="2"/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 xml:space="preserve">1.2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РИНЦИПЫ РАБОТЫ АБСТРАКТНЫХ ТИПОВ ДАННЫХ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основаны на инкапсуляции, что позволяет скрыть детали реализации и предоставить необходимые операции для работы с данными.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Первым принципом является принцип абстракции. Он заключается в представлении АДТ только через его основные операции, без указания деталей его реализации. Принцип абстракции помогает упростить работу с АДТ и избежать сложности в работе с деталями его реализации.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Вторым принципом является принцип наследования. Он заключается в использовании уже существующих АДТ для реализации новых ADT. Принцип наследования помогает упростить разработку программных продуктов и повторно использовать существующий код.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Третьим принципом является принцип полиморфизма. Он заключается в возможности использования одного и того же АДТ для работы с различными типами данных. Принцип полиморфизма позволяет унифицировать работу с данными и повышает гибкость программы.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принципы работы абстрактных типов данных основаны на принципах инкапсуляции, наследования и полиморфизма. Эти принципы позволяют упростить разработку программных продуктов и повысить их гибкость и надежность.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также помогают разработчикам сконцентрироваться на бизнес-логике и функциональности приложения, вместо того чтобы тратить время на детали реализации. Объектно-ориентированный подход АДТ также облегчает командную работу и повышает читаемость кода, что делает его более понятным и доступным для других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АДТ также является основой для разработки библиотек и фреймворков. Благодаря этому, АДТ может использоваться для создания множества приложений, что делает его очень мощным инструментом для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отметить, что принципы работы абстрактных типов данных не являются новыми, они существуют уже давно и были разработаны еще в начале 1970-х годов. Однако, они до сих пор остаются актуальными и полезными для различных типов приложений и программного обеспечения.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использование принципов работы абстрактных типов данных является важным шагом для создания качественного и эффективного программного обеспечения. АДТ помогает упростить разработку, усовершенствовать тестирование и повысить надежность и гибкость программы в целом.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1.3  КЛАССИФИКАЦИЯ АБСТРАКТНЫХ ТИПОВ ДАННЫХ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являются важной составной частью программирования и используются для описания объектов и операций, которые могут быть выполнены над ними. Существует несколько способов классификации АТД: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Простые и сложные АТД. Простые АТД включают в себя базовые типы данных, такие как целочисленные, вещественные числа и символы, а сложные АТД представляют собой упорядоченные или неупорядоченные наборы простых АТД.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понятием совместного использования и без понятия совместного использования. АТД с понятием совместного использования позволяют нескольким объектам использовать один объект данных одновременно. АТД без понятия совместного использования могут использовать только один объект в один момент времени.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фиксированной и изменяемой длиной. АТД с фиксированной длиной имеют фиксированный размер, в то время как АТД с изменяемой длиной могут изменять свой размер в процессе выполнения программы.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одной и несколькими структурами. АТД с одной структурой имеют только один тип структуры данных, в то время как АТД с несколькими структурами могут иметь несколько типов структур данных.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определенной и неопределенной структурой. АТД с определенной структурой имеют заранее определенный способ организации данных, а АТД с неопределенной структурой могут иметь любую организацию данных без заранее известного шаблона.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ограниченной и неограниченной структурой. АТД с ограниченной структурой имеют предельный размер, который не может быть превышен, а АТД с неограниченной структурой могут иметь любой размер, в том числе и бесконечный.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АТД для решения задачи в программировании, важно учитывать его классификацию в зависимости от задачи, которую необходимо решить.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ВЫВОД: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позволяют определить сущности и операции, которые могут быть выполнены над ними, но не определяют, как эти операции будут реализованы. Они являются основой для построения различных структур данных, которые используются для хранения, обработки и управления информацией. Важно выбирать правильный тип данных в зависимости от задачи, чтобы обеспечить эффективность и оптимальность алгоритмов и программ.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5" w:name="_4d34og8" w:colFirst="0" w:colLast="0"/>
      <w:bookmarkEnd w:id="5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2. ПРАКТИЧЕСКАЯ ЧАСТЬ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ЕАЛИЗАЦИЯ АБСТРАКТНЫХ ТИПОВ ДАННЫХ НА ЯЗЫКЕ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sz w:val="28"/>
          <w:szCs w:val="28"/>
        </w:rPr>
        <w:t>#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System.Collections;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Main(string[] args)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 queue = new 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rnd = new Random();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заполним очередь случайными числами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10; i++)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num = rnd.Next(1, 100);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queue.Enqueue(num);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Console.WriteLine("Элементы очереди:");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извлечем два элемента из очереди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first = (int)queue.Dequeue();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second = (int)queue.Dequeue();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Console.WriteLine("\n\nПервый извлеченный элемент: " + first);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Console.WriteLine("Второй извлеченный элемент: " + second);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извлечения двух элементов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извлечения двух элементов:");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добавим еще один элемент в очередь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newNum = rnd.Next(1, 100);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queue.Enqueue(newNum);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Console.WriteLine("\n\nНовый элемент, добавленный в очередь: " + newNum);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добавления нового элемента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добавления нового элемента:");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Console.ReadKey();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данной программе создается очередь queue, которая заполняется случайными числами при помощи метода Enqueue. Затем выводятся все элементы очереди на экран, используя цикл foreach и метод Peek.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Далее из очереди извлекаются два элемента методом Dequeue и выводятся на экран. Затем выводятся все элементы очереди после удаления двух элементов.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Наконец, в очередь добавляется новый элемент методом Enqueue, который также выводится на экран, а затем выводятся все элементы очереди после добавления нового элемента.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работа программы показывает, что очередь работает по принципу "первым пришел - первым ушел" и что элементы могут быть извлечены из очереди только в порядке их добавления.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2.2 ПРИМЕНЕНИЕ АБСТРАКТНЫХ ТИПОВ ДАННЫХ В ПРАКТИЧЕСКИХ ЗАДАЧАХ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используются в решении многих практических задач в программировании. Наиболее распространенными примерами применения АТД являются: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Стеки: АТД стек используется в программировании для решения задач, связанных с рекурсией, обходом деревьев, поиска в глубину, вычислений с постфиксной записью выражений и т.д. Стеки используются в различных языках программирования, таких как Си, C++, Java, Python и других.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Очереди: АТД очередь используется для решения задач, связанных с обработкой сообщений, задач, запросов и т.д. Очереди также используются в различных языках программирования и базах данных.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Списки: АТД список используется для хранения и обработки данных в виде последовательности элементов. Списки могут использоваться для хранения информации о контактах, товарах, друзьях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Деревья: АТД дерево используется для хранения и обработки иерархических данных. Деревья используются в базах данных, для построения алгоритмов поиска, сортировки, обхода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Хеш-таблицы: </w:t>
      </w:r>
      <w:r>
        <w:rPr>
          <w:rFonts w:hint="default" w:ascii="Times New Roman" w:hAnsi="Times New Roman"/>
          <w:sz w:val="28"/>
          <w:szCs w:val="28"/>
        </w:rPr>
        <w:t>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5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Графы: АТД граф используется для представления и обработки связей между элементами. Графы используются в расписаниях, социальных сетях, картографии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АТД можно использовать при решении задач, связанных с математическими структурами, подсчетом, алгоритмами машинного обучения и другими областями.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СРАВНЕНИЕ ЭФФЕКТИВНОСТИ ПРИМЕНЕНИЯ АБСТРАКТНЫХ ТИПОВ ДАННЫХ С ДРУГИМИ СТРУКТУРАМИ ДАННЫХ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эффективности АТД с другими структурами данных зависит от конкретных условий использования. Например, список может быть быстрее вставки и удаления элементов, чем массив, но медленнее доступа к конкретному элементу. Также, АТД могут быть не оптимальны для хранения больших объемов данных, где более простые структуры данных могут справляться лучше.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целом, использование АТД при проектировании программного обеспечения может увеличить эффективность и качество кода, но выбор конкретной структуры данных должен зависеть от требований к производительности и функциональности программы.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главе были рассмотрены основы работы с абстрактными типами данных (АТД), такими как стек, очередь, список, дерево, хеш-таблица и граф. Были описаны основные действия, которые можно выполнять с каждым типом данных, и приведены примеры кода на языке программирования C#.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Также было проанализировано применение АТД в практических задачах и представлены примеры использования каждого типа данных в различных областях программирования.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Наконец, было отмечено, что выбор структуры данных для конкретной задачи зависит от ее требований к производительности и функциональности, и использование АТД может увеличить эффективность и качество кода в программировании.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ЗАКОЛЮЧЕНИЕ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заключении курсовой работы на тему абстрактные типы данных, можно сделать вывод, что данные типы представляют собой важное средство для организации информации в программировании. Они позволяют упростить процесс работы с данными и повысить производительность программы.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Кроме того, использование абстрактных типов данных дает возможность лучшего контроля за данными, так как они могут быть скрыты от пользователя и обеспечивают более безопасную обработку.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Таким образом, абстрактные типы данных имеют важное значение в программировании и являются необходимым инструментом для создания эффективных и безопасных программных решений.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 "Язык программирования C#" - Герберт Шилдт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 "С# 4.0. Полное руководство" - Гримметт Барнаби, Величко Илья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"Head First. Программирование на C#" - Фримэн Эрик, Робсон Элизабет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 "C# 5.0 и платформа .NET 4.5.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 "Professional C# 5.0 and .NET 4.5.1" - Нагель Карл, Эвангелиста Стивен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6. "С# 5.0. Программирование на платформе .NET 4.5" - Ивашенцев Сергей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7. "C# from Beginner to Pro" - Карролл Джейсон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8. "C# 6.0 и платформа .NET 4.6.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9. "C# 6.0 and the .NET 4.6 Framework" - Троелсен Андерс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10. "Pro C# 7. With .NET and .NET Core" - Freeman Andrew, Siahaan Philip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numPr>
          <w:ilvl w:val="0"/>
          <w:numId w:val="6"/>
        </w:num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instrText xml:space="preserve"> HYPERLINK "https://intellect.icu/abstraktnyj-tip-dannykh-abstract-data-type-adt-stek-dek-ochered-kucha-9143"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https://intellect.icu/abstraktnyj-tip-dannykh-abstract-data-type-adt-stek-dek-ochered-kucha-9143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[2]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"https://translated.turbopages.org/proxy_u/en-ru.ru.adb38120-6493265d-2c48061e-74722d776562/https/en.wikipedia.org/wiki/Queue_(abstract_data_type)"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https://translated.turbopages.org/proxy_u/en-ru.ru.adb38120-6493265d-2c48061e-74722d776562/https/en.wikipedia.org/wiki/Queue_(abstract_data_type)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140" w:hanging="140" w:hangingChars="50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[3]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https://ru.wikipedia.org/wiki/%D0%A1%D0%BF%D0%B8%D1%81%D0%BE%D0%BA_(%D0%B8%D0%BD%D1%84%D0%BE%D1%80%D0%BC%D0%B0%D1%82%D0%B8%D0%BA%D0%B0)</w:t>
      </w:r>
    </w:p>
    <w:p>
      <w:pPr>
        <w:numPr>
          <w:ilvl w:val="0"/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[4] 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https://github.com/trekhleb/javascript-algorithms/blob/master/src/data-structures/hash-table/README.ru-RU.md</w:t>
      </w:r>
    </w:p>
    <w:p>
      <w:pPr>
        <w:numPr>
          <w:ilvl w:val="0"/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[5]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https://studfile.net/preview/8322784/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instrText xml:space="preserve"> HYPERLINK "https://github.com/Malashin21d/Kursovaya" </w:instrText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https://github.com/Malashin21d/Kursovaya</w:t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 xml:space="preserve">  </w:t>
      </w:r>
      <w:r>
        <w:rPr>
          <w:rStyle w:val="11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- </w:t>
      </w:r>
      <w:r>
        <w:rPr>
          <w:sz w:val="28"/>
          <w:szCs w:val="28"/>
        </w:rPr>
        <w:t>ссылка на репозиторий содержащий готовый продукт полученный в результате выполнения данной курсовой работы.</w:t>
      </w:r>
    </w:p>
    <w:p>
      <w:pPr>
        <w:numPr>
          <w:ilvl w:val="0"/>
          <w:numId w:val="0"/>
        </w:numPr>
        <w:spacing w:line="360" w:lineRule="auto"/>
        <w:rPr>
          <w:rStyle w:val="8"/>
          <w:rFonts w:hint="default"/>
          <w:color w:val="auto"/>
          <w:u w:val="none"/>
          <w:lang w:val="ru-RU"/>
        </w:rPr>
      </w:pPr>
      <w:bookmarkStart w:id="6" w:name="_GoBack"/>
      <w:bookmarkEnd w:id="6"/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23A039C"/>
    <w:multiLevelType w:val="multilevel"/>
    <w:tmpl w:val="F23A03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85" w:hanging="360"/>
      </w:p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603E951"/>
    <w:multiLevelType w:val="singleLevel"/>
    <w:tmpl w:val="7603E951"/>
    <w:lvl w:ilvl="0" w:tentative="0">
      <w:start w:val="1"/>
      <w:numFmt w:val="decimal"/>
      <w:suff w:val="space"/>
      <w:lvlText w:val="[%1]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5D"/>
    <w:rsid w:val="000F035A"/>
    <w:rsid w:val="00192D5D"/>
    <w:rsid w:val="00680057"/>
    <w:rsid w:val="007D71C4"/>
    <w:rsid w:val="00A308C1"/>
    <w:rsid w:val="00A31C0C"/>
    <w:rsid w:val="00A83CBA"/>
    <w:rsid w:val="00AC18CD"/>
    <w:rsid w:val="00C10B04"/>
    <w:rsid w:val="2AB13FEC"/>
    <w:rsid w:val="354B78D6"/>
    <w:rsid w:val="5F0873A0"/>
    <w:rsid w:val="6B38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/>
      <w:outlineLvl w:val="2"/>
    </w:pPr>
    <w:rPr>
      <w:rFonts w:ascii="Calibri" w:hAnsi="Calibri" w:eastAsia="Calibri" w:cs="Calibri"/>
      <w:color w:val="1F3864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/>
      <w:outlineLvl w:val="3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40"/>
      <w:outlineLvl w:val="5"/>
    </w:pPr>
    <w:rPr>
      <w:rFonts w:ascii="Calibri" w:hAnsi="Calibri" w:eastAsia="Calibri" w:cs="Calibri"/>
      <w:color w:val="1F386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3225</Words>
  <Characters>18386</Characters>
  <Lines>153</Lines>
  <Paragraphs>43</Paragraphs>
  <TotalTime>0</TotalTime>
  <ScaleCrop>false</ScaleCrop>
  <LinksUpToDate>false</LinksUpToDate>
  <CharactersWithSpaces>21568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2023-06-16T04:29:00Z</dcterms:created>
  <dc:creator>Сергей</dc:creator>
  <cp:lastModifiedBy>Сергей</cp:lastModifiedBy>
  <dcterms:modified xsi:type="dcterms:W3CDTF">2023-06-22T07:17:18Z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58C545B82B2D4F0BBC1ABF201193B768</vt:lpwstr>
  </property>
</Properties>
</file>