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8DD" w:rsidRDefault="00805110">
      <w:r>
        <w:rPr>
          <w:lang w:val="en-US"/>
        </w:rPr>
        <w:t xml:space="preserve">1. </w:t>
      </w:r>
      <w:r>
        <w:t>Постановка задачи</w:t>
      </w:r>
    </w:p>
    <w:p w:rsidR="00805110" w:rsidRDefault="00805110">
      <w:r>
        <w:t>Создать программу для экспериментатора, работающего с ускорителем частиц бетатроном, которая рассчитывала бы массу электрона, ее скорость и энергию которые изменяются со временем и которые зависят от таких параметров, как радиус орбиты, начальная энергия частицы, подведенный к катушкам ток, магнитное поле, подведенный к ЭЛТ ток</w:t>
      </w:r>
      <w:r w:rsidR="001563F1">
        <w:t xml:space="preserve">. </w:t>
      </w:r>
      <w:r w:rsidR="0013386D">
        <w:t xml:space="preserve">Возможна визуализация движения электрона и вывода его из камеры. </w:t>
      </w:r>
    </w:p>
    <w:p w:rsidR="001563F1" w:rsidRDefault="001563F1">
      <w:r>
        <w:t xml:space="preserve">2. </w:t>
      </w:r>
    </w:p>
    <w:p w:rsidR="001563F1" w:rsidRDefault="001563F1">
      <w:r>
        <w:t xml:space="preserve">А) Реализация интерфейса </w:t>
      </w:r>
    </w:p>
    <w:p w:rsidR="001563F1" w:rsidRDefault="001563F1">
      <w:r>
        <w:t>Б) Реализация кода программы</w:t>
      </w:r>
    </w:p>
    <w:p w:rsidR="001563F1" w:rsidRDefault="001563F1">
      <w:r>
        <w:t>В) Соединение кода и интерфейса</w:t>
      </w:r>
    </w:p>
    <w:p w:rsidR="0013386D" w:rsidRDefault="0013386D">
      <w:r>
        <w:t>Г) Добавить возможность экспорта результатов</w:t>
      </w:r>
    </w:p>
    <w:p w:rsidR="0013386D" w:rsidRPr="0013386D" w:rsidRDefault="001563F1">
      <w:r>
        <w:t xml:space="preserve">3. </w:t>
      </w:r>
      <w:r w:rsidR="0013386D">
        <w:rPr>
          <w:lang w:val="en-US"/>
        </w:rPr>
        <w:t>Python</w:t>
      </w:r>
      <w:r w:rsidR="0013386D" w:rsidRPr="0013386D">
        <w:t xml:space="preserve"> + </w:t>
      </w:r>
      <w:r w:rsidR="0013386D">
        <w:rPr>
          <w:lang w:val="en-US"/>
        </w:rPr>
        <w:t>Django</w:t>
      </w:r>
    </w:p>
    <w:p w:rsidR="001563F1" w:rsidRPr="00B97603" w:rsidRDefault="0013386D">
      <w:pPr>
        <w:rPr>
          <w:lang w:val="en-US"/>
        </w:rPr>
      </w:pPr>
      <w:r w:rsidRPr="0013386D">
        <w:t xml:space="preserve">4. </w:t>
      </w:r>
      <w:r>
        <w:t xml:space="preserve">Пользователь сможет решать различные задачи с помощью этой программы, минуя расчеты в части с разгоном частицы. Также, программа сможет дополнить представление пользователя о работе ускорителя. </w:t>
      </w:r>
      <w:bookmarkStart w:id="0" w:name="_GoBack"/>
      <w:bookmarkEnd w:id="0"/>
    </w:p>
    <w:p w:rsidR="0013386D" w:rsidRPr="00805110" w:rsidRDefault="0013386D"/>
    <w:sectPr w:rsidR="0013386D" w:rsidRPr="0080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10"/>
    <w:rsid w:val="0013386D"/>
    <w:rsid w:val="001563F1"/>
    <w:rsid w:val="00805110"/>
    <w:rsid w:val="00A91E44"/>
    <w:rsid w:val="00B97603"/>
    <w:rsid w:val="00C458DD"/>
    <w:rsid w:val="00E1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6188"/>
  <w15:chartTrackingRefBased/>
  <w15:docId w15:val="{33F4012A-50A1-4E50-9274-056D0282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Малашкевич</dc:creator>
  <cp:keywords/>
  <dc:description/>
  <cp:lastModifiedBy>Михаил Малашкевич</cp:lastModifiedBy>
  <cp:revision>1</cp:revision>
  <dcterms:created xsi:type="dcterms:W3CDTF">2018-01-26T16:33:00Z</dcterms:created>
  <dcterms:modified xsi:type="dcterms:W3CDTF">2018-01-26T17:36:00Z</dcterms:modified>
</cp:coreProperties>
</file>