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C1D7" w14:textId="745D3B4B" w:rsidR="001C0B52" w:rsidRDefault="001C0B52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                               </w:t>
      </w:r>
      <w:r w:rsidRPr="001C0B52">
        <w:rPr>
          <w:b/>
          <w:bCs/>
          <w:color w:val="0070C0"/>
          <w:sz w:val="40"/>
          <w:szCs w:val="40"/>
        </w:rPr>
        <w:t xml:space="preserve">Store Sales Analysis </w:t>
      </w:r>
    </w:p>
    <w:p w14:paraId="28D0EBBF" w14:textId="32A44B38" w:rsidR="001C0B52" w:rsidRPr="00DF1EE4" w:rsidRDefault="001C0B52">
      <w:pPr>
        <w:rPr>
          <w:b/>
          <w:bCs/>
          <w:color w:val="5B9BD5" w:themeColor="accent5"/>
          <w:sz w:val="28"/>
          <w:szCs w:val="28"/>
        </w:rPr>
      </w:pPr>
      <w:r w:rsidRPr="00DF1EE4">
        <w:rPr>
          <w:b/>
          <w:bCs/>
          <w:color w:val="5B9BD5" w:themeColor="accent5"/>
          <w:sz w:val="28"/>
          <w:szCs w:val="28"/>
        </w:rPr>
        <w:t>Problem statement:</w:t>
      </w:r>
    </w:p>
    <w:p w14:paraId="711FCC91" w14:textId="55274C96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1)</w:t>
      </w:r>
      <w:r w:rsidR="00DF1EE4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we don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’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t know which products are most in demand.</w:t>
      </w:r>
    </w:p>
    <w:p w14:paraId="0EF5F9EE" w14:textId="48F6974B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2)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Frequent cancelled affect revenue and customer trust.</w:t>
      </w:r>
    </w:p>
    <w:p w14:paraId="3716E679" w14:textId="79A03473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3)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Find peak sales time</w:t>
      </w:r>
    </w:p>
    <w:p w14:paraId="12092023" w14:textId="0156D0C8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4)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Identify the VIP customers</w:t>
      </w:r>
    </w:p>
    <w:p w14:paraId="7A943982" w14:textId="1A5EA882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5)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Top performing product categories.</w:t>
      </w:r>
    </w:p>
    <w:p w14:paraId="3C733820" w14:textId="482119C9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6)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Monitor dissatisfaction trend per category</w:t>
      </w:r>
    </w:p>
    <w:p w14:paraId="38E7179A" w14:textId="1A210475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7)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Know which payment options customers prefer.</w:t>
      </w:r>
    </w:p>
    <w:p w14:paraId="7FB4CDA6" w14:textId="563613A9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8)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Understand customer demographics.</w:t>
      </w:r>
    </w:p>
    <w:p w14:paraId="739D155B" w14:textId="29EB2BFF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9)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Sales fluctuations go unnoticed</w:t>
      </w:r>
    </w:p>
    <w:p w14:paraId="3E03969A" w14:textId="7E28E96A" w:rsidR="001C0B52" w:rsidRPr="00DB1198" w:rsidRDefault="001C0B52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B1198">
        <w:rPr>
          <w:rFonts w:ascii="Cascadia Mono" w:hAnsi="Cascadia Mono" w:cs="Cascadia Mono"/>
          <w:color w:val="000000" w:themeColor="text1"/>
          <w:sz w:val="24"/>
          <w:szCs w:val="24"/>
        </w:rPr>
        <w:t>10)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 xml:space="preserve"> </w:t>
      </w:r>
      <w:r w:rsidRPr="00DB1198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Gender-based product preferences</w:t>
      </w:r>
    </w:p>
    <w:p w14:paraId="028F90EE" w14:textId="58B7B308" w:rsidR="00141E63" w:rsidRDefault="00141E63">
      <w:pPr>
        <w:rPr>
          <w:rFonts w:ascii="Cascadia Mono" w:hAnsi="Cascadia Mono" w:cs="Cascadia Mono"/>
          <w:color w:val="1F4E79" w:themeColor="accent5" w:themeShade="80"/>
          <w:sz w:val="24"/>
          <w:szCs w:val="24"/>
        </w:rPr>
      </w:pPr>
    </w:p>
    <w:p w14:paraId="1A5C1912" w14:textId="55302264" w:rsidR="00141E63" w:rsidRPr="00DF1EE4" w:rsidRDefault="00141E63">
      <w:pPr>
        <w:rPr>
          <w:rFonts w:ascii="Cascadia Mono" w:hAnsi="Cascadia Mono" w:cs="Cascadia Mono"/>
          <w:b/>
          <w:bCs/>
          <w:color w:val="5B9BD5" w:themeColor="accent5"/>
          <w:sz w:val="24"/>
          <w:szCs w:val="24"/>
        </w:rPr>
      </w:pPr>
      <w:r w:rsidRPr="00DF1EE4">
        <w:rPr>
          <w:rFonts w:ascii="Cascadia Mono" w:hAnsi="Cascadia Mono" w:cs="Cascadia Mono"/>
          <w:b/>
          <w:bCs/>
          <w:color w:val="5B9BD5" w:themeColor="accent5"/>
          <w:sz w:val="24"/>
          <w:szCs w:val="24"/>
        </w:rPr>
        <w:t xml:space="preserve">Solution: </w:t>
      </w:r>
    </w:p>
    <w:p w14:paraId="5707A753" w14:textId="4B6112A8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</w:t>
      </w:r>
      <w:r w:rsidRPr="00DB1198">
        <w:rPr>
          <w:rFonts w:ascii="Cascadia Mono" w:hAnsi="Cascadia Mono" w:cs="Cascadia Mono"/>
          <w:b/>
          <w:bCs/>
          <w:sz w:val="24"/>
          <w:szCs w:val="24"/>
        </w:rPr>
        <w:t xml:space="preserve"> solved</w:t>
      </w:r>
      <w:r w:rsidRPr="00DB1198">
        <w:rPr>
          <w:rFonts w:ascii="Cascadia Mono" w:hAnsi="Cascadia Mono" w:cs="Cascadia Mono"/>
          <w:sz w:val="24"/>
          <w:szCs w:val="24"/>
        </w:rPr>
        <w:t>: we don</w:t>
      </w:r>
      <w:r w:rsidRPr="00DB1198">
        <w:rPr>
          <w:rFonts w:ascii="Cascadia Mono" w:hAnsi="Cascadia Mono" w:cs="Cascadia Mono"/>
          <w:sz w:val="24"/>
          <w:szCs w:val="24"/>
        </w:rPr>
        <w:t>’</w:t>
      </w:r>
      <w:r w:rsidRPr="00DB1198">
        <w:rPr>
          <w:rFonts w:ascii="Cascadia Mono" w:hAnsi="Cascadia Mono" w:cs="Cascadia Mono"/>
          <w:sz w:val="24"/>
          <w:szCs w:val="24"/>
        </w:rPr>
        <w:t>t know which products are most in demand.</w:t>
      </w:r>
    </w:p>
    <w:p w14:paraId="05479E09" w14:textId="2B621DB4" w:rsidR="00141E63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It helps to priorities stock and boost the sales </w:t>
      </w:r>
      <w:r w:rsidRPr="00DB1198">
        <w:rPr>
          <w:rFonts w:ascii="Cascadia Mono" w:hAnsi="Cascadia Mono" w:cs="Cascadia Mono"/>
          <w:sz w:val="24"/>
          <w:szCs w:val="24"/>
        </w:rPr>
        <w:t>through</w:t>
      </w:r>
      <w:r w:rsidRPr="00DB1198">
        <w:rPr>
          <w:rFonts w:ascii="Cascadia Mono" w:hAnsi="Cascadia Mono" w:cs="Cascadia Mono"/>
          <w:sz w:val="24"/>
          <w:szCs w:val="24"/>
        </w:rPr>
        <w:t xml:space="preserve"> promotion.</w:t>
      </w:r>
    </w:p>
    <w:p w14:paraId="2D056169" w14:textId="421F0AD8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</w:t>
      </w:r>
      <w:r w:rsidRPr="00DB1198">
        <w:rPr>
          <w:rFonts w:ascii="Cascadia Mono" w:hAnsi="Cascadia Mono" w:cs="Cascadia Mono"/>
          <w:b/>
          <w:bCs/>
          <w:sz w:val="24"/>
          <w:szCs w:val="24"/>
        </w:rPr>
        <w:t xml:space="preserve"> solved</w:t>
      </w:r>
      <w:r w:rsidRPr="00DB1198">
        <w:rPr>
          <w:rFonts w:ascii="Cascadia Mono" w:hAnsi="Cascadia Mono" w:cs="Cascadia Mono"/>
          <w:b/>
          <w:bCs/>
          <w:sz w:val="24"/>
          <w:szCs w:val="24"/>
        </w:rPr>
        <w:t xml:space="preserve">: </w:t>
      </w:r>
      <w:r w:rsidRPr="00DB1198">
        <w:rPr>
          <w:rFonts w:ascii="Cascadia Mono" w:hAnsi="Cascadia Mono" w:cs="Cascadia Mono"/>
          <w:sz w:val="24"/>
          <w:szCs w:val="24"/>
        </w:rPr>
        <w:t>Frequent cancelled affect revenue and customer trust.</w:t>
      </w:r>
    </w:p>
    <w:p w14:paraId="3B71858F" w14:textId="679DCC25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 xml:space="preserve">Business </w:t>
      </w:r>
      <w:proofErr w:type="gramStart"/>
      <w:r w:rsidRPr="00DB1198">
        <w:rPr>
          <w:rFonts w:ascii="Cascadia Mono" w:hAnsi="Cascadia Mono" w:cs="Cascadia Mono"/>
          <w:b/>
          <w:bCs/>
          <w:sz w:val="24"/>
          <w:szCs w:val="24"/>
        </w:rPr>
        <w:t>impact :</w:t>
      </w:r>
      <w:proofErr w:type="gramEnd"/>
      <w:r w:rsidRPr="00DB1198">
        <w:rPr>
          <w:rFonts w:ascii="Cascadia Mono" w:hAnsi="Cascadia Mono" w:cs="Cascadia Mono"/>
          <w:sz w:val="24"/>
          <w:szCs w:val="24"/>
        </w:rPr>
        <w:t xml:space="preserve"> Identify poor-performing products to improve qu</w:t>
      </w:r>
      <w:r w:rsidRPr="00DB1198">
        <w:rPr>
          <w:rFonts w:ascii="Cascadia Mono" w:hAnsi="Cascadia Mono" w:cs="Cascadia Mono"/>
          <w:sz w:val="24"/>
          <w:szCs w:val="24"/>
        </w:rPr>
        <w:t>a</w:t>
      </w:r>
      <w:r w:rsidRPr="00DB1198">
        <w:rPr>
          <w:rFonts w:ascii="Cascadia Mono" w:hAnsi="Cascadia Mono" w:cs="Cascadia Mono"/>
          <w:sz w:val="24"/>
          <w:szCs w:val="24"/>
        </w:rPr>
        <w:t xml:space="preserve">lity or remove from </w:t>
      </w:r>
      <w:r w:rsidRPr="00DB1198">
        <w:rPr>
          <w:rFonts w:ascii="Cascadia Mono" w:hAnsi="Cascadia Mono" w:cs="Cascadia Mono"/>
          <w:sz w:val="24"/>
          <w:szCs w:val="24"/>
        </w:rPr>
        <w:t>catalogue</w:t>
      </w:r>
      <w:r w:rsidRPr="00DB1198">
        <w:rPr>
          <w:rFonts w:ascii="Cascadia Mono" w:hAnsi="Cascadia Mono" w:cs="Cascadia Mono"/>
          <w:sz w:val="24"/>
          <w:szCs w:val="24"/>
        </w:rPr>
        <w:t>.</w:t>
      </w:r>
    </w:p>
    <w:p w14:paraId="7A28AABB" w14:textId="052AB183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</w:p>
    <w:p w14:paraId="19B8DB2F" w14:textId="0BB0D419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 xml:space="preserve">Business problem solved: </w:t>
      </w:r>
      <w:r w:rsidRPr="00DB1198">
        <w:rPr>
          <w:rFonts w:ascii="Cascadia Mono" w:hAnsi="Cascadia Mono" w:cs="Cascadia Mono"/>
          <w:sz w:val="24"/>
          <w:szCs w:val="24"/>
        </w:rPr>
        <w:t>Find peak sales time</w:t>
      </w:r>
    </w:p>
    <w:p w14:paraId="51E89F84" w14:textId="128E6BC6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 xml:space="preserve">Business </w:t>
      </w:r>
      <w:r w:rsidRPr="00DB1198">
        <w:rPr>
          <w:rFonts w:ascii="Cascadia Mono" w:hAnsi="Cascadia Mono" w:cs="Cascadia Mono"/>
          <w:b/>
          <w:bCs/>
          <w:sz w:val="24"/>
          <w:szCs w:val="24"/>
        </w:rPr>
        <w:t>Impact:</w:t>
      </w:r>
      <w:r w:rsidRPr="00DB1198">
        <w:rPr>
          <w:rFonts w:ascii="Cascadia Mono" w:hAnsi="Cascadia Mono" w:cs="Cascadia Mono"/>
          <w:sz w:val="24"/>
          <w:szCs w:val="24"/>
        </w:rPr>
        <w:t xml:space="preserve"> Optimize</w:t>
      </w:r>
      <w:r w:rsidRPr="00DB1198">
        <w:rPr>
          <w:rFonts w:ascii="Cascadia Mono" w:hAnsi="Cascadia Mono" w:cs="Cascadia Mono"/>
          <w:sz w:val="24"/>
          <w:szCs w:val="24"/>
        </w:rPr>
        <w:t xml:space="preserve"> staffing, promotion, and server </w:t>
      </w:r>
      <w:r w:rsidRPr="00DB1198">
        <w:rPr>
          <w:rFonts w:ascii="Cascadia Mono" w:hAnsi="Cascadia Mono" w:cs="Cascadia Mono"/>
          <w:sz w:val="24"/>
          <w:szCs w:val="24"/>
        </w:rPr>
        <w:t>loads</w:t>
      </w:r>
    </w:p>
    <w:p w14:paraId="2C0C60D2" w14:textId="6953950F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</w:p>
    <w:p w14:paraId="097D6650" w14:textId="1173CB59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 solved:</w:t>
      </w:r>
      <w:r w:rsidRPr="00DB1198">
        <w:rPr>
          <w:rFonts w:ascii="Cascadia Mono" w:hAnsi="Cascadia Mono" w:cs="Cascadia Mono"/>
          <w:sz w:val="24"/>
          <w:szCs w:val="24"/>
        </w:rPr>
        <w:t xml:space="preserve"> Identify the VIP customers </w:t>
      </w:r>
    </w:p>
    <w:p w14:paraId="468A3F9C" w14:textId="3674E2DE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Personalized categories generate the highest revenue</w:t>
      </w:r>
      <w:r w:rsidRPr="00DB1198">
        <w:rPr>
          <w:rFonts w:ascii="Cascadia Mono" w:hAnsi="Cascadia Mono" w:cs="Cascadia Mono"/>
          <w:sz w:val="24"/>
          <w:szCs w:val="24"/>
        </w:rPr>
        <w:t>.</w:t>
      </w:r>
    </w:p>
    <w:p w14:paraId="1B9CC105" w14:textId="67A5989B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</w:p>
    <w:p w14:paraId="265B02E5" w14:textId="7578CD9C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</w:p>
    <w:p w14:paraId="0C8AD90C" w14:textId="3E587F33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lastRenderedPageBreak/>
        <w:t>Business problem solved:</w:t>
      </w:r>
      <w:r w:rsidRPr="00DB1198">
        <w:rPr>
          <w:rFonts w:ascii="Cascadia Mono" w:hAnsi="Cascadia Mono" w:cs="Cascadia Mono"/>
          <w:sz w:val="24"/>
          <w:szCs w:val="24"/>
        </w:rPr>
        <w:t xml:space="preserve"> Top performing product categories.</w:t>
      </w:r>
    </w:p>
    <w:p w14:paraId="45B54A45" w14:textId="08090E75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Refine product strategy, supply chain, and promotion</w:t>
      </w:r>
    </w:p>
    <w:p w14:paraId="56DC7090" w14:textId="61790654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sz w:val="24"/>
          <w:szCs w:val="24"/>
        </w:rPr>
        <w:t>allowing the business to invest more in high -margin or high demand categories</w:t>
      </w:r>
    </w:p>
    <w:p w14:paraId="0058E732" w14:textId="6DAA0C61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</w:p>
    <w:p w14:paraId="0A32A946" w14:textId="48BF3D46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 solved</w:t>
      </w:r>
      <w:r w:rsidRPr="00DB1198">
        <w:rPr>
          <w:rFonts w:ascii="Cascadia Mono" w:hAnsi="Cascadia Mono" w:cs="Cascadia Mono"/>
          <w:sz w:val="24"/>
          <w:szCs w:val="24"/>
        </w:rPr>
        <w:t>: Monitor dissatisfaction trend per category</w:t>
      </w:r>
    </w:p>
    <w:p w14:paraId="2FA9CD51" w14:textId="0939D69B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Reduce the return, improve product descriptions/</w:t>
      </w:r>
      <w:r w:rsidR="00FA5C4E" w:rsidRPr="00DB1198">
        <w:rPr>
          <w:rFonts w:ascii="Cascadia Mono" w:hAnsi="Cascadia Mono" w:cs="Cascadia Mono"/>
          <w:sz w:val="24"/>
          <w:szCs w:val="24"/>
        </w:rPr>
        <w:t>explanations</w:t>
      </w:r>
      <w:r w:rsidRPr="00DB1198">
        <w:rPr>
          <w:rFonts w:ascii="Cascadia Mono" w:hAnsi="Cascadia Mono" w:cs="Cascadia Mono"/>
          <w:sz w:val="24"/>
          <w:szCs w:val="24"/>
        </w:rPr>
        <w:t>.</w:t>
      </w:r>
    </w:p>
    <w:p w14:paraId="6BAD8CAC" w14:textId="1BC3FCA0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 solved</w:t>
      </w:r>
      <w:r w:rsidRPr="00DB1198">
        <w:rPr>
          <w:rFonts w:ascii="Cascadia Mono" w:hAnsi="Cascadia Mono" w:cs="Cascadia Mono"/>
          <w:sz w:val="24"/>
          <w:szCs w:val="24"/>
        </w:rPr>
        <w:t>: Know which payment options customers prefer.</w:t>
      </w:r>
    </w:p>
    <w:p w14:paraId="317B82C0" w14:textId="65F5A4E6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Streamline payment processing, prioritize popular modes.</w:t>
      </w:r>
    </w:p>
    <w:p w14:paraId="30E6BF05" w14:textId="1F3AE535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</w:p>
    <w:p w14:paraId="75AB6ED1" w14:textId="29A473CE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 solved:</w:t>
      </w:r>
      <w:r w:rsidRPr="00DB1198">
        <w:rPr>
          <w:rFonts w:ascii="Cascadia Mono" w:hAnsi="Cascadia Mono" w:cs="Cascadia Mono"/>
          <w:sz w:val="24"/>
          <w:szCs w:val="24"/>
        </w:rPr>
        <w:t xml:space="preserve"> Understand customer demographics.</w:t>
      </w:r>
    </w:p>
    <w:p w14:paraId="3177D32F" w14:textId="652B9E5A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Targeted marketing and product recommendations by age group.</w:t>
      </w:r>
    </w:p>
    <w:p w14:paraId="55E69B97" w14:textId="623B57C1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 solved:</w:t>
      </w:r>
      <w:r w:rsidR="00FA5C4E" w:rsidRPr="00DB1198">
        <w:rPr>
          <w:rFonts w:ascii="Cascadia Mono" w:hAnsi="Cascadia Mono" w:cs="Cascadia Mono"/>
          <w:b/>
          <w:bCs/>
          <w:sz w:val="24"/>
          <w:szCs w:val="24"/>
        </w:rPr>
        <w:t xml:space="preserve"> </w:t>
      </w:r>
      <w:r w:rsidRPr="00DB1198">
        <w:rPr>
          <w:rFonts w:ascii="Cascadia Mono" w:hAnsi="Cascadia Mono" w:cs="Cascadia Mono"/>
          <w:sz w:val="24"/>
          <w:szCs w:val="24"/>
        </w:rPr>
        <w:t>Sales fluctuations go unnoticed</w:t>
      </w:r>
    </w:p>
    <w:p w14:paraId="3C24735C" w14:textId="0AEA9F80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Plan inventory and marketing according to seasonal trends</w:t>
      </w:r>
    </w:p>
    <w:p w14:paraId="64A1688B" w14:textId="1F347810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</w:p>
    <w:p w14:paraId="0D7B8D58" w14:textId="1D7D02ED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problem solved:</w:t>
      </w:r>
      <w:r w:rsidRPr="00DB1198">
        <w:rPr>
          <w:rFonts w:ascii="Cascadia Mono" w:hAnsi="Cascadia Mono" w:cs="Cascadia Mono"/>
          <w:sz w:val="24"/>
          <w:szCs w:val="24"/>
        </w:rPr>
        <w:t xml:space="preserve"> Gender -based product preferences</w:t>
      </w:r>
    </w:p>
    <w:p w14:paraId="3AEEAFF1" w14:textId="5FE5F000" w:rsidR="009A2E5D" w:rsidRPr="00DB1198" w:rsidRDefault="009A2E5D" w:rsidP="009A2E5D">
      <w:pPr>
        <w:rPr>
          <w:rFonts w:ascii="Cascadia Mono" w:hAnsi="Cascadia Mono" w:cs="Cascadia Mono"/>
          <w:sz w:val="24"/>
          <w:szCs w:val="24"/>
        </w:rPr>
      </w:pPr>
      <w:r w:rsidRPr="00DB1198">
        <w:rPr>
          <w:rFonts w:ascii="Cascadia Mono" w:hAnsi="Cascadia Mono" w:cs="Cascadia Mono"/>
          <w:b/>
          <w:bCs/>
          <w:sz w:val="24"/>
          <w:szCs w:val="24"/>
        </w:rPr>
        <w:t>Business Impact:</w:t>
      </w:r>
      <w:r w:rsidRPr="00DB1198">
        <w:rPr>
          <w:rFonts w:ascii="Cascadia Mono" w:hAnsi="Cascadia Mono" w:cs="Cascadia Mono"/>
          <w:sz w:val="24"/>
          <w:szCs w:val="24"/>
        </w:rPr>
        <w:t xml:space="preserve"> Personalized ads, gender-focused campaigns.</w:t>
      </w:r>
    </w:p>
    <w:p w14:paraId="122EE760" w14:textId="77777777" w:rsidR="00141E63" w:rsidRPr="0062245C" w:rsidRDefault="00141E63">
      <w:pPr>
        <w:rPr>
          <w:rFonts w:ascii="Cascadia Mono" w:hAnsi="Cascadia Mono" w:cs="Cascadia Mono"/>
          <w:color w:val="1F4E79" w:themeColor="accent5" w:themeShade="80"/>
          <w:sz w:val="24"/>
          <w:szCs w:val="24"/>
        </w:rPr>
      </w:pPr>
    </w:p>
    <w:p w14:paraId="0242C841" w14:textId="57091857" w:rsidR="001C0B52" w:rsidRDefault="001C0B52">
      <w:pPr>
        <w:rPr>
          <w:rFonts w:ascii="Cascadia Mono" w:hAnsi="Cascadia Mono" w:cs="Cascadia Mono"/>
          <w:sz w:val="19"/>
          <w:szCs w:val="19"/>
        </w:rPr>
      </w:pPr>
    </w:p>
    <w:p w14:paraId="12F79A53" w14:textId="77777777" w:rsidR="001C0B52" w:rsidRPr="001C0B52" w:rsidRDefault="001C0B52">
      <w:pPr>
        <w:rPr>
          <w:rFonts w:ascii="Cascadia Mono" w:hAnsi="Cascadia Mono" w:cs="Cascadia Mono"/>
          <w:sz w:val="19"/>
          <w:szCs w:val="19"/>
        </w:rPr>
      </w:pPr>
    </w:p>
    <w:p w14:paraId="3CA75B8D" w14:textId="77777777" w:rsidR="001C0B52" w:rsidRDefault="001C0B52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1D6F0BB6" w14:textId="77777777" w:rsidR="001C0B52" w:rsidRPr="001C0B52" w:rsidRDefault="001C0B52">
      <w:pPr>
        <w:rPr>
          <w:b/>
          <w:bCs/>
          <w:sz w:val="20"/>
        </w:rPr>
      </w:pPr>
    </w:p>
    <w:p w14:paraId="0F36CF03" w14:textId="77777777" w:rsidR="001C0B52" w:rsidRPr="001C0B52" w:rsidRDefault="001C0B52">
      <w:pPr>
        <w:rPr>
          <w:b/>
          <w:bCs/>
          <w:color w:val="0070C0"/>
          <w:sz w:val="40"/>
          <w:szCs w:val="40"/>
        </w:rPr>
      </w:pPr>
    </w:p>
    <w:sectPr w:rsidR="001C0B52" w:rsidRPr="001C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52"/>
    <w:rsid w:val="00052353"/>
    <w:rsid w:val="00141E63"/>
    <w:rsid w:val="001C0B52"/>
    <w:rsid w:val="004C27EE"/>
    <w:rsid w:val="0062245C"/>
    <w:rsid w:val="006B4510"/>
    <w:rsid w:val="009A2E5D"/>
    <w:rsid w:val="00DB1198"/>
    <w:rsid w:val="00DF1EE4"/>
    <w:rsid w:val="00F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8E6E"/>
  <w15:chartTrackingRefBased/>
  <w15:docId w15:val="{4CD58628-4FAF-46F0-9004-7A833B1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2025-08-12T16:18:00Z</dcterms:created>
  <dcterms:modified xsi:type="dcterms:W3CDTF">2025-08-12T18:16:00Z</dcterms:modified>
</cp:coreProperties>
</file>