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C9" w:rsidRDefault="00A601C9" w:rsidP="00A601C9">
      <w:pPr>
        <w:spacing w:after="0"/>
      </w:pPr>
      <w:r>
        <w:t>38 PANEL FRAME BOSS HA, PACKING: LGHT, COST: 625, PRICE: 812.5, QTY: 21, PACKING: FEET, COST: 29.76, PRICE: 39.30, QTY: 1, SUPPLIER: CEBU MMF GLASS AND ALUMINUM SUPPLY, LOCATION: 3RDFL</w:t>
      </w:r>
    </w:p>
    <w:p w:rsidR="00A601C9" w:rsidRDefault="00A601C9" w:rsidP="00350BF2">
      <w:pPr>
        <w:spacing w:after="0" w:line="240" w:lineRule="auto"/>
      </w:pPr>
    </w:p>
    <w:p w:rsidR="00A601C9" w:rsidRDefault="00A601C9" w:rsidP="00A601C9">
      <w:pPr>
        <w:spacing w:after="0"/>
      </w:pPr>
    </w:p>
    <w:p w:rsidR="00A601C9" w:rsidRDefault="00A601C9" w:rsidP="00A601C9">
      <w:pPr>
        <w:spacing w:after="0"/>
      </w:pPr>
      <w:r>
        <w:t>38 PERIMETER FRAME BOSS HA, PACKING: LGHT, COST: 515, PRICE: 669.50, QTY: 21, PACKING: FEET, COST: 24.52, PRICE: 32.40, QTY: 1, SUPPLIER: CEBU MMF GLASS AND ALUMINUM SUPPLY, LOCATION: 3RDFL</w:t>
      </w:r>
    </w:p>
    <w:p w:rsidR="00A601C9" w:rsidRDefault="00A601C9" w:rsidP="00A601C9">
      <w:pPr>
        <w:spacing w:after="0"/>
      </w:pPr>
    </w:p>
    <w:p w:rsidR="005B5E6B" w:rsidRDefault="00A601C9" w:rsidP="00A601C9">
      <w:pPr>
        <w:spacing w:after="0"/>
      </w:pPr>
      <w:r>
        <w:t>38 MOULDING (BIG)PERIMETER-SLANT BOSS HA, PACKING: LGHT, COST: 210, PRICE: 273, QTY: 21, PACKING: FEET, COST: 10, PRICE: 13.20, QTY: 1, SUPPLIER: CEBU MMF GLASS AND ALUMINUM SUPPLY, LOCATION: 3RDFL</w:t>
      </w:r>
    </w:p>
    <w:p w:rsidR="00A601C9" w:rsidRDefault="00A601C9" w:rsidP="00A601C9">
      <w:pPr>
        <w:spacing w:after="0"/>
      </w:pPr>
    </w:p>
    <w:p w:rsidR="00A601C9" w:rsidRDefault="00A601C9" w:rsidP="00A601C9">
      <w:pPr>
        <w:spacing w:after="0"/>
      </w:pPr>
      <w:r>
        <w:t>38 MOULDING(BIG)PERIMETER-SQUARE BOSS HA, PACKING: LGHT, COST: 220, PRICE: 2</w:t>
      </w:r>
      <w:r w:rsidR="004104A5">
        <w:t>86</w:t>
      </w:r>
      <w:r>
        <w:t>, QTY: 21, PACKING: FEET, COST: 10.47, PRICE: 13.85, QTY: 1, SUPPLIER: CEBU MMF GLASS AND ALUMINUM SUPPLY, LOCATION: 3RDFL</w:t>
      </w:r>
    </w:p>
    <w:p w:rsidR="004104A5" w:rsidRDefault="004104A5" w:rsidP="00A601C9">
      <w:pPr>
        <w:spacing w:after="0"/>
      </w:pPr>
    </w:p>
    <w:p w:rsidR="004104A5" w:rsidRDefault="004104A5" w:rsidP="00A601C9">
      <w:pPr>
        <w:spacing w:after="0"/>
      </w:pPr>
      <w:r>
        <w:t>38 MOULDING (SMALL) PANEL-SLANT BOSS HA, PACKING: LGHT, COST: 165, PRICE: 214.50, QTY: 21, PACKING: FEET, COST: 7.86, PRICE: 10.40, QTY: 1, SUPPLIER: CEBU MMF GLASS AND ALUMINUM SUPPLY, LOCATION: 3RDFL</w:t>
      </w:r>
    </w:p>
    <w:p w:rsidR="00350BF2" w:rsidRDefault="00350BF2" w:rsidP="00A601C9">
      <w:pPr>
        <w:spacing w:after="0"/>
      </w:pPr>
    </w:p>
    <w:p w:rsidR="00350BF2" w:rsidRDefault="00350BF2" w:rsidP="00A601C9">
      <w:pPr>
        <w:spacing w:after="0"/>
      </w:pPr>
      <w:r>
        <w:t>38 MOULDING (SMALL) PANEL-SQUARE BOSS HA, PACKING: LGHT, COST: 220, PRICE: 286, QTY: 21, PACKING: FEET, COST: 10.47, PRICE: 13.85, QTY: 1, SUPPLIER: CEBU MMF GLASS AND ALUMINUM SUPPLY, LOCATION: 3RDFL</w:t>
      </w:r>
    </w:p>
    <w:p w:rsidR="00350BF2" w:rsidRDefault="00350BF2" w:rsidP="00A601C9">
      <w:pPr>
        <w:spacing w:after="0"/>
      </w:pPr>
    </w:p>
    <w:p w:rsidR="00350BF2" w:rsidRDefault="00350BF2" w:rsidP="00A601C9">
      <w:pPr>
        <w:spacing w:after="0"/>
      </w:pPr>
      <w:r>
        <w:t xml:space="preserve">38 CENTER FRAME BOSS HA, PACKING: LGHT, COST: 824.25, PRICE: 1071.55, QTY: 21, PACKING: FEET, COST: </w:t>
      </w:r>
      <w:r w:rsidR="003F3B72">
        <w:t>39.25</w:t>
      </w:r>
      <w:r>
        <w:t xml:space="preserve">, PRICE: </w:t>
      </w:r>
      <w:r w:rsidR="003F3B72">
        <w:t>51.85</w:t>
      </w:r>
      <w:r>
        <w:t>, QTY: 1, SUPPLIER: CEBU MMF GLASS AND ALUMINUM SUPPLY, LOCATION: 3RDFL</w:t>
      </w:r>
    </w:p>
    <w:p w:rsidR="00AB32B3" w:rsidRDefault="00AB32B3" w:rsidP="00A601C9">
      <w:pPr>
        <w:spacing w:after="0"/>
      </w:pPr>
    </w:p>
    <w:p w:rsidR="00AB32B3" w:rsidRDefault="009B3275" w:rsidP="00AB32B3">
      <w:pPr>
        <w:spacing w:after="0"/>
      </w:pPr>
      <w:r>
        <w:t>50</w:t>
      </w:r>
      <w:r w:rsidR="00AB32B3">
        <w:t xml:space="preserve"> PANEL FRAME BOSS HA, PACKING: LGHT, COST: </w:t>
      </w:r>
      <w:r>
        <w:t>895</w:t>
      </w:r>
      <w:r w:rsidR="00AB32B3">
        <w:t xml:space="preserve">, PRICE: </w:t>
      </w:r>
      <w:r>
        <w:t>1163.50</w:t>
      </w:r>
      <w:r w:rsidR="00AB32B3">
        <w:t xml:space="preserve">, QTY: 21, PACKING: FEET, COST: </w:t>
      </w:r>
      <w:r>
        <w:t>42.62</w:t>
      </w:r>
      <w:r w:rsidR="00AB32B3">
        <w:t xml:space="preserve">, PRICE: </w:t>
      </w:r>
      <w:r>
        <w:t>56.25</w:t>
      </w:r>
      <w:r w:rsidR="00AB32B3">
        <w:t>, QTY: 1, SUPPLIER: CEBU MMF GLASS AND ALUMINUM SUPPLY, LOCATION: 3RDFL</w:t>
      </w:r>
    </w:p>
    <w:p w:rsidR="00AB32B3" w:rsidRDefault="00AB32B3" w:rsidP="00AB32B3">
      <w:pPr>
        <w:spacing w:after="0"/>
      </w:pPr>
    </w:p>
    <w:p w:rsidR="00AB32B3" w:rsidRDefault="009B3275" w:rsidP="00AB32B3">
      <w:pPr>
        <w:spacing w:after="0"/>
      </w:pPr>
      <w:r>
        <w:t>50</w:t>
      </w:r>
      <w:r w:rsidR="00AB32B3">
        <w:t xml:space="preserve"> PERIMETER FRAME BOSS HA, PACKING: LGHT, COST: </w:t>
      </w:r>
      <w:r>
        <w:t>660</w:t>
      </w:r>
      <w:r w:rsidR="00AB32B3">
        <w:t xml:space="preserve">, PRICE: </w:t>
      </w:r>
      <w:r>
        <w:t>858</w:t>
      </w:r>
      <w:r w:rsidR="00AB32B3">
        <w:t xml:space="preserve">, QTY: 21, PACKING: FEET, COST: </w:t>
      </w:r>
      <w:r>
        <w:t>31.43</w:t>
      </w:r>
      <w:r w:rsidR="00AB32B3">
        <w:t xml:space="preserve">, PRICE: </w:t>
      </w:r>
      <w:r>
        <w:t>41.50</w:t>
      </w:r>
      <w:r w:rsidR="00AB32B3">
        <w:t>, QTY: 1, SUPPLIER: CEBU MMF GLASS AND ALUMINUM SUPPLY, LOCATION: 3RDFL</w:t>
      </w:r>
    </w:p>
    <w:p w:rsidR="00AB32B3" w:rsidRDefault="00AB32B3" w:rsidP="00AB32B3">
      <w:pPr>
        <w:spacing w:after="0"/>
      </w:pPr>
    </w:p>
    <w:p w:rsidR="00AB32B3" w:rsidRDefault="009B3275" w:rsidP="00AB32B3">
      <w:pPr>
        <w:spacing w:after="0"/>
      </w:pPr>
      <w:r>
        <w:t>50</w:t>
      </w:r>
      <w:r w:rsidR="00AB32B3">
        <w:t xml:space="preserve"> MOULDING (BIG)PERIMETER-SLANT BOSS HA, PACKING: LGHT, COST: </w:t>
      </w:r>
      <w:r>
        <w:t>285</w:t>
      </w:r>
      <w:r w:rsidR="00AB32B3">
        <w:t xml:space="preserve">, PRICE: </w:t>
      </w:r>
      <w:r>
        <w:t>370.50</w:t>
      </w:r>
      <w:r w:rsidR="00AB32B3">
        <w:t xml:space="preserve">, QTY: 21, PACKING: FEET, COST: </w:t>
      </w:r>
      <w:r>
        <w:t>13.57</w:t>
      </w:r>
      <w:r w:rsidR="00AB32B3">
        <w:t xml:space="preserve">, PRICE: </w:t>
      </w:r>
      <w:r>
        <w:t>17.95</w:t>
      </w:r>
      <w:r w:rsidR="00AB32B3">
        <w:t>, QTY: 1, SUPPLIER: CEBU MMF GLASS AND ALUMINUM SUPPLY, LOCATION: 3RDFL</w:t>
      </w:r>
    </w:p>
    <w:p w:rsidR="00AB32B3" w:rsidRDefault="00AB32B3" w:rsidP="00AB32B3">
      <w:pPr>
        <w:spacing w:after="0"/>
      </w:pPr>
    </w:p>
    <w:p w:rsidR="00AB32B3" w:rsidRDefault="009B3275" w:rsidP="00AB32B3">
      <w:pPr>
        <w:spacing w:after="0"/>
      </w:pPr>
      <w:r>
        <w:t>50</w:t>
      </w:r>
      <w:r w:rsidR="00AB32B3">
        <w:t xml:space="preserve"> MOULDING(BIG)PERIMETER-SQUARE BOSS HA, </w:t>
      </w:r>
      <w:r>
        <w:t>PACKING: LGHT, COST: 285, PRICE: 370.50, QTY: 21, PACKING: FEET, COST: 13.57, PRICE: 17.95, QTY: 1, SUPPLIER: CEBU MMF GLASS AND ALUMINUM SUPPLY, LOCATION: 3RDFL</w:t>
      </w:r>
    </w:p>
    <w:p w:rsidR="00AB32B3" w:rsidRDefault="00AB32B3" w:rsidP="00AB32B3">
      <w:pPr>
        <w:spacing w:after="0"/>
      </w:pPr>
    </w:p>
    <w:p w:rsidR="00AB32B3" w:rsidRDefault="009B3275" w:rsidP="00AB32B3">
      <w:pPr>
        <w:spacing w:after="0"/>
      </w:pPr>
      <w:r>
        <w:t>50</w:t>
      </w:r>
      <w:r w:rsidR="00AB32B3">
        <w:t xml:space="preserve"> MOULDING (SMALL) PANEL-SLANT BOSS HA, PACKING: LGHT, COST: </w:t>
      </w:r>
      <w:r>
        <w:t>235</w:t>
      </w:r>
      <w:r w:rsidR="00AB32B3">
        <w:t xml:space="preserve">, PRICE: </w:t>
      </w:r>
      <w:r>
        <w:t>305.50</w:t>
      </w:r>
      <w:r w:rsidR="00AB32B3">
        <w:t xml:space="preserve">, QTY: 21, PACKING: FEET, COST: </w:t>
      </w:r>
      <w:r>
        <w:t>11.19</w:t>
      </w:r>
      <w:r w:rsidR="00AB32B3">
        <w:t xml:space="preserve">, PRICE: </w:t>
      </w:r>
      <w:r>
        <w:t>14.80</w:t>
      </w:r>
      <w:r w:rsidR="00AB32B3">
        <w:t>, QTY: 1, SUPPLIER: CEBU MMF GLASS AND ALUMINUM SUPPLY, LOCATION: 3RDFL</w:t>
      </w:r>
    </w:p>
    <w:p w:rsidR="00AB32B3" w:rsidRDefault="00AB32B3" w:rsidP="00AB32B3">
      <w:pPr>
        <w:spacing w:after="0"/>
      </w:pPr>
    </w:p>
    <w:p w:rsidR="00AB32B3" w:rsidRDefault="009B3275" w:rsidP="00AB32B3">
      <w:pPr>
        <w:spacing w:after="0"/>
      </w:pPr>
      <w:r>
        <w:t>50</w:t>
      </w:r>
      <w:r w:rsidR="00AB32B3">
        <w:t xml:space="preserve"> MOULDING (SMALL) PANEL-SQUARE BOSS HA, PACKING: LGHT, COST: </w:t>
      </w:r>
      <w:r w:rsidR="00003E3D">
        <w:t>260</w:t>
      </w:r>
      <w:r w:rsidR="00AB32B3">
        <w:t xml:space="preserve">, PRICE: </w:t>
      </w:r>
      <w:r w:rsidR="00003E3D">
        <w:t>338</w:t>
      </w:r>
      <w:r w:rsidR="00AB32B3">
        <w:t xml:space="preserve">, QTY: 21, PACKING: FEET, COST: </w:t>
      </w:r>
      <w:r w:rsidR="00003E3D">
        <w:t>12.38</w:t>
      </w:r>
      <w:r w:rsidR="00AB32B3">
        <w:t xml:space="preserve">, PRICE: </w:t>
      </w:r>
      <w:r w:rsidR="00003E3D">
        <w:t>16.35</w:t>
      </w:r>
      <w:r w:rsidR="00AB32B3">
        <w:t>, QTY: 1, SUPPLIER: CEBU MMF GLASS AND ALUMINUM SUPPLY, LOCATION: 3RDFL</w:t>
      </w:r>
    </w:p>
    <w:p w:rsidR="00AB32B3" w:rsidRDefault="00AB32B3" w:rsidP="00AB32B3">
      <w:pPr>
        <w:spacing w:after="0"/>
      </w:pPr>
      <w:bookmarkStart w:id="0" w:name="_GoBack"/>
      <w:bookmarkEnd w:id="0"/>
    </w:p>
    <w:p w:rsidR="00AB32B3" w:rsidRDefault="009B3275" w:rsidP="00AB32B3">
      <w:pPr>
        <w:spacing w:after="0"/>
      </w:pPr>
      <w:r>
        <w:t>50</w:t>
      </w:r>
      <w:r w:rsidR="00AB32B3">
        <w:t xml:space="preserve"> CENTER FRAME BOSS HA, PACKING: LGHT, COST: </w:t>
      </w:r>
      <w:r w:rsidR="00003E3D">
        <w:t>1207.50</w:t>
      </w:r>
      <w:r w:rsidR="00AB32B3">
        <w:t xml:space="preserve">, PRICE: </w:t>
      </w:r>
      <w:r w:rsidR="00003E3D">
        <w:t>1569.75</w:t>
      </w:r>
      <w:r w:rsidR="00AB32B3">
        <w:t xml:space="preserve">, QTY: 21, PACKING: FEET, COST: </w:t>
      </w:r>
      <w:r w:rsidR="00003E3D">
        <w:t>57.50</w:t>
      </w:r>
      <w:r w:rsidR="00AB32B3">
        <w:t xml:space="preserve">, PRICE: </w:t>
      </w:r>
      <w:r w:rsidR="00003E3D">
        <w:t>75.90</w:t>
      </w:r>
      <w:r w:rsidR="00AB32B3">
        <w:t>, QTY: 1, SUPPLIER: CEBU MMF GLASS AND ALUMINUM SUPPLY, LOCATION: 3RDFL</w:t>
      </w:r>
    </w:p>
    <w:p w:rsidR="00AB32B3" w:rsidRDefault="00AB32B3" w:rsidP="00AB32B3">
      <w:pPr>
        <w:spacing w:after="0" w:line="240" w:lineRule="auto"/>
      </w:pPr>
    </w:p>
    <w:sectPr w:rsidR="00AB32B3" w:rsidSect="00A601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6B"/>
    <w:rsid w:val="00003E3D"/>
    <w:rsid w:val="00111CCD"/>
    <w:rsid w:val="00350BF2"/>
    <w:rsid w:val="003F3B72"/>
    <w:rsid w:val="004104A5"/>
    <w:rsid w:val="00416C7C"/>
    <w:rsid w:val="005B5E6B"/>
    <w:rsid w:val="009B3275"/>
    <w:rsid w:val="00A601C9"/>
    <w:rsid w:val="00AB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8E9A"/>
  <w15:chartTrackingRefBased/>
  <w15:docId w15:val="{0CE2E10A-7A6A-46A3-A0FE-C30EDE3B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E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E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 Service</dc:creator>
  <cp:keywords/>
  <dc:description/>
  <cp:lastModifiedBy>Glass Service</cp:lastModifiedBy>
  <cp:revision>2</cp:revision>
  <cp:lastPrinted>2024-01-13T05:53:00Z</cp:lastPrinted>
  <dcterms:created xsi:type="dcterms:W3CDTF">2024-01-13T05:44:00Z</dcterms:created>
  <dcterms:modified xsi:type="dcterms:W3CDTF">2024-01-15T01:00:00Z</dcterms:modified>
</cp:coreProperties>
</file>