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10C3" w14:textId="77777777" w:rsidR="00C65392" w:rsidRDefault="00C65392" w:rsidP="00C65392">
      <w:pPr>
        <w:pStyle w:val="NoSpacing"/>
      </w:pPr>
      <w:r>
        <w:t>WATER CLOSET SIGNATURE CLOSE COUPLED =UNIT</w:t>
      </w:r>
    </w:p>
    <w:p w14:paraId="113EEB60" w14:textId="77777777" w:rsidR="00C65392" w:rsidRDefault="00C65392" w:rsidP="00C65392">
      <w:pPr>
        <w:pStyle w:val="NoSpacing"/>
      </w:pPr>
      <w:r>
        <w:t xml:space="preserve">    &gt;CL26225 3/4.5L</w:t>
      </w:r>
    </w:p>
    <w:p w14:paraId="35D86FE2" w14:textId="7D00A5CC" w:rsidR="00C65392" w:rsidRDefault="00C65392" w:rsidP="00C65392">
      <w:pPr>
        <w:pStyle w:val="NoSpacing"/>
      </w:pPr>
      <w:r>
        <w:t>WATER CLOSET NEW LINEAR EL 2481 =SET</w:t>
      </w:r>
    </w:p>
    <w:p w14:paraId="4B48F8CF" w14:textId="77777777" w:rsidR="00C65392" w:rsidRDefault="00C65392" w:rsidP="00C65392">
      <w:pPr>
        <w:pStyle w:val="NoSpacing"/>
      </w:pPr>
      <w:r>
        <w:t xml:space="preserve">    &gt;Flush Valve bowl WT with seat &amp; cover No.50 WT</w:t>
      </w:r>
    </w:p>
    <w:p w14:paraId="497DF085" w14:textId="6F8EFDFA" w:rsidR="00C65392" w:rsidRDefault="00C65392" w:rsidP="00C65392">
      <w:pPr>
        <w:pStyle w:val="NoSpacing"/>
      </w:pPr>
      <w:r>
        <w:t xml:space="preserve">    &gt;bolt caps set;</w:t>
      </w:r>
      <w:r>
        <w:t xml:space="preserve"> </w:t>
      </w:r>
      <w:r>
        <w:t>floor flange; bowl spud</w:t>
      </w:r>
    </w:p>
    <w:p w14:paraId="7F80F78D" w14:textId="6C1BBF4D" w:rsidR="00C65392" w:rsidRDefault="00C65392" w:rsidP="00C65392">
      <w:pPr>
        <w:pStyle w:val="NoSpacing"/>
      </w:pPr>
      <w:r>
        <w:t>SHOWER KAI SQUARE DIRECT MOUNT MIXER</w:t>
      </w:r>
      <w:r>
        <w:t xml:space="preserve"> </w:t>
      </w:r>
      <w:r>
        <w:t xml:space="preserve"> </w:t>
      </w:r>
      <w:r>
        <w:t xml:space="preserve"> </w:t>
      </w:r>
      <w:r>
        <w:t>=UNIT</w:t>
      </w:r>
    </w:p>
    <w:p w14:paraId="11A5E93E" w14:textId="77777777" w:rsidR="00C65392" w:rsidRDefault="00C65392" w:rsidP="00C65392">
      <w:pPr>
        <w:pStyle w:val="NoSpacing"/>
      </w:pPr>
      <w:r>
        <w:t xml:space="preserve">    &gt;C208-S8</w:t>
      </w:r>
    </w:p>
    <w:p w14:paraId="24F19D4E" w14:textId="614DFC8F" w:rsidR="00C65392" w:rsidRDefault="00C65392" w:rsidP="00C65392">
      <w:pPr>
        <w:pStyle w:val="NoSpacing"/>
      </w:pPr>
      <w:r>
        <w:t>SHOWER KAI SQUARE DIRECT MOUNT MONO</w:t>
      </w:r>
      <w:r>
        <w:t xml:space="preserve">   =UNIT</w:t>
      </w:r>
    </w:p>
    <w:p w14:paraId="1B7E2A44" w14:textId="07DEE9F9" w:rsidR="00AE5E87" w:rsidRDefault="00C65392" w:rsidP="00C65392">
      <w:pPr>
        <w:pStyle w:val="NoSpacing"/>
      </w:pPr>
      <w:r>
        <w:t xml:space="preserve">    &gt;C225-S6</w:t>
      </w:r>
    </w:p>
    <w:p w14:paraId="0DC297C7" w14:textId="427FE1AE" w:rsidR="00C65392" w:rsidRDefault="00C65392" w:rsidP="00C65392">
      <w:pPr>
        <w:pStyle w:val="NoSpacing"/>
      </w:pPr>
      <w:r>
        <w:t>TISSUE HOLDER ACACIA E 1387 =UNIT</w:t>
      </w:r>
    </w:p>
    <w:p w14:paraId="088690C7" w14:textId="7FBD07C9" w:rsidR="00C65392" w:rsidRDefault="00C65392" w:rsidP="00C65392">
      <w:pPr>
        <w:pStyle w:val="NoSpacing"/>
      </w:pPr>
      <w:r>
        <w:t>TOILET FLUSH VALVE LEVER TYPE F511</w:t>
      </w:r>
    </w:p>
    <w:p w14:paraId="39F5402B" w14:textId="77777777" w:rsidR="007920B0" w:rsidRDefault="00C65392" w:rsidP="00C65392">
      <w:pPr>
        <w:pStyle w:val="NoSpacing"/>
      </w:pPr>
      <w:r>
        <w:t xml:space="preserve">    &gt;5110</w:t>
      </w:r>
    </w:p>
    <w:p w14:paraId="3CFA7C60" w14:textId="20421A2F" w:rsidR="007920B0" w:rsidRDefault="007920B0" w:rsidP="00C65392">
      <w:pPr>
        <w:pStyle w:val="NoSpacing"/>
      </w:pPr>
      <w:r>
        <w:t>CONCEPT CUBE WALL HUNG BASIN   =UNIT</w:t>
      </w:r>
    </w:p>
    <w:p w14:paraId="006C0328" w14:textId="22F33738" w:rsidR="00C65392" w:rsidRDefault="007920B0" w:rsidP="00C65392">
      <w:pPr>
        <w:pStyle w:val="NoSpacing"/>
      </w:pPr>
      <w:r>
        <w:t xml:space="preserve">    &gt;0550 55cm WT</w:t>
      </w:r>
      <w:r w:rsidR="00C65392">
        <w:t xml:space="preserve">     </w:t>
      </w:r>
    </w:p>
    <w:p w14:paraId="679A3762" w14:textId="77777777" w:rsidR="007920B0" w:rsidRDefault="007920B0" w:rsidP="00C65392">
      <w:pPr>
        <w:pStyle w:val="NoSpacing"/>
      </w:pPr>
    </w:p>
    <w:sectPr w:rsidR="00792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92"/>
    <w:rsid w:val="007920B0"/>
    <w:rsid w:val="00AE5E87"/>
    <w:rsid w:val="00C6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01CB"/>
  <w15:chartTrackingRefBased/>
  <w15:docId w15:val="{35CC9B56-340C-4D4C-A497-648429E5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53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Retail-2</dc:creator>
  <cp:keywords/>
  <dc:description/>
  <cp:lastModifiedBy>Retail-2</cp:lastModifiedBy>
  <cp:revision>1</cp:revision>
  <dcterms:created xsi:type="dcterms:W3CDTF">2024-02-12T03:31:00Z</dcterms:created>
  <dcterms:modified xsi:type="dcterms:W3CDTF">2024-02-12T03:45:00Z</dcterms:modified>
</cp:coreProperties>
</file>