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1885" w14:textId="6CB476FE" w:rsidR="005E1DDF" w:rsidRDefault="00AA4DE4" w:rsidP="00BC0EDE">
      <w:r>
        <w:t>October 3, 2023</w:t>
      </w:r>
    </w:p>
    <w:p w14:paraId="2D0BF066" w14:textId="188E9045" w:rsidR="00BC0EDE" w:rsidRDefault="00BC0EDE" w:rsidP="00BC0EDE">
      <w:r>
        <w:t xml:space="preserve">RFQ     </w:t>
      </w:r>
    </w:p>
    <w:p w14:paraId="563B582B" w14:textId="56CC82F2" w:rsidR="00BC0EDE" w:rsidRDefault="00BC0EDE" w:rsidP="00BC0EDE">
      <w:r>
        <w:t>PLAZA MARCELA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407"/>
        <w:gridCol w:w="4769"/>
        <w:gridCol w:w="2357"/>
      </w:tblGrid>
      <w:tr w:rsidR="00BC0EDE" w:rsidRPr="00BC0EDE" w14:paraId="5821DD83" w14:textId="77777777" w:rsidTr="005E1DDF">
        <w:tc>
          <w:tcPr>
            <w:tcW w:w="828" w:type="dxa"/>
          </w:tcPr>
          <w:p w14:paraId="08516D58" w14:textId="49F5EA90" w:rsidR="00BC0EDE" w:rsidRPr="00BC0EDE" w:rsidRDefault="00BC0EDE" w:rsidP="00BC0EDE">
            <w:pPr>
              <w:pStyle w:val="NoSpacing"/>
              <w:jc w:val="center"/>
              <w:rPr>
                <w:b/>
                <w:bCs/>
              </w:rPr>
            </w:pPr>
            <w:r w:rsidRPr="00BC0EDE">
              <w:rPr>
                <w:b/>
                <w:bCs/>
              </w:rPr>
              <w:t>QTY</w:t>
            </w:r>
          </w:p>
        </w:tc>
        <w:tc>
          <w:tcPr>
            <w:tcW w:w="1440" w:type="dxa"/>
          </w:tcPr>
          <w:p w14:paraId="36DC89A2" w14:textId="7C329C8B" w:rsidR="00BC0EDE" w:rsidRPr="00BC0EDE" w:rsidRDefault="00BC0EDE" w:rsidP="00BC0EDE">
            <w:pPr>
              <w:pStyle w:val="NoSpacing"/>
              <w:jc w:val="center"/>
              <w:rPr>
                <w:b/>
                <w:bCs/>
              </w:rPr>
            </w:pPr>
            <w:r w:rsidRPr="00BC0EDE">
              <w:rPr>
                <w:b/>
                <w:bCs/>
              </w:rPr>
              <w:t>UNIT</w:t>
            </w:r>
          </w:p>
        </w:tc>
        <w:tc>
          <w:tcPr>
            <w:tcW w:w="4914" w:type="dxa"/>
          </w:tcPr>
          <w:p w14:paraId="4598DC53" w14:textId="52395EFB" w:rsidR="00BC0EDE" w:rsidRPr="00BC0EDE" w:rsidRDefault="00BC0EDE" w:rsidP="00BC0EDE">
            <w:pPr>
              <w:pStyle w:val="NoSpacing"/>
              <w:jc w:val="center"/>
              <w:rPr>
                <w:b/>
                <w:bCs/>
              </w:rPr>
            </w:pPr>
            <w:r w:rsidRPr="00BC0EDE">
              <w:rPr>
                <w:b/>
                <w:bCs/>
              </w:rPr>
              <w:t>DESCRIPTION</w:t>
            </w:r>
          </w:p>
        </w:tc>
        <w:tc>
          <w:tcPr>
            <w:tcW w:w="2394" w:type="dxa"/>
          </w:tcPr>
          <w:p w14:paraId="14493924" w14:textId="102AEFA9" w:rsidR="00BC0EDE" w:rsidRPr="00BC0EDE" w:rsidRDefault="00BC0EDE" w:rsidP="00BC0EDE">
            <w:pPr>
              <w:pStyle w:val="NoSpacing"/>
              <w:jc w:val="center"/>
              <w:rPr>
                <w:b/>
                <w:bCs/>
              </w:rPr>
            </w:pPr>
            <w:r w:rsidRPr="00BC0EDE">
              <w:rPr>
                <w:b/>
                <w:bCs/>
              </w:rPr>
              <w:t>PURPOSE</w:t>
            </w:r>
          </w:p>
        </w:tc>
      </w:tr>
      <w:tr w:rsidR="005E1DDF" w14:paraId="714C63E0" w14:textId="77777777" w:rsidTr="005E1DDF">
        <w:tc>
          <w:tcPr>
            <w:tcW w:w="828" w:type="dxa"/>
          </w:tcPr>
          <w:p w14:paraId="68B9C4AA" w14:textId="77777777" w:rsidR="005E1DDF" w:rsidRDefault="005E1DDF" w:rsidP="00BC0EDE">
            <w:pPr>
              <w:pStyle w:val="NoSpacing"/>
              <w:jc w:val="center"/>
            </w:pPr>
          </w:p>
          <w:p w14:paraId="490CAF69" w14:textId="77777777" w:rsidR="005E1DDF" w:rsidRDefault="005E1DDF" w:rsidP="00BC0EDE">
            <w:pPr>
              <w:pStyle w:val="NoSpacing"/>
              <w:jc w:val="center"/>
            </w:pPr>
          </w:p>
          <w:p w14:paraId="7C7EF5D8" w14:textId="77777777" w:rsidR="005E1DDF" w:rsidRDefault="005E1DDF" w:rsidP="00BC0EDE">
            <w:pPr>
              <w:pStyle w:val="NoSpacing"/>
              <w:jc w:val="center"/>
            </w:pPr>
          </w:p>
          <w:p w14:paraId="1BEA3B08" w14:textId="2DAA5A81" w:rsidR="005E1DDF" w:rsidRDefault="005E1DDF" w:rsidP="00BC0ED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D9ADC34" w14:textId="77777777" w:rsidR="005E1DDF" w:rsidRDefault="005E1DDF" w:rsidP="00BC0EDE">
            <w:pPr>
              <w:pStyle w:val="NoSpacing"/>
              <w:jc w:val="center"/>
            </w:pPr>
          </w:p>
          <w:p w14:paraId="1DAEF1E2" w14:textId="77777777" w:rsidR="005E1DDF" w:rsidRDefault="005E1DDF" w:rsidP="00BC0EDE">
            <w:pPr>
              <w:pStyle w:val="NoSpacing"/>
              <w:jc w:val="center"/>
            </w:pPr>
          </w:p>
          <w:p w14:paraId="2CA1E57F" w14:textId="77777777" w:rsidR="005E1DDF" w:rsidRDefault="005E1DDF" w:rsidP="00BC0EDE">
            <w:pPr>
              <w:pStyle w:val="NoSpacing"/>
              <w:jc w:val="center"/>
            </w:pPr>
          </w:p>
          <w:p w14:paraId="03E75469" w14:textId="1A38D694" w:rsidR="005E1DDF" w:rsidRDefault="005E1DDF" w:rsidP="00BC0EDE">
            <w:pPr>
              <w:pStyle w:val="NoSpacing"/>
              <w:jc w:val="center"/>
            </w:pPr>
            <w:r>
              <w:t>PC</w:t>
            </w:r>
          </w:p>
        </w:tc>
        <w:tc>
          <w:tcPr>
            <w:tcW w:w="4914" w:type="dxa"/>
          </w:tcPr>
          <w:p w14:paraId="620A034E" w14:textId="77777777" w:rsidR="005E1DDF" w:rsidRDefault="005E1DDF" w:rsidP="00BC0EDE">
            <w:pPr>
              <w:pStyle w:val="NoSpacing"/>
              <w:jc w:val="center"/>
            </w:pPr>
            <w:r>
              <w:t>SAKURA CONTROL TRANSFORMER</w:t>
            </w:r>
          </w:p>
          <w:p w14:paraId="352DB8EE" w14:textId="5A38F12C" w:rsidR="005E1DDF" w:rsidRDefault="005E1DDF" w:rsidP="00BC0EDE">
            <w:pPr>
              <w:pStyle w:val="NoSpacing"/>
              <w:jc w:val="center"/>
            </w:pPr>
            <w:r>
              <w:t>Input voltage -  240V / 480 V</w:t>
            </w:r>
          </w:p>
          <w:p w14:paraId="361C4406" w14:textId="55890976" w:rsidR="005E1DDF" w:rsidRDefault="005E1DDF" w:rsidP="00BC0EDE">
            <w:pPr>
              <w:pStyle w:val="NoSpacing"/>
              <w:jc w:val="center"/>
            </w:pPr>
            <w:r>
              <w:t>Output voltage – 120V / 240V</w:t>
            </w:r>
          </w:p>
          <w:p w14:paraId="756A718B" w14:textId="053CE3F7" w:rsidR="005E1DDF" w:rsidRDefault="005E1DDF" w:rsidP="00BC0EDE">
            <w:pPr>
              <w:pStyle w:val="NoSpacing"/>
              <w:jc w:val="center"/>
            </w:pPr>
            <w:r>
              <w:t>Capacity – 200VA</w:t>
            </w:r>
          </w:p>
          <w:p w14:paraId="0F92D9C2" w14:textId="0C022405" w:rsidR="005E1DDF" w:rsidRDefault="005E1DDF" w:rsidP="00BC0EDE">
            <w:pPr>
              <w:pStyle w:val="NoSpacing"/>
              <w:jc w:val="center"/>
            </w:pPr>
            <w:r>
              <w:t>Frequency 60Hz</w:t>
            </w:r>
          </w:p>
          <w:p w14:paraId="0FB8AF7C" w14:textId="492C8A84" w:rsidR="005E1DDF" w:rsidRDefault="005E1DDF" w:rsidP="00BC0EDE">
            <w:pPr>
              <w:pStyle w:val="NoSpacing"/>
              <w:jc w:val="center"/>
            </w:pPr>
            <w:r>
              <w:t>Accuracy – Class 1</w:t>
            </w:r>
          </w:p>
          <w:p w14:paraId="5C9E03F4" w14:textId="77777777" w:rsidR="005E1DDF" w:rsidRDefault="005E1DDF" w:rsidP="00BC0EDE">
            <w:pPr>
              <w:pStyle w:val="NoSpacing"/>
              <w:jc w:val="center"/>
            </w:pPr>
          </w:p>
        </w:tc>
        <w:tc>
          <w:tcPr>
            <w:tcW w:w="2394" w:type="dxa"/>
          </w:tcPr>
          <w:p w14:paraId="12D4FBD1" w14:textId="77777777" w:rsidR="005E1DDF" w:rsidRDefault="005E1DDF" w:rsidP="00BC0EDE">
            <w:pPr>
              <w:pStyle w:val="NoSpacing"/>
              <w:jc w:val="center"/>
            </w:pPr>
          </w:p>
          <w:p w14:paraId="1EC9BAB3" w14:textId="77777777" w:rsidR="00BC0EDE" w:rsidRDefault="00BC0EDE" w:rsidP="00BC0EDE">
            <w:pPr>
              <w:pStyle w:val="NoSpacing"/>
              <w:jc w:val="center"/>
            </w:pPr>
          </w:p>
          <w:p w14:paraId="3809338B" w14:textId="70486BA9" w:rsidR="00BC0EDE" w:rsidRDefault="00BC0EDE" w:rsidP="00BC0EDE">
            <w:pPr>
              <w:pStyle w:val="NoSpacing"/>
              <w:jc w:val="center"/>
            </w:pPr>
            <w:r>
              <w:t>REPLACEMENT</w:t>
            </w:r>
          </w:p>
          <w:p w14:paraId="350A903E" w14:textId="3C0C1EDF" w:rsidR="00BC0EDE" w:rsidRDefault="00BC0EDE" w:rsidP="00BC0EDE">
            <w:pPr>
              <w:pStyle w:val="NoSpacing"/>
              <w:jc w:val="center"/>
            </w:pPr>
            <w:r>
              <w:t>FIREPUMP ATS</w:t>
            </w:r>
          </w:p>
        </w:tc>
      </w:tr>
      <w:tr w:rsidR="005E1DDF" w14:paraId="69851C17" w14:textId="77777777" w:rsidTr="005E1DDF">
        <w:tc>
          <w:tcPr>
            <w:tcW w:w="828" w:type="dxa"/>
          </w:tcPr>
          <w:p w14:paraId="5A8981E9" w14:textId="77777777" w:rsidR="005E1DDF" w:rsidRDefault="005E1DDF" w:rsidP="00BC0EDE">
            <w:pPr>
              <w:pStyle w:val="NoSpacing"/>
              <w:jc w:val="center"/>
            </w:pPr>
          </w:p>
          <w:p w14:paraId="6D2C338D" w14:textId="77777777" w:rsidR="005E1DDF" w:rsidRDefault="005E1DDF" w:rsidP="00BC0EDE">
            <w:pPr>
              <w:pStyle w:val="NoSpacing"/>
              <w:jc w:val="center"/>
            </w:pPr>
          </w:p>
          <w:p w14:paraId="1AA081E9" w14:textId="53C29791" w:rsidR="005E1DDF" w:rsidRDefault="005E1DDF" w:rsidP="00BC0ED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E78F1CD" w14:textId="77777777" w:rsidR="005E1DDF" w:rsidRDefault="005E1DDF" w:rsidP="00BC0EDE">
            <w:pPr>
              <w:pStyle w:val="NoSpacing"/>
              <w:jc w:val="center"/>
            </w:pPr>
          </w:p>
          <w:p w14:paraId="0364C0D0" w14:textId="77777777" w:rsidR="005E1DDF" w:rsidRDefault="005E1DDF" w:rsidP="00BC0EDE">
            <w:pPr>
              <w:pStyle w:val="NoSpacing"/>
              <w:jc w:val="center"/>
            </w:pPr>
          </w:p>
          <w:p w14:paraId="1AA4931A" w14:textId="5E563087" w:rsidR="005E1DDF" w:rsidRDefault="005E1DDF" w:rsidP="00BC0EDE">
            <w:pPr>
              <w:pStyle w:val="NoSpacing"/>
              <w:jc w:val="center"/>
            </w:pPr>
            <w:r>
              <w:t>PC</w:t>
            </w:r>
          </w:p>
        </w:tc>
        <w:tc>
          <w:tcPr>
            <w:tcW w:w="4914" w:type="dxa"/>
          </w:tcPr>
          <w:p w14:paraId="19EA3D49" w14:textId="5C7C5732" w:rsidR="005E1DDF" w:rsidRDefault="00BC0EDE" w:rsidP="00BC0EDE">
            <w:pPr>
              <w:pStyle w:val="NoSpacing"/>
              <w:jc w:val="center"/>
            </w:pPr>
            <w:r>
              <w:t xml:space="preserve">    </w:t>
            </w:r>
            <w:r w:rsidR="005E1DDF">
              <w:t xml:space="preserve"> ANLY VOLTAGE RELAY</w:t>
            </w:r>
          </w:p>
          <w:p w14:paraId="4A3DD370" w14:textId="4CCAB45B" w:rsidR="005E1DDF" w:rsidRDefault="005E1DDF" w:rsidP="00BC0EDE">
            <w:pPr>
              <w:pStyle w:val="NoSpacing"/>
              <w:jc w:val="center"/>
            </w:pPr>
            <w:r>
              <w:t>TYPE – AEVR-NH</w:t>
            </w:r>
          </w:p>
          <w:p w14:paraId="40E55930" w14:textId="1775EF10" w:rsidR="005E1DDF" w:rsidRDefault="005E1DDF" w:rsidP="00BC0EDE">
            <w:pPr>
              <w:pStyle w:val="NoSpacing"/>
              <w:jc w:val="center"/>
            </w:pPr>
            <w:r>
              <w:t>Line : 3 x AC  277 – 519V 50/60Hz</w:t>
            </w:r>
          </w:p>
          <w:p w14:paraId="36ABFC8D" w14:textId="77777777" w:rsidR="005E1DDF" w:rsidRDefault="005E1DDF" w:rsidP="00BC0EDE">
            <w:pPr>
              <w:pStyle w:val="NoSpacing"/>
              <w:jc w:val="center"/>
            </w:pPr>
          </w:p>
        </w:tc>
        <w:tc>
          <w:tcPr>
            <w:tcW w:w="2394" w:type="dxa"/>
          </w:tcPr>
          <w:p w14:paraId="3CACC48F" w14:textId="2C4D55C9" w:rsidR="005E1DDF" w:rsidRDefault="00BC0EDE" w:rsidP="00BC0EDE">
            <w:pPr>
              <w:pStyle w:val="NoSpacing"/>
              <w:jc w:val="center"/>
            </w:pPr>
            <w:r>
              <w:t xml:space="preserve">SPARE </w:t>
            </w:r>
          </w:p>
          <w:p w14:paraId="7F047839" w14:textId="3B307ACF" w:rsidR="00BC0EDE" w:rsidRDefault="00BC0EDE" w:rsidP="00BC0EDE">
            <w:pPr>
              <w:pStyle w:val="NoSpacing"/>
              <w:jc w:val="center"/>
            </w:pPr>
            <w:r>
              <w:t xml:space="preserve">ATS 1 &amp; 2 </w:t>
            </w:r>
          </w:p>
        </w:tc>
      </w:tr>
      <w:tr w:rsidR="00BC0EDE" w14:paraId="7A449A39" w14:textId="77777777" w:rsidTr="005E1DDF">
        <w:tc>
          <w:tcPr>
            <w:tcW w:w="828" w:type="dxa"/>
          </w:tcPr>
          <w:p w14:paraId="639414C5" w14:textId="77777777" w:rsidR="00BC0EDE" w:rsidRDefault="00BC0EDE" w:rsidP="00BC0EDE">
            <w:pPr>
              <w:pStyle w:val="NoSpacing"/>
              <w:jc w:val="center"/>
            </w:pPr>
          </w:p>
          <w:p w14:paraId="34AABB89" w14:textId="77777777" w:rsidR="00BC0EDE" w:rsidRDefault="00BC0EDE" w:rsidP="00BC0EDE">
            <w:pPr>
              <w:pStyle w:val="NoSpacing"/>
              <w:jc w:val="center"/>
            </w:pPr>
          </w:p>
          <w:p w14:paraId="32938216" w14:textId="14E95003" w:rsidR="00BC0EDE" w:rsidRDefault="00BC0EDE" w:rsidP="00BC0ED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FB8B43C" w14:textId="77777777" w:rsidR="00BC0EDE" w:rsidRDefault="00BC0EDE" w:rsidP="00BC0EDE">
            <w:pPr>
              <w:pStyle w:val="NoSpacing"/>
              <w:jc w:val="center"/>
            </w:pPr>
          </w:p>
          <w:p w14:paraId="076A9466" w14:textId="77777777" w:rsidR="00BC0EDE" w:rsidRDefault="00BC0EDE" w:rsidP="00BC0EDE">
            <w:pPr>
              <w:pStyle w:val="NoSpacing"/>
            </w:pPr>
          </w:p>
          <w:p w14:paraId="5FF256C3" w14:textId="54EF0CD0" w:rsidR="00BC0EDE" w:rsidRDefault="00BC0EDE" w:rsidP="00BC0EDE">
            <w:pPr>
              <w:pStyle w:val="NoSpacing"/>
            </w:pPr>
            <w:r>
              <w:t xml:space="preserve">          PC</w:t>
            </w:r>
          </w:p>
        </w:tc>
        <w:tc>
          <w:tcPr>
            <w:tcW w:w="4914" w:type="dxa"/>
          </w:tcPr>
          <w:p w14:paraId="083BBC1B" w14:textId="292A05A9" w:rsidR="00BC0EDE" w:rsidRDefault="00BC0EDE" w:rsidP="00BC0EDE">
            <w:pPr>
              <w:pStyle w:val="NoSpacing"/>
              <w:jc w:val="center"/>
            </w:pPr>
            <w:r>
              <w:t>ANLY TIMER</w:t>
            </w:r>
          </w:p>
          <w:p w14:paraId="76AC11BA" w14:textId="4C27FED5" w:rsidR="00BC0EDE" w:rsidRDefault="00BC0EDE" w:rsidP="00BC0EDE">
            <w:pPr>
              <w:pStyle w:val="NoSpacing"/>
              <w:jc w:val="center"/>
            </w:pPr>
            <w:r>
              <w:t>AH3-N</w:t>
            </w:r>
          </w:p>
          <w:p w14:paraId="4230F612" w14:textId="3568146F" w:rsidR="00BC0EDE" w:rsidRDefault="00BC0EDE" w:rsidP="00BC0EDE">
            <w:pPr>
              <w:pStyle w:val="NoSpacing"/>
              <w:jc w:val="center"/>
            </w:pPr>
            <w:r>
              <w:t>AC  200 – 240V    50/60Hz</w:t>
            </w:r>
          </w:p>
          <w:p w14:paraId="6EF76FB2" w14:textId="77777777" w:rsidR="00BC0EDE" w:rsidRDefault="00BC0EDE" w:rsidP="00BC0EDE">
            <w:pPr>
              <w:pStyle w:val="NoSpacing"/>
              <w:jc w:val="center"/>
            </w:pPr>
          </w:p>
        </w:tc>
        <w:tc>
          <w:tcPr>
            <w:tcW w:w="2394" w:type="dxa"/>
          </w:tcPr>
          <w:p w14:paraId="1DEE06D7" w14:textId="77777777" w:rsidR="00BC0EDE" w:rsidRDefault="00BC0EDE" w:rsidP="00BC0EDE">
            <w:pPr>
              <w:pStyle w:val="NoSpacing"/>
              <w:jc w:val="center"/>
            </w:pPr>
            <w:r>
              <w:t xml:space="preserve">SPARE </w:t>
            </w:r>
          </w:p>
          <w:p w14:paraId="2584FF58" w14:textId="4F891FBA" w:rsidR="00BC0EDE" w:rsidRDefault="00BC0EDE" w:rsidP="00BC0EDE">
            <w:pPr>
              <w:pStyle w:val="NoSpacing"/>
              <w:jc w:val="center"/>
            </w:pPr>
            <w:r>
              <w:t xml:space="preserve">ATS 1 &amp; 2 </w:t>
            </w:r>
          </w:p>
        </w:tc>
      </w:tr>
      <w:tr w:rsidR="00BC0EDE" w14:paraId="6511C43F" w14:textId="77777777" w:rsidTr="005E1DDF">
        <w:tc>
          <w:tcPr>
            <w:tcW w:w="828" w:type="dxa"/>
          </w:tcPr>
          <w:p w14:paraId="06DD4F0D" w14:textId="77777777" w:rsidR="00BC0EDE" w:rsidRDefault="00BC0EDE" w:rsidP="00BC0EDE">
            <w:pPr>
              <w:pStyle w:val="NoSpacing"/>
              <w:jc w:val="center"/>
            </w:pPr>
          </w:p>
          <w:p w14:paraId="5631B367" w14:textId="77777777" w:rsidR="00BC0EDE" w:rsidRDefault="00BC0EDE" w:rsidP="00BC0EDE">
            <w:pPr>
              <w:pStyle w:val="NoSpacing"/>
              <w:jc w:val="center"/>
            </w:pPr>
          </w:p>
          <w:p w14:paraId="13AD36A6" w14:textId="77777777" w:rsidR="00BC0EDE" w:rsidRDefault="00BC0EDE" w:rsidP="00BC0EDE">
            <w:pPr>
              <w:pStyle w:val="NoSpacing"/>
              <w:jc w:val="center"/>
            </w:pPr>
          </w:p>
          <w:p w14:paraId="34DD72F2" w14:textId="4BBC58F3" w:rsidR="00BC0EDE" w:rsidRDefault="00BC0EDE" w:rsidP="00BC0ED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4ED0BB1" w14:textId="77777777" w:rsidR="00BC0EDE" w:rsidRDefault="00BC0EDE" w:rsidP="00BC0EDE">
            <w:pPr>
              <w:pStyle w:val="NoSpacing"/>
              <w:jc w:val="center"/>
            </w:pPr>
          </w:p>
          <w:p w14:paraId="3704A0EC" w14:textId="77777777" w:rsidR="00BC0EDE" w:rsidRDefault="00BC0EDE" w:rsidP="00BC0EDE">
            <w:pPr>
              <w:pStyle w:val="NoSpacing"/>
              <w:jc w:val="center"/>
            </w:pPr>
          </w:p>
          <w:p w14:paraId="1CE95E3D" w14:textId="77777777" w:rsidR="00BC0EDE" w:rsidRDefault="00BC0EDE" w:rsidP="00BC0EDE">
            <w:pPr>
              <w:pStyle w:val="NoSpacing"/>
              <w:jc w:val="center"/>
            </w:pPr>
          </w:p>
          <w:p w14:paraId="2E8F79AB" w14:textId="479E3F26" w:rsidR="00BC0EDE" w:rsidRDefault="00BC0EDE" w:rsidP="00BC0EDE">
            <w:pPr>
              <w:pStyle w:val="NoSpacing"/>
              <w:jc w:val="center"/>
            </w:pPr>
            <w:r>
              <w:t>PCS</w:t>
            </w:r>
          </w:p>
        </w:tc>
        <w:tc>
          <w:tcPr>
            <w:tcW w:w="4914" w:type="dxa"/>
          </w:tcPr>
          <w:p w14:paraId="010E8614" w14:textId="77777777" w:rsidR="00BC0EDE" w:rsidRDefault="00BC0EDE" w:rsidP="00BC0EDE">
            <w:pPr>
              <w:pStyle w:val="NoSpacing"/>
              <w:jc w:val="center"/>
            </w:pPr>
          </w:p>
          <w:p w14:paraId="498D427E" w14:textId="77777777" w:rsidR="00BC0EDE" w:rsidRDefault="00BC0EDE" w:rsidP="00BC0EDE">
            <w:pPr>
              <w:pStyle w:val="NoSpacing"/>
              <w:jc w:val="center"/>
            </w:pPr>
          </w:p>
          <w:p w14:paraId="61CA7B08" w14:textId="253A52F5" w:rsidR="00BC0EDE" w:rsidRDefault="00BC0EDE" w:rsidP="00BC0EDE">
            <w:pPr>
              <w:pStyle w:val="NoSpacing"/>
              <w:jc w:val="center"/>
            </w:pPr>
            <w:r>
              <w:t>ANDELI LED PILOT LIGHT</w:t>
            </w:r>
          </w:p>
          <w:p w14:paraId="2FDECA6F" w14:textId="329A6721" w:rsidR="00BC0EDE" w:rsidRDefault="00BC0EDE" w:rsidP="00BC0EDE">
            <w:pPr>
              <w:pStyle w:val="NoSpacing"/>
              <w:jc w:val="center"/>
            </w:pPr>
            <w:r>
              <w:t>AC 440VOLTS  RED</w:t>
            </w:r>
          </w:p>
          <w:p w14:paraId="1108C6B7" w14:textId="77777777" w:rsidR="00BC0EDE" w:rsidRDefault="00BC0EDE" w:rsidP="00BC0EDE">
            <w:pPr>
              <w:pStyle w:val="NoSpacing"/>
              <w:jc w:val="center"/>
            </w:pPr>
          </w:p>
          <w:p w14:paraId="513B6119" w14:textId="77777777" w:rsidR="00BC0EDE" w:rsidRDefault="00BC0EDE" w:rsidP="00BC0EDE">
            <w:pPr>
              <w:pStyle w:val="NoSpacing"/>
              <w:jc w:val="center"/>
            </w:pPr>
          </w:p>
        </w:tc>
        <w:tc>
          <w:tcPr>
            <w:tcW w:w="2394" w:type="dxa"/>
            <w:vMerge w:val="restart"/>
          </w:tcPr>
          <w:p w14:paraId="45AEA23C" w14:textId="77777777" w:rsidR="00BC0EDE" w:rsidRDefault="00BC0EDE" w:rsidP="00BC0EDE">
            <w:pPr>
              <w:pStyle w:val="NoSpacing"/>
              <w:jc w:val="center"/>
            </w:pPr>
          </w:p>
          <w:p w14:paraId="2FCA0201" w14:textId="77777777" w:rsidR="00BC0EDE" w:rsidRDefault="00BC0EDE" w:rsidP="00BC0EDE">
            <w:pPr>
              <w:pStyle w:val="NoSpacing"/>
              <w:jc w:val="center"/>
            </w:pPr>
          </w:p>
          <w:p w14:paraId="0031791D" w14:textId="77777777" w:rsidR="00BC0EDE" w:rsidRDefault="00BC0EDE" w:rsidP="00BC0EDE">
            <w:pPr>
              <w:pStyle w:val="NoSpacing"/>
              <w:jc w:val="center"/>
            </w:pPr>
          </w:p>
          <w:p w14:paraId="6E1C4BC6" w14:textId="3FA30597" w:rsidR="00BC0EDE" w:rsidRDefault="00083BA2" w:rsidP="00BC0EDE">
            <w:pPr>
              <w:pStyle w:val="NoSpacing"/>
              <w:jc w:val="center"/>
            </w:pPr>
            <w:r>
              <w:t>LVSG</w:t>
            </w:r>
          </w:p>
          <w:p w14:paraId="1C45385C" w14:textId="77777777" w:rsidR="00BC0EDE" w:rsidRDefault="00BC0EDE" w:rsidP="00BC0EDE">
            <w:pPr>
              <w:pStyle w:val="NoSpacing"/>
              <w:jc w:val="center"/>
            </w:pPr>
          </w:p>
          <w:p w14:paraId="449AA206" w14:textId="77777777" w:rsidR="00BC0EDE" w:rsidRDefault="00BC0EDE" w:rsidP="00BC0EDE">
            <w:pPr>
              <w:pStyle w:val="NoSpacing"/>
              <w:jc w:val="center"/>
            </w:pPr>
            <w:r>
              <w:t>ATS 1 &amp; 2</w:t>
            </w:r>
          </w:p>
          <w:p w14:paraId="6094EC35" w14:textId="77777777" w:rsidR="00BC0EDE" w:rsidRDefault="00BC0EDE" w:rsidP="00BC0EDE">
            <w:pPr>
              <w:pStyle w:val="NoSpacing"/>
              <w:jc w:val="center"/>
            </w:pPr>
          </w:p>
          <w:p w14:paraId="6E08DCF6" w14:textId="71722CB9" w:rsidR="00BC0EDE" w:rsidRDefault="00BC0EDE" w:rsidP="00BC0EDE">
            <w:pPr>
              <w:pStyle w:val="NoSpacing"/>
              <w:jc w:val="center"/>
            </w:pPr>
            <w:r>
              <w:t>AND CAPACITOR BANK</w:t>
            </w:r>
          </w:p>
        </w:tc>
      </w:tr>
      <w:tr w:rsidR="00BC0EDE" w14:paraId="5A49EE76" w14:textId="77777777" w:rsidTr="005E1DDF">
        <w:tc>
          <w:tcPr>
            <w:tcW w:w="828" w:type="dxa"/>
          </w:tcPr>
          <w:p w14:paraId="2C88B469" w14:textId="77777777" w:rsidR="00BC0EDE" w:rsidRDefault="00BC0EDE" w:rsidP="00BC0EDE">
            <w:pPr>
              <w:pStyle w:val="NoSpacing"/>
              <w:jc w:val="center"/>
            </w:pPr>
          </w:p>
          <w:p w14:paraId="62D50B40" w14:textId="77777777" w:rsidR="00BC0EDE" w:rsidRDefault="00BC0EDE" w:rsidP="00BC0EDE">
            <w:pPr>
              <w:pStyle w:val="NoSpacing"/>
              <w:jc w:val="center"/>
            </w:pPr>
          </w:p>
          <w:p w14:paraId="75A2A0E4" w14:textId="137DF963" w:rsidR="00BC0EDE" w:rsidRDefault="00BC0EDE" w:rsidP="00BC0ED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4FAAA75E" w14:textId="77777777" w:rsidR="00BC0EDE" w:rsidRDefault="00BC0EDE" w:rsidP="00BC0EDE">
            <w:pPr>
              <w:pStyle w:val="NoSpacing"/>
              <w:jc w:val="center"/>
            </w:pPr>
          </w:p>
          <w:p w14:paraId="19F3C899" w14:textId="77777777" w:rsidR="00BC0EDE" w:rsidRDefault="00BC0EDE" w:rsidP="00BC0EDE">
            <w:pPr>
              <w:pStyle w:val="NoSpacing"/>
              <w:jc w:val="center"/>
            </w:pPr>
          </w:p>
          <w:p w14:paraId="7B033C44" w14:textId="60E3B06A" w:rsidR="00BC0EDE" w:rsidRDefault="00BC0EDE" w:rsidP="00BC0EDE">
            <w:pPr>
              <w:pStyle w:val="NoSpacing"/>
              <w:jc w:val="center"/>
            </w:pPr>
            <w:r>
              <w:t>PCS</w:t>
            </w:r>
          </w:p>
        </w:tc>
        <w:tc>
          <w:tcPr>
            <w:tcW w:w="4914" w:type="dxa"/>
          </w:tcPr>
          <w:p w14:paraId="735F262F" w14:textId="77777777" w:rsidR="00BC0EDE" w:rsidRDefault="00BC0EDE" w:rsidP="00BC0EDE">
            <w:pPr>
              <w:pStyle w:val="NoSpacing"/>
              <w:jc w:val="center"/>
            </w:pPr>
          </w:p>
          <w:p w14:paraId="5CE3FDA5" w14:textId="77777777" w:rsidR="00BC0EDE" w:rsidRDefault="00BC0EDE" w:rsidP="00BC0EDE">
            <w:pPr>
              <w:pStyle w:val="NoSpacing"/>
              <w:jc w:val="center"/>
            </w:pPr>
            <w:r>
              <w:t>ANDELI LED PILOT LIGHT</w:t>
            </w:r>
          </w:p>
          <w:p w14:paraId="31867E1A" w14:textId="6873272A" w:rsidR="00BC0EDE" w:rsidRDefault="00BC0EDE" w:rsidP="00BC0EDE">
            <w:pPr>
              <w:pStyle w:val="NoSpacing"/>
              <w:jc w:val="center"/>
            </w:pPr>
            <w:r>
              <w:t>AC 440VOLTS  YELLOW</w:t>
            </w:r>
          </w:p>
          <w:p w14:paraId="1A7C4244" w14:textId="77777777" w:rsidR="00BC0EDE" w:rsidRDefault="00BC0EDE" w:rsidP="00BC0EDE">
            <w:pPr>
              <w:pStyle w:val="NoSpacing"/>
              <w:jc w:val="center"/>
            </w:pPr>
          </w:p>
          <w:p w14:paraId="462BFD35" w14:textId="77777777" w:rsidR="00BC0EDE" w:rsidRDefault="00BC0EDE" w:rsidP="00BC0EDE">
            <w:pPr>
              <w:pStyle w:val="NoSpacing"/>
              <w:jc w:val="center"/>
            </w:pPr>
          </w:p>
        </w:tc>
        <w:tc>
          <w:tcPr>
            <w:tcW w:w="2394" w:type="dxa"/>
            <w:vMerge/>
          </w:tcPr>
          <w:p w14:paraId="209DA183" w14:textId="77777777" w:rsidR="00BC0EDE" w:rsidRDefault="00BC0EDE" w:rsidP="00BC0EDE">
            <w:pPr>
              <w:pStyle w:val="NoSpacing"/>
              <w:jc w:val="center"/>
            </w:pPr>
          </w:p>
        </w:tc>
      </w:tr>
      <w:tr w:rsidR="00BC0EDE" w14:paraId="06E344B8" w14:textId="77777777" w:rsidTr="005E1DDF">
        <w:tc>
          <w:tcPr>
            <w:tcW w:w="828" w:type="dxa"/>
          </w:tcPr>
          <w:p w14:paraId="63417BE6" w14:textId="77777777" w:rsidR="00BC0EDE" w:rsidRDefault="00BC0EDE" w:rsidP="00BC0EDE">
            <w:pPr>
              <w:pStyle w:val="NoSpacing"/>
              <w:jc w:val="center"/>
            </w:pPr>
          </w:p>
          <w:p w14:paraId="0EA75C0E" w14:textId="77777777" w:rsidR="00BC0EDE" w:rsidRDefault="00BC0EDE" w:rsidP="00BC0EDE">
            <w:pPr>
              <w:pStyle w:val="NoSpacing"/>
              <w:jc w:val="center"/>
            </w:pPr>
          </w:p>
          <w:p w14:paraId="6AF33CF8" w14:textId="623B0E7A" w:rsidR="00BC0EDE" w:rsidRDefault="00BC0EDE" w:rsidP="00BC0ED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57D8488" w14:textId="77777777" w:rsidR="00BC0EDE" w:rsidRDefault="00BC0EDE" w:rsidP="00BC0EDE">
            <w:pPr>
              <w:pStyle w:val="NoSpacing"/>
              <w:jc w:val="center"/>
            </w:pPr>
          </w:p>
          <w:p w14:paraId="2D18FC79" w14:textId="77777777" w:rsidR="00BC0EDE" w:rsidRDefault="00BC0EDE" w:rsidP="00BC0EDE">
            <w:pPr>
              <w:pStyle w:val="NoSpacing"/>
              <w:jc w:val="center"/>
            </w:pPr>
          </w:p>
          <w:p w14:paraId="1076E477" w14:textId="4B523DC8" w:rsidR="00BC0EDE" w:rsidRDefault="00BC0EDE" w:rsidP="00BC0EDE">
            <w:pPr>
              <w:pStyle w:val="NoSpacing"/>
              <w:jc w:val="center"/>
            </w:pPr>
            <w:r>
              <w:t>PCS</w:t>
            </w:r>
          </w:p>
        </w:tc>
        <w:tc>
          <w:tcPr>
            <w:tcW w:w="4914" w:type="dxa"/>
          </w:tcPr>
          <w:p w14:paraId="28E7A7B2" w14:textId="77777777" w:rsidR="00BC0EDE" w:rsidRDefault="00BC0EDE" w:rsidP="00BC0EDE">
            <w:pPr>
              <w:pStyle w:val="NoSpacing"/>
              <w:jc w:val="center"/>
            </w:pPr>
          </w:p>
          <w:p w14:paraId="6CBDEFD4" w14:textId="7CA389BA" w:rsidR="00BC0EDE" w:rsidRDefault="00BC0EDE" w:rsidP="00BC0EDE">
            <w:pPr>
              <w:pStyle w:val="NoSpacing"/>
              <w:jc w:val="center"/>
            </w:pPr>
            <w:r>
              <w:t>ANDELI LED PILOT LIGHT</w:t>
            </w:r>
          </w:p>
          <w:p w14:paraId="4DA69A77" w14:textId="24B26FB8" w:rsidR="00BC0EDE" w:rsidRDefault="00BC0EDE" w:rsidP="00BC0EDE">
            <w:pPr>
              <w:pStyle w:val="NoSpacing"/>
              <w:jc w:val="center"/>
            </w:pPr>
            <w:r>
              <w:t>AC 440VOLTS  BLUE</w:t>
            </w:r>
          </w:p>
          <w:p w14:paraId="0B80AA37" w14:textId="77777777" w:rsidR="00BC0EDE" w:rsidRDefault="00BC0EDE" w:rsidP="00BC0EDE">
            <w:pPr>
              <w:pStyle w:val="NoSpacing"/>
              <w:jc w:val="center"/>
            </w:pPr>
          </w:p>
          <w:p w14:paraId="3C277223" w14:textId="77777777" w:rsidR="00BC0EDE" w:rsidRDefault="00BC0EDE" w:rsidP="00BC0EDE">
            <w:pPr>
              <w:pStyle w:val="NoSpacing"/>
              <w:jc w:val="center"/>
            </w:pPr>
          </w:p>
        </w:tc>
        <w:tc>
          <w:tcPr>
            <w:tcW w:w="2394" w:type="dxa"/>
            <w:vMerge/>
          </w:tcPr>
          <w:p w14:paraId="50527870" w14:textId="77777777" w:rsidR="00BC0EDE" w:rsidRDefault="00BC0EDE" w:rsidP="00BC0EDE">
            <w:pPr>
              <w:pStyle w:val="NoSpacing"/>
              <w:jc w:val="center"/>
            </w:pPr>
          </w:p>
        </w:tc>
      </w:tr>
    </w:tbl>
    <w:p w14:paraId="786E8946" w14:textId="77777777" w:rsidR="005E1DDF" w:rsidRDefault="005E1DDF" w:rsidP="00AA4DE4">
      <w:pPr>
        <w:pStyle w:val="NoSpacing"/>
      </w:pPr>
    </w:p>
    <w:sectPr w:rsidR="005E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E4"/>
    <w:rsid w:val="00083BA2"/>
    <w:rsid w:val="00242870"/>
    <w:rsid w:val="0053660C"/>
    <w:rsid w:val="005E1DDF"/>
    <w:rsid w:val="007819AA"/>
    <w:rsid w:val="00AA4DE4"/>
    <w:rsid w:val="00AD1CF1"/>
    <w:rsid w:val="00AF23D8"/>
    <w:rsid w:val="00BC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678C"/>
  <w15:chartTrackingRefBased/>
  <w15:docId w15:val="{C2FD308A-F7C3-4B97-A70F-CA538EB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DE4"/>
    <w:pPr>
      <w:spacing w:after="0" w:line="240" w:lineRule="auto"/>
    </w:pPr>
  </w:style>
  <w:style w:type="table" w:styleId="TableGrid">
    <w:name w:val="Table Grid"/>
    <w:basedOn w:val="TableNormal"/>
    <w:uiPriority w:val="39"/>
    <w:rsid w:val="005E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PM-Engineering</dc:creator>
  <cp:keywords/>
  <dc:description/>
  <cp:lastModifiedBy>PM-Engineering</cp:lastModifiedBy>
  <cp:revision>3</cp:revision>
  <dcterms:created xsi:type="dcterms:W3CDTF">2023-10-03T06:46:00Z</dcterms:created>
  <dcterms:modified xsi:type="dcterms:W3CDTF">2023-10-03T07:48:00Z</dcterms:modified>
</cp:coreProperties>
</file>