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C02E" w14:textId="70400D7E" w:rsidR="00094937" w:rsidRDefault="00094937">
      <w:r>
        <w:t>Business Unit:</w:t>
      </w:r>
      <w:r w:rsidR="001178C5">
        <w:t xml:space="preserve"> From </w:t>
      </w:r>
      <w:r w:rsidR="001178C5" w:rsidRPr="001178C5">
        <w:rPr>
          <w:b/>
          <w:bCs/>
          <w:sz w:val="24"/>
          <w:szCs w:val="24"/>
        </w:rPr>
        <w:t>Fixrite Panglao</w:t>
      </w:r>
      <w:r w:rsidR="001178C5" w:rsidRPr="001178C5">
        <w:rPr>
          <w:sz w:val="24"/>
          <w:szCs w:val="24"/>
        </w:rPr>
        <w:t xml:space="preserve"> </w:t>
      </w:r>
      <w:r w:rsidR="001178C5">
        <w:t xml:space="preserve">changed to </w:t>
      </w:r>
      <w:r w:rsidR="001178C5" w:rsidRPr="001178C5">
        <w:rPr>
          <w:b/>
          <w:bCs/>
          <w:sz w:val="26"/>
          <w:szCs w:val="26"/>
        </w:rPr>
        <w:t>Alturas</w:t>
      </w:r>
      <w:r w:rsidRPr="00094937">
        <w:rPr>
          <w:b/>
          <w:bCs/>
          <w:sz w:val="26"/>
          <w:szCs w:val="26"/>
        </w:rPr>
        <w:t xml:space="preserve"> Supermarket </w:t>
      </w:r>
      <w:r>
        <w:rPr>
          <w:b/>
          <w:bCs/>
          <w:sz w:val="26"/>
          <w:szCs w:val="26"/>
        </w:rPr>
        <w:t>Panglao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451"/>
        <w:gridCol w:w="2091"/>
        <w:gridCol w:w="2324"/>
      </w:tblGrid>
      <w:tr w:rsidR="001178C5" w14:paraId="4975FCFE" w14:textId="77777777" w:rsidTr="001178C5">
        <w:tc>
          <w:tcPr>
            <w:tcW w:w="2484" w:type="dxa"/>
          </w:tcPr>
          <w:p w14:paraId="22043BF4" w14:textId="180B2355" w:rsidR="001178C5" w:rsidRPr="001178C5" w:rsidRDefault="001178C5" w:rsidP="001178C5">
            <w:pPr>
              <w:jc w:val="center"/>
              <w:rPr>
                <w:b/>
                <w:bCs/>
              </w:rPr>
            </w:pPr>
            <w:r w:rsidRPr="001178C5">
              <w:rPr>
                <w:b/>
                <w:bCs/>
              </w:rPr>
              <w:t>Department</w:t>
            </w:r>
          </w:p>
        </w:tc>
        <w:tc>
          <w:tcPr>
            <w:tcW w:w="2451" w:type="dxa"/>
          </w:tcPr>
          <w:p w14:paraId="177CB36B" w14:textId="03DA827A" w:rsidR="001178C5" w:rsidRPr="001178C5" w:rsidRDefault="001178C5" w:rsidP="001178C5">
            <w:pPr>
              <w:jc w:val="center"/>
              <w:rPr>
                <w:b/>
                <w:bCs/>
              </w:rPr>
            </w:pPr>
            <w:r w:rsidRPr="001178C5">
              <w:rPr>
                <w:b/>
                <w:bCs/>
              </w:rPr>
              <w:t>Section</w:t>
            </w:r>
          </w:p>
        </w:tc>
        <w:tc>
          <w:tcPr>
            <w:tcW w:w="2091" w:type="dxa"/>
          </w:tcPr>
          <w:p w14:paraId="1684FB27" w14:textId="1299CD04" w:rsidR="001178C5" w:rsidRPr="001178C5" w:rsidRDefault="001178C5" w:rsidP="001178C5">
            <w:pPr>
              <w:jc w:val="center"/>
              <w:rPr>
                <w:b/>
                <w:bCs/>
              </w:rPr>
            </w:pPr>
            <w:r w:rsidRPr="001178C5">
              <w:rPr>
                <w:b/>
                <w:bCs/>
              </w:rPr>
              <w:t>Sub Section</w:t>
            </w:r>
          </w:p>
        </w:tc>
        <w:tc>
          <w:tcPr>
            <w:tcW w:w="2324" w:type="dxa"/>
          </w:tcPr>
          <w:p w14:paraId="25FBD70E" w14:textId="499670E7" w:rsidR="001178C5" w:rsidRPr="001178C5" w:rsidRDefault="001178C5" w:rsidP="001178C5">
            <w:pPr>
              <w:jc w:val="center"/>
              <w:rPr>
                <w:b/>
                <w:bCs/>
              </w:rPr>
            </w:pPr>
            <w:r w:rsidRPr="001178C5">
              <w:rPr>
                <w:b/>
                <w:bCs/>
              </w:rPr>
              <w:t>Remarks</w:t>
            </w:r>
          </w:p>
        </w:tc>
      </w:tr>
      <w:tr w:rsidR="001178C5" w14:paraId="7FBA9D8D" w14:textId="77777777" w:rsidTr="001178C5">
        <w:tc>
          <w:tcPr>
            <w:tcW w:w="2484" w:type="dxa"/>
          </w:tcPr>
          <w:p w14:paraId="40B7516E" w14:textId="6DF09CDE" w:rsidR="001178C5" w:rsidRPr="001178C5" w:rsidRDefault="001178C5" w:rsidP="001178C5">
            <w:pPr>
              <w:rPr>
                <w:b/>
                <w:bCs/>
              </w:rPr>
            </w:pPr>
            <w:r w:rsidRPr="001178C5">
              <w:rPr>
                <w:b/>
                <w:bCs/>
              </w:rPr>
              <w:t>Admin</w:t>
            </w:r>
          </w:p>
        </w:tc>
        <w:tc>
          <w:tcPr>
            <w:tcW w:w="2451" w:type="dxa"/>
          </w:tcPr>
          <w:p w14:paraId="53BBADBF" w14:textId="523B23B3" w:rsidR="001178C5" w:rsidRDefault="001178C5" w:rsidP="001178C5">
            <w:r>
              <w:t>Manager’s Office</w:t>
            </w:r>
          </w:p>
        </w:tc>
        <w:tc>
          <w:tcPr>
            <w:tcW w:w="2091" w:type="dxa"/>
          </w:tcPr>
          <w:p w14:paraId="5575187F" w14:textId="77777777" w:rsidR="001178C5" w:rsidRDefault="001178C5" w:rsidP="001178C5"/>
        </w:tc>
        <w:tc>
          <w:tcPr>
            <w:tcW w:w="2324" w:type="dxa"/>
          </w:tcPr>
          <w:p w14:paraId="6205487C" w14:textId="2C14A45E" w:rsidR="001178C5" w:rsidRPr="00C05A67" w:rsidRDefault="00C05A67" w:rsidP="001178C5">
            <w:pPr>
              <w:rPr>
                <w:b/>
                <w:bCs/>
              </w:rPr>
            </w:pPr>
            <w:r w:rsidRPr="00C05A67">
              <w:rPr>
                <w:b/>
                <w:bCs/>
              </w:rPr>
              <w:t>Additional</w:t>
            </w:r>
          </w:p>
        </w:tc>
      </w:tr>
      <w:tr w:rsidR="001178C5" w14:paraId="401D6510" w14:textId="77777777" w:rsidTr="001178C5">
        <w:tc>
          <w:tcPr>
            <w:tcW w:w="2484" w:type="dxa"/>
          </w:tcPr>
          <w:p w14:paraId="3AE3C9DE" w14:textId="77777777" w:rsidR="001178C5" w:rsidRDefault="001178C5" w:rsidP="001178C5"/>
        </w:tc>
        <w:tc>
          <w:tcPr>
            <w:tcW w:w="2451" w:type="dxa"/>
          </w:tcPr>
          <w:p w14:paraId="4FC420B7" w14:textId="252EF031" w:rsidR="001178C5" w:rsidRDefault="001178C5" w:rsidP="001178C5">
            <w:r>
              <w:t>HRD</w:t>
            </w:r>
          </w:p>
        </w:tc>
        <w:tc>
          <w:tcPr>
            <w:tcW w:w="2091" w:type="dxa"/>
          </w:tcPr>
          <w:p w14:paraId="25BDB305" w14:textId="77777777" w:rsidR="001178C5" w:rsidRDefault="001178C5" w:rsidP="001178C5"/>
        </w:tc>
        <w:tc>
          <w:tcPr>
            <w:tcW w:w="2324" w:type="dxa"/>
          </w:tcPr>
          <w:p w14:paraId="3227E8DE" w14:textId="0839A00C" w:rsidR="001178C5" w:rsidRDefault="001178C5" w:rsidP="001178C5"/>
        </w:tc>
      </w:tr>
      <w:tr w:rsidR="001178C5" w14:paraId="5D635FFD" w14:textId="77777777" w:rsidTr="001178C5">
        <w:tc>
          <w:tcPr>
            <w:tcW w:w="2484" w:type="dxa"/>
          </w:tcPr>
          <w:p w14:paraId="6050531E" w14:textId="77777777" w:rsidR="001178C5" w:rsidRDefault="001178C5" w:rsidP="001178C5"/>
        </w:tc>
        <w:tc>
          <w:tcPr>
            <w:tcW w:w="2451" w:type="dxa"/>
          </w:tcPr>
          <w:p w14:paraId="0491A2E2" w14:textId="64AC9619" w:rsidR="001178C5" w:rsidRDefault="001178C5" w:rsidP="001178C5">
            <w:r>
              <w:t>FAD</w:t>
            </w:r>
          </w:p>
        </w:tc>
        <w:tc>
          <w:tcPr>
            <w:tcW w:w="2091" w:type="dxa"/>
          </w:tcPr>
          <w:p w14:paraId="2BCBEDE9" w14:textId="77777777" w:rsidR="001178C5" w:rsidRDefault="001178C5" w:rsidP="001178C5"/>
        </w:tc>
        <w:tc>
          <w:tcPr>
            <w:tcW w:w="2324" w:type="dxa"/>
          </w:tcPr>
          <w:p w14:paraId="62226AAD" w14:textId="7989854E" w:rsidR="001178C5" w:rsidRDefault="001178C5" w:rsidP="001178C5"/>
        </w:tc>
      </w:tr>
      <w:tr w:rsidR="001178C5" w14:paraId="6E82B5D2" w14:textId="77777777" w:rsidTr="001178C5">
        <w:tc>
          <w:tcPr>
            <w:tcW w:w="2484" w:type="dxa"/>
          </w:tcPr>
          <w:p w14:paraId="5E8E86ED" w14:textId="77777777" w:rsidR="001178C5" w:rsidRDefault="001178C5" w:rsidP="001178C5"/>
        </w:tc>
        <w:tc>
          <w:tcPr>
            <w:tcW w:w="2451" w:type="dxa"/>
          </w:tcPr>
          <w:p w14:paraId="1CDB2650" w14:textId="2BED424F" w:rsidR="001178C5" w:rsidRDefault="001178C5" w:rsidP="001178C5">
            <w:r>
              <w:t>Treasury</w:t>
            </w:r>
          </w:p>
        </w:tc>
        <w:tc>
          <w:tcPr>
            <w:tcW w:w="2091" w:type="dxa"/>
          </w:tcPr>
          <w:p w14:paraId="520D24BE" w14:textId="77777777" w:rsidR="001178C5" w:rsidRDefault="001178C5" w:rsidP="001178C5"/>
        </w:tc>
        <w:tc>
          <w:tcPr>
            <w:tcW w:w="2324" w:type="dxa"/>
          </w:tcPr>
          <w:p w14:paraId="1E599A57" w14:textId="4972BEC3" w:rsidR="001178C5" w:rsidRDefault="001178C5" w:rsidP="001178C5"/>
        </w:tc>
      </w:tr>
      <w:tr w:rsidR="00C05A67" w14:paraId="41D45E32" w14:textId="77777777" w:rsidTr="001178C5">
        <w:tc>
          <w:tcPr>
            <w:tcW w:w="2484" w:type="dxa"/>
          </w:tcPr>
          <w:p w14:paraId="7910788C" w14:textId="77777777" w:rsidR="00C05A67" w:rsidRDefault="00C05A67" w:rsidP="001178C5"/>
        </w:tc>
        <w:tc>
          <w:tcPr>
            <w:tcW w:w="2451" w:type="dxa"/>
          </w:tcPr>
          <w:p w14:paraId="07ED8A4D" w14:textId="3D4A23CA" w:rsidR="00C05A67" w:rsidRDefault="00C05A67" w:rsidP="001178C5">
            <w:r>
              <w:t>Accounting</w:t>
            </w:r>
          </w:p>
        </w:tc>
        <w:tc>
          <w:tcPr>
            <w:tcW w:w="2091" w:type="dxa"/>
          </w:tcPr>
          <w:p w14:paraId="3EDF5C01" w14:textId="77777777" w:rsidR="00C05A67" w:rsidRDefault="00C05A67" w:rsidP="001178C5"/>
        </w:tc>
        <w:tc>
          <w:tcPr>
            <w:tcW w:w="2324" w:type="dxa"/>
          </w:tcPr>
          <w:p w14:paraId="19D95667" w14:textId="77777777" w:rsidR="00C05A67" w:rsidRDefault="00C05A67" w:rsidP="001178C5"/>
        </w:tc>
      </w:tr>
      <w:tr w:rsidR="001178C5" w14:paraId="01EF76D8" w14:textId="77777777" w:rsidTr="001178C5">
        <w:tc>
          <w:tcPr>
            <w:tcW w:w="2484" w:type="dxa"/>
          </w:tcPr>
          <w:p w14:paraId="46480A6F" w14:textId="77777777" w:rsidR="001178C5" w:rsidRDefault="001178C5" w:rsidP="001178C5"/>
        </w:tc>
        <w:tc>
          <w:tcPr>
            <w:tcW w:w="2451" w:type="dxa"/>
          </w:tcPr>
          <w:p w14:paraId="54C52714" w14:textId="0368F1E7" w:rsidR="001178C5" w:rsidRDefault="001178C5" w:rsidP="001178C5">
            <w:r>
              <w:t>IT</w:t>
            </w:r>
          </w:p>
        </w:tc>
        <w:tc>
          <w:tcPr>
            <w:tcW w:w="2091" w:type="dxa"/>
          </w:tcPr>
          <w:p w14:paraId="176FFBE4" w14:textId="77777777" w:rsidR="001178C5" w:rsidRDefault="001178C5" w:rsidP="001178C5"/>
        </w:tc>
        <w:tc>
          <w:tcPr>
            <w:tcW w:w="2324" w:type="dxa"/>
          </w:tcPr>
          <w:p w14:paraId="2A79138B" w14:textId="5D47680F" w:rsidR="001178C5" w:rsidRDefault="001178C5" w:rsidP="001178C5"/>
        </w:tc>
      </w:tr>
      <w:tr w:rsidR="001178C5" w14:paraId="1354D13E" w14:textId="77777777" w:rsidTr="001178C5">
        <w:tc>
          <w:tcPr>
            <w:tcW w:w="2484" w:type="dxa"/>
          </w:tcPr>
          <w:p w14:paraId="69C60CF9" w14:textId="77777777" w:rsidR="001178C5" w:rsidRDefault="001178C5" w:rsidP="001178C5"/>
        </w:tc>
        <w:tc>
          <w:tcPr>
            <w:tcW w:w="2451" w:type="dxa"/>
          </w:tcPr>
          <w:p w14:paraId="6DEC9BCC" w14:textId="158D6BB8" w:rsidR="001178C5" w:rsidRDefault="001178C5" w:rsidP="001178C5">
            <w:r>
              <w:t>GSD</w:t>
            </w:r>
          </w:p>
        </w:tc>
        <w:tc>
          <w:tcPr>
            <w:tcW w:w="2091" w:type="dxa"/>
          </w:tcPr>
          <w:p w14:paraId="49DAE929" w14:textId="77777777" w:rsidR="001178C5" w:rsidRDefault="001178C5" w:rsidP="001178C5"/>
        </w:tc>
        <w:tc>
          <w:tcPr>
            <w:tcW w:w="2324" w:type="dxa"/>
          </w:tcPr>
          <w:p w14:paraId="2921DE2B" w14:textId="3E1F17A5" w:rsidR="001178C5" w:rsidRDefault="001178C5" w:rsidP="001178C5"/>
        </w:tc>
      </w:tr>
      <w:tr w:rsidR="001178C5" w14:paraId="4EE904A4" w14:textId="77777777" w:rsidTr="001178C5">
        <w:tc>
          <w:tcPr>
            <w:tcW w:w="2484" w:type="dxa"/>
          </w:tcPr>
          <w:p w14:paraId="39B5514C" w14:textId="77777777" w:rsidR="001178C5" w:rsidRDefault="001178C5" w:rsidP="001178C5"/>
        </w:tc>
        <w:tc>
          <w:tcPr>
            <w:tcW w:w="2451" w:type="dxa"/>
          </w:tcPr>
          <w:p w14:paraId="7BFCB516" w14:textId="7ABB43FC" w:rsidR="001178C5" w:rsidRDefault="001178C5" w:rsidP="001178C5">
            <w:r>
              <w:t>Engineering</w:t>
            </w:r>
          </w:p>
        </w:tc>
        <w:tc>
          <w:tcPr>
            <w:tcW w:w="2091" w:type="dxa"/>
          </w:tcPr>
          <w:p w14:paraId="359AAA1B" w14:textId="77777777" w:rsidR="001178C5" w:rsidRDefault="001178C5" w:rsidP="001178C5"/>
        </w:tc>
        <w:tc>
          <w:tcPr>
            <w:tcW w:w="2324" w:type="dxa"/>
          </w:tcPr>
          <w:p w14:paraId="28BBFD16" w14:textId="6E2FAA06" w:rsidR="001178C5" w:rsidRDefault="001178C5" w:rsidP="001178C5"/>
        </w:tc>
      </w:tr>
      <w:tr w:rsidR="001178C5" w14:paraId="2E247FE7" w14:textId="77777777" w:rsidTr="001178C5">
        <w:tc>
          <w:tcPr>
            <w:tcW w:w="2484" w:type="dxa"/>
          </w:tcPr>
          <w:p w14:paraId="1E8231F9" w14:textId="77777777" w:rsidR="001178C5" w:rsidRDefault="001178C5" w:rsidP="001178C5"/>
        </w:tc>
        <w:tc>
          <w:tcPr>
            <w:tcW w:w="2451" w:type="dxa"/>
          </w:tcPr>
          <w:p w14:paraId="03C3CDF1" w14:textId="088B7203" w:rsidR="001178C5" w:rsidRDefault="001178C5" w:rsidP="001178C5">
            <w:r>
              <w:t>SSD</w:t>
            </w:r>
          </w:p>
        </w:tc>
        <w:tc>
          <w:tcPr>
            <w:tcW w:w="2091" w:type="dxa"/>
          </w:tcPr>
          <w:p w14:paraId="0E0A5F0D" w14:textId="77777777" w:rsidR="001178C5" w:rsidRDefault="001178C5" w:rsidP="001178C5"/>
        </w:tc>
        <w:tc>
          <w:tcPr>
            <w:tcW w:w="2324" w:type="dxa"/>
          </w:tcPr>
          <w:p w14:paraId="09C037AC" w14:textId="097CA674" w:rsidR="001178C5" w:rsidRDefault="001178C5" w:rsidP="001178C5"/>
        </w:tc>
      </w:tr>
      <w:tr w:rsidR="001178C5" w14:paraId="021F08F2" w14:textId="77777777" w:rsidTr="001178C5">
        <w:tc>
          <w:tcPr>
            <w:tcW w:w="2484" w:type="dxa"/>
          </w:tcPr>
          <w:p w14:paraId="198EEEC4" w14:textId="77777777" w:rsidR="001178C5" w:rsidRDefault="001178C5" w:rsidP="001178C5"/>
        </w:tc>
        <w:tc>
          <w:tcPr>
            <w:tcW w:w="2451" w:type="dxa"/>
          </w:tcPr>
          <w:p w14:paraId="1B6AA05C" w14:textId="14A585D1" w:rsidR="001178C5" w:rsidRDefault="001178C5" w:rsidP="001178C5">
            <w:r>
              <w:t>Sales</w:t>
            </w:r>
          </w:p>
        </w:tc>
        <w:tc>
          <w:tcPr>
            <w:tcW w:w="2091" w:type="dxa"/>
          </w:tcPr>
          <w:p w14:paraId="29A32E9A" w14:textId="77777777" w:rsidR="001178C5" w:rsidRDefault="001178C5" w:rsidP="001178C5"/>
        </w:tc>
        <w:tc>
          <w:tcPr>
            <w:tcW w:w="2324" w:type="dxa"/>
          </w:tcPr>
          <w:p w14:paraId="6496A404" w14:textId="3EED1DF6" w:rsidR="001178C5" w:rsidRDefault="001178C5" w:rsidP="001178C5"/>
        </w:tc>
      </w:tr>
      <w:tr w:rsidR="001178C5" w14:paraId="2989E66F" w14:textId="77777777" w:rsidTr="001178C5">
        <w:tc>
          <w:tcPr>
            <w:tcW w:w="2484" w:type="dxa"/>
          </w:tcPr>
          <w:p w14:paraId="4DD86E2C" w14:textId="77777777" w:rsidR="001178C5" w:rsidRDefault="001178C5" w:rsidP="001178C5"/>
        </w:tc>
        <w:tc>
          <w:tcPr>
            <w:tcW w:w="2451" w:type="dxa"/>
          </w:tcPr>
          <w:p w14:paraId="03077F34" w14:textId="3AF28E97" w:rsidR="001178C5" w:rsidRDefault="001178C5" w:rsidP="001178C5">
            <w:r>
              <w:t>MIS</w:t>
            </w:r>
          </w:p>
        </w:tc>
        <w:tc>
          <w:tcPr>
            <w:tcW w:w="2091" w:type="dxa"/>
          </w:tcPr>
          <w:p w14:paraId="4350E32E" w14:textId="77777777" w:rsidR="001178C5" w:rsidRDefault="001178C5" w:rsidP="001178C5"/>
        </w:tc>
        <w:tc>
          <w:tcPr>
            <w:tcW w:w="2324" w:type="dxa"/>
          </w:tcPr>
          <w:p w14:paraId="51A7B2F9" w14:textId="743F8151" w:rsidR="001178C5" w:rsidRDefault="001178C5" w:rsidP="001178C5"/>
        </w:tc>
      </w:tr>
      <w:tr w:rsidR="001178C5" w14:paraId="2AEFDB73" w14:textId="77777777" w:rsidTr="001178C5">
        <w:tc>
          <w:tcPr>
            <w:tcW w:w="2484" w:type="dxa"/>
          </w:tcPr>
          <w:p w14:paraId="2B75F273" w14:textId="77777777" w:rsidR="001178C5" w:rsidRDefault="001178C5" w:rsidP="001178C5"/>
        </w:tc>
        <w:tc>
          <w:tcPr>
            <w:tcW w:w="2451" w:type="dxa"/>
          </w:tcPr>
          <w:p w14:paraId="66E302B0" w14:textId="35858230" w:rsidR="001178C5" w:rsidRDefault="001178C5" w:rsidP="001178C5">
            <w:r>
              <w:t>Purchasing</w:t>
            </w:r>
          </w:p>
        </w:tc>
        <w:tc>
          <w:tcPr>
            <w:tcW w:w="2091" w:type="dxa"/>
          </w:tcPr>
          <w:p w14:paraId="50F118FE" w14:textId="77777777" w:rsidR="001178C5" w:rsidRDefault="001178C5" w:rsidP="001178C5"/>
        </w:tc>
        <w:tc>
          <w:tcPr>
            <w:tcW w:w="2324" w:type="dxa"/>
          </w:tcPr>
          <w:p w14:paraId="2DEAFCC5" w14:textId="11284523" w:rsidR="001178C5" w:rsidRDefault="001178C5" w:rsidP="001178C5"/>
        </w:tc>
      </w:tr>
      <w:tr w:rsidR="004666E3" w14:paraId="731D5DE6" w14:textId="77777777" w:rsidTr="001178C5">
        <w:tc>
          <w:tcPr>
            <w:tcW w:w="2484" w:type="dxa"/>
          </w:tcPr>
          <w:p w14:paraId="69EC0102" w14:textId="0A455070" w:rsidR="004666E3" w:rsidRPr="001178C5" w:rsidRDefault="004666E3" w:rsidP="004666E3">
            <w:pPr>
              <w:rPr>
                <w:b/>
                <w:bCs/>
              </w:rPr>
            </w:pPr>
            <w:r w:rsidRPr="001178C5">
              <w:rPr>
                <w:b/>
                <w:bCs/>
              </w:rPr>
              <w:t>Supermarket</w:t>
            </w:r>
          </w:p>
        </w:tc>
        <w:tc>
          <w:tcPr>
            <w:tcW w:w="2451" w:type="dxa"/>
          </w:tcPr>
          <w:p w14:paraId="1DEF9E52" w14:textId="690EE934" w:rsidR="004666E3" w:rsidRDefault="004666E3" w:rsidP="004666E3">
            <w:r>
              <w:t>Check-out Counter</w:t>
            </w:r>
          </w:p>
        </w:tc>
        <w:tc>
          <w:tcPr>
            <w:tcW w:w="2091" w:type="dxa"/>
          </w:tcPr>
          <w:p w14:paraId="03049989" w14:textId="77777777" w:rsidR="004666E3" w:rsidRDefault="004666E3" w:rsidP="004666E3"/>
        </w:tc>
        <w:tc>
          <w:tcPr>
            <w:tcW w:w="2324" w:type="dxa"/>
            <w:vMerge w:val="restart"/>
          </w:tcPr>
          <w:p w14:paraId="0C9960A5" w14:textId="168C1B97" w:rsidR="004666E3" w:rsidRPr="001178C5" w:rsidRDefault="004666E3" w:rsidP="004666E3">
            <w:pPr>
              <w:jc w:val="center"/>
              <w:rPr>
                <w:b/>
                <w:bCs/>
              </w:rPr>
            </w:pPr>
            <w:r w:rsidRPr="001178C5">
              <w:rPr>
                <w:b/>
                <w:bCs/>
              </w:rPr>
              <w:t>Additional</w:t>
            </w:r>
          </w:p>
        </w:tc>
      </w:tr>
      <w:tr w:rsidR="004666E3" w14:paraId="00167164" w14:textId="77777777" w:rsidTr="001178C5">
        <w:tc>
          <w:tcPr>
            <w:tcW w:w="2484" w:type="dxa"/>
          </w:tcPr>
          <w:p w14:paraId="727FBC2D" w14:textId="77777777" w:rsidR="004666E3" w:rsidRDefault="004666E3" w:rsidP="001178C5"/>
        </w:tc>
        <w:tc>
          <w:tcPr>
            <w:tcW w:w="2451" w:type="dxa"/>
          </w:tcPr>
          <w:p w14:paraId="2963030F" w14:textId="2492E128" w:rsidR="004666E3" w:rsidRDefault="004666E3" w:rsidP="001178C5">
            <w:r>
              <w:t>Selling Area</w:t>
            </w:r>
          </w:p>
        </w:tc>
        <w:tc>
          <w:tcPr>
            <w:tcW w:w="2091" w:type="dxa"/>
          </w:tcPr>
          <w:p w14:paraId="4CD57115" w14:textId="315ACCC0" w:rsidR="004666E3" w:rsidRDefault="004666E3" w:rsidP="001178C5">
            <w:r>
              <w:t>Grocery</w:t>
            </w:r>
          </w:p>
        </w:tc>
        <w:tc>
          <w:tcPr>
            <w:tcW w:w="2324" w:type="dxa"/>
            <w:vMerge/>
          </w:tcPr>
          <w:p w14:paraId="567921E7" w14:textId="4C07F85A" w:rsidR="004666E3" w:rsidRDefault="004666E3" w:rsidP="001178C5"/>
        </w:tc>
      </w:tr>
      <w:tr w:rsidR="004666E3" w14:paraId="6AFD62C1" w14:textId="77777777" w:rsidTr="001178C5">
        <w:tc>
          <w:tcPr>
            <w:tcW w:w="2484" w:type="dxa"/>
          </w:tcPr>
          <w:p w14:paraId="699F3983" w14:textId="77777777" w:rsidR="004666E3" w:rsidRDefault="004666E3" w:rsidP="001178C5"/>
        </w:tc>
        <w:tc>
          <w:tcPr>
            <w:tcW w:w="2451" w:type="dxa"/>
          </w:tcPr>
          <w:p w14:paraId="1C6E4ACE" w14:textId="77777777" w:rsidR="004666E3" w:rsidRDefault="004666E3" w:rsidP="001178C5"/>
        </w:tc>
        <w:tc>
          <w:tcPr>
            <w:tcW w:w="2091" w:type="dxa"/>
          </w:tcPr>
          <w:p w14:paraId="06720D47" w14:textId="670E9FD8" w:rsidR="004666E3" w:rsidRDefault="004666E3" w:rsidP="001178C5">
            <w:r>
              <w:t xml:space="preserve">Wines </w:t>
            </w:r>
            <w:r w:rsidR="00812511">
              <w:t>Exchange</w:t>
            </w:r>
          </w:p>
        </w:tc>
        <w:tc>
          <w:tcPr>
            <w:tcW w:w="2324" w:type="dxa"/>
            <w:vMerge/>
          </w:tcPr>
          <w:p w14:paraId="4E38901C" w14:textId="68CF6C96" w:rsidR="004666E3" w:rsidRDefault="004666E3" w:rsidP="001178C5"/>
        </w:tc>
      </w:tr>
      <w:tr w:rsidR="004666E3" w14:paraId="0449FB49" w14:textId="77777777" w:rsidTr="001178C5">
        <w:tc>
          <w:tcPr>
            <w:tcW w:w="2484" w:type="dxa"/>
          </w:tcPr>
          <w:p w14:paraId="0EC16731" w14:textId="77777777" w:rsidR="004666E3" w:rsidRDefault="004666E3" w:rsidP="001178C5"/>
        </w:tc>
        <w:tc>
          <w:tcPr>
            <w:tcW w:w="2451" w:type="dxa"/>
          </w:tcPr>
          <w:p w14:paraId="2CA07C33" w14:textId="77777777" w:rsidR="004666E3" w:rsidRDefault="004666E3" w:rsidP="001178C5"/>
        </w:tc>
        <w:tc>
          <w:tcPr>
            <w:tcW w:w="2091" w:type="dxa"/>
          </w:tcPr>
          <w:p w14:paraId="617583A8" w14:textId="1FD44ECB" w:rsidR="004666E3" w:rsidRDefault="004666E3" w:rsidP="001178C5">
            <w:r>
              <w:t>SOD</w:t>
            </w:r>
          </w:p>
        </w:tc>
        <w:tc>
          <w:tcPr>
            <w:tcW w:w="2324" w:type="dxa"/>
            <w:vMerge/>
          </w:tcPr>
          <w:p w14:paraId="23C98041" w14:textId="788592CD" w:rsidR="004666E3" w:rsidRDefault="004666E3" w:rsidP="001178C5"/>
        </w:tc>
      </w:tr>
      <w:tr w:rsidR="004666E3" w14:paraId="38BF4B1B" w14:textId="77777777" w:rsidTr="001178C5">
        <w:tc>
          <w:tcPr>
            <w:tcW w:w="2484" w:type="dxa"/>
          </w:tcPr>
          <w:p w14:paraId="203AEAD6" w14:textId="77777777" w:rsidR="004666E3" w:rsidRDefault="004666E3" w:rsidP="001178C5"/>
        </w:tc>
        <w:tc>
          <w:tcPr>
            <w:tcW w:w="2451" w:type="dxa"/>
          </w:tcPr>
          <w:p w14:paraId="0F4FE066" w14:textId="77777777" w:rsidR="004666E3" w:rsidRDefault="004666E3" w:rsidP="001178C5"/>
        </w:tc>
        <w:tc>
          <w:tcPr>
            <w:tcW w:w="2091" w:type="dxa"/>
          </w:tcPr>
          <w:p w14:paraId="239D8600" w14:textId="2EDF8BB4" w:rsidR="004666E3" w:rsidRDefault="004666E3" w:rsidP="001178C5">
            <w:r>
              <w:t>Fresh Market</w:t>
            </w:r>
          </w:p>
        </w:tc>
        <w:tc>
          <w:tcPr>
            <w:tcW w:w="2324" w:type="dxa"/>
            <w:vMerge/>
          </w:tcPr>
          <w:p w14:paraId="06605591" w14:textId="375DBA49" w:rsidR="004666E3" w:rsidRDefault="004666E3" w:rsidP="001178C5"/>
        </w:tc>
      </w:tr>
      <w:tr w:rsidR="004666E3" w14:paraId="11596E87" w14:textId="77777777" w:rsidTr="001178C5">
        <w:tc>
          <w:tcPr>
            <w:tcW w:w="2484" w:type="dxa"/>
          </w:tcPr>
          <w:p w14:paraId="12A37CC3" w14:textId="77777777" w:rsidR="004666E3" w:rsidRDefault="004666E3" w:rsidP="001178C5"/>
        </w:tc>
        <w:tc>
          <w:tcPr>
            <w:tcW w:w="2451" w:type="dxa"/>
          </w:tcPr>
          <w:p w14:paraId="24F603EE" w14:textId="6169A63C" w:rsidR="004666E3" w:rsidRDefault="004666E3" w:rsidP="001178C5">
            <w:r>
              <w:t>Stockroom</w:t>
            </w:r>
          </w:p>
        </w:tc>
        <w:tc>
          <w:tcPr>
            <w:tcW w:w="2091" w:type="dxa"/>
          </w:tcPr>
          <w:p w14:paraId="11C72A82" w14:textId="77777777" w:rsidR="004666E3" w:rsidRDefault="004666E3" w:rsidP="001178C5"/>
        </w:tc>
        <w:tc>
          <w:tcPr>
            <w:tcW w:w="2324" w:type="dxa"/>
            <w:vMerge/>
          </w:tcPr>
          <w:p w14:paraId="0D01990E" w14:textId="6D2A7B40" w:rsidR="004666E3" w:rsidRDefault="004666E3" w:rsidP="001178C5"/>
        </w:tc>
      </w:tr>
      <w:tr w:rsidR="001178C5" w14:paraId="39330006" w14:textId="77777777" w:rsidTr="001178C5">
        <w:tc>
          <w:tcPr>
            <w:tcW w:w="2484" w:type="dxa"/>
          </w:tcPr>
          <w:p w14:paraId="134A3033" w14:textId="702C5D75" w:rsidR="001178C5" w:rsidRPr="001178C5" w:rsidRDefault="001178C5" w:rsidP="001178C5">
            <w:pPr>
              <w:rPr>
                <w:b/>
                <w:bCs/>
              </w:rPr>
            </w:pPr>
            <w:r w:rsidRPr="001178C5">
              <w:rPr>
                <w:b/>
                <w:bCs/>
              </w:rPr>
              <w:t>Fixrite</w:t>
            </w:r>
          </w:p>
        </w:tc>
        <w:tc>
          <w:tcPr>
            <w:tcW w:w="2451" w:type="dxa"/>
          </w:tcPr>
          <w:p w14:paraId="2027CDED" w14:textId="22045179" w:rsidR="001178C5" w:rsidRDefault="001178C5" w:rsidP="001178C5">
            <w:r>
              <w:t>Warehouse</w:t>
            </w:r>
          </w:p>
        </w:tc>
        <w:tc>
          <w:tcPr>
            <w:tcW w:w="2091" w:type="dxa"/>
          </w:tcPr>
          <w:p w14:paraId="175BB5C7" w14:textId="77777777" w:rsidR="001178C5" w:rsidRDefault="001178C5" w:rsidP="001178C5"/>
        </w:tc>
        <w:tc>
          <w:tcPr>
            <w:tcW w:w="2324" w:type="dxa"/>
          </w:tcPr>
          <w:p w14:paraId="3213B5D2" w14:textId="0B3A1E62" w:rsidR="001178C5" w:rsidRDefault="001178C5" w:rsidP="001178C5">
            <w:r>
              <w:t xml:space="preserve">From </w:t>
            </w:r>
            <w:r w:rsidRPr="001178C5">
              <w:rPr>
                <w:b/>
                <w:bCs/>
              </w:rPr>
              <w:t>Operations</w:t>
            </w:r>
            <w:r>
              <w:t xml:space="preserve"> Dept to </w:t>
            </w:r>
            <w:r w:rsidRPr="001178C5">
              <w:rPr>
                <w:b/>
                <w:bCs/>
              </w:rPr>
              <w:t>Fixrite</w:t>
            </w:r>
          </w:p>
        </w:tc>
      </w:tr>
      <w:tr w:rsidR="001178C5" w14:paraId="241436A2" w14:textId="77777777" w:rsidTr="001178C5">
        <w:tc>
          <w:tcPr>
            <w:tcW w:w="2484" w:type="dxa"/>
          </w:tcPr>
          <w:p w14:paraId="561B61CB" w14:textId="77777777" w:rsidR="001178C5" w:rsidRDefault="001178C5" w:rsidP="001178C5"/>
        </w:tc>
        <w:tc>
          <w:tcPr>
            <w:tcW w:w="2451" w:type="dxa"/>
          </w:tcPr>
          <w:p w14:paraId="73839E02" w14:textId="11163727" w:rsidR="001178C5" w:rsidRDefault="001178C5" w:rsidP="001178C5">
            <w:r>
              <w:t>Logistics</w:t>
            </w:r>
          </w:p>
        </w:tc>
        <w:tc>
          <w:tcPr>
            <w:tcW w:w="2091" w:type="dxa"/>
          </w:tcPr>
          <w:p w14:paraId="60E87AA2" w14:textId="77777777" w:rsidR="001178C5" w:rsidRDefault="001178C5" w:rsidP="001178C5"/>
        </w:tc>
        <w:tc>
          <w:tcPr>
            <w:tcW w:w="2324" w:type="dxa"/>
          </w:tcPr>
          <w:p w14:paraId="1B5196D5" w14:textId="34594CEA" w:rsidR="001178C5" w:rsidRDefault="001178C5" w:rsidP="001178C5"/>
        </w:tc>
      </w:tr>
      <w:tr w:rsidR="001178C5" w14:paraId="4178E9EA" w14:textId="77777777" w:rsidTr="001178C5">
        <w:tc>
          <w:tcPr>
            <w:tcW w:w="2484" w:type="dxa"/>
          </w:tcPr>
          <w:p w14:paraId="14F61E02" w14:textId="77777777" w:rsidR="001178C5" w:rsidRDefault="001178C5" w:rsidP="001178C5"/>
        </w:tc>
        <w:tc>
          <w:tcPr>
            <w:tcW w:w="2451" w:type="dxa"/>
          </w:tcPr>
          <w:p w14:paraId="40E9DC76" w14:textId="67F34CFA" w:rsidR="001178C5" w:rsidRDefault="001178C5" w:rsidP="001178C5">
            <w:r>
              <w:t>Selling Area</w:t>
            </w:r>
          </w:p>
        </w:tc>
        <w:tc>
          <w:tcPr>
            <w:tcW w:w="2091" w:type="dxa"/>
          </w:tcPr>
          <w:p w14:paraId="3A063613" w14:textId="77777777" w:rsidR="001178C5" w:rsidRDefault="001178C5" w:rsidP="001178C5"/>
        </w:tc>
        <w:tc>
          <w:tcPr>
            <w:tcW w:w="2324" w:type="dxa"/>
          </w:tcPr>
          <w:p w14:paraId="66BB7B5F" w14:textId="08827F52" w:rsidR="001178C5" w:rsidRDefault="001178C5" w:rsidP="001178C5"/>
        </w:tc>
      </w:tr>
      <w:tr w:rsidR="001178C5" w14:paraId="7C62D2B9" w14:textId="77777777" w:rsidTr="001178C5">
        <w:tc>
          <w:tcPr>
            <w:tcW w:w="2484" w:type="dxa"/>
          </w:tcPr>
          <w:p w14:paraId="2F599049" w14:textId="77777777" w:rsidR="001178C5" w:rsidRDefault="001178C5" w:rsidP="001178C5"/>
        </w:tc>
        <w:tc>
          <w:tcPr>
            <w:tcW w:w="2451" w:type="dxa"/>
          </w:tcPr>
          <w:p w14:paraId="1A010A2D" w14:textId="58295CB4" w:rsidR="001178C5" w:rsidRDefault="001178C5" w:rsidP="001178C5">
            <w:r>
              <w:t>Check-out Counter</w:t>
            </w:r>
          </w:p>
        </w:tc>
        <w:tc>
          <w:tcPr>
            <w:tcW w:w="2091" w:type="dxa"/>
          </w:tcPr>
          <w:p w14:paraId="33A293B6" w14:textId="77777777" w:rsidR="001178C5" w:rsidRDefault="001178C5" w:rsidP="001178C5"/>
        </w:tc>
        <w:tc>
          <w:tcPr>
            <w:tcW w:w="2324" w:type="dxa"/>
          </w:tcPr>
          <w:p w14:paraId="34F02907" w14:textId="1B5554CA" w:rsidR="001178C5" w:rsidRDefault="001178C5" w:rsidP="001178C5"/>
        </w:tc>
      </w:tr>
    </w:tbl>
    <w:p w14:paraId="50085CCC" w14:textId="3B43D929" w:rsidR="00864312" w:rsidRDefault="00864312"/>
    <w:p w14:paraId="4053D602" w14:textId="77777777" w:rsidR="00C41F40" w:rsidRDefault="00C41F40">
      <w:pPr>
        <w:rPr>
          <w:b/>
          <w:bCs/>
        </w:rPr>
      </w:pPr>
    </w:p>
    <w:p w14:paraId="2A040E91" w14:textId="1585928D" w:rsidR="00C41F40" w:rsidRPr="00C41F40" w:rsidRDefault="00C41F40">
      <w:pPr>
        <w:rPr>
          <w:b/>
          <w:bCs/>
        </w:rPr>
      </w:pPr>
      <w:r w:rsidRPr="00C41F40">
        <w:rPr>
          <w:b/>
          <w:bCs/>
        </w:rPr>
        <w:t>For Promo Module:</w:t>
      </w:r>
    </w:p>
    <w:p w14:paraId="1ED48716" w14:textId="0A68603B" w:rsidR="00C41F40" w:rsidRDefault="00C41F40" w:rsidP="00C41F40">
      <w:pPr>
        <w:pStyle w:val="NoSpacing"/>
      </w:pPr>
      <w:r>
        <w:t xml:space="preserve">Business </w:t>
      </w:r>
      <w:proofErr w:type="gramStart"/>
      <w:r>
        <w:t>Unit :</w:t>
      </w:r>
      <w:proofErr w:type="gramEnd"/>
      <w:r>
        <w:t xml:space="preserve"> </w:t>
      </w:r>
      <w:r w:rsidRPr="00C41F40">
        <w:t>Alturas Supermarket Panglao</w:t>
      </w:r>
    </w:p>
    <w:p w14:paraId="7E160C8A" w14:textId="6B577738" w:rsidR="00C41F40" w:rsidRDefault="00C41F40" w:rsidP="00C41F40">
      <w:pPr>
        <w:pStyle w:val="NoSpacing"/>
      </w:pPr>
      <w:r>
        <w:t xml:space="preserve">Department </w:t>
      </w:r>
      <w:proofErr w:type="gramStart"/>
      <w:r>
        <w:t xml:space="preserve">  :</w:t>
      </w:r>
      <w:proofErr w:type="gramEnd"/>
      <w:r>
        <w:t xml:space="preserve"> Fixrite</w:t>
      </w:r>
    </w:p>
    <w:sectPr w:rsidR="00C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37"/>
    <w:rsid w:val="00094937"/>
    <w:rsid w:val="001178C5"/>
    <w:rsid w:val="004666E3"/>
    <w:rsid w:val="00812511"/>
    <w:rsid w:val="00864312"/>
    <w:rsid w:val="00C05A67"/>
    <w:rsid w:val="00C4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CAE"/>
  <w15:chartTrackingRefBased/>
  <w15:docId w15:val="{EC4FEBB1-FDC2-43D7-8167-952E7FDE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1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Fixrite</dc:creator>
  <cp:keywords/>
  <dc:description/>
  <cp:lastModifiedBy>Fixrite</cp:lastModifiedBy>
  <cp:revision>5</cp:revision>
  <dcterms:created xsi:type="dcterms:W3CDTF">2023-10-20T02:35:00Z</dcterms:created>
  <dcterms:modified xsi:type="dcterms:W3CDTF">2023-10-20T03:34:00Z</dcterms:modified>
</cp:coreProperties>
</file>