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6A" w:rsidRDefault="00203E6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D8AA45C" wp14:editId="5AD04233">
            <wp:simplePos x="0" y="0"/>
            <wp:positionH relativeFrom="margin">
              <wp:posOffset>-95250</wp:posOffset>
            </wp:positionH>
            <wp:positionV relativeFrom="margin">
              <wp:posOffset>257175</wp:posOffset>
            </wp:positionV>
            <wp:extent cx="5943600" cy="3448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03E6A" w:rsidRDefault="00203E6A">
      <w:r>
        <w:rPr>
          <w:noProof/>
        </w:rPr>
        <w:drawing>
          <wp:anchor distT="0" distB="0" distL="114300" distR="114300" simplePos="0" relativeHeight="251659264" behindDoc="0" locked="0" layoutInCell="1" allowOverlap="1" wp14:anchorId="4DF9302B" wp14:editId="6BB9AF65">
            <wp:simplePos x="0" y="0"/>
            <wp:positionH relativeFrom="margin">
              <wp:posOffset>28575</wp:posOffset>
            </wp:positionH>
            <wp:positionV relativeFrom="margin">
              <wp:posOffset>3705225</wp:posOffset>
            </wp:positionV>
            <wp:extent cx="5943600" cy="36099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3E6A" w:rsidRDefault="00203E6A"/>
    <w:p w:rsidR="00203E6A" w:rsidRDefault="00203E6A"/>
    <w:p w:rsidR="00BE732C" w:rsidRDefault="00BE732C"/>
    <w:sectPr w:rsidR="00BE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6A"/>
    <w:rsid w:val="00203E6A"/>
    <w:rsid w:val="00BE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 Accounting</dc:creator>
  <cp:lastModifiedBy>Corp Accounting</cp:lastModifiedBy>
  <cp:revision>1</cp:revision>
  <dcterms:created xsi:type="dcterms:W3CDTF">2024-07-29T06:14:00Z</dcterms:created>
  <dcterms:modified xsi:type="dcterms:W3CDTF">2024-07-29T06:16:00Z</dcterms:modified>
</cp:coreProperties>
</file>