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393"/>
      </w:tblGrid>
      <w:tr w:rsidR="004413C9" w:rsidRPr="004413C9" w14:paraId="33B72D13" w14:textId="77777777" w:rsidTr="004413C9">
        <w:tc>
          <w:tcPr>
            <w:tcW w:w="4531" w:type="dxa"/>
          </w:tcPr>
          <w:p w14:paraId="1F0B2975" w14:textId="1E278512" w:rsidR="004413C9" w:rsidRPr="004413C9" w:rsidRDefault="004413C9" w:rsidP="00EA795A">
            <w:pPr>
              <w:jc w:val="center"/>
              <w:rPr>
                <w:b/>
                <w:bCs/>
              </w:rPr>
            </w:pPr>
            <w:r w:rsidRPr="004413C9">
              <w:rPr>
                <w:b/>
                <w:bCs/>
              </w:rPr>
              <w:t>Existing BU Name</w:t>
            </w:r>
          </w:p>
        </w:tc>
        <w:tc>
          <w:tcPr>
            <w:tcW w:w="4393" w:type="dxa"/>
          </w:tcPr>
          <w:p w14:paraId="2A44FD53" w14:textId="0AC2219B" w:rsidR="004413C9" w:rsidRPr="004413C9" w:rsidRDefault="004413C9" w:rsidP="00EA795A">
            <w:pPr>
              <w:jc w:val="center"/>
              <w:rPr>
                <w:b/>
                <w:bCs/>
              </w:rPr>
            </w:pPr>
            <w:r w:rsidRPr="004413C9">
              <w:rPr>
                <w:b/>
                <w:bCs/>
              </w:rPr>
              <w:t>Proposed BU Name</w:t>
            </w:r>
          </w:p>
        </w:tc>
      </w:tr>
      <w:tr w:rsidR="004413C9" w14:paraId="3186ABEA" w14:textId="77777777" w:rsidTr="004413C9">
        <w:tc>
          <w:tcPr>
            <w:tcW w:w="4531" w:type="dxa"/>
          </w:tcPr>
          <w:p w14:paraId="1548F62A" w14:textId="5A3E7CB2" w:rsidR="004413C9" w:rsidRDefault="004413C9">
            <w:r>
              <w:t>ASC-ALTA CITTA MALL</w:t>
            </w:r>
          </w:p>
        </w:tc>
        <w:tc>
          <w:tcPr>
            <w:tcW w:w="4393" w:type="dxa"/>
          </w:tcPr>
          <w:p w14:paraId="6364EA8A" w14:textId="64F7C655" w:rsidR="004413C9" w:rsidRDefault="004413C9">
            <w:r>
              <w:t xml:space="preserve">ASC-Alta </w:t>
            </w:r>
            <w:proofErr w:type="spellStart"/>
            <w:r>
              <w:t>Citta</w:t>
            </w:r>
            <w:proofErr w:type="spellEnd"/>
          </w:p>
        </w:tc>
      </w:tr>
      <w:tr w:rsidR="004413C9" w14:paraId="7EEB3C36" w14:textId="77777777" w:rsidTr="004413C9">
        <w:tc>
          <w:tcPr>
            <w:tcW w:w="4531" w:type="dxa"/>
          </w:tcPr>
          <w:p w14:paraId="167E0C8C" w14:textId="65189E90" w:rsidR="004413C9" w:rsidRDefault="004413C9">
            <w:r>
              <w:t>ASC-ALTURAS GLASS SERVICE-TAGBILARAN</w:t>
            </w:r>
          </w:p>
        </w:tc>
        <w:tc>
          <w:tcPr>
            <w:tcW w:w="4393" w:type="dxa"/>
          </w:tcPr>
          <w:p w14:paraId="23DD6152" w14:textId="7DFC8C38" w:rsidR="004413C9" w:rsidRDefault="004413C9">
            <w:r>
              <w:t>ASC-Glass Service Tagbilaran</w:t>
            </w:r>
          </w:p>
        </w:tc>
      </w:tr>
      <w:tr w:rsidR="004413C9" w14:paraId="59A61BCE" w14:textId="77777777" w:rsidTr="004413C9">
        <w:tc>
          <w:tcPr>
            <w:tcW w:w="4531" w:type="dxa"/>
          </w:tcPr>
          <w:p w14:paraId="2171D104" w14:textId="50D1CA5B" w:rsidR="004413C9" w:rsidRDefault="004413C9">
            <w:r>
              <w:t>ASC-ALTURAS MALL</w:t>
            </w:r>
          </w:p>
        </w:tc>
        <w:tc>
          <w:tcPr>
            <w:tcW w:w="4393" w:type="dxa"/>
          </w:tcPr>
          <w:p w14:paraId="2216A434" w14:textId="519D1F03" w:rsidR="004413C9" w:rsidRDefault="004413C9">
            <w:r>
              <w:t>ASC-Alturas Mall</w:t>
            </w:r>
          </w:p>
        </w:tc>
      </w:tr>
      <w:tr w:rsidR="004413C9" w14:paraId="6A9A8694" w14:textId="77777777" w:rsidTr="004413C9">
        <w:tc>
          <w:tcPr>
            <w:tcW w:w="4531" w:type="dxa"/>
          </w:tcPr>
          <w:p w14:paraId="74316389" w14:textId="41D6983F" w:rsidR="004413C9" w:rsidRDefault="004413C9">
            <w:r>
              <w:t>ASC-ALTURAS TALIBON</w:t>
            </w:r>
          </w:p>
        </w:tc>
        <w:tc>
          <w:tcPr>
            <w:tcW w:w="4393" w:type="dxa"/>
          </w:tcPr>
          <w:p w14:paraId="7E28498C" w14:textId="64027D42" w:rsidR="004413C9" w:rsidRDefault="004413C9">
            <w:r>
              <w:t xml:space="preserve">ASC-Alturas </w:t>
            </w:r>
            <w:proofErr w:type="spellStart"/>
            <w:r>
              <w:t>Talibon</w:t>
            </w:r>
            <w:proofErr w:type="spellEnd"/>
          </w:p>
        </w:tc>
      </w:tr>
      <w:tr w:rsidR="004413C9" w14:paraId="55C624BE" w14:textId="77777777" w:rsidTr="004413C9">
        <w:tc>
          <w:tcPr>
            <w:tcW w:w="4531" w:type="dxa"/>
          </w:tcPr>
          <w:p w14:paraId="0B414F14" w14:textId="6264A7AA" w:rsidR="004413C9" w:rsidRDefault="004413C9">
            <w:r>
              <w:t>ASC-ALTURAS TUBIGON</w:t>
            </w:r>
          </w:p>
        </w:tc>
        <w:tc>
          <w:tcPr>
            <w:tcW w:w="4393" w:type="dxa"/>
          </w:tcPr>
          <w:p w14:paraId="43BD71DE" w14:textId="56EE70F0" w:rsidR="004413C9" w:rsidRDefault="004413C9">
            <w:r>
              <w:t>ASC-Alturas Tubigon</w:t>
            </w:r>
          </w:p>
        </w:tc>
      </w:tr>
      <w:tr w:rsidR="004413C9" w14:paraId="081F219C" w14:textId="77777777" w:rsidTr="004413C9">
        <w:tc>
          <w:tcPr>
            <w:tcW w:w="4531" w:type="dxa"/>
          </w:tcPr>
          <w:p w14:paraId="4DBB639A" w14:textId="46BC6EF7" w:rsidR="004413C9" w:rsidRDefault="004413C9">
            <w:r>
              <w:t>ASC-ISLAND CITY MALL</w:t>
            </w:r>
          </w:p>
        </w:tc>
        <w:tc>
          <w:tcPr>
            <w:tcW w:w="4393" w:type="dxa"/>
          </w:tcPr>
          <w:p w14:paraId="0BE26A92" w14:textId="35F83A35" w:rsidR="004413C9" w:rsidRDefault="004413C9">
            <w:r>
              <w:t>ASC-Island City Mall</w:t>
            </w:r>
          </w:p>
        </w:tc>
      </w:tr>
      <w:tr w:rsidR="004413C9" w14:paraId="2EEA1760" w14:textId="77777777" w:rsidTr="004413C9">
        <w:tc>
          <w:tcPr>
            <w:tcW w:w="4531" w:type="dxa"/>
          </w:tcPr>
          <w:p w14:paraId="20279959" w14:textId="410F5CB9" w:rsidR="004413C9" w:rsidRDefault="004413C9">
            <w:r>
              <w:t>ASC Tech- Tagbilaran</w:t>
            </w:r>
          </w:p>
        </w:tc>
        <w:tc>
          <w:tcPr>
            <w:tcW w:w="4393" w:type="dxa"/>
          </w:tcPr>
          <w:p w14:paraId="738776EB" w14:textId="1DBA5714" w:rsidR="004413C9" w:rsidRDefault="004413C9">
            <w:r>
              <w:t>ASC-</w:t>
            </w:r>
            <w:proofErr w:type="spellStart"/>
            <w:r>
              <w:t>Asctech</w:t>
            </w:r>
            <w:proofErr w:type="spellEnd"/>
            <w:r>
              <w:t xml:space="preserve"> Tagbilaran</w:t>
            </w:r>
          </w:p>
        </w:tc>
      </w:tr>
      <w:tr w:rsidR="004413C9" w14:paraId="268FF041" w14:textId="77777777" w:rsidTr="004413C9">
        <w:tc>
          <w:tcPr>
            <w:tcW w:w="4531" w:type="dxa"/>
          </w:tcPr>
          <w:p w14:paraId="3254C15E" w14:textId="1D2E3F6C" w:rsidR="004413C9" w:rsidRDefault="004413C9">
            <w:r>
              <w:t xml:space="preserve">ASC Tech- </w:t>
            </w:r>
            <w:proofErr w:type="spellStart"/>
            <w:r>
              <w:t>Talibon</w:t>
            </w:r>
            <w:proofErr w:type="spellEnd"/>
          </w:p>
        </w:tc>
        <w:tc>
          <w:tcPr>
            <w:tcW w:w="4393" w:type="dxa"/>
          </w:tcPr>
          <w:p w14:paraId="0536E8DC" w14:textId="1132DFB9" w:rsidR="004413C9" w:rsidRDefault="004413C9">
            <w:r>
              <w:t>ASC-</w:t>
            </w:r>
            <w:proofErr w:type="spellStart"/>
            <w:r>
              <w:t>Asctech</w:t>
            </w:r>
            <w:proofErr w:type="spellEnd"/>
            <w:r>
              <w:t xml:space="preserve"> </w:t>
            </w:r>
            <w:proofErr w:type="spellStart"/>
            <w:r>
              <w:t>Talibon</w:t>
            </w:r>
            <w:proofErr w:type="spellEnd"/>
          </w:p>
        </w:tc>
      </w:tr>
      <w:tr w:rsidR="004413C9" w14:paraId="06FBC8A7" w14:textId="77777777" w:rsidTr="004413C9">
        <w:tc>
          <w:tcPr>
            <w:tcW w:w="4531" w:type="dxa"/>
          </w:tcPr>
          <w:p w14:paraId="35443623" w14:textId="1BB7F752" w:rsidR="004413C9" w:rsidRDefault="004413C9">
            <w:proofErr w:type="spellStart"/>
            <w:r>
              <w:t>Bucarez</w:t>
            </w:r>
            <w:proofErr w:type="spellEnd"/>
            <w:r>
              <w:t>- Peanut Kisses</w:t>
            </w:r>
          </w:p>
        </w:tc>
        <w:tc>
          <w:tcPr>
            <w:tcW w:w="4393" w:type="dxa"/>
          </w:tcPr>
          <w:p w14:paraId="1912F2DD" w14:textId="65EDD3F9" w:rsidR="004413C9" w:rsidRDefault="004413C9">
            <w:r>
              <w:t>BFPC-Peanut Kisses</w:t>
            </w:r>
          </w:p>
        </w:tc>
      </w:tr>
      <w:tr w:rsidR="004413C9" w14:paraId="1565C2CE" w14:textId="77777777" w:rsidTr="004413C9">
        <w:tc>
          <w:tcPr>
            <w:tcW w:w="4531" w:type="dxa"/>
          </w:tcPr>
          <w:p w14:paraId="46F4C5A0" w14:textId="40DA7B66" w:rsidR="004413C9" w:rsidRDefault="004413C9">
            <w:r>
              <w:t>Colonnade- Colon</w:t>
            </w:r>
          </w:p>
        </w:tc>
        <w:tc>
          <w:tcPr>
            <w:tcW w:w="4393" w:type="dxa"/>
          </w:tcPr>
          <w:p w14:paraId="535C423B" w14:textId="1274ADA2" w:rsidR="004413C9" w:rsidRDefault="004413C9">
            <w:proofErr w:type="spellStart"/>
            <w:r>
              <w:t>CeboDC</w:t>
            </w:r>
            <w:proofErr w:type="spellEnd"/>
            <w:r>
              <w:t>-Colonnade Colon</w:t>
            </w:r>
          </w:p>
        </w:tc>
      </w:tr>
      <w:tr w:rsidR="004413C9" w14:paraId="28B19C7E" w14:textId="77777777" w:rsidTr="004413C9">
        <w:tc>
          <w:tcPr>
            <w:tcW w:w="4531" w:type="dxa"/>
          </w:tcPr>
          <w:p w14:paraId="24A1379E" w14:textId="394DBE11" w:rsidR="004413C9" w:rsidRDefault="004413C9">
            <w:r>
              <w:t>Colonnade- Mandaue</w:t>
            </w:r>
          </w:p>
        </w:tc>
        <w:tc>
          <w:tcPr>
            <w:tcW w:w="4393" w:type="dxa"/>
          </w:tcPr>
          <w:p w14:paraId="316C742C" w14:textId="56717B22" w:rsidR="004413C9" w:rsidRDefault="004413C9">
            <w:proofErr w:type="spellStart"/>
            <w:r>
              <w:t>CeboDC</w:t>
            </w:r>
            <w:proofErr w:type="spellEnd"/>
            <w:r>
              <w:t>-Colonnade Mandaue</w:t>
            </w:r>
          </w:p>
        </w:tc>
      </w:tr>
      <w:tr w:rsidR="004413C9" w14:paraId="7AD15FD2" w14:textId="77777777" w:rsidTr="004413C9">
        <w:tc>
          <w:tcPr>
            <w:tcW w:w="4531" w:type="dxa"/>
          </w:tcPr>
          <w:p w14:paraId="4022BF74" w14:textId="36542589" w:rsidR="004413C9" w:rsidRDefault="004413C9">
            <w:r>
              <w:t>Construction</w:t>
            </w:r>
          </w:p>
        </w:tc>
        <w:tc>
          <w:tcPr>
            <w:tcW w:w="4393" w:type="dxa"/>
          </w:tcPr>
          <w:p w14:paraId="7523D5E3" w14:textId="74CD5581" w:rsidR="004413C9" w:rsidRDefault="004413C9">
            <w:r>
              <w:t>ASC-Planning and Construction</w:t>
            </w:r>
          </w:p>
        </w:tc>
      </w:tr>
      <w:tr w:rsidR="004413C9" w14:paraId="1526F67A" w14:textId="77777777" w:rsidTr="004413C9">
        <w:tc>
          <w:tcPr>
            <w:tcW w:w="4531" w:type="dxa"/>
          </w:tcPr>
          <w:p w14:paraId="06FEEDC2" w14:textId="14394D40" w:rsidR="004413C9" w:rsidRDefault="004413C9">
            <w:r>
              <w:t>Distribution Sales Group</w:t>
            </w:r>
          </w:p>
        </w:tc>
        <w:tc>
          <w:tcPr>
            <w:tcW w:w="4393" w:type="dxa"/>
          </w:tcPr>
          <w:p w14:paraId="31EE11A0" w14:textId="55DFC23B" w:rsidR="004413C9" w:rsidRDefault="004413C9">
            <w:r>
              <w:t>LDI-Distribution Sales Group</w:t>
            </w:r>
          </w:p>
        </w:tc>
      </w:tr>
      <w:tr w:rsidR="004413C9" w14:paraId="19DE17C9" w14:textId="77777777" w:rsidTr="004413C9">
        <w:tc>
          <w:tcPr>
            <w:tcW w:w="4531" w:type="dxa"/>
          </w:tcPr>
          <w:p w14:paraId="66F7C66A" w14:textId="4B69D468" w:rsidR="004413C9" w:rsidRDefault="004413C9">
            <w:proofErr w:type="spellStart"/>
            <w:r>
              <w:t>Fixrite</w:t>
            </w:r>
            <w:proofErr w:type="spellEnd"/>
            <w:r>
              <w:t>- Panglao</w:t>
            </w:r>
          </w:p>
        </w:tc>
        <w:tc>
          <w:tcPr>
            <w:tcW w:w="4393" w:type="dxa"/>
          </w:tcPr>
          <w:p w14:paraId="3BDC9F75" w14:textId="3477314D" w:rsidR="004413C9" w:rsidRDefault="004413C9">
            <w:r>
              <w:t>ASC-</w:t>
            </w:r>
            <w:proofErr w:type="spellStart"/>
            <w:r>
              <w:t>Fixrite</w:t>
            </w:r>
            <w:proofErr w:type="spellEnd"/>
            <w:r>
              <w:t xml:space="preserve"> Panglao</w:t>
            </w:r>
          </w:p>
        </w:tc>
      </w:tr>
      <w:tr w:rsidR="004413C9" w14:paraId="049B34C2" w14:textId="77777777" w:rsidTr="004413C9">
        <w:tc>
          <w:tcPr>
            <w:tcW w:w="4531" w:type="dxa"/>
          </w:tcPr>
          <w:p w14:paraId="76183584" w14:textId="2F4F1E8E" w:rsidR="004413C9" w:rsidRDefault="004413C9">
            <w:proofErr w:type="spellStart"/>
            <w:r>
              <w:t>Fixrite</w:t>
            </w:r>
            <w:proofErr w:type="spellEnd"/>
            <w:r>
              <w:t>- Wholesale</w:t>
            </w:r>
          </w:p>
        </w:tc>
        <w:tc>
          <w:tcPr>
            <w:tcW w:w="4393" w:type="dxa"/>
          </w:tcPr>
          <w:p w14:paraId="75CE40DC" w14:textId="63F0E59E" w:rsidR="004413C9" w:rsidRDefault="004413C9">
            <w:r>
              <w:t>ASC-</w:t>
            </w:r>
            <w:proofErr w:type="spellStart"/>
            <w:r>
              <w:t>Fixrite</w:t>
            </w:r>
            <w:proofErr w:type="spellEnd"/>
            <w:r>
              <w:t xml:space="preserve"> Wholesale</w:t>
            </w:r>
          </w:p>
        </w:tc>
      </w:tr>
      <w:tr w:rsidR="004413C9" w14:paraId="054C5673" w14:textId="77777777" w:rsidTr="004413C9">
        <w:tc>
          <w:tcPr>
            <w:tcW w:w="4531" w:type="dxa"/>
          </w:tcPr>
          <w:p w14:paraId="0C8CB339" w14:textId="27C0822D" w:rsidR="004413C9" w:rsidRDefault="004413C9">
            <w:r>
              <w:t>Home and Fashion- Wholesale</w:t>
            </w:r>
          </w:p>
        </w:tc>
        <w:tc>
          <w:tcPr>
            <w:tcW w:w="4393" w:type="dxa"/>
          </w:tcPr>
          <w:p w14:paraId="5FEF95A2" w14:textId="18BF66E9" w:rsidR="004413C9" w:rsidRDefault="004413C9">
            <w:r>
              <w:t>ASC-Home</w:t>
            </w:r>
            <w:r w:rsidR="00FF291B">
              <w:t xml:space="preserve"> and </w:t>
            </w:r>
            <w:r>
              <w:t>Fashion Wholesale</w:t>
            </w:r>
          </w:p>
        </w:tc>
      </w:tr>
      <w:tr w:rsidR="004413C9" w14:paraId="4F67201E" w14:textId="77777777" w:rsidTr="004413C9">
        <w:tc>
          <w:tcPr>
            <w:tcW w:w="4531" w:type="dxa"/>
          </w:tcPr>
          <w:p w14:paraId="21523C3C" w14:textId="69A6030C" w:rsidR="004413C9" w:rsidRDefault="004413C9">
            <w:proofErr w:type="spellStart"/>
            <w:r>
              <w:t>Netman</w:t>
            </w:r>
            <w:proofErr w:type="spellEnd"/>
            <w:r>
              <w:t xml:space="preserve"> Distributors’ Inc.</w:t>
            </w:r>
          </w:p>
        </w:tc>
        <w:tc>
          <w:tcPr>
            <w:tcW w:w="4393" w:type="dxa"/>
          </w:tcPr>
          <w:p w14:paraId="4F356B6D" w14:textId="7466646B" w:rsidR="004413C9" w:rsidRDefault="004413C9">
            <w:r>
              <w:t>NDI-</w:t>
            </w:r>
            <w:proofErr w:type="spellStart"/>
            <w:r>
              <w:t>Netman</w:t>
            </w:r>
            <w:proofErr w:type="spellEnd"/>
          </w:p>
        </w:tc>
      </w:tr>
      <w:tr w:rsidR="004413C9" w14:paraId="74F65674" w14:textId="77777777" w:rsidTr="004413C9">
        <w:tc>
          <w:tcPr>
            <w:tcW w:w="4531" w:type="dxa"/>
          </w:tcPr>
          <w:p w14:paraId="72EBF052" w14:textId="1EE6DA5E" w:rsidR="004413C9" w:rsidRDefault="004413C9">
            <w:r>
              <w:t>Pharma Distributors Inc.</w:t>
            </w:r>
          </w:p>
        </w:tc>
        <w:tc>
          <w:tcPr>
            <w:tcW w:w="4393" w:type="dxa"/>
          </w:tcPr>
          <w:p w14:paraId="2CA299E3" w14:textId="5B1983AC" w:rsidR="004413C9" w:rsidRDefault="004413C9">
            <w:r>
              <w:t>MPDI</w:t>
            </w:r>
            <w:r w:rsidR="00FF291B">
              <w:t>-</w:t>
            </w:r>
            <w:proofErr w:type="spellStart"/>
            <w:r w:rsidR="00FF291B">
              <w:t>Unilab</w:t>
            </w:r>
            <w:proofErr w:type="spellEnd"/>
          </w:p>
        </w:tc>
      </w:tr>
      <w:tr w:rsidR="004413C9" w14:paraId="33DF044E" w14:textId="77777777" w:rsidTr="004413C9">
        <w:tc>
          <w:tcPr>
            <w:tcW w:w="4531" w:type="dxa"/>
          </w:tcPr>
          <w:p w14:paraId="1FD60166" w14:textId="066C1A78" w:rsidR="004413C9" w:rsidRDefault="004413C9">
            <w:r>
              <w:t>Pharmacy- Wholesale</w:t>
            </w:r>
          </w:p>
        </w:tc>
        <w:tc>
          <w:tcPr>
            <w:tcW w:w="4393" w:type="dxa"/>
          </w:tcPr>
          <w:p w14:paraId="581B8C37" w14:textId="7AE3A29C" w:rsidR="004413C9" w:rsidRDefault="004413C9">
            <w:r>
              <w:t>ASC-Pharmacy Wholesale</w:t>
            </w:r>
          </w:p>
        </w:tc>
      </w:tr>
      <w:tr w:rsidR="004413C9" w14:paraId="08FEC3A7" w14:textId="77777777" w:rsidTr="004413C9">
        <w:tc>
          <w:tcPr>
            <w:tcW w:w="4531" w:type="dxa"/>
          </w:tcPr>
          <w:p w14:paraId="3CF8DB42" w14:textId="7D0BD6F4" w:rsidR="004413C9" w:rsidRDefault="004413C9">
            <w:r>
              <w:t>Plaza Marcela</w:t>
            </w:r>
          </w:p>
        </w:tc>
        <w:tc>
          <w:tcPr>
            <w:tcW w:w="4393" w:type="dxa"/>
          </w:tcPr>
          <w:p w14:paraId="4D1A676E" w14:textId="13E50C68" w:rsidR="004413C9" w:rsidRDefault="004413C9">
            <w:r>
              <w:t>MFI-Plaza Marcela</w:t>
            </w:r>
          </w:p>
        </w:tc>
      </w:tr>
      <w:tr w:rsidR="004413C9" w14:paraId="2421988A" w14:textId="77777777" w:rsidTr="004413C9">
        <w:tc>
          <w:tcPr>
            <w:tcW w:w="4531" w:type="dxa"/>
          </w:tcPr>
          <w:p w14:paraId="083D799E" w14:textId="03E7D88B" w:rsidR="004413C9" w:rsidRDefault="004413C9">
            <w:r>
              <w:t>Wholesale Distribution Group</w:t>
            </w:r>
          </w:p>
        </w:tc>
        <w:tc>
          <w:tcPr>
            <w:tcW w:w="4393" w:type="dxa"/>
          </w:tcPr>
          <w:p w14:paraId="016BEAF6" w14:textId="21D28CE0" w:rsidR="004413C9" w:rsidRDefault="004413C9">
            <w:r>
              <w:t>ASC-Wholesale Distribution</w:t>
            </w:r>
          </w:p>
        </w:tc>
      </w:tr>
    </w:tbl>
    <w:p w14:paraId="100988BC" w14:textId="77777777" w:rsidR="002F2911" w:rsidRDefault="002F2911"/>
    <w:sectPr w:rsidR="002F2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95A"/>
    <w:rsid w:val="002F2911"/>
    <w:rsid w:val="00330410"/>
    <w:rsid w:val="004413C9"/>
    <w:rsid w:val="00EA795A"/>
    <w:rsid w:val="00FF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79FAE"/>
  <w15:chartTrackingRefBased/>
  <w15:docId w15:val="{7CFF791C-68BE-44D0-8C10-66A5CC9A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7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Finance</dc:creator>
  <cp:keywords/>
  <dc:description/>
  <cp:lastModifiedBy>Finance</cp:lastModifiedBy>
  <cp:revision>2</cp:revision>
  <dcterms:created xsi:type="dcterms:W3CDTF">2023-07-19T01:48:00Z</dcterms:created>
  <dcterms:modified xsi:type="dcterms:W3CDTF">2023-07-19T02:13:00Z</dcterms:modified>
</cp:coreProperties>
</file>