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AFBA" w14:textId="77777777" w:rsidR="009E71B1" w:rsidRPr="009E71B1" w:rsidRDefault="009E71B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845912" w:rsidRPr="008C31A6" w14:paraId="7F78D194" w14:textId="77777777" w:rsidTr="00025339">
        <w:tc>
          <w:tcPr>
            <w:tcW w:w="9350" w:type="dxa"/>
            <w:gridSpan w:val="2"/>
          </w:tcPr>
          <w:p w14:paraId="32CF2D64" w14:textId="77777777" w:rsidR="00845912" w:rsidRDefault="00845912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KOMPAS RESORTS AND HOTELS, INC.</w:t>
            </w:r>
          </w:p>
          <w:p w14:paraId="510D1F5B" w14:textId="77777777" w:rsidR="00845912" w:rsidRPr="008C31A6" w:rsidRDefault="00845912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BUSINESS UNIT: NORTH ZEN VILLAS</w:t>
            </w:r>
          </w:p>
        </w:tc>
      </w:tr>
      <w:tr w:rsidR="00845912" w:rsidRPr="008C31A6" w14:paraId="26665AB0" w14:textId="77777777" w:rsidTr="00025339">
        <w:trPr>
          <w:trHeight w:val="413"/>
        </w:trPr>
        <w:tc>
          <w:tcPr>
            <w:tcW w:w="5125" w:type="dxa"/>
          </w:tcPr>
          <w:p w14:paraId="590D0DB4" w14:textId="77777777" w:rsidR="00845912" w:rsidRPr="008C31A6" w:rsidRDefault="00845912" w:rsidP="00025339">
            <w:pPr>
              <w:spacing w:after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C31A6">
              <w:rPr>
                <w:rFonts w:ascii="Arial" w:hAnsi="Arial" w:cs="Arial"/>
                <w:b/>
                <w:bCs/>
                <w:sz w:val="23"/>
                <w:szCs w:val="23"/>
              </w:rPr>
              <w:t>DEPARTMENTS</w:t>
            </w:r>
          </w:p>
        </w:tc>
        <w:tc>
          <w:tcPr>
            <w:tcW w:w="4225" w:type="dxa"/>
          </w:tcPr>
          <w:p w14:paraId="64D3A4CE" w14:textId="77777777" w:rsidR="00845912" w:rsidRPr="008C31A6" w:rsidRDefault="00845912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C31A6">
              <w:rPr>
                <w:rFonts w:ascii="Arial" w:hAnsi="Arial" w:cs="Arial"/>
                <w:b/>
                <w:bCs/>
                <w:sz w:val="23"/>
                <w:szCs w:val="23"/>
              </w:rPr>
              <w:t>SECTIONS</w:t>
            </w:r>
          </w:p>
        </w:tc>
      </w:tr>
      <w:tr w:rsidR="00845912" w:rsidRPr="008C31A6" w14:paraId="396978E6" w14:textId="77777777" w:rsidTr="00025339">
        <w:tc>
          <w:tcPr>
            <w:tcW w:w="5125" w:type="dxa"/>
          </w:tcPr>
          <w:p w14:paraId="3FB1E256" w14:textId="77777777" w:rsidR="00845912" w:rsidRDefault="00845912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MANAGEMENT OFFICE</w:t>
            </w:r>
          </w:p>
        </w:tc>
        <w:tc>
          <w:tcPr>
            <w:tcW w:w="4225" w:type="dxa"/>
          </w:tcPr>
          <w:p w14:paraId="2644D343" w14:textId="77777777" w:rsidR="00845912" w:rsidRPr="00845912" w:rsidRDefault="00845912" w:rsidP="00845912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845912" w:rsidRPr="008C31A6" w14:paraId="24267207" w14:textId="77777777" w:rsidTr="00025339">
        <w:tc>
          <w:tcPr>
            <w:tcW w:w="5125" w:type="dxa"/>
          </w:tcPr>
          <w:p w14:paraId="1E4FD4F1" w14:textId="77777777" w:rsidR="00845912" w:rsidRDefault="00845912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F&amp;B SERVICE</w:t>
            </w:r>
          </w:p>
        </w:tc>
        <w:tc>
          <w:tcPr>
            <w:tcW w:w="4225" w:type="dxa"/>
          </w:tcPr>
          <w:p w14:paraId="77A8DCAB" w14:textId="77777777" w:rsidR="00845912" w:rsidRPr="00845912" w:rsidRDefault="00845912" w:rsidP="00845912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845912" w:rsidRPr="009B7143" w14:paraId="2F55DA34" w14:textId="77777777" w:rsidTr="00025339">
        <w:tc>
          <w:tcPr>
            <w:tcW w:w="5125" w:type="dxa"/>
          </w:tcPr>
          <w:p w14:paraId="71F12B37" w14:textId="77777777" w:rsidR="00845912" w:rsidRDefault="00845912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F&amp;B PRODUCTION</w:t>
            </w:r>
          </w:p>
        </w:tc>
        <w:tc>
          <w:tcPr>
            <w:tcW w:w="4225" w:type="dxa"/>
          </w:tcPr>
          <w:p w14:paraId="4C13D16B" w14:textId="77777777" w:rsidR="00845912" w:rsidRPr="009B7143" w:rsidRDefault="00845912" w:rsidP="00025339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N/A </w:t>
            </w:r>
          </w:p>
        </w:tc>
      </w:tr>
      <w:tr w:rsidR="00845912" w:rsidRPr="002B5AA0" w14:paraId="55DE568B" w14:textId="77777777" w:rsidTr="00025339">
        <w:tc>
          <w:tcPr>
            <w:tcW w:w="5125" w:type="dxa"/>
          </w:tcPr>
          <w:p w14:paraId="0BA0B8B0" w14:textId="77777777" w:rsidR="00845912" w:rsidRDefault="00450A5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SECURITY AND SAFETY</w:t>
            </w:r>
          </w:p>
        </w:tc>
        <w:tc>
          <w:tcPr>
            <w:tcW w:w="4225" w:type="dxa"/>
          </w:tcPr>
          <w:p w14:paraId="2FD9E977" w14:textId="77777777" w:rsidR="00845912" w:rsidRPr="00845912" w:rsidRDefault="00845912" w:rsidP="00845912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845912" w14:paraId="44DF46A5" w14:textId="77777777" w:rsidTr="00845912">
        <w:trPr>
          <w:trHeight w:val="332"/>
        </w:trPr>
        <w:tc>
          <w:tcPr>
            <w:tcW w:w="5125" w:type="dxa"/>
          </w:tcPr>
          <w:p w14:paraId="4DAAE3F1" w14:textId="77777777" w:rsidR="00845912" w:rsidRDefault="00845912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FRONT OFFICE</w:t>
            </w:r>
          </w:p>
        </w:tc>
        <w:tc>
          <w:tcPr>
            <w:tcW w:w="4225" w:type="dxa"/>
          </w:tcPr>
          <w:p w14:paraId="2FF77F66" w14:textId="77777777" w:rsidR="00845912" w:rsidRPr="00845912" w:rsidRDefault="00845912" w:rsidP="00845912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 w:rsidRPr="00845912"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845912" w14:paraId="15DEA31A" w14:textId="77777777" w:rsidTr="00845912">
        <w:trPr>
          <w:trHeight w:val="341"/>
        </w:trPr>
        <w:tc>
          <w:tcPr>
            <w:tcW w:w="5125" w:type="dxa"/>
          </w:tcPr>
          <w:p w14:paraId="44A5F292" w14:textId="77777777" w:rsidR="00845912" w:rsidRDefault="00845912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HOUSEKEEPING</w:t>
            </w:r>
          </w:p>
        </w:tc>
        <w:tc>
          <w:tcPr>
            <w:tcW w:w="4225" w:type="dxa"/>
          </w:tcPr>
          <w:p w14:paraId="2D57A195" w14:textId="77777777" w:rsidR="00845912" w:rsidRPr="00845912" w:rsidRDefault="00845912" w:rsidP="00845912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845912" w14:paraId="69336D27" w14:textId="77777777" w:rsidTr="00D71C47">
        <w:trPr>
          <w:trHeight w:val="359"/>
        </w:trPr>
        <w:tc>
          <w:tcPr>
            <w:tcW w:w="5125" w:type="dxa"/>
          </w:tcPr>
          <w:p w14:paraId="1923EB59" w14:textId="77777777" w:rsidR="00845912" w:rsidRDefault="00845912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ENGINEERING</w:t>
            </w:r>
          </w:p>
        </w:tc>
        <w:tc>
          <w:tcPr>
            <w:tcW w:w="4225" w:type="dxa"/>
          </w:tcPr>
          <w:p w14:paraId="12087313" w14:textId="77777777" w:rsidR="00845912" w:rsidRDefault="00845912" w:rsidP="00D71C47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</w:tbl>
    <w:p w14:paraId="74EF556B" w14:textId="77777777" w:rsidR="00D71C47" w:rsidRDefault="00D71C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2965"/>
      </w:tblGrid>
      <w:tr w:rsidR="009E71B1" w:rsidRPr="008C31A6" w14:paraId="468BAEB2" w14:textId="77777777" w:rsidTr="00601B79">
        <w:tc>
          <w:tcPr>
            <w:tcW w:w="9350" w:type="dxa"/>
            <w:gridSpan w:val="3"/>
          </w:tcPr>
          <w:p w14:paraId="1CACEB6D" w14:textId="77777777" w:rsidR="009E71B1" w:rsidRDefault="009E71B1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KOMPAS RESORTS AND HOTELS, INC.</w:t>
            </w:r>
          </w:p>
          <w:p w14:paraId="30D06A53" w14:textId="77777777" w:rsidR="009E71B1" w:rsidRDefault="009E71B1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BUSINESS UNIT: SOUTH FARM- PANGLAO</w:t>
            </w:r>
          </w:p>
        </w:tc>
      </w:tr>
      <w:tr w:rsidR="00B80835" w:rsidRPr="008C31A6" w14:paraId="26A5D988" w14:textId="77777777" w:rsidTr="009E71B1">
        <w:trPr>
          <w:trHeight w:val="413"/>
        </w:trPr>
        <w:tc>
          <w:tcPr>
            <w:tcW w:w="2785" w:type="dxa"/>
          </w:tcPr>
          <w:p w14:paraId="77B9B382" w14:textId="77777777" w:rsidR="00B80835" w:rsidRPr="008C31A6" w:rsidRDefault="00B80835" w:rsidP="00025339">
            <w:pPr>
              <w:spacing w:after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C31A6">
              <w:rPr>
                <w:rFonts w:ascii="Arial" w:hAnsi="Arial" w:cs="Arial"/>
                <w:b/>
                <w:bCs/>
                <w:sz w:val="23"/>
                <w:szCs w:val="23"/>
              </w:rPr>
              <w:t>DEPARTMENTS</w:t>
            </w:r>
          </w:p>
        </w:tc>
        <w:tc>
          <w:tcPr>
            <w:tcW w:w="3600" w:type="dxa"/>
          </w:tcPr>
          <w:p w14:paraId="2A28820E" w14:textId="77777777" w:rsidR="00B80835" w:rsidRPr="008C31A6" w:rsidRDefault="00B80835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C31A6">
              <w:rPr>
                <w:rFonts w:ascii="Arial" w:hAnsi="Arial" w:cs="Arial"/>
                <w:b/>
                <w:bCs/>
                <w:sz w:val="23"/>
                <w:szCs w:val="23"/>
              </w:rPr>
              <w:t>SECTIONS</w:t>
            </w:r>
          </w:p>
        </w:tc>
        <w:tc>
          <w:tcPr>
            <w:tcW w:w="2965" w:type="dxa"/>
          </w:tcPr>
          <w:p w14:paraId="6F12286D" w14:textId="77777777" w:rsidR="00B80835" w:rsidRPr="008C31A6" w:rsidRDefault="00B80835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SUB-SECTIONS</w:t>
            </w:r>
          </w:p>
        </w:tc>
      </w:tr>
      <w:tr w:rsidR="00B80835" w:rsidRPr="008C31A6" w14:paraId="4EE48A6F" w14:textId="77777777" w:rsidTr="009E71B1">
        <w:tc>
          <w:tcPr>
            <w:tcW w:w="2785" w:type="dxa"/>
          </w:tcPr>
          <w:p w14:paraId="4396FAAB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MANAGEMENT OFFICE</w:t>
            </w:r>
          </w:p>
        </w:tc>
        <w:tc>
          <w:tcPr>
            <w:tcW w:w="3600" w:type="dxa"/>
          </w:tcPr>
          <w:p w14:paraId="121B37CF" w14:textId="77777777" w:rsidR="00B80835" w:rsidRPr="00845912" w:rsidRDefault="00B80835" w:rsidP="00025339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  <w:tc>
          <w:tcPr>
            <w:tcW w:w="2965" w:type="dxa"/>
          </w:tcPr>
          <w:p w14:paraId="3938B0D4" w14:textId="77777777" w:rsidR="00B80835" w:rsidRDefault="00B80835" w:rsidP="00025339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80835" w:rsidRPr="008C31A6" w14:paraId="483569CB" w14:textId="77777777" w:rsidTr="009E71B1">
        <w:tc>
          <w:tcPr>
            <w:tcW w:w="2785" w:type="dxa"/>
            <w:vMerge w:val="restart"/>
          </w:tcPr>
          <w:p w14:paraId="309FA0DD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AGRICULTURE</w:t>
            </w:r>
          </w:p>
        </w:tc>
        <w:tc>
          <w:tcPr>
            <w:tcW w:w="3600" w:type="dxa"/>
          </w:tcPr>
          <w:p w14:paraId="76EAFE45" w14:textId="77777777" w:rsidR="00B80835" w:rsidRPr="00B80835" w:rsidRDefault="00B80835" w:rsidP="00B808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Fisherman’s Village</w:t>
            </w:r>
          </w:p>
        </w:tc>
        <w:tc>
          <w:tcPr>
            <w:tcW w:w="2965" w:type="dxa"/>
          </w:tcPr>
          <w:p w14:paraId="3029A1EA" w14:textId="77777777" w:rsidR="00B80835" w:rsidRDefault="00B80835" w:rsidP="00B80835">
            <w:pPr>
              <w:pStyle w:val="ListParagraph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80835" w:rsidRPr="008C31A6" w14:paraId="7D430073" w14:textId="77777777" w:rsidTr="009E71B1">
        <w:tc>
          <w:tcPr>
            <w:tcW w:w="2785" w:type="dxa"/>
            <w:vMerge/>
          </w:tcPr>
          <w:p w14:paraId="44287E24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00" w:type="dxa"/>
          </w:tcPr>
          <w:p w14:paraId="607C0C69" w14:textId="77777777" w:rsidR="00B80835" w:rsidRPr="00B80835" w:rsidRDefault="00B80835" w:rsidP="00B808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Farmer’s Village</w:t>
            </w:r>
          </w:p>
        </w:tc>
        <w:tc>
          <w:tcPr>
            <w:tcW w:w="2965" w:type="dxa"/>
          </w:tcPr>
          <w:p w14:paraId="11F4F01D" w14:textId="77777777" w:rsidR="00B80835" w:rsidRDefault="00B80835" w:rsidP="00D71C4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Animals</w:t>
            </w:r>
          </w:p>
          <w:p w14:paraId="7CAC4573" w14:textId="77777777" w:rsidR="002457CB" w:rsidRDefault="00B80835" w:rsidP="00245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Fruits &amp; Vegetables</w:t>
            </w:r>
          </w:p>
          <w:p w14:paraId="77F14077" w14:textId="77777777" w:rsidR="00B80835" w:rsidRDefault="00B80835" w:rsidP="00245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Landscape </w:t>
            </w:r>
            <w:r w:rsidR="009E71B1">
              <w:rPr>
                <w:rFonts w:ascii="Arial" w:hAnsi="Arial" w:cs="Arial"/>
                <w:sz w:val="23"/>
                <w:szCs w:val="23"/>
              </w:rPr>
              <w:t>&amp;</w:t>
            </w:r>
            <w:r>
              <w:rPr>
                <w:rFonts w:ascii="Arial" w:hAnsi="Arial" w:cs="Arial"/>
                <w:sz w:val="23"/>
                <w:szCs w:val="23"/>
              </w:rPr>
              <w:t xml:space="preserve"> Ornamentals</w:t>
            </w:r>
          </w:p>
        </w:tc>
      </w:tr>
      <w:tr w:rsidR="00B80835" w:rsidRPr="008C31A6" w14:paraId="60BFA218" w14:textId="77777777" w:rsidTr="009E71B1">
        <w:tc>
          <w:tcPr>
            <w:tcW w:w="2785" w:type="dxa"/>
            <w:vMerge/>
          </w:tcPr>
          <w:p w14:paraId="0E753949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00" w:type="dxa"/>
          </w:tcPr>
          <w:p w14:paraId="42236296" w14:textId="77777777" w:rsidR="00B80835" w:rsidRDefault="00B80835" w:rsidP="00B808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Material Recovery Facility</w:t>
            </w:r>
          </w:p>
        </w:tc>
        <w:tc>
          <w:tcPr>
            <w:tcW w:w="2965" w:type="dxa"/>
          </w:tcPr>
          <w:p w14:paraId="6289EFC1" w14:textId="77777777" w:rsidR="00B80835" w:rsidRPr="00B80835" w:rsidRDefault="00B80835" w:rsidP="00B80835">
            <w:pPr>
              <w:spacing w:after="0" w:line="240" w:lineRule="auto"/>
              <w:ind w:left="360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80835" w:rsidRPr="009B7143" w14:paraId="0DA3A18F" w14:textId="77777777" w:rsidTr="009E71B1">
        <w:tc>
          <w:tcPr>
            <w:tcW w:w="2785" w:type="dxa"/>
          </w:tcPr>
          <w:p w14:paraId="32BA4A89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FOOD &amp; BEVERAGE</w:t>
            </w:r>
          </w:p>
        </w:tc>
        <w:tc>
          <w:tcPr>
            <w:tcW w:w="3600" w:type="dxa"/>
          </w:tcPr>
          <w:p w14:paraId="2FCA3F1D" w14:textId="77777777" w:rsidR="00782A50" w:rsidRPr="00782A50" w:rsidRDefault="00B80835" w:rsidP="002457C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F&amp;B Service</w:t>
            </w:r>
          </w:p>
          <w:p w14:paraId="7CE4111A" w14:textId="77777777" w:rsidR="00B80835" w:rsidRPr="00492CF1" w:rsidRDefault="00B80835" w:rsidP="002457C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F&amp;B Production</w:t>
            </w:r>
          </w:p>
        </w:tc>
        <w:tc>
          <w:tcPr>
            <w:tcW w:w="2965" w:type="dxa"/>
          </w:tcPr>
          <w:p w14:paraId="5470FCEB" w14:textId="77777777" w:rsidR="00B80835" w:rsidRDefault="00B80835" w:rsidP="00B80835">
            <w:pPr>
              <w:pStyle w:val="ListParagraph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80835" w:rsidRPr="002B5AA0" w14:paraId="084ACB7B" w14:textId="77777777" w:rsidTr="009E71B1">
        <w:tc>
          <w:tcPr>
            <w:tcW w:w="2785" w:type="dxa"/>
          </w:tcPr>
          <w:p w14:paraId="5979AAC9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ARTS &amp; CRAFTS</w:t>
            </w:r>
          </w:p>
        </w:tc>
        <w:tc>
          <w:tcPr>
            <w:tcW w:w="3600" w:type="dxa"/>
          </w:tcPr>
          <w:p w14:paraId="2B99D7EF" w14:textId="77777777" w:rsidR="00B80835" w:rsidRDefault="009E71B1" w:rsidP="00492C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Carpentr</w:t>
            </w:r>
            <w:r w:rsidR="00782A50">
              <w:rPr>
                <w:rFonts w:ascii="Arial" w:hAnsi="Arial" w:cs="Arial"/>
                <w:sz w:val="23"/>
                <w:szCs w:val="23"/>
              </w:rPr>
              <w:t>y</w:t>
            </w:r>
          </w:p>
          <w:p w14:paraId="47FDA96A" w14:textId="77777777" w:rsidR="00782A50" w:rsidRDefault="00B80835" w:rsidP="00782A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Food Processing</w:t>
            </w:r>
          </w:p>
          <w:p w14:paraId="69592D2F" w14:textId="77777777" w:rsidR="00B80835" w:rsidRPr="00492CF1" w:rsidRDefault="00B80835" w:rsidP="00782A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Handicrafts</w:t>
            </w:r>
          </w:p>
        </w:tc>
        <w:tc>
          <w:tcPr>
            <w:tcW w:w="2965" w:type="dxa"/>
          </w:tcPr>
          <w:p w14:paraId="1D275093" w14:textId="77777777" w:rsidR="00B80835" w:rsidRPr="00B80835" w:rsidRDefault="00B80835" w:rsidP="00B80835">
            <w:pPr>
              <w:spacing w:after="0" w:line="240" w:lineRule="auto"/>
              <w:ind w:left="360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80835" w14:paraId="16AB3258" w14:textId="77777777" w:rsidTr="009E71B1">
        <w:trPr>
          <w:trHeight w:val="332"/>
        </w:trPr>
        <w:tc>
          <w:tcPr>
            <w:tcW w:w="2785" w:type="dxa"/>
          </w:tcPr>
          <w:p w14:paraId="386CEA60" w14:textId="77777777" w:rsidR="00B80835" w:rsidRDefault="00F77EF0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SECURITY &amp; SAFETY</w:t>
            </w:r>
          </w:p>
        </w:tc>
        <w:tc>
          <w:tcPr>
            <w:tcW w:w="3600" w:type="dxa"/>
          </w:tcPr>
          <w:p w14:paraId="456843A9" w14:textId="77777777" w:rsidR="00B80835" w:rsidRPr="00845912" w:rsidRDefault="00782A50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  <w:tc>
          <w:tcPr>
            <w:tcW w:w="2965" w:type="dxa"/>
          </w:tcPr>
          <w:p w14:paraId="4BF87B9E" w14:textId="77777777" w:rsidR="00B80835" w:rsidRPr="00845912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80835" w14:paraId="4A62624F" w14:textId="77777777" w:rsidTr="009E71B1">
        <w:trPr>
          <w:trHeight w:val="359"/>
        </w:trPr>
        <w:tc>
          <w:tcPr>
            <w:tcW w:w="2785" w:type="dxa"/>
          </w:tcPr>
          <w:p w14:paraId="40B71A8F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ENGINEERING</w:t>
            </w:r>
          </w:p>
        </w:tc>
        <w:tc>
          <w:tcPr>
            <w:tcW w:w="3600" w:type="dxa"/>
          </w:tcPr>
          <w:p w14:paraId="4B82A974" w14:textId="77777777" w:rsidR="00B80835" w:rsidRDefault="00782A50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  <w:tc>
          <w:tcPr>
            <w:tcW w:w="2965" w:type="dxa"/>
          </w:tcPr>
          <w:p w14:paraId="6EABA83F" w14:textId="77777777" w:rsidR="00B80835" w:rsidRDefault="00B8083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3B62606B" w14:textId="77777777" w:rsidR="009E71B1" w:rsidRDefault="009E7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2965"/>
      </w:tblGrid>
      <w:tr w:rsidR="009E71B1" w:rsidRPr="008C31A6" w14:paraId="741DFB80" w14:textId="77777777" w:rsidTr="00F073CE">
        <w:tc>
          <w:tcPr>
            <w:tcW w:w="9350" w:type="dxa"/>
            <w:gridSpan w:val="3"/>
          </w:tcPr>
          <w:p w14:paraId="4819BC0B" w14:textId="77777777" w:rsidR="009E71B1" w:rsidRDefault="009E71B1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PANGLAO BAY PREMIERE PARKS &amp; RESORTS CORP.</w:t>
            </w:r>
          </w:p>
          <w:p w14:paraId="1E4FBD4D" w14:textId="77777777" w:rsidR="009E71B1" w:rsidRDefault="009E71B1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BUSINESS UNIT: OCEANICA RESORT PANGLAO BOHOL</w:t>
            </w:r>
          </w:p>
        </w:tc>
      </w:tr>
      <w:tr w:rsidR="009E71B1" w:rsidRPr="008C31A6" w14:paraId="79288829" w14:textId="77777777" w:rsidTr="00025339">
        <w:trPr>
          <w:trHeight w:val="413"/>
        </w:trPr>
        <w:tc>
          <w:tcPr>
            <w:tcW w:w="2785" w:type="dxa"/>
          </w:tcPr>
          <w:p w14:paraId="3D46571C" w14:textId="77777777" w:rsidR="009E71B1" w:rsidRPr="008C31A6" w:rsidRDefault="009E71B1" w:rsidP="00025339">
            <w:pPr>
              <w:spacing w:after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C31A6">
              <w:rPr>
                <w:rFonts w:ascii="Arial" w:hAnsi="Arial" w:cs="Arial"/>
                <w:b/>
                <w:bCs/>
                <w:sz w:val="23"/>
                <w:szCs w:val="23"/>
              </w:rPr>
              <w:t>DEPARTMENTS</w:t>
            </w:r>
          </w:p>
        </w:tc>
        <w:tc>
          <w:tcPr>
            <w:tcW w:w="3600" w:type="dxa"/>
          </w:tcPr>
          <w:p w14:paraId="4E889F84" w14:textId="77777777" w:rsidR="009E71B1" w:rsidRPr="008C31A6" w:rsidRDefault="009E71B1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C31A6">
              <w:rPr>
                <w:rFonts w:ascii="Arial" w:hAnsi="Arial" w:cs="Arial"/>
                <w:b/>
                <w:bCs/>
                <w:sz w:val="23"/>
                <w:szCs w:val="23"/>
              </w:rPr>
              <w:t>SECTIONS</w:t>
            </w:r>
          </w:p>
        </w:tc>
        <w:tc>
          <w:tcPr>
            <w:tcW w:w="2965" w:type="dxa"/>
          </w:tcPr>
          <w:p w14:paraId="6A5C7CB1" w14:textId="77777777" w:rsidR="009E71B1" w:rsidRPr="008C31A6" w:rsidRDefault="009E71B1" w:rsidP="00025339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SUB-SECTIONS</w:t>
            </w:r>
          </w:p>
        </w:tc>
      </w:tr>
      <w:tr w:rsidR="009E71B1" w:rsidRPr="008C31A6" w14:paraId="7351B817" w14:textId="77777777" w:rsidTr="00025339">
        <w:tc>
          <w:tcPr>
            <w:tcW w:w="2785" w:type="dxa"/>
          </w:tcPr>
          <w:p w14:paraId="22FC8262" w14:textId="77777777" w:rsidR="009E71B1" w:rsidRDefault="009E71B1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F&amp;B SERVICE</w:t>
            </w:r>
          </w:p>
        </w:tc>
        <w:tc>
          <w:tcPr>
            <w:tcW w:w="3600" w:type="dxa"/>
          </w:tcPr>
          <w:p w14:paraId="4C22BC3F" w14:textId="77777777" w:rsidR="009E71B1" w:rsidRPr="00845912" w:rsidRDefault="009E71B1" w:rsidP="00025339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  <w:tc>
          <w:tcPr>
            <w:tcW w:w="2965" w:type="dxa"/>
          </w:tcPr>
          <w:p w14:paraId="6B9CA423" w14:textId="77777777" w:rsidR="009E71B1" w:rsidRDefault="009E71B1" w:rsidP="00025339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877F5D" w:rsidRPr="008C31A6" w14:paraId="44AC47FA" w14:textId="77777777" w:rsidTr="00025339">
        <w:tc>
          <w:tcPr>
            <w:tcW w:w="2785" w:type="dxa"/>
          </w:tcPr>
          <w:p w14:paraId="2110416B" w14:textId="77777777" w:rsidR="00877F5D" w:rsidRDefault="00877F5D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F&amp;B PRODUCTION</w:t>
            </w:r>
          </w:p>
        </w:tc>
        <w:tc>
          <w:tcPr>
            <w:tcW w:w="3600" w:type="dxa"/>
          </w:tcPr>
          <w:p w14:paraId="07AA717A" w14:textId="77777777" w:rsid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Ala Carte</w:t>
            </w:r>
          </w:p>
          <w:p w14:paraId="30D0135D" w14:textId="77777777" w:rsid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Banquet Production</w:t>
            </w:r>
          </w:p>
          <w:p w14:paraId="3983998C" w14:textId="77777777" w:rsid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Colds</w:t>
            </w:r>
          </w:p>
          <w:p w14:paraId="08A663A2" w14:textId="77777777" w:rsid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Butchery</w:t>
            </w:r>
          </w:p>
          <w:p w14:paraId="7248F42C" w14:textId="77777777" w:rsid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Pastry &amp; Bakery</w:t>
            </w:r>
          </w:p>
          <w:p w14:paraId="73CC3045" w14:textId="77777777" w:rsid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Stewarding</w:t>
            </w:r>
          </w:p>
          <w:p w14:paraId="7B64C3AB" w14:textId="77777777" w:rsid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Storage</w:t>
            </w:r>
          </w:p>
          <w:p w14:paraId="63B37A05" w14:textId="77777777" w:rsidR="00877F5D" w:rsidRPr="00877F5D" w:rsidRDefault="00877F5D" w:rsidP="00877F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Cafeteria</w:t>
            </w:r>
          </w:p>
        </w:tc>
        <w:tc>
          <w:tcPr>
            <w:tcW w:w="2965" w:type="dxa"/>
          </w:tcPr>
          <w:p w14:paraId="775CF83E" w14:textId="77777777" w:rsidR="00877F5D" w:rsidRDefault="00877F5D" w:rsidP="00025339">
            <w:p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9E71B1" w:rsidRPr="009B7143" w14:paraId="1EDBE75F" w14:textId="77777777" w:rsidTr="00877F5D">
        <w:trPr>
          <w:trHeight w:val="485"/>
        </w:trPr>
        <w:tc>
          <w:tcPr>
            <w:tcW w:w="2785" w:type="dxa"/>
          </w:tcPr>
          <w:p w14:paraId="20521990" w14:textId="77777777" w:rsidR="009E71B1" w:rsidRDefault="009E71B1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</w:t>
            </w:r>
            <w:r w:rsidR="00877F5D">
              <w:rPr>
                <w:rFonts w:ascii="Arial" w:hAnsi="Arial" w:cs="Arial"/>
                <w:sz w:val="23"/>
                <w:szCs w:val="23"/>
              </w:rPr>
              <w:t>RONT OFFICE</w:t>
            </w:r>
          </w:p>
        </w:tc>
        <w:tc>
          <w:tcPr>
            <w:tcW w:w="3600" w:type="dxa"/>
          </w:tcPr>
          <w:p w14:paraId="08AB77B1" w14:textId="77777777" w:rsidR="009E71B1" w:rsidRDefault="00877F5D" w:rsidP="000253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Front Desk</w:t>
            </w:r>
          </w:p>
          <w:p w14:paraId="351B74A1" w14:textId="77777777" w:rsidR="00877F5D" w:rsidRDefault="00877F5D" w:rsidP="000253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Guest Service Center</w:t>
            </w:r>
          </w:p>
          <w:p w14:paraId="79560838" w14:textId="77777777" w:rsidR="00877F5D" w:rsidRDefault="00B17961" w:rsidP="000253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Concierge </w:t>
            </w:r>
          </w:p>
          <w:p w14:paraId="74865456" w14:textId="77777777" w:rsidR="00B17961" w:rsidRPr="00492CF1" w:rsidRDefault="00B17961" w:rsidP="000253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Spa &amp; Wellness </w:t>
            </w:r>
          </w:p>
        </w:tc>
        <w:tc>
          <w:tcPr>
            <w:tcW w:w="2965" w:type="dxa"/>
          </w:tcPr>
          <w:p w14:paraId="605E5B28" w14:textId="77777777" w:rsidR="009E71B1" w:rsidRDefault="009E71B1" w:rsidP="00025339">
            <w:pPr>
              <w:pStyle w:val="ListParagraph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9E71B1" w:rsidRPr="002B5AA0" w14:paraId="2B815092" w14:textId="77777777" w:rsidTr="00025339">
        <w:tc>
          <w:tcPr>
            <w:tcW w:w="2785" w:type="dxa"/>
          </w:tcPr>
          <w:p w14:paraId="7547F92E" w14:textId="77777777" w:rsidR="009E71B1" w:rsidRDefault="00B17961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HOUSEKEEPING</w:t>
            </w:r>
          </w:p>
        </w:tc>
        <w:tc>
          <w:tcPr>
            <w:tcW w:w="3600" w:type="dxa"/>
          </w:tcPr>
          <w:p w14:paraId="652F5976" w14:textId="77777777" w:rsidR="009E71B1" w:rsidRDefault="00B17961" w:rsidP="000253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Rooms </w:t>
            </w:r>
            <w:r w:rsidR="009A0F5F">
              <w:rPr>
                <w:rFonts w:ascii="Arial" w:hAnsi="Arial" w:cs="Arial"/>
                <w:sz w:val="23"/>
                <w:szCs w:val="23"/>
              </w:rPr>
              <w:t>&amp; Public Area</w:t>
            </w:r>
          </w:p>
          <w:p w14:paraId="6487F887" w14:textId="77777777" w:rsidR="009A0F5F" w:rsidRDefault="009A0F5F" w:rsidP="000253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Grounds &amp; Landscape</w:t>
            </w:r>
          </w:p>
          <w:p w14:paraId="4F564C20" w14:textId="77777777" w:rsidR="009A0F5F" w:rsidRDefault="009A0F5F" w:rsidP="000253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Storeroom &amp; Admin</w:t>
            </w:r>
          </w:p>
          <w:p w14:paraId="3CB355D8" w14:textId="77777777" w:rsidR="009A0F5F" w:rsidRPr="00492CF1" w:rsidRDefault="009A0F5F" w:rsidP="000253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Laundry</w:t>
            </w:r>
          </w:p>
        </w:tc>
        <w:tc>
          <w:tcPr>
            <w:tcW w:w="2965" w:type="dxa"/>
          </w:tcPr>
          <w:p w14:paraId="46F120BA" w14:textId="77777777" w:rsidR="009E71B1" w:rsidRPr="00B80835" w:rsidRDefault="009E71B1" w:rsidP="00025339">
            <w:pPr>
              <w:spacing w:after="0" w:line="240" w:lineRule="auto"/>
              <w:ind w:left="360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9E71B1" w14:paraId="06661B7E" w14:textId="77777777" w:rsidTr="00025339">
        <w:trPr>
          <w:trHeight w:val="332"/>
        </w:trPr>
        <w:tc>
          <w:tcPr>
            <w:tcW w:w="2785" w:type="dxa"/>
          </w:tcPr>
          <w:p w14:paraId="1AFCB214" w14:textId="77777777" w:rsidR="009E71B1" w:rsidRDefault="002457CB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ENGINEERING</w:t>
            </w:r>
          </w:p>
        </w:tc>
        <w:tc>
          <w:tcPr>
            <w:tcW w:w="3600" w:type="dxa"/>
          </w:tcPr>
          <w:p w14:paraId="6B487637" w14:textId="77777777" w:rsidR="009E71B1" w:rsidRDefault="00663E94" w:rsidP="009A0F5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Electrical</w:t>
            </w:r>
          </w:p>
          <w:p w14:paraId="55EC0AB9" w14:textId="77777777" w:rsidR="00663E94" w:rsidRDefault="00663E94" w:rsidP="009A0F5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Refrigeration &amp; Airconditioning</w:t>
            </w:r>
          </w:p>
          <w:p w14:paraId="5B644707" w14:textId="77777777" w:rsidR="00663E94" w:rsidRDefault="00663E94" w:rsidP="009A0F5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Plumbing</w:t>
            </w:r>
          </w:p>
          <w:p w14:paraId="3105BFFF" w14:textId="77777777" w:rsidR="00663E94" w:rsidRDefault="00663E94" w:rsidP="009A0F5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Painting</w:t>
            </w:r>
          </w:p>
          <w:p w14:paraId="44A3550E" w14:textId="77777777" w:rsidR="00663E94" w:rsidRDefault="00663E94" w:rsidP="009A0F5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Carpentry</w:t>
            </w:r>
          </w:p>
          <w:p w14:paraId="4902D580" w14:textId="77777777" w:rsidR="00663E94" w:rsidRDefault="00663E94" w:rsidP="009A0F5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Electronics</w:t>
            </w:r>
          </w:p>
          <w:p w14:paraId="0CC55A0F" w14:textId="77777777" w:rsidR="00663E94" w:rsidRPr="009A0F5F" w:rsidRDefault="00663E94" w:rsidP="009A0F5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Water Facilities</w:t>
            </w:r>
          </w:p>
        </w:tc>
        <w:tc>
          <w:tcPr>
            <w:tcW w:w="2965" w:type="dxa"/>
          </w:tcPr>
          <w:p w14:paraId="0A1C9AAA" w14:textId="77777777" w:rsidR="009E71B1" w:rsidRPr="00845912" w:rsidRDefault="009E71B1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9E71B1" w14:paraId="4A5AE23B" w14:textId="77777777" w:rsidTr="00025339">
        <w:trPr>
          <w:trHeight w:val="359"/>
        </w:trPr>
        <w:tc>
          <w:tcPr>
            <w:tcW w:w="2785" w:type="dxa"/>
          </w:tcPr>
          <w:p w14:paraId="163958F0" w14:textId="77777777" w:rsidR="009E71B1" w:rsidRDefault="00450A5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SECURITY &amp; SAFETY</w:t>
            </w:r>
          </w:p>
        </w:tc>
        <w:tc>
          <w:tcPr>
            <w:tcW w:w="3600" w:type="dxa"/>
          </w:tcPr>
          <w:p w14:paraId="3115B074" w14:textId="77777777" w:rsidR="009E71B1" w:rsidRDefault="00450A55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  <w:tc>
          <w:tcPr>
            <w:tcW w:w="2965" w:type="dxa"/>
          </w:tcPr>
          <w:p w14:paraId="281F0DA3" w14:textId="77777777" w:rsidR="009E71B1" w:rsidRDefault="009E71B1" w:rsidP="00025339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1BA5DE3B" w14:textId="77777777" w:rsidR="009E71B1" w:rsidRDefault="009E71B1"/>
    <w:sectPr w:rsidR="009E71B1" w:rsidSect="0090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A32"/>
    <w:multiLevelType w:val="hybridMultilevel"/>
    <w:tmpl w:val="21B236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7471"/>
    <w:multiLevelType w:val="hybridMultilevel"/>
    <w:tmpl w:val="B6C8A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09DA"/>
    <w:multiLevelType w:val="hybridMultilevel"/>
    <w:tmpl w:val="294CB3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94DA0"/>
    <w:multiLevelType w:val="hybridMultilevel"/>
    <w:tmpl w:val="BBF8B182"/>
    <w:lvl w:ilvl="0" w:tplc="5404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DD7"/>
    <w:multiLevelType w:val="hybridMultilevel"/>
    <w:tmpl w:val="681A34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70085"/>
    <w:multiLevelType w:val="hybridMultilevel"/>
    <w:tmpl w:val="3844FE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662E9"/>
    <w:multiLevelType w:val="hybridMultilevel"/>
    <w:tmpl w:val="C10EB2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509C"/>
    <w:multiLevelType w:val="hybridMultilevel"/>
    <w:tmpl w:val="87B238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12"/>
    <w:rsid w:val="00054AAD"/>
    <w:rsid w:val="002457CB"/>
    <w:rsid w:val="00450A55"/>
    <w:rsid w:val="00492CF1"/>
    <w:rsid w:val="004F0A0A"/>
    <w:rsid w:val="00663E94"/>
    <w:rsid w:val="00767576"/>
    <w:rsid w:val="00782A50"/>
    <w:rsid w:val="00827C6B"/>
    <w:rsid w:val="00845912"/>
    <w:rsid w:val="008567A5"/>
    <w:rsid w:val="00877F5D"/>
    <w:rsid w:val="0090083F"/>
    <w:rsid w:val="009A0F5F"/>
    <w:rsid w:val="009E71B1"/>
    <w:rsid w:val="00B17961"/>
    <w:rsid w:val="00B80835"/>
    <w:rsid w:val="00D71C47"/>
    <w:rsid w:val="00EC7F18"/>
    <w:rsid w:val="00F77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7B2B"/>
  <w15:docId w15:val="{97AD8D97-4292-4F5E-8FC6-014B7E05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12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45912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South Palms Resort</dc:creator>
  <cp:keywords/>
  <dc:description/>
  <cp:lastModifiedBy>HR South Palms Resort</cp:lastModifiedBy>
  <cp:revision>2</cp:revision>
  <cp:lastPrinted>2023-12-10T12:25:00Z</cp:lastPrinted>
  <dcterms:created xsi:type="dcterms:W3CDTF">2024-02-08T05:56:00Z</dcterms:created>
  <dcterms:modified xsi:type="dcterms:W3CDTF">2024-02-08T05:56:00Z</dcterms:modified>
</cp:coreProperties>
</file>