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F3763" w14:textId="28AB715D" w:rsidR="003610D4" w:rsidRDefault="003610D4" w:rsidP="006503B8">
      <w:pPr>
        <w:spacing w:after="0" w:line="276" w:lineRule="auto"/>
      </w:pPr>
      <w:r w:rsidRPr="006503B8">
        <w:rPr>
          <w:highlight w:val="yellow"/>
        </w:rPr>
        <w:t>January 17, 2023</w:t>
      </w:r>
    </w:p>
    <w:p w14:paraId="5428C012" w14:textId="6CBD3FF7" w:rsidR="003610D4" w:rsidRPr="006503B8" w:rsidRDefault="003610D4" w:rsidP="006503B8">
      <w:pPr>
        <w:spacing w:after="0" w:line="276" w:lineRule="auto"/>
        <w:rPr>
          <w:b/>
        </w:rPr>
      </w:pPr>
      <w:proofErr w:type="spellStart"/>
      <w:r w:rsidRPr="006503B8">
        <w:rPr>
          <w:b/>
        </w:rPr>
        <w:t>Dotarot</w:t>
      </w:r>
      <w:proofErr w:type="spellEnd"/>
      <w:r w:rsidRPr="006503B8">
        <w:rPr>
          <w:b/>
        </w:rPr>
        <w:t xml:space="preserve">, </w:t>
      </w:r>
      <w:proofErr w:type="spellStart"/>
      <w:r w:rsidRPr="006503B8">
        <w:rPr>
          <w:b/>
        </w:rPr>
        <w:t>Jolina</w:t>
      </w:r>
      <w:proofErr w:type="spellEnd"/>
      <w:r w:rsidRPr="006503B8">
        <w:rPr>
          <w:b/>
        </w:rPr>
        <w:t>- SM-P0148</w:t>
      </w:r>
    </w:p>
    <w:p w14:paraId="334BCFDB" w14:textId="2E3826BD" w:rsidR="003610D4" w:rsidRDefault="003610D4" w:rsidP="006503B8">
      <w:pPr>
        <w:spacing w:after="0" w:line="276" w:lineRule="auto"/>
      </w:pPr>
      <w:r>
        <w:t xml:space="preserve">CLS-0       NAV- 1000   </w:t>
      </w:r>
      <w:r w:rsidR="006503B8">
        <w:t xml:space="preserve">-Internal GC </w:t>
      </w:r>
      <w:proofErr w:type="gramStart"/>
      <w:r w:rsidR="006503B8">
        <w:t xml:space="preserve">( </w:t>
      </w:r>
      <w:proofErr w:type="spellStart"/>
      <w:r w:rsidR="006503B8">
        <w:t>dapat</w:t>
      </w:r>
      <w:proofErr w:type="spellEnd"/>
      <w:proofErr w:type="gramEnd"/>
      <w:r w:rsidR="006503B8">
        <w:t xml:space="preserve"> Makita sad </w:t>
      </w:r>
      <w:proofErr w:type="spellStart"/>
      <w:r w:rsidR="006503B8">
        <w:t>sa</w:t>
      </w:r>
      <w:proofErr w:type="spellEnd"/>
      <w:r w:rsidR="006503B8">
        <w:t xml:space="preserve"> CLS ang amount </w:t>
      </w:r>
      <w:proofErr w:type="spellStart"/>
      <w:r w:rsidR="006503B8">
        <w:t>nga</w:t>
      </w:r>
      <w:proofErr w:type="spellEnd"/>
      <w:r w:rsidR="006503B8">
        <w:t xml:space="preserve"> </w:t>
      </w:r>
      <w:proofErr w:type="spellStart"/>
      <w:r w:rsidR="006503B8">
        <w:t>makita</w:t>
      </w:r>
      <w:proofErr w:type="spellEnd"/>
      <w:r w:rsidR="006503B8">
        <w:t xml:space="preserve"> </w:t>
      </w:r>
      <w:proofErr w:type="spellStart"/>
      <w:r w:rsidR="006503B8">
        <w:t>sa</w:t>
      </w:r>
      <w:proofErr w:type="spellEnd"/>
      <w:r w:rsidR="006503B8">
        <w:t xml:space="preserve"> NAV)</w:t>
      </w:r>
    </w:p>
    <w:p w14:paraId="4AB61862" w14:textId="2E1CCE09" w:rsidR="003610D4" w:rsidRDefault="006503B8" w:rsidP="006503B8">
      <w:pPr>
        <w:spacing w:after="0" w:line="276" w:lineRule="auto"/>
      </w:pPr>
      <w:r>
        <w:t xml:space="preserve">CLS- 0      NAV- 350 – External GC </w:t>
      </w:r>
      <w:proofErr w:type="gramStart"/>
      <w:r>
        <w:t xml:space="preserve">( </w:t>
      </w:r>
      <w:proofErr w:type="spellStart"/>
      <w:r>
        <w:t>dapat</w:t>
      </w:r>
      <w:proofErr w:type="spellEnd"/>
      <w:proofErr w:type="gramEnd"/>
      <w:r>
        <w:t xml:space="preserve"> Makita </w:t>
      </w:r>
      <w:proofErr w:type="spellStart"/>
      <w:r>
        <w:t>sa</w:t>
      </w:r>
      <w:proofErr w:type="spellEnd"/>
      <w:r>
        <w:t xml:space="preserve"> CLS ang amount </w:t>
      </w:r>
      <w:proofErr w:type="spellStart"/>
      <w:r>
        <w:t>nga</w:t>
      </w:r>
      <w:proofErr w:type="spellEnd"/>
      <w:r>
        <w:t xml:space="preserve"> </w:t>
      </w:r>
      <w:proofErr w:type="spellStart"/>
      <w:r>
        <w:t>makita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NAV)</w:t>
      </w:r>
    </w:p>
    <w:p w14:paraId="026D7427" w14:textId="3C0D9C63" w:rsidR="003610D4" w:rsidRDefault="003610D4" w:rsidP="006503B8">
      <w:pPr>
        <w:spacing w:after="0" w:line="276" w:lineRule="auto"/>
      </w:pPr>
      <w:r w:rsidRPr="006503B8">
        <w:rPr>
          <w:highlight w:val="yellow"/>
        </w:rPr>
        <w:t>January 19, 2023</w:t>
      </w:r>
      <w:bookmarkStart w:id="0" w:name="_GoBack"/>
      <w:bookmarkEnd w:id="0"/>
    </w:p>
    <w:p w14:paraId="44CBD8E9" w14:textId="51F5154E" w:rsidR="003610D4" w:rsidRPr="006503B8" w:rsidRDefault="003610D4" w:rsidP="006503B8">
      <w:pPr>
        <w:spacing w:after="0" w:line="276" w:lineRule="auto"/>
        <w:rPr>
          <w:b/>
        </w:rPr>
      </w:pPr>
      <w:proofErr w:type="spellStart"/>
      <w:r w:rsidRPr="006503B8">
        <w:rPr>
          <w:b/>
        </w:rPr>
        <w:t>Ignalan</w:t>
      </w:r>
      <w:proofErr w:type="spellEnd"/>
      <w:r w:rsidRPr="006503B8">
        <w:rPr>
          <w:b/>
        </w:rPr>
        <w:t xml:space="preserve">, </w:t>
      </w:r>
      <w:proofErr w:type="spellStart"/>
      <w:r w:rsidRPr="006503B8">
        <w:rPr>
          <w:b/>
        </w:rPr>
        <w:t>Fely</w:t>
      </w:r>
      <w:proofErr w:type="spellEnd"/>
      <w:r w:rsidRPr="006503B8">
        <w:rPr>
          <w:b/>
        </w:rPr>
        <w:t>- SM-P0141</w:t>
      </w:r>
    </w:p>
    <w:p w14:paraId="3B334872" w14:textId="179E2981" w:rsidR="003610D4" w:rsidRDefault="003610D4" w:rsidP="006503B8">
      <w:pPr>
        <w:spacing w:after="0" w:line="276" w:lineRule="auto"/>
      </w:pPr>
      <w:r>
        <w:t>CLS- 0</w:t>
      </w:r>
      <w:r>
        <w:t xml:space="preserve">     </w:t>
      </w:r>
      <w:r>
        <w:t>NAV-</w:t>
      </w:r>
      <w:r>
        <w:t xml:space="preserve"> </w:t>
      </w:r>
      <w:r>
        <w:t>9500    - External GC CLS transfer to Internal GC CLS</w:t>
      </w:r>
    </w:p>
    <w:p w14:paraId="62C978AF" w14:textId="6A7C0BCC" w:rsidR="003610D4" w:rsidRDefault="003610D4" w:rsidP="006503B8">
      <w:pPr>
        <w:spacing w:after="0" w:line="276" w:lineRule="auto"/>
      </w:pPr>
      <w:r w:rsidRPr="006503B8">
        <w:rPr>
          <w:highlight w:val="yellow"/>
        </w:rPr>
        <w:t>January 20, 2023</w:t>
      </w:r>
    </w:p>
    <w:p w14:paraId="396F189A" w14:textId="6ACA025C" w:rsidR="003610D4" w:rsidRPr="006503B8" w:rsidRDefault="003610D4" w:rsidP="006503B8">
      <w:pPr>
        <w:spacing w:after="0" w:line="276" w:lineRule="auto"/>
        <w:rPr>
          <w:b/>
        </w:rPr>
      </w:pPr>
      <w:proofErr w:type="spellStart"/>
      <w:r w:rsidRPr="006503B8">
        <w:rPr>
          <w:b/>
        </w:rPr>
        <w:t>Amplayo</w:t>
      </w:r>
      <w:proofErr w:type="spellEnd"/>
      <w:r w:rsidRPr="006503B8">
        <w:rPr>
          <w:b/>
        </w:rPr>
        <w:t>, Monica Joana- SM-P0148</w:t>
      </w:r>
    </w:p>
    <w:p w14:paraId="51AB3DF1" w14:textId="33DD7511" w:rsidR="003610D4" w:rsidRDefault="003610D4" w:rsidP="006503B8">
      <w:pPr>
        <w:spacing w:after="0" w:line="276" w:lineRule="auto"/>
      </w:pPr>
      <w:r>
        <w:t>CLS-0</w:t>
      </w:r>
      <w:r>
        <w:t xml:space="preserve">       </w:t>
      </w:r>
      <w:r>
        <w:t>NAV- 3200     - External GC CLS transfer to Internal GC CLS</w:t>
      </w:r>
    </w:p>
    <w:p w14:paraId="51E0CC7D" w14:textId="3F241C03" w:rsidR="003610D4" w:rsidRPr="006503B8" w:rsidRDefault="003610D4" w:rsidP="006503B8">
      <w:pPr>
        <w:spacing w:after="0" w:line="276" w:lineRule="auto"/>
        <w:rPr>
          <w:b/>
        </w:rPr>
      </w:pPr>
      <w:proofErr w:type="spellStart"/>
      <w:r w:rsidRPr="006503B8">
        <w:rPr>
          <w:b/>
        </w:rPr>
        <w:t>Gio</w:t>
      </w:r>
      <w:proofErr w:type="spellEnd"/>
      <w:r w:rsidRPr="006503B8">
        <w:rPr>
          <w:b/>
        </w:rPr>
        <w:t xml:space="preserve">, Maria </w:t>
      </w:r>
      <w:proofErr w:type="spellStart"/>
      <w:r w:rsidRPr="006503B8">
        <w:rPr>
          <w:b/>
        </w:rPr>
        <w:t>Eliaza</w:t>
      </w:r>
      <w:proofErr w:type="spellEnd"/>
      <w:r w:rsidRPr="006503B8">
        <w:rPr>
          <w:b/>
        </w:rPr>
        <w:t>- SM-P0102</w:t>
      </w:r>
      <w:r w:rsidR="006503B8" w:rsidRPr="006503B8">
        <w:rPr>
          <w:b/>
        </w:rPr>
        <w:t xml:space="preserve"> ug P</w:t>
      </w:r>
      <w:r w:rsidR="006503B8">
        <w:rPr>
          <w:b/>
        </w:rPr>
        <w:t>0</w:t>
      </w:r>
      <w:r w:rsidRPr="006503B8">
        <w:rPr>
          <w:b/>
        </w:rPr>
        <w:t>130</w:t>
      </w:r>
    </w:p>
    <w:p w14:paraId="11FD1127" w14:textId="4486A8F8" w:rsidR="008037AB" w:rsidRDefault="008037AB" w:rsidP="006503B8">
      <w:pPr>
        <w:spacing w:after="0" w:line="276" w:lineRule="auto"/>
      </w:pPr>
      <w:r>
        <w:t xml:space="preserve">CLS-0        NAV-2000      - </w:t>
      </w:r>
      <w:r>
        <w:t>External GC CLS transfer to Internal GC CLS</w:t>
      </w:r>
    </w:p>
    <w:p w14:paraId="38516CD1" w14:textId="0EDFB164" w:rsidR="003610D4" w:rsidRDefault="003610D4" w:rsidP="006503B8">
      <w:pPr>
        <w:spacing w:after="0" w:line="276" w:lineRule="auto"/>
      </w:pPr>
      <w:r w:rsidRPr="006503B8">
        <w:rPr>
          <w:highlight w:val="yellow"/>
        </w:rPr>
        <w:t>January 21, 2023</w:t>
      </w:r>
    </w:p>
    <w:p w14:paraId="36A50C17" w14:textId="7D0D0842" w:rsidR="003610D4" w:rsidRPr="006503B8" w:rsidRDefault="008037AB" w:rsidP="006503B8">
      <w:pPr>
        <w:spacing w:after="0" w:line="276" w:lineRule="auto"/>
        <w:rPr>
          <w:b/>
        </w:rPr>
      </w:pPr>
      <w:proofErr w:type="spellStart"/>
      <w:r w:rsidRPr="006503B8">
        <w:rPr>
          <w:b/>
        </w:rPr>
        <w:t>Torrejano</w:t>
      </w:r>
      <w:proofErr w:type="spellEnd"/>
      <w:r w:rsidRPr="006503B8">
        <w:rPr>
          <w:b/>
        </w:rPr>
        <w:t>, Maria Mae- SM-P0143</w:t>
      </w:r>
    </w:p>
    <w:p w14:paraId="7802C7D4" w14:textId="07DACC77" w:rsidR="008037AB" w:rsidRDefault="008037AB" w:rsidP="006503B8">
      <w:pPr>
        <w:spacing w:after="0" w:line="276" w:lineRule="auto"/>
      </w:pPr>
      <w:r>
        <w:t>CLS-0         NAV- 3500       - Gift Card CLS transfer to Internal GC</w:t>
      </w:r>
      <w:r w:rsidR="00E83058">
        <w:t xml:space="preserve"> CLS</w:t>
      </w:r>
    </w:p>
    <w:p w14:paraId="06A84742" w14:textId="7FE56E6C" w:rsidR="008037AB" w:rsidRDefault="008037AB" w:rsidP="006503B8">
      <w:pPr>
        <w:spacing w:after="0" w:line="276" w:lineRule="auto"/>
      </w:pPr>
      <w:r w:rsidRPr="006503B8">
        <w:rPr>
          <w:highlight w:val="yellow"/>
        </w:rPr>
        <w:t>January 22, 2023</w:t>
      </w:r>
    </w:p>
    <w:p w14:paraId="1FCA285C" w14:textId="3414AF95" w:rsidR="008037AB" w:rsidRPr="006503B8" w:rsidRDefault="008037AB" w:rsidP="006503B8">
      <w:pPr>
        <w:spacing w:after="0" w:line="276" w:lineRule="auto"/>
        <w:rPr>
          <w:b/>
        </w:rPr>
      </w:pPr>
      <w:proofErr w:type="spellStart"/>
      <w:r w:rsidRPr="006503B8">
        <w:rPr>
          <w:b/>
        </w:rPr>
        <w:t>Basiga</w:t>
      </w:r>
      <w:proofErr w:type="spellEnd"/>
      <w:r w:rsidRPr="006503B8">
        <w:rPr>
          <w:b/>
        </w:rPr>
        <w:t>, Sarah Jane- SMP0117</w:t>
      </w:r>
    </w:p>
    <w:p w14:paraId="18A0B4AF" w14:textId="680F0CCB" w:rsidR="008037AB" w:rsidRDefault="008037AB" w:rsidP="006503B8">
      <w:pPr>
        <w:spacing w:after="0" w:line="276" w:lineRule="auto"/>
      </w:pPr>
      <w:r>
        <w:t>CLS- 0        NAV-1000         - Gift Card CLS transfer to Internal GC</w:t>
      </w:r>
      <w:r w:rsidR="00E83058">
        <w:t xml:space="preserve"> CLS</w:t>
      </w:r>
    </w:p>
    <w:p w14:paraId="35C82BF0" w14:textId="19391C28" w:rsidR="008037AB" w:rsidRDefault="00680C8D" w:rsidP="006503B8">
      <w:pPr>
        <w:spacing w:after="0" w:line="276" w:lineRule="auto"/>
      </w:pPr>
      <w:r w:rsidRPr="006503B8">
        <w:rPr>
          <w:highlight w:val="yellow"/>
        </w:rPr>
        <w:t>January 24,2023</w:t>
      </w:r>
    </w:p>
    <w:p w14:paraId="3EF9D76A" w14:textId="4741D347" w:rsidR="00680C8D" w:rsidRPr="006503B8" w:rsidRDefault="00680C8D" w:rsidP="006503B8">
      <w:pPr>
        <w:spacing w:after="0" w:line="276" w:lineRule="auto"/>
        <w:rPr>
          <w:b/>
        </w:rPr>
      </w:pPr>
      <w:r w:rsidRPr="006503B8">
        <w:rPr>
          <w:b/>
        </w:rPr>
        <w:t>Sarmiento, Julie Pearl- SM-P0114</w:t>
      </w:r>
    </w:p>
    <w:p w14:paraId="0B9CFD49" w14:textId="6822289E" w:rsidR="00680C8D" w:rsidRDefault="00680C8D" w:rsidP="006503B8">
      <w:pPr>
        <w:spacing w:after="0" w:line="276" w:lineRule="auto"/>
      </w:pPr>
      <w:r>
        <w:t>CLS-0          NAV- 2000       - External GC transfer to Internal GC</w:t>
      </w:r>
      <w:r w:rsidR="00E83058">
        <w:t xml:space="preserve"> CLS</w:t>
      </w:r>
    </w:p>
    <w:p w14:paraId="6120F62C" w14:textId="078416B6" w:rsidR="00680C8D" w:rsidRDefault="00680C8D" w:rsidP="006503B8">
      <w:pPr>
        <w:spacing w:after="0" w:line="276" w:lineRule="auto"/>
      </w:pPr>
      <w:r w:rsidRPr="006503B8">
        <w:rPr>
          <w:highlight w:val="yellow"/>
        </w:rPr>
        <w:t>January 25,2023</w:t>
      </w:r>
    </w:p>
    <w:p w14:paraId="7167EBD4" w14:textId="77885C25" w:rsidR="00680C8D" w:rsidRPr="006503B8" w:rsidRDefault="00206775" w:rsidP="006503B8">
      <w:pPr>
        <w:spacing w:after="0" w:line="276" w:lineRule="auto"/>
        <w:rPr>
          <w:b/>
        </w:rPr>
      </w:pPr>
      <w:r w:rsidRPr="006503B8">
        <w:rPr>
          <w:b/>
        </w:rPr>
        <w:t xml:space="preserve">Orang, </w:t>
      </w:r>
      <w:proofErr w:type="spellStart"/>
      <w:r w:rsidRPr="006503B8">
        <w:rPr>
          <w:b/>
        </w:rPr>
        <w:t>Jeramy</w:t>
      </w:r>
      <w:proofErr w:type="spellEnd"/>
      <w:r w:rsidRPr="006503B8">
        <w:rPr>
          <w:b/>
        </w:rPr>
        <w:t>- SM-P0143</w:t>
      </w:r>
      <w:r w:rsidR="006503B8">
        <w:rPr>
          <w:b/>
        </w:rPr>
        <w:t xml:space="preserve"> ug P0</w:t>
      </w:r>
      <w:r w:rsidRPr="006503B8">
        <w:rPr>
          <w:b/>
        </w:rPr>
        <w:t>144</w:t>
      </w:r>
    </w:p>
    <w:p w14:paraId="70A80390" w14:textId="58E2BFF5" w:rsidR="00E83058" w:rsidRDefault="00206775" w:rsidP="006503B8">
      <w:pPr>
        <w:spacing w:after="0" w:line="276" w:lineRule="auto"/>
      </w:pPr>
      <w:r>
        <w:t xml:space="preserve">CLS-0           NAV- 300         - Gift Card CLS transfer to Internal GC </w:t>
      </w:r>
      <w:r w:rsidR="00E83058">
        <w:t>CLS</w:t>
      </w:r>
      <w:r>
        <w:t xml:space="preserve">     </w:t>
      </w:r>
    </w:p>
    <w:p w14:paraId="5CE40108" w14:textId="0DEB042E" w:rsidR="00E83058" w:rsidRDefault="00E83058" w:rsidP="006503B8">
      <w:pPr>
        <w:spacing w:after="0" w:line="276" w:lineRule="auto"/>
      </w:pPr>
      <w:r w:rsidRPr="006503B8">
        <w:rPr>
          <w:highlight w:val="yellow"/>
        </w:rPr>
        <w:t>January 29, 2023</w:t>
      </w:r>
    </w:p>
    <w:p w14:paraId="0C0C1AF3" w14:textId="1B64C654" w:rsidR="00E83058" w:rsidRPr="006503B8" w:rsidRDefault="00E83058" w:rsidP="006503B8">
      <w:pPr>
        <w:spacing w:after="0" w:line="276" w:lineRule="auto"/>
        <w:rPr>
          <w:b/>
        </w:rPr>
      </w:pPr>
      <w:proofErr w:type="spellStart"/>
      <w:r w:rsidRPr="006503B8">
        <w:rPr>
          <w:b/>
        </w:rPr>
        <w:t>Tunga</w:t>
      </w:r>
      <w:proofErr w:type="spellEnd"/>
      <w:r w:rsidRPr="006503B8">
        <w:rPr>
          <w:b/>
        </w:rPr>
        <w:t>, Jessica- SM-P0156</w:t>
      </w:r>
    </w:p>
    <w:p w14:paraId="04193AB1" w14:textId="1C313ECB" w:rsidR="00E83058" w:rsidRDefault="00E83058" w:rsidP="006503B8">
      <w:pPr>
        <w:spacing w:after="0" w:line="276" w:lineRule="auto"/>
      </w:pPr>
      <w:r>
        <w:t>CLS-656.35         NAV- 656.38     -</w:t>
      </w:r>
      <w:proofErr w:type="spellStart"/>
      <w:r>
        <w:t>Naay</w:t>
      </w:r>
      <w:proofErr w:type="spellEnd"/>
      <w:r>
        <w:t xml:space="preserve"> variance </w:t>
      </w:r>
      <w:proofErr w:type="spellStart"/>
      <w:r w:rsidR="00B820E4">
        <w:t>nga</w:t>
      </w:r>
      <w:proofErr w:type="spellEnd"/>
      <w:r w:rsidR="00B820E4">
        <w:t xml:space="preserve"> 0.30</w:t>
      </w:r>
    </w:p>
    <w:p w14:paraId="2842AD77" w14:textId="4F359D7C" w:rsidR="00B820E4" w:rsidRDefault="00B820E4" w:rsidP="006503B8">
      <w:pPr>
        <w:spacing w:after="0" w:line="276" w:lineRule="auto"/>
      </w:pPr>
      <w:r w:rsidRPr="006503B8">
        <w:rPr>
          <w:highlight w:val="yellow"/>
        </w:rPr>
        <w:t>January 30 2023</w:t>
      </w:r>
    </w:p>
    <w:p w14:paraId="56E785E5" w14:textId="766FD4E7" w:rsidR="00B820E4" w:rsidRPr="006503B8" w:rsidRDefault="00B820E4" w:rsidP="006503B8">
      <w:pPr>
        <w:spacing w:after="0" w:line="276" w:lineRule="auto"/>
        <w:rPr>
          <w:b/>
        </w:rPr>
      </w:pPr>
      <w:r w:rsidRPr="006503B8">
        <w:rPr>
          <w:b/>
        </w:rPr>
        <w:t>Reyes, Elsa- SM-P0158</w:t>
      </w:r>
    </w:p>
    <w:p w14:paraId="3B47A2B8" w14:textId="23D35780" w:rsidR="00B820E4" w:rsidRDefault="00B820E4" w:rsidP="006503B8">
      <w:pPr>
        <w:spacing w:after="0" w:line="276" w:lineRule="auto"/>
      </w:pPr>
      <w:r>
        <w:t>CLS- 0        NAV- 500      - External GC CLS transfer to Internal GC CLS</w:t>
      </w:r>
    </w:p>
    <w:p w14:paraId="7DD08C7C" w14:textId="1395EF5D" w:rsidR="00B820E4" w:rsidRDefault="00B820E4" w:rsidP="006503B8">
      <w:pPr>
        <w:spacing w:after="0" w:line="276" w:lineRule="auto"/>
      </w:pPr>
      <w:r w:rsidRPr="006503B8">
        <w:rPr>
          <w:highlight w:val="yellow"/>
        </w:rPr>
        <w:t>January 31, 2023</w:t>
      </w:r>
    </w:p>
    <w:p w14:paraId="7A0C6FBD" w14:textId="34FA3F3B" w:rsidR="00B820E4" w:rsidRPr="006503B8" w:rsidRDefault="00B820E4" w:rsidP="006503B8">
      <w:pPr>
        <w:spacing w:after="0" w:line="276" w:lineRule="auto"/>
        <w:rPr>
          <w:b/>
        </w:rPr>
      </w:pPr>
      <w:proofErr w:type="spellStart"/>
      <w:r w:rsidRPr="006503B8">
        <w:rPr>
          <w:b/>
        </w:rPr>
        <w:t>Tinaco</w:t>
      </w:r>
      <w:proofErr w:type="spellEnd"/>
      <w:r w:rsidRPr="006503B8">
        <w:rPr>
          <w:b/>
        </w:rPr>
        <w:t xml:space="preserve">, </w:t>
      </w:r>
      <w:proofErr w:type="spellStart"/>
      <w:r w:rsidRPr="006503B8">
        <w:rPr>
          <w:b/>
        </w:rPr>
        <w:t>Bemarie</w:t>
      </w:r>
      <w:proofErr w:type="spellEnd"/>
      <w:r w:rsidRPr="006503B8">
        <w:rPr>
          <w:b/>
        </w:rPr>
        <w:t xml:space="preserve"> Faye- SM-P0147</w:t>
      </w:r>
    </w:p>
    <w:p w14:paraId="7F58813D" w14:textId="16A65DF8" w:rsidR="00B820E4" w:rsidRDefault="00B820E4" w:rsidP="006503B8">
      <w:pPr>
        <w:spacing w:after="0" w:line="276" w:lineRule="auto"/>
      </w:pPr>
      <w:r>
        <w:t>CLS- 0        NAV- 18,000      - Gift Card CLS Transfer to Internal</w:t>
      </w:r>
      <w:r w:rsidR="005571B1">
        <w:t xml:space="preserve"> GC CLS</w:t>
      </w:r>
    </w:p>
    <w:p w14:paraId="0A299B46" w14:textId="662963BC" w:rsidR="00206775" w:rsidRDefault="00206775" w:rsidP="006503B8">
      <w:pPr>
        <w:spacing w:after="0" w:line="276" w:lineRule="auto"/>
      </w:pPr>
      <w:r>
        <w:t xml:space="preserve">                                    </w:t>
      </w:r>
    </w:p>
    <w:p w14:paraId="193B5277" w14:textId="77777777" w:rsidR="00680C8D" w:rsidRDefault="00680C8D" w:rsidP="003610D4"/>
    <w:p w14:paraId="1BADE343" w14:textId="77777777" w:rsidR="008037AB" w:rsidRDefault="008037AB" w:rsidP="003610D4"/>
    <w:p w14:paraId="31741B98" w14:textId="77777777" w:rsidR="00944E25" w:rsidRDefault="00944E25" w:rsidP="003610D4"/>
    <w:sectPr w:rsidR="00944E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D4"/>
    <w:rsid w:val="00206775"/>
    <w:rsid w:val="003610D4"/>
    <w:rsid w:val="005571B1"/>
    <w:rsid w:val="006503B8"/>
    <w:rsid w:val="00680C8D"/>
    <w:rsid w:val="008037AB"/>
    <w:rsid w:val="00944E25"/>
    <w:rsid w:val="00B820E4"/>
    <w:rsid w:val="00E8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F094"/>
  <w15:chartTrackingRefBased/>
  <w15:docId w15:val="{5FB8B40B-F9B1-46A5-AB7C-A170FCAF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ICM</dc:creator>
  <cp:keywords/>
  <dc:description/>
  <cp:lastModifiedBy>ICM</cp:lastModifiedBy>
  <cp:revision>2</cp:revision>
  <dcterms:created xsi:type="dcterms:W3CDTF">2023-11-17T07:39:00Z</dcterms:created>
  <dcterms:modified xsi:type="dcterms:W3CDTF">2023-11-17T07:39:00Z</dcterms:modified>
</cp:coreProperties>
</file>