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AC9C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         SAVE N` EARN SALES INC.</w:t>
      </w:r>
    </w:p>
    <w:p w14:paraId="51BDA786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         PM-LT000052</w:t>
      </w:r>
    </w:p>
    <w:p w14:paraId="73D0AB20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  P 30,000.00</w:t>
      </w:r>
    </w:p>
    <w:p w14:paraId="23D27BAF" w14:textId="094EA0FD" w:rsidR="00FC6F0C" w:rsidRDefault="00FC6F0C" w:rsidP="00FC6F0C">
      <w:pPr>
        <w:spacing w:after="0" w:line="240" w:lineRule="auto"/>
      </w:pPr>
      <w:r>
        <w:t xml:space="preserve">New Rental </w:t>
      </w:r>
      <w:proofErr w:type="gramStart"/>
      <w:r>
        <w:t>Rate :</w:t>
      </w:r>
      <w:proofErr w:type="gramEnd"/>
      <w:r>
        <w:t xml:space="preserve"> P 15,000.00 </w:t>
      </w:r>
    </w:p>
    <w:p w14:paraId="2882B0F3" w14:textId="77777777" w:rsidR="00FC6F0C" w:rsidRDefault="00FC6F0C" w:rsidP="00FC6F0C"/>
    <w:p w14:paraId="5CDFA2B8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MISTER DONUT - FOODCART         </w:t>
      </w:r>
    </w:p>
    <w:p w14:paraId="0A7244E3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 AM-LT000037        </w:t>
      </w:r>
    </w:p>
    <w:p w14:paraId="5CC97C59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  P 16,500.00</w:t>
      </w:r>
    </w:p>
    <w:p w14:paraId="38B451E7" w14:textId="77777777" w:rsidR="00FC6F0C" w:rsidRDefault="00FC6F0C" w:rsidP="00FC6F0C">
      <w:pPr>
        <w:spacing w:after="0" w:line="240" w:lineRule="auto"/>
      </w:pPr>
      <w:r>
        <w:t xml:space="preserve">New Rental </w:t>
      </w:r>
      <w:proofErr w:type="gramStart"/>
      <w:r>
        <w:t>Rate :</w:t>
      </w:r>
      <w:proofErr w:type="gramEnd"/>
      <w:r>
        <w:t xml:space="preserve"> P 15,000.00</w:t>
      </w:r>
    </w:p>
    <w:p w14:paraId="78B6D026" w14:textId="77777777" w:rsidR="00FC6F0C" w:rsidRDefault="00FC6F0C" w:rsidP="00FC6F0C"/>
    <w:p w14:paraId="185C3BB7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   BEBIES LECHON BABOY - NEW      </w:t>
      </w:r>
    </w:p>
    <w:p w14:paraId="256BA357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   AM-LT000125      </w:t>
      </w:r>
    </w:p>
    <w:p w14:paraId="2D65FB80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  P 9,000.00</w:t>
      </w:r>
    </w:p>
    <w:p w14:paraId="3C6E2E7F" w14:textId="77777777" w:rsidR="00FC6F0C" w:rsidRDefault="00FC6F0C" w:rsidP="00FC6F0C">
      <w:pPr>
        <w:spacing w:after="0" w:line="240" w:lineRule="auto"/>
      </w:pPr>
      <w:r>
        <w:t xml:space="preserve">New Rental </w:t>
      </w:r>
      <w:proofErr w:type="gramStart"/>
      <w:r>
        <w:t>Rate :</w:t>
      </w:r>
      <w:proofErr w:type="gramEnd"/>
      <w:r>
        <w:t xml:space="preserve">  P 4,500.00</w:t>
      </w:r>
    </w:p>
    <w:p w14:paraId="69FAA589" w14:textId="77777777" w:rsidR="00FC6F0C" w:rsidRDefault="00FC6F0C" w:rsidP="00FC6F0C"/>
    <w:p w14:paraId="4FAD6C15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 RICHER TEA        </w:t>
      </w:r>
    </w:p>
    <w:p w14:paraId="4B18505F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 AM-LT000082        </w:t>
      </w:r>
    </w:p>
    <w:p w14:paraId="7ED0382E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P 27,500.00  </w:t>
      </w:r>
    </w:p>
    <w:p w14:paraId="15083D97" w14:textId="77777777" w:rsidR="00FC6F0C" w:rsidRDefault="00FC6F0C" w:rsidP="00FC6F0C">
      <w:pPr>
        <w:spacing w:after="0" w:line="240" w:lineRule="auto"/>
      </w:pPr>
      <w:r>
        <w:t xml:space="preserve">New Rental </w:t>
      </w:r>
      <w:proofErr w:type="gramStart"/>
      <w:r>
        <w:t>Rate :</w:t>
      </w:r>
      <w:proofErr w:type="gramEnd"/>
      <w:r>
        <w:t xml:space="preserve"> P 28,875.00</w:t>
      </w:r>
    </w:p>
    <w:p w14:paraId="782F8D83" w14:textId="77777777" w:rsidR="00FC6F0C" w:rsidRDefault="00FC6F0C" w:rsidP="00FC6F0C"/>
    <w:p w14:paraId="5354DB9E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 RC LUCKY GRAPHICS        </w:t>
      </w:r>
    </w:p>
    <w:p w14:paraId="797A0E24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  AM-LT000044        </w:t>
      </w:r>
    </w:p>
    <w:p w14:paraId="5A7D81CC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 P 31,500.00</w:t>
      </w:r>
    </w:p>
    <w:p w14:paraId="1BE95FBB" w14:textId="77777777" w:rsidR="00FC6F0C" w:rsidRDefault="00FC6F0C" w:rsidP="00FC6F0C">
      <w:pPr>
        <w:spacing w:after="0" w:line="240" w:lineRule="auto"/>
      </w:pPr>
      <w:r>
        <w:t xml:space="preserve">New Rental </w:t>
      </w:r>
      <w:proofErr w:type="gramStart"/>
      <w:r>
        <w:t>Rate :</w:t>
      </w:r>
      <w:proofErr w:type="gramEnd"/>
      <w:r>
        <w:t xml:space="preserve"> P 25,000.00</w:t>
      </w:r>
    </w:p>
    <w:p w14:paraId="630A3CA2" w14:textId="77777777" w:rsidR="00FC6F0C" w:rsidRDefault="00FC6F0C" w:rsidP="00FC6F0C"/>
    <w:p w14:paraId="1AC4F96E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RJBM PAWNSHOP         </w:t>
      </w:r>
    </w:p>
    <w:p w14:paraId="11A1BDFE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AM-LT000141       </w:t>
      </w:r>
    </w:p>
    <w:p w14:paraId="05026243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 P 20,000.00 </w:t>
      </w:r>
    </w:p>
    <w:p w14:paraId="47806587" w14:textId="77777777" w:rsidR="00FC6F0C" w:rsidRDefault="00FC6F0C" w:rsidP="00FC6F0C">
      <w:pPr>
        <w:spacing w:after="0" w:line="240" w:lineRule="auto"/>
      </w:pPr>
      <w:r>
        <w:t xml:space="preserve">New Rental </w:t>
      </w:r>
      <w:proofErr w:type="gramStart"/>
      <w:r>
        <w:t>Rate :</w:t>
      </w:r>
      <w:proofErr w:type="gramEnd"/>
      <w:r>
        <w:t xml:space="preserve"> P 15,000.00</w:t>
      </w:r>
    </w:p>
    <w:p w14:paraId="23C3C6EF" w14:textId="77777777" w:rsidR="00FC6F0C" w:rsidRDefault="00FC6F0C" w:rsidP="00FC6F0C">
      <w:bookmarkStart w:id="0" w:name="_GoBack"/>
      <w:bookmarkEnd w:id="0"/>
    </w:p>
    <w:p w14:paraId="28B37EF7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   SKIN FIX WELLNESS AND BEAUTY CENTER      </w:t>
      </w:r>
    </w:p>
    <w:p w14:paraId="091A8FCB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   AM-LT000080       </w:t>
      </w:r>
    </w:p>
    <w:p w14:paraId="5B0B0BDA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  P 28,620.00</w:t>
      </w:r>
    </w:p>
    <w:p w14:paraId="51D2915F" w14:textId="77777777" w:rsidR="00FC6F0C" w:rsidRDefault="00FC6F0C" w:rsidP="00FC6F0C">
      <w:pPr>
        <w:spacing w:after="0" w:line="240" w:lineRule="auto"/>
      </w:pPr>
      <w:r>
        <w:t>New Rental Rate:  P 25,000.00</w:t>
      </w:r>
    </w:p>
    <w:p w14:paraId="161FC7ED" w14:textId="77777777" w:rsidR="00FC6F0C" w:rsidRDefault="00FC6F0C" w:rsidP="00FC6F0C"/>
    <w:p w14:paraId="5C457D7A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 LYDIAS TICKETING OUTLET       </w:t>
      </w:r>
    </w:p>
    <w:p w14:paraId="70EB9BDE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  AM-LT000040       </w:t>
      </w:r>
    </w:p>
    <w:p w14:paraId="19C778BB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 P 28,940.63 </w:t>
      </w:r>
    </w:p>
    <w:p w14:paraId="0DC6B87E" w14:textId="19E06ACE" w:rsidR="00FC6F0C" w:rsidRDefault="00FC6F0C" w:rsidP="00FC6F0C">
      <w:pPr>
        <w:spacing w:after="0" w:line="240" w:lineRule="auto"/>
      </w:pPr>
      <w:r>
        <w:t>New Rental Rate:  P 20,000.00</w:t>
      </w:r>
    </w:p>
    <w:p w14:paraId="516E101D" w14:textId="77777777" w:rsidR="00FC6F0C" w:rsidRDefault="00FC6F0C" w:rsidP="00FC6F0C">
      <w:pPr>
        <w:spacing w:after="0"/>
      </w:pPr>
    </w:p>
    <w:p w14:paraId="1BA06F5A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   STICKER RACE PRINTS     </w:t>
      </w:r>
    </w:p>
    <w:p w14:paraId="74DC7E4C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    AM-LT000041     </w:t>
      </w:r>
    </w:p>
    <w:p w14:paraId="49E62910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  P 28,875.00</w:t>
      </w:r>
    </w:p>
    <w:p w14:paraId="3BDCAE27" w14:textId="4DC415BE" w:rsidR="00FC6F0C" w:rsidRDefault="00FC6F0C" w:rsidP="00FC6F0C">
      <w:pPr>
        <w:spacing w:after="0" w:line="240" w:lineRule="auto"/>
      </w:pPr>
      <w:r>
        <w:t>New Rental Rate:  P 20,000.00</w:t>
      </w:r>
    </w:p>
    <w:p w14:paraId="1C11D487" w14:textId="77777777" w:rsidR="00FC6F0C" w:rsidRDefault="00FC6F0C" w:rsidP="00FC6F0C"/>
    <w:p w14:paraId="73130805" w14:textId="77777777" w:rsidR="00FC6F0C" w:rsidRDefault="00FC6F0C" w:rsidP="00FC6F0C">
      <w:pPr>
        <w:spacing w:after="0"/>
      </w:pPr>
      <w:proofErr w:type="gramStart"/>
      <w:r>
        <w:t>Tradename :</w:t>
      </w:r>
      <w:proofErr w:type="gramEnd"/>
      <w:r>
        <w:t xml:space="preserve">  CHIKITINGS PLAYHOUSE       </w:t>
      </w:r>
    </w:p>
    <w:p w14:paraId="3C27A4DF" w14:textId="77777777" w:rsidR="00FC6F0C" w:rsidRDefault="00FC6F0C" w:rsidP="00FC6F0C">
      <w:pPr>
        <w:spacing w:after="0"/>
      </w:pPr>
      <w:r>
        <w:t xml:space="preserve">Tenant ID  </w:t>
      </w:r>
      <w:proofErr w:type="gramStart"/>
      <w:r>
        <w:t xml:space="preserve">  :</w:t>
      </w:r>
      <w:proofErr w:type="gramEnd"/>
      <w:r>
        <w:t xml:space="preserve">   AM-LT000048        </w:t>
      </w:r>
    </w:p>
    <w:p w14:paraId="57ECDEFE" w14:textId="77777777" w:rsidR="00FC6F0C" w:rsidRDefault="00FC6F0C" w:rsidP="00FC6F0C">
      <w:pPr>
        <w:spacing w:after="0"/>
      </w:pPr>
      <w:r>
        <w:t xml:space="preserve">Old Rental </w:t>
      </w:r>
      <w:proofErr w:type="gramStart"/>
      <w:r>
        <w:t>Rate :</w:t>
      </w:r>
      <w:proofErr w:type="gramEnd"/>
      <w:r>
        <w:t xml:space="preserve">   P 34,419.00</w:t>
      </w:r>
    </w:p>
    <w:p w14:paraId="3533AA43" w14:textId="77777777" w:rsidR="00BF5256" w:rsidRDefault="00FC6F0C" w:rsidP="00FC6F0C">
      <w:pPr>
        <w:spacing w:after="0"/>
      </w:pPr>
      <w:r>
        <w:t>New Rental Rate:  P 8,000.00</w:t>
      </w:r>
    </w:p>
    <w:sectPr w:rsidR="00BF5256" w:rsidSect="00FC6F0C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0C"/>
    <w:rsid w:val="00BF5256"/>
    <w:rsid w:val="00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3D28"/>
  <w15:chartTrackingRefBased/>
  <w15:docId w15:val="{84CDD9F0-6CE2-4FF2-B4F0-502A5974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Donss</dc:creator>
  <cp:keywords/>
  <dc:description/>
  <cp:lastModifiedBy>Donss</cp:lastModifiedBy>
  <cp:revision>1</cp:revision>
  <dcterms:created xsi:type="dcterms:W3CDTF">2023-04-28T05:51:00Z</dcterms:created>
  <dcterms:modified xsi:type="dcterms:W3CDTF">2023-04-28T06:00:00Z</dcterms:modified>
</cp:coreProperties>
</file>