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BD" w:rsidRDefault="007937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1809750</wp:posOffset>
                </wp:positionV>
                <wp:extent cx="723900" cy="609600"/>
                <wp:effectExtent l="0" t="19050" r="3810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096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E58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79.75pt;margin-top:142.5pt;width:57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1638300" cy="1162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99" w:rsidRDefault="00793799">
                            <w:r>
                              <w:t xml:space="preserve">Mam pa set-up ko diring dapita mam, para maka open ko sa supplies transaction namo. </w:t>
                            </w:r>
                            <w:r>
                              <w:br/>
                              <w:t>thank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8pt;margin-top:150pt;width:129pt;height:9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" fillcolor="white [3201]" strokeweight=".5pt">
                <v:textbox>
                  <w:txbxContent>
                    <w:p w:rsidR="00793799" w:rsidRDefault="00793799">
                      <w:r>
                        <w:t xml:space="preserve">Mam pa set-up ko diring dapita mam, para maka open ko sa supplies transaction namo. </w:t>
                      </w:r>
                      <w:r>
                        <w:br/>
                        <w:t>thank you.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3799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504825</wp:posOffset>
            </wp:positionV>
            <wp:extent cx="5505450" cy="3872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9"/>
    <w:rsid w:val="006D4FBD"/>
    <w:rsid w:val="007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64070-3D65-48CB-8403-950A8D9E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3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7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7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R&amp;D</dc:creator>
  <cp:keywords/>
  <dc:description/>
  <cp:lastModifiedBy>R&amp;D</cp:lastModifiedBy>
  <cp:revision>1</cp:revision>
  <dcterms:created xsi:type="dcterms:W3CDTF">2023-05-22T06:26:00Z</dcterms:created>
  <dcterms:modified xsi:type="dcterms:W3CDTF">2023-05-22T06:31:00Z</dcterms:modified>
</cp:coreProperties>
</file>