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78" w:rsidRDefault="00F04F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638175</wp:posOffset>
                </wp:positionV>
                <wp:extent cx="914400" cy="3143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2BE82" id="Oval 2" o:spid="_x0000_s1026" style="position:absolute;margin-left:7.5pt;margin-top:50.25pt;width:1in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-588645</wp:posOffset>
            </wp:positionH>
            <wp:positionV relativeFrom="paragraph">
              <wp:posOffset>-133350</wp:posOffset>
            </wp:positionV>
            <wp:extent cx="7234656" cy="406717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65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/>
    <w:p w:rsidR="00F04F78" w:rsidRPr="00F04F78" w:rsidRDefault="00F04F78" w:rsidP="00F04F78">
      <w:bookmarkStart w:id="0" w:name="_GoBack"/>
      <w:bookmarkEnd w:id="0"/>
    </w:p>
    <w:p w:rsidR="00F04F78" w:rsidRDefault="00F04F78" w:rsidP="00F04F7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229870</wp:posOffset>
            </wp:positionV>
            <wp:extent cx="7096125" cy="398929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989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C52" w:rsidRPr="00F04F78" w:rsidRDefault="00F04F78" w:rsidP="00F04F78">
      <w:pPr>
        <w:tabs>
          <w:tab w:val="left" w:pos="3765"/>
        </w:tabs>
      </w:pPr>
      <w:r>
        <w:tab/>
      </w:r>
    </w:p>
    <w:sectPr w:rsidR="00120C52" w:rsidRPr="00F04F78" w:rsidSect="00F0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D0"/>
    <w:rsid w:val="00353DAD"/>
    <w:rsid w:val="007A4956"/>
    <w:rsid w:val="00A257D0"/>
    <w:rsid w:val="00B40233"/>
    <w:rsid w:val="00D16F94"/>
    <w:rsid w:val="00F0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DE573-2F74-4961-8EE4-FB7F1366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IAD-Personnel</dc:creator>
  <cp:keywords/>
  <dc:description/>
  <cp:lastModifiedBy>IAD-Personnel</cp:lastModifiedBy>
  <cp:revision>2</cp:revision>
  <dcterms:created xsi:type="dcterms:W3CDTF">2023-08-17T05:57:00Z</dcterms:created>
  <dcterms:modified xsi:type="dcterms:W3CDTF">2023-08-17T05:59:00Z</dcterms:modified>
</cp:coreProperties>
</file>