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0B" w:rsidRPr="00B80D25" w:rsidRDefault="00EB271C" w:rsidP="00EB271C">
      <w:pPr>
        <w:rPr>
          <w:b/>
        </w:rPr>
      </w:pPr>
      <w:r w:rsidRPr="00B80D25">
        <w:rPr>
          <w:b/>
        </w:rPr>
        <w:t>Old Billing Format:</w:t>
      </w:r>
    </w:p>
    <w:p w:rsidR="00EB271C" w:rsidRPr="007924FF" w:rsidRDefault="00EB271C" w:rsidP="00EB271C">
      <w:pPr>
        <w:jc w:val="center"/>
        <w:rPr>
          <w:b/>
        </w:rPr>
      </w:pPr>
      <w:r w:rsidRPr="007924FF">
        <w:rPr>
          <w:b/>
        </w:rPr>
        <w:t>Billing</w:t>
      </w:r>
    </w:p>
    <w:p w:rsidR="00EB271C" w:rsidRDefault="00EB271C" w:rsidP="00EB271C">
      <w:r>
        <w:t>Slip. No.</w:t>
      </w:r>
      <w:r>
        <w:tab/>
      </w:r>
      <w:r>
        <w:tab/>
      </w:r>
      <w:r>
        <w:tab/>
      </w:r>
      <w:r>
        <w:tab/>
        <w:t>Trans Date</w:t>
      </w:r>
      <w:r>
        <w:tab/>
      </w:r>
      <w:r>
        <w:tab/>
      </w:r>
      <w:r>
        <w:tab/>
        <w:t>Receipt Date</w:t>
      </w:r>
    </w:p>
    <w:p w:rsidR="00EB271C" w:rsidRDefault="00EB271C" w:rsidP="00EB271C">
      <w:r>
        <w:t>Ref. No.</w:t>
      </w:r>
    </w:p>
    <w:p w:rsidR="00EB271C" w:rsidRDefault="00EB271C" w:rsidP="00EB271C">
      <w:r>
        <w:t>Doc. Trans Date</w:t>
      </w:r>
    </w:p>
    <w:p w:rsidR="00EB271C" w:rsidRDefault="001D1C49" w:rsidP="00EB271C">
      <w:r>
        <w:t>Location of Req. (F1 for options</w:t>
      </w:r>
      <w:r w:rsidR="00EB271C">
        <w:t>)</w:t>
      </w:r>
    </w:p>
    <w:p w:rsidR="00EB271C" w:rsidRDefault="00EB271C" w:rsidP="00EB271C">
      <w:r>
        <w:t>Purpose</w:t>
      </w:r>
    </w:p>
    <w:p w:rsidR="00EB271C" w:rsidRDefault="001D1C49" w:rsidP="00EB271C">
      <w:r>
        <w:t>Customer Code (F1 for options</w:t>
      </w:r>
      <w:r w:rsidR="00EB271C">
        <w:t>)</w:t>
      </w:r>
    </w:p>
    <w:p w:rsidR="00EB271C" w:rsidRDefault="00EB271C" w:rsidP="00EB27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3226280</wp:posOffset>
                </wp:positionH>
                <wp:positionV relativeFrom="paragraph">
                  <wp:posOffset>35141</wp:posOffset>
                </wp:positionV>
                <wp:extent cx="77638" cy="86264"/>
                <wp:effectExtent l="0" t="0" r="1778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862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2DE9F" id="Rectangle 1" o:spid="_x0000_s1026" style="position:absolute;margin-left:254.05pt;margin-top:2.75pt;width:6.1pt;height: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" fillcolor="white [3212]" strokecolor="black [3213]" strokeweight="1pt"/>
            </w:pict>
          </mc:Fallback>
        </mc:AlternateContent>
      </w:r>
      <w:r>
        <w:t xml:space="preserve">Customer Name </w:t>
      </w:r>
      <w:r>
        <w:tab/>
      </w:r>
      <w:r>
        <w:tab/>
      </w:r>
      <w:r>
        <w:tab/>
      </w:r>
      <w:r>
        <w:tab/>
      </w:r>
      <w:r>
        <w:tab/>
        <w:t xml:space="preserve">    Construction</w:t>
      </w:r>
    </w:p>
    <w:p w:rsidR="00EB271C" w:rsidRDefault="00EB271C" w:rsidP="00EB271C">
      <w:r>
        <w:t>Prepared By</w:t>
      </w:r>
    </w:p>
    <w:p w:rsidR="00EB271C" w:rsidRDefault="00EB271C" w:rsidP="00EB271C">
      <w:r>
        <w:t>Type of Charging</w:t>
      </w:r>
    </w:p>
    <w:p w:rsidR="00F85B76" w:rsidRDefault="00F85B76" w:rsidP="00EB271C">
      <w:r>
        <w:tab/>
        <w:t xml:space="preserve">Hour </w:t>
      </w:r>
      <w:r>
        <w:tab/>
      </w:r>
      <w:r>
        <w:tab/>
      </w:r>
      <w:r>
        <w:tab/>
        <w:t>KM</w:t>
      </w:r>
      <w:r>
        <w:tab/>
      </w:r>
      <w:r>
        <w:tab/>
      </w:r>
      <w:r>
        <w:tab/>
        <w:t xml:space="preserve">Load </w:t>
      </w:r>
      <w:r>
        <w:tab/>
      </w:r>
      <w:r>
        <w:tab/>
        <w:t>Cubic</w:t>
      </w:r>
      <w:r>
        <w:tab/>
      </w:r>
      <w:r>
        <w:tab/>
        <w:t>Mobilization</w:t>
      </w:r>
    </w:p>
    <w:p w:rsidR="00F85B76" w:rsidRDefault="00F85B76" w:rsidP="00EB271C"/>
    <w:p w:rsidR="00F85B76" w:rsidRDefault="00F85B76" w:rsidP="00EB271C"/>
    <w:p w:rsidR="00F85B76" w:rsidRDefault="00F85B76" w:rsidP="00EB271C"/>
    <w:p w:rsidR="00F85B76" w:rsidRPr="00B80D25" w:rsidRDefault="00F85B76" w:rsidP="00EB271C">
      <w:pPr>
        <w:rPr>
          <w:b/>
        </w:rPr>
      </w:pPr>
      <w:r w:rsidRPr="00B80D25">
        <w:rPr>
          <w:b/>
        </w:rPr>
        <w:t>Propose New Billing Format</w:t>
      </w:r>
    </w:p>
    <w:p w:rsidR="00F85B76" w:rsidRPr="007924FF" w:rsidRDefault="00F85B76" w:rsidP="00F85B76">
      <w:pPr>
        <w:jc w:val="center"/>
        <w:rPr>
          <w:b/>
        </w:rPr>
      </w:pPr>
      <w:r w:rsidRPr="007924FF">
        <w:rPr>
          <w:b/>
        </w:rPr>
        <w:t>Billing</w:t>
      </w:r>
    </w:p>
    <w:p w:rsidR="00F85B76" w:rsidRDefault="00F85B76" w:rsidP="00F85B76">
      <w:r>
        <w:t>Slip No.</w:t>
      </w:r>
      <w:r>
        <w:tab/>
      </w:r>
      <w:r>
        <w:tab/>
      </w:r>
      <w:r>
        <w:tab/>
      </w:r>
      <w:r>
        <w:tab/>
        <w:t>Trans Date</w:t>
      </w:r>
      <w:r>
        <w:tab/>
      </w:r>
      <w:r>
        <w:tab/>
      </w:r>
      <w:r>
        <w:tab/>
      </w:r>
      <w:r>
        <w:tab/>
        <w:t>Receipt Date</w:t>
      </w:r>
    </w:p>
    <w:p w:rsidR="00F85B76" w:rsidRDefault="00F85B76" w:rsidP="00F85B76">
      <w:r>
        <w:t>Ref. No.</w:t>
      </w:r>
    </w:p>
    <w:p w:rsidR="00F85B76" w:rsidRDefault="00F85B76" w:rsidP="00F85B76">
      <w:r>
        <w:t>Doc. Trans Date</w:t>
      </w:r>
    </w:p>
    <w:p w:rsidR="00F85B76" w:rsidRDefault="001D1C49" w:rsidP="00F85B76">
      <w:r>
        <w:t>Location of Req. (F1 for options</w:t>
      </w:r>
      <w:r w:rsidR="00F85B76">
        <w:t>)</w:t>
      </w:r>
    </w:p>
    <w:p w:rsidR="00F85B76" w:rsidRDefault="001D1C49" w:rsidP="00F85B76">
      <w:r>
        <w:t>Costumer Code (F1 for options</w:t>
      </w:r>
      <w:r w:rsidR="00F85B76">
        <w:t>)</w:t>
      </w:r>
    </w:p>
    <w:p w:rsidR="00F85B76" w:rsidRDefault="00F85B76" w:rsidP="00F85B76">
      <w:r>
        <w:t>Costumer Name</w:t>
      </w:r>
    </w:p>
    <w:p w:rsidR="00F85B76" w:rsidRDefault="00F85B76" w:rsidP="00F85B76">
      <w:r>
        <w:t>Project Title</w:t>
      </w:r>
      <w:r w:rsidR="001D1C49">
        <w:t xml:space="preserve"> (F1 for options</w:t>
      </w:r>
      <w:r w:rsidR="00B80D25">
        <w:t>)</w:t>
      </w:r>
    </w:p>
    <w:p w:rsidR="00B80D25" w:rsidRDefault="00B80D25" w:rsidP="00F85B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792E0" wp14:editId="7EDA7057">
                <wp:simplePos x="0" y="0"/>
                <wp:positionH relativeFrom="column">
                  <wp:posOffset>3329940</wp:posOffset>
                </wp:positionH>
                <wp:positionV relativeFrom="paragraph">
                  <wp:posOffset>46696</wp:posOffset>
                </wp:positionV>
                <wp:extent cx="77638" cy="86264"/>
                <wp:effectExtent l="0" t="0" r="1778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862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7ED21" id="Rectangle 2" o:spid="_x0000_s1026" style="position:absolute;margin-left:262.2pt;margin-top:3.7pt;width:6.1pt;height: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" fillcolor="window" strokecolor="windowText" strokeweight="1pt"/>
            </w:pict>
          </mc:Fallback>
        </mc:AlternateContent>
      </w:r>
      <w:r>
        <w:t>Purpose                                                                                              Construction</w:t>
      </w:r>
    </w:p>
    <w:p w:rsidR="00B80D25" w:rsidRDefault="00B80D25" w:rsidP="00F85B76">
      <w:r>
        <w:t>Prepared By</w:t>
      </w:r>
    </w:p>
    <w:p w:rsidR="00B80D25" w:rsidRDefault="00B80D25" w:rsidP="00F85B76">
      <w:r>
        <w:t>Type of Charging</w:t>
      </w:r>
    </w:p>
    <w:p w:rsidR="00B80D25" w:rsidRDefault="00B80D25" w:rsidP="00F85B76">
      <w:r>
        <w:tab/>
        <w:t>Hour</w:t>
      </w:r>
      <w:r>
        <w:tab/>
      </w:r>
      <w:r>
        <w:tab/>
      </w:r>
      <w:r>
        <w:tab/>
      </w:r>
      <w:r>
        <w:tab/>
      </w:r>
      <w:r>
        <w:tab/>
        <w:t>KM</w:t>
      </w:r>
      <w:r>
        <w:tab/>
      </w:r>
      <w:r>
        <w:tab/>
      </w:r>
      <w:r>
        <w:tab/>
      </w:r>
      <w:r>
        <w:tab/>
      </w:r>
      <w:r>
        <w:tab/>
        <w:t>Mobilization</w:t>
      </w:r>
    </w:p>
    <w:p w:rsidR="00B80D25" w:rsidRDefault="00B80D25" w:rsidP="00F85B76"/>
    <w:p w:rsidR="00B80D25" w:rsidRPr="007924FF" w:rsidRDefault="00B80D25" w:rsidP="00F85B76">
      <w:pPr>
        <w:rPr>
          <w:b/>
        </w:rPr>
      </w:pPr>
      <w:r w:rsidRPr="007924FF">
        <w:rPr>
          <w:b/>
        </w:rPr>
        <w:lastRenderedPageBreak/>
        <w:t>Old SOA Format</w:t>
      </w:r>
    </w:p>
    <w:p w:rsidR="00B80D25" w:rsidRPr="007924FF" w:rsidRDefault="00B80D25" w:rsidP="00B80D25">
      <w:pPr>
        <w:jc w:val="center"/>
        <w:rPr>
          <w:b/>
        </w:rPr>
      </w:pPr>
      <w:r w:rsidRPr="007924FF">
        <w:rPr>
          <w:b/>
        </w:rPr>
        <w:t>Statement of Account (Detailed)</w:t>
      </w:r>
    </w:p>
    <w:p w:rsidR="00B80D25" w:rsidRDefault="00B80D25" w:rsidP="00B80D25">
      <w:r>
        <w:t>[Select Customer]</w:t>
      </w:r>
    </w:p>
    <w:p w:rsidR="007924FF" w:rsidRDefault="00F42486" w:rsidP="00B80D25">
      <w:r>
        <w:tab/>
      </w:r>
      <w:r w:rsidR="001D1C49">
        <w:t>Customer Code: (F1 for options</w:t>
      </w:r>
      <w:r w:rsidR="007924FF">
        <w:t>)</w:t>
      </w:r>
    </w:p>
    <w:p w:rsidR="00F42486" w:rsidRDefault="00F42486" w:rsidP="00B80D25">
      <w:r>
        <w:tab/>
      </w:r>
      <w:r w:rsidR="00913454">
        <w:t xml:space="preserve"> </w:t>
      </w:r>
      <w:bookmarkStart w:id="0" w:name="_GoBack"/>
      <w:bookmarkEnd w:id="0"/>
    </w:p>
    <w:p w:rsidR="00F42486" w:rsidRDefault="00F42486" w:rsidP="00B80D25">
      <w:r>
        <w:t>[Sorting Type]</w:t>
      </w:r>
    </w:p>
    <w:p w:rsidR="00F42486" w:rsidRDefault="00F42486" w:rsidP="00B80D25">
      <w:r>
        <w:tab/>
        <w:t>Trans. Date</w:t>
      </w:r>
      <w:r>
        <w:tab/>
      </w:r>
      <w:r>
        <w:tab/>
      </w:r>
      <w:r>
        <w:tab/>
      </w:r>
      <w:r>
        <w:tab/>
        <w:t>Receipt Date</w:t>
      </w:r>
    </w:p>
    <w:p w:rsidR="00F42486" w:rsidRDefault="00F42486" w:rsidP="00B80D25"/>
    <w:p w:rsidR="00F42486" w:rsidRDefault="00F42486" w:rsidP="00B80D25">
      <w:r>
        <w:t>[Pick Dates]</w:t>
      </w:r>
      <w:r w:rsidR="007924FF">
        <w:tab/>
      </w:r>
      <w:r w:rsidR="007924FF">
        <w:tab/>
      </w:r>
      <w:r w:rsidR="007924FF">
        <w:tab/>
      </w:r>
      <w:r w:rsidR="007924FF">
        <w:tab/>
      </w:r>
      <w:r w:rsidR="007924FF">
        <w:tab/>
      </w:r>
      <w:r>
        <w:t xml:space="preserve"> [Date Ranges]</w:t>
      </w:r>
    </w:p>
    <w:p w:rsidR="00F42486" w:rsidRDefault="00F42486" w:rsidP="00B80D25">
      <w:r>
        <w:t>Start – date:</w:t>
      </w:r>
    </w:p>
    <w:p w:rsidR="00F42486" w:rsidRDefault="00F42486" w:rsidP="00B80D25">
      <w:r>
        <w:t>End – date:</w:t>
      </w:r>
    </w:p>
    <w:p w:rsidR="00F42486" w:rsidRDefault="00F42486" w:rsidP="00B80D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C2E93" wp14:editId="03A38317">
                <wp:simplePos x="0" y="0"/>
                <wp:positionH relativeFrom="margin">
                  <wp:posOffset>762663</wp:posOffset>
                </wp:positionH>
                <wp:positionV relativeFrom="paragraph">
                  <wp:posOffset>21203</wp:posOffset>
                </wp:positionV>
                <wp:extent cx="103367" cy="111319"/>
                <wp:effectExtent l="0" t="0" r="1143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13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2486" w:rsidRDefault="00F42486" w:rsidP="00F4248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C2E93" id="Rectangle 3" o:spid="_x0000_s1026" style="position:absolute;margin-left:60.05pt;margin-top:1.65pt;width:8.15pt;height: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" fillcolor="window" strokecolor="windowText" strokeweight="1pt">
                <v:textbox>
                  <w:txbxContent>
                    <w:p w:rsidR="00F42486" w:rsidRDefault="00F42486" w:rsidP="00F4248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Late                            </w:t>
      </w:r>
    </w:p>
    <w:p w:rsidR="00F42486" w:rsidRDefault="00F42486" w:rsidP="00B80D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All</w:t>
      </w:r>
    </w:p>
    <w:p w:rsidR="00F42486" w:rsidRDefault="00F42486" w:rsidP="00B80D25"/>
    <w:p w:rsidR="00F42486" w:rsidRPr="007924FF" w:rsidRDefault="00F42486" w:rsidP="00B80D25">
      <w:pPr>
        <w:rPr>
          <w:b/>
        </w:rPr>
      </w:pPr>
      <w:r w:rsidRPr="007924FF">
        <w:rPr>
          <w:b/>
        </w:rPr>
        <w:t>Propose New SOA Format</w:t>
      </w:r>
    </w:p>
    <w:p w:rsidR="00F42486" w:rsidRPr="007924FF" w:rsidRDefault="00F42486" w:rsidP="00F42486">
      <w:pPr>
        <w:jc w:val="center"/>
        <w:rPr>
          <w:b/>
        </w:rPr>
      </w:pPr>
      <w:r w:rsidRPr="007924FF">
        <w:rPr>
          <w:b/>
        </w:rPr>
        <w:t>Statement of Account (Detailed)</w:t>
      </w:r>
    </w:p>
    <w:p w:rsidR="00F42486" w:rsidRDefault="007924FF" w:rsidP="00F42486">
      <w:r>
        <w:t>[Select Customer]</w:t>
      </w:r>
    </w:p>
    <w:p w:rsidR="007924FF" w:rsidRDefault="007924FF" w:rsidP="00F42486">
      <w:r>
        <w:tab/>
        <w:t>Customer Code: (F1 for options)</w:t>
      </w:r>
    </w:p>
    <w:p w:rsidR="007924FF" w:rsidRDefault="007924FF" w:rsidP="00F42486">
      <w:r>
        <w:tab/>
        <w:t xml:space="preserve">                 Name:</w:t>
      </w:r>
    </w:p>
    <w:p w:rsidR="007924FF" w:rsidRDefault="007924FF" w:rsidP="00F42486">
      <w:r>
        <w:tab/>
        <w:t>Customer Project: (F1 for options)</w:t>
      </w:r>
    </w:p>
    <w:p w:rsidR="007924FF" w:rsidRDefault="007924FF" w:rsidP="00F42486">
      <w:r>
        <w:tab/>
        <w:t>Equipment/Unit Used: (F1 for options)</w:t>
      </w:r>
    </w:p>
    <w:p w:rsidR="007924FF" w:rsidRDefault="007924FF" w:rsidP="00F42486"/>
    <w:p w:rsidR="007924FF" w:rsidRDefault="007924FF" w:rsidP="00F42486">
      <w:r>
        <w:t>[Sorting Type]</w:t>
      </w:r>
    </w:p>
    <w:p w:rsidR="007924FF" w:rsidRDefault="007924FF" w:rsidP="00F42486">
      <w:r>
        <w:tab/>
        <w:t>Trans. Date</w:t>
      </w:r>
      <w:r>
        <w:tab/>
      </w:r>
      <w:r>
        <w:tab/>
      </w:r>
      <w:r>
        <w:tab/>
      </w:r>
      <w:r>
        <w:tab/>
        <w:t>Receipt Date</w:t>
      </w:r>
    </w:p>
    <w:p w:rsidR="007924FF" w:rsidRDefault="007924FF" w:rsidP="00F42486"/>
    <w:p w:rsidR="007924FF" w:rsidRDefault="007924FF" w:rsidP="00F42486">
      <w:r>
        <w:t>[Pick Dates]</w:t>
      </w:r>
      <w:r>
        <w:tab/>
      </w:r>
      <w:r>
        <w:tab/>
      </w:r>
      <w:r>
        <w:tab/>
      </w:r>
      <w:r>
        <w:tab/>
      </w:r>
      <w:r>
        <w:tab/>
        <w:t>[Date Ranges]</w:t>
      </w:r>
    </w:p>
    <w:p w:rsidR="007924FF" w:rsidRDefault="007924FF" w:rsidP="00F42486">
      <w:r>
        <w:t>Start – Date:</w:t>
      </w:r>
    </w:p>
    <w:p w:rsidR="007924FF" w:rsidRDefault="007924FF" w:rsidP="00F42486">
      <w:r>
        <w:t xml:space="preserve">End – Date: </w:t>
      </w:r>
    </w:p>
    <w:p w:rsidR="007924FF" w:rsidRDefault="007924FF" w:rsidP="00F424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2C631" wp14:editId="7A8A379D">
                <wp:simplePos x="0" y="0"/>
                <wp:positionH relativeFrom="margin">
                  <wp:posOffset>666750</wp:posOffset>
                </wp:positionH>
                <wp:positionV relativeFrom="paragraph">
                  <wp:posOffset>7620</wp:posOffset>
                </wp:positionV>
                <wp:extent cx="127000" cy="1270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1ACA0" id="Rectangle 4" o:spid="_x0000_s1026" style="position:absolute;margin-left:52.5pt;margin-top:.6pt;width:10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" fillcolor="window" strokecolor="windowText" strokeweight="1pt">
                <w10:wrap anchorx="margin"/>
              </v:rect>
            </w:pict>
          </mc:Fallback>
        </mc:AlternateContent>
      </w:r>
      <w:r>
        <w:t xml:space="preserve">                           Late: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All</w:t>
      </w:r>
    </w:p>
    <w:p w:rsidR="007924FF" w:rsidRDefault="007924FF" w:rsidP="00F42486"/>
    <w:p w:rsidR="007924FF" w:rsidRDefault="007924FF" w:rsidP="00F42486"/>
    <w:sectPr w:rsidR="0079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1C"/>
    <w:rsid w:val="001D1C49"/>
    <w:rsid w:val="007924FF"/>
    <w:rsid w:val="00864D0B"/>
    <w:rsid w:val="00913454"/>
    <w:rsid w:val="00B80D25"/>
    <w:rsid w:val="00EB271C"/>
    <w:rsid w:val="00F42486"/>
    <w:rsid w:val="00F8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A73D"/>
  <w15:chartTrackingRefBased/>
  <w15:docId w15:val="{E034DAF3-93A6-4C0E-94C5-07A48E05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Ejan</dc:creator>
  <cp:keywords/>
  <dc:description/>
  <cp:lastModifiedBy>Ejan</cp:lastModifiedBy>
  <cp:revision>5</cp:revision>
  <dcterms:created xsi:type="dcterms:W3CDTF">2024-02-19T23:22:00Z</dcterms:created>
  <dcterms:modified xsi:type="dcterms:W3CDTF">2024-02-20T15:07:00Z</dcterms:modified>
</cp:coreProperties>
</file>