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0B" w:rsidRPr="00B80D25" w:rsidRDefault="00EB271C" w:rsidP="00EB271C">
      <w:pPr>
        <w:rPr>
          <w:b/>
        </w:rPr>
      </w:pPr>
      <w:r w:rsidRPr="00B80D25">
        <w:rPr>
          <w:b/>
        </w:rPr>
        <w:t>Old Billing Format:</w:t>
      </w:r>
    </w:p>
    <w:p w:rsidR="00EB271C" w:rsidRPr="007924FF" w:rsidRDefault="00EB271C" w:rsidP="00EB271C">
      <w:pPr>
        <w:jc w:val="center"/>
        <w:rPr>
          <w:b/>
        </w:rPr>
      </w:pPr>
      <w:r w:rsidRPr="007924FF">
        <w:rPr>
          <w:b/>
        </w:rPr>
        <w:t>Billing</w:t>
      </w:r>
    </w:p>
    <w:p w:rsidR="00EB271C" w:rsidRDefault="00EB271C" w:rsidP="00EB271C">
      <w:r>
        <w:t>Slip. No.</w:t>
      </w:r>
      <w:r>
        <w:tab/>
      </w:r>
      <w:r>
        <w:tab/>
      </w:r>
      <w:r>
        <w:tab/>
      </w:r>
      <w:r>
        <w:tab/>
        <w:t>Trans Date</w:t>
      </w:r>
      <w:r>
        <w:tab/>
      </w:r>
      <w:r>
        <w:tab/>
      </w:r>
      <w:r>
        <w:tab/>
        <w:t>Receipt Date</w:t>
      </w:r>
    </w:p>
    <w:p w:rsidR="00EB271C" w:rsidRDefault="00EB271C" w:rsidP="00EB271C">
      <w:r>
        <w:t>Ref. No.</w:t>
      </w:r>
    </w:p>
    <w:p w:rsidR="00EB271C" w:rsidRDefault="00EB271C" w:rsidP="00EB271C">
      <w:r>
        <w:t>Doc. Trans Date</w:t>
      </w:r>
    </w:p>
    <w:p w:rsidR="00EB271C" w:rsidRDefault="001D1C49" w:rsidP="00EB271C">
      <w:r>
        <w:t>Location of Req. (F1 for options</w:t>
      </w:r>
      <w:r w:rsidR="00EB271C">
        <w:t>)</w:t>
      </w:r>
    </w:p>
    <w:p w:rsidR="00EB271C" w:rsidRDefault="00EB271C" w:rsidP="00EB271C">
      <w:r>
        <w:t>Purpose</w:t>
      </w:r>
    </w:p>
    <w:p w:rsidR="00EB271C" w:rsidRDefault="001D1C49" w:rsidP="00EB271C">
      <w:r>
        <w:t>Customer Code (F1 for options</w:t>
      </w:r>
      <w:r w:rsidR="00EB271C">
        <w:t>)</w:t>
      </w:r>
    </w:p>
    <w:p w:rsidR="00EB271C" w:rsidRDefault="00763D53" w:rsidP="00EB271C">
      <w:r>
        <w:rPr>
          <w:noProof/>
        </w:rPr>
        <w:pict>
          <v:rect id="Rectangle 1" o:spid="_x0000_s1026" style="position:absolute;margin-left:254.05pt;margin-top:2.75pt;width:6.1pt;height:6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" fillcolor="white [3212]" strokecolor="black [3213]" strokeweight="1pt"/>
        </w:pict>
      </w:r>
      <w:r w:rsidR="00EB271C">
        <w:t xml:space="preserve">Customer Name </w:t>
      </w:r>
      <w:r w:rsidR="00EB271C">
        <w:tab/>
      </w:r>
      <w:r w:rsidR="00EB271C">
        <w:tab/>
      </w:r>
      <w:r w:rsidR="00EB271C">
        <w:tab/>
      </w:r>
      <w:r w:rsidR="00EB271C">
        <w:tab/>
      </w:r>
      <w:r w:rsidR="00EB271C">
        <w:tab/>
        <w:t xml:space="preserve">    Construction</w:t>
      </w:r>
    </w:p>
    <w:p w:rsidR="00EB271C" w:rsidRDefault="00EB271C" w:rsidP="00EB271C">
      <w:r>
        <w:t>Prepared By</w:t>
      </w:r>
    </w:p>
    <w:p w:rsidR="00EB271C" w:rsidRDefault="00EB271C" w:rsidP="00EB271C">
      <w:r>
        <w:t>Type of Charging</w:t>
      </w:r>
    </w:p>
    <w:p w:rsidR="00F85B76" w:rsidRDefault="00F85B76" w:rsidP="00EB271C">
      <w:r>
        <w:tab/>
        <w:t xml:space="preserve">Hour </w:t>
      </w:r>
      <w:r>
        <w:tab/>
      </w:r>
      <w:r>
        <w:tab/>
      </w:r>
      <w:r>
        <w:tab/>
        <w:t>KM</w:t>
      </w:r>
      <w:r>
        <w:tab/>
      </w:r>
      <w:r>
        <w:tab/>
      </w:r>
      <w:r>
        <w:tab/>
        <w:t xml:space="preserve">Load </w:t>
      </w:r>
      <w:r>
        <w:tab/>
      </w:r>
      <w:r>
        <w:tab/>
        <w:t>Cubic</w:t>
      </w:r>
      <w:r>
        <w:tab/>
      </w:r>
      <w:r>
        <w:tab/>
        <w:t>Mobilization</w:t>
      </w:r>
    </w:p>
    <w:p w:rsidR="00F85B76" w:rsidRDefault="00F85B76" w:rsidP="00EB271C"/>
    <w:p w:rsidR="00F85B76" w:rsidRDefault="00F85B76" w:rsidP="00EB271C"/>
    <w:p w:rsidR="00F85B76" w:rsidRDefault="00F85B76" w:rsidP="00EB271C"/>
    <w:p w:rsidR="00F85B76" w:rsidRPr="00B80D25" w:rsidRDefault="00F85B76" w:rsidP="00EB271C">
      <w:pPr>
        <w:rPr>
          <w:b/>
        </w:rPr>
      </w:pPr>
      <w:r w:rsidRPr="00B80D25">
        <w:rPr>
          <w:b/>
        </w:rPr>
        <w:t>Propose New Billing Format</w:t>
      </w:r>
    </w:p>
    <w:p w:rsidR="00F85B76" w:rsidRPr="007924FF" w:rsidRDefault="00F85B76" w:rsidP="00F85B76">
      <w:pPr>
        <w:jc w:val="center"/>
        <w:rPr>
          <w:b/>
        </w:rPr>
      </w:pPr>
      <w:r w:rsidRPr="007924FF">
        <w:rPr>
          <w:b/>
        </w:rPr>
        <w:t>Billing</w:t>
      </w:r>
    </w:p>
    <w:p w:rsidR="00F85B76" w:rsidRDefault="00F85B76" w:rsidP="00F85B76">
      <w:r>
        <w:t>Slip No.</w:t>
      </w:r>
      <w:r>
        <w:tab/>
      </w:r>
      <w:r>
        <w:tab/>
      </w:r>
      <w:r>
        <w:tab/>
      </w:r>
      <w:r>
        <w:tab/>
        <w:t>Trans Date</w:t>
      </w:r>
      <w:r>
        <w:tab/>
      </w:r>
      <w:r>
        <w:tab/>
      </w:r>
      <w:r>
        <w:tab/>
      </w:r>
      <w:r>
        <w:tab/>
        <w:t>Receipt Date</w:t>
      </w:r>
    </w:p>
    <w:p w:rsidR="00F85B76" w:rsidRDefault="00F85B76" w:rsidP="00F85B76">
      <w:r>
        <w:t>Ref. No.</w:t>
      </w:r>
    </w:p>
    <w:p w:rsidR="00F85B76" w:rsidRDefault="00F85B76" w:rsidP="00F85B76">
      <w:r>
        <w:t>Doc. Trans Date</w:t>
      </w:r>
    </w:p>
    <w:p w:rsidR="00F85B76" w:rsidRDefault="001D1C49" w:rsidP="00F85B76">
      <w:r>
        <w:t>Location of Req. (F1 for options</w:t>
      </w:r>
      <w:r w:rsidR="00F85B76">
        <w:t>)</w:t>
      </w:r>
    </w:p>
    <w:p w:rsidR="00F85B76" w:rsidRDefault="001D1C49" w:rsidP="00F85B76">
      <w:r>
        <w:t>Costumer Code (F1 for options</w:t>
      </w:r>
      <w:r w:rsidR="00F85B76">
        <w:t>)</w:t>
      </w:r>
    </w:p>
    <w:p w:rsidR="00F85B76" w:rsidRDefault="00F85B76" w:rsidP="00F85B76">
      <w:r>
        <w:t>Costumer Name</w:t>
      </w:r>
    </w:p>
    <w:p w:rsidR="00F85B76" w:rsidRDefault="00F85B76" w:rsidP="00F85B76">
      <w:r>
        <w:t>Project Title</w:t>
      </w:r>
      <w:r w:rsidR="001D1C49">
        <w:t xml:space="preserve"> (F1 for options</w:t>
      </w:r>
      <w:r w:rsidR="00B80D25">
        <w:t>)</w:t>
      </w:r>
    </w:p>
    <w:p w:rsidR="00B80D25" w:rsidRDefault="00763D53" w:rsidP="00F85B76">
      <w:r>
        <w:rPr>
          <w:noProof/>
        </w:rPr>
        <w:pict>
          <v:rect id="Rectangle 2" o:spid="_x0000_s1029" style="position:absolute;margin-left:262.2pt;margin-top:3.7pt;width:6.1pt;height:6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" fillcolor="window" strokecolor="windowText" strokeweight="1pt"/>
        </w:pict>
      </w:r>
      <w:r w:rsidR="00B80D25">
        <w:t>Purpose                                                                                              Construction</w:t>
      </w:r>
    </w:p>
    <w:p w:rsidR="00B80D25" w:rsidRDefault="00B80D25" w:rsidP="00F85B76">
      <w:r>
        <w:t>Prepared By</w:t>
      </w:r>
    </w:p>
    <w:p w:rsidR="00B80D25" w:rsidRDefault="00B80D25" w:rsidP="00F85B76">
      <w:r>
        <w:t>Type of Charging</w:t>
      </w:r>
    </w:p>
    <w:p w:rsidR="00B80D25" w:rsidRDefault="00B80D25" w:rsidP="00F85B76">
      <w:r>
        <w:tab/>
        <w:t>Hour</w:t>
      </w:r>
      <w:r>
        <w:tab/>
      </w:r>
      <w:r>
        <w:tab/>
      </w:r>
      <w:r>
        <w:tab/>
      </w:r>
      <w:r>
        <w:tab/>
      </w:r>
      <w:r>
        <w:tab/>
        <w:t>KM</w:t>
      </w:r>
      <w:r>
        <w:tab/>
      </w:r>
      <w:r>
        <w:tab/>
      </w:r>
      <w:r>
        <w:tab/>
      </w:r>
      <w:r>
        <w:tab/>
      </w:r>
      <w:r>
        <w:tab/>
        <w:t>Mobilization</w:t>
      </w:r>
    </w:p>
    <w:p w:rsidR="00B80D25" w:rsidRDefault="00B80D25" w:rsidP="00F85B76"/>
    <w:p w:rsidR="00B80D25" w:rsidRPr="007924FF" w:rsidRDefault="00B80D25" w:rsidP="00F85B76">
      <w:pPr>
        <w:rPr>
          <w:b/>
        </w:rPr>
      </w:pPr>
      <w:r w:rsidRPr="007924FF">
        <w:rPr>
          <w:b/>
        </w:rPr>
        <w:lastRenderedPageBreak/>
        <w:t>Old SOA Format</w:t>
      </w:r>
    </w:p>
    <w:p w:rsidR="00B80D25" w:rsidRPr="007924FF" w:rsidRDefault="00B80D25" w:rsidP="00B80D25">
      <w:pPr>
        <w:jc w:val="center"/>
        <w:rPr>
          <w:b/>
        </w:rPr>
      </w:pPr>
      <w:r w:rsidRPr="007924FF">
        <w:rPr>
          <w:b/>
        </w:rPr>
        <w:t>Statement of Account (Detailed)</w:t>
      </w:r>
    </w:p>
    <w:p w:rsidR="00B80D25" w:rsidRDefault="00B80D25" w:rsidP="00B80D25">
      <w:r>
        <w:t>[Select Customer]</w:t>
      </w:r>
    </w:p>
    <w:p w:rsidR="007924FF" w:rsidRDefault="00F42486" w:rsidP="00B80D25">
      <w:r>
        <w:tab/>
      </w:r>
      <w:r w:rsidR="001D1C49">
        <w:t>Customer Code: (F1 for options</w:t>
      </w:r>
      <w:r w:rsidR="007924FF">
        <w:t>)</w:t>
      </w:r>
    </w:p>
    <w:p w:rsidR="00F42486" w:rsidRDefault="00F42486" w:rsidP="00B80D25">
      <w:r>
        <w:tab/>
      </w:r>
      <w:bookmarkStart w:id="0" w:name="_GoBack"/>
      <w:bookmarkEnd w:id="0"/>
    </w:p>
    <w:p w:rsidR="00F42486" w:rsidRDefault="00F42486" w:rsidP="00B80D25">
      <w:r>
        <w:t>[Sorting Type]</w:t>
      </w:r>
    </w:p>
    <w:p w:rsidR="00F42486" w:rsidRDefault="00F42486" w:rsidP="00B80D25">
      <w:r>
        <w:tab/>
        <w:t>Trans. Date</w:t>
      </w:r>
      <w:r>
        <w:tab/>
      </w:r>
      <w:r>
        <w:tab/>
      </w:r>
      <w:r>
        <w:tab/>
      </w:r>
      <w:r>
        <w:tab/>
        <w:t>Receipt Date</w:t>
      </w:r>
    </w:p>
    <w:p w:rsidR="00F42486" w:rsidRDefault="00F42486" w:rsidP="00B80D25"/>
    <w:p w:rsidR="00F42486" w:rsidRDefault="00F42486" w:rsidP="00B80D25">
      <w:r>
        <w:t>[Pick Dates]</w:t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</w:r>
      <w:r>
        <w:t xml:space="preserve"> [Date Ranges]</w:t>
      </w:r>
    </w:p>
    <w:p w:rsidR="00F42486" w:rsidRDefault="00F42486" w:rsidP="00B80D25">
      <w:r>
        <w:t>Start – date:</w:t>
      </w:r>
    </w:p>
    <w:p w:rsidR="00F42486" w:rsidRDefault="00F42486" w:rsidP="00B80D25">
      <w:r>
        <w:t>End – date:</w:t>
      </w:r>
    </w:p>
    <w:p w:rsidR="00F42486" w:rsidRDefault="00763D53" w:rsidP="00B80D25">
      <w:r>
        <w:rPr>
          <w:noProof/>
        </w:rPr>
        <w:pict>
          <v:rect id="Rectangle 3" o:spid="_x0000_s1028" style="position:absolute;margin-left:60.05pt;margin-top:1.65pt;width:8.15pt;height:8.7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" fillcolor="window" strokecolor="windowText" strokeweight="1pt">
            <v:textbox>
              <w:txbxContent>
                <w:p w:rsidR="00F42486" w:rsidRDefault="00F42486" w:rsidP="00F42486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F42486">
        <w:t xml:space="preserve">                             Late                            </w:t>
      </w:r>
    </w:p>
    <w:p w:rsidR="00F42486" w:rsidRDefault="00F42486" w:rsidP="00B80D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All</w:t>
      </w:r>
    </w:p>
    <w:p w:rsidR="00F42486" w:rsidRDefault="00F42486" w:rsidP="00B80D25"/>
    <w:p w:rsidR="00F42486" w:rsidRPr="007924FF" w:rsidRDefault="00F42486" w:rsidP="00B80D25">
      <w:pPr>
        <w:rPr>
          <w:b/>
        </w:rPr>
      </w:pPr>
      <w:r w:rsidRPr="007924FF">
        <w:rPr>
          <w:b/>
        </w:rPr>
        <w:t>Propose New SOA Format</w:t>
      </w:r>
    </w:p>
    <w:p w:rsidR="00F42486" w:rsidRPr="007924FF" w:rsidRDefault="00F42486" w:rsidP="00F42486">
      <w:pPr>
        <w:jc w:val="center"/>
        <w:rPr>
          <w:b/>
        </w:rPr>
      </w:pPr>
      <w:r w:rsidRPr="007924FF">
        <w:rPr>
          <w:b/>
        </w:rPr>
        <w:t>Statement of Account (Detailed)</w:t>
      </w:r>
    </w:p>
    <w:p w:rsidR="00F42486" w:rsidRDefault="007924FF" w:rsidP="00F42486">
      <w:r>
        <w:t>[Select Customer]</w:t>
      </w:r>
    </w:p>
    <w:p w:rsidR="007924FF" w:rsidRDefault="007924FF" w:rsidP="00F42486">
      <w:r>
        <w:tab/>
        <w:t>Customer Code: (F1 for options)</w:t>
      </w:r>
    </w:p>
    <w:p w:rsidR="007924FF" w:rsidRDefault="007924FF" w:rsidP="00F42486">
      <w:r>
        <w:tab/>
        <w:t xml:space="preserve">                 Name:</w:t>
      </w:r>
    </w:p>
    <w:p w:rsidR="007924FF" w:rsidRDefault="007924FF" w:rsidP="00F42486">
      <w:r>
        <w:tab/>
        <w:t>Customer Project: (F1 for options)</w:t>
      </w:r>
    </w:p>
    <w:p w:rsidR="007924FF" w:rsidRDefault="007924FF" w:rsidP="00F42486">
      <w:r>
        <w:tab/>
        <w:t>Equipment/Unit Used: (F1 for options)</w:t>
      </w:r>
    </w:p>
    <w:p w:rsidR="007924FF" w:rsidRDefault="007924FF" w:rsidP="00F42486"/>
    <w:p w:rsidR="007924FF" w:rsidRDefault="007924FF" w:rsidP="00F42486">
      <w:r>
        <w:t>[Sorting Type]</w:t>
      </w:r>
    </w:p>
    <w:p w:rsidR="007924FF" w:rsidRDefault="007924FF" w:rsidP="00F42486">
      <w:r>
        <w:tab/>
        <w:t>Trans. Date</w:t>
      </w:r>
      <w:r>
        <w:tab/>
      </w:r>
      <w:r>
        <w:tab/>
      </w:r>
      <w:r>
        <w:tab/>
      </w:r>
      <w:r>
        <w:tab/>
        <w:t>Receipt Date</w:t>
      </w:r>
    </w:p>
    <w:p w:rsidR="007924FF" w:rsidRDefault="007924FF" w:rsidP="00F42486"/>
    <w:p w:rsidR="007924FF" w:rsidRDefault="007924FF" w:rsidP="00F42486">
      <w:r>
        <w:t>[Pick Dates]</w:t>
      </w:r>
      <w:r>
        <w:tab/>
      </w:r>
      <w:r>
        <w:tab/>
      </w:r>
      <w:r>
        <w:tab/>
      </w:r>
      <w:r>
        <w:tab/>
      </w:r>
      <w:r>
        <w:tab/>
        <w:t>[Date Ranges]</w:t>
      </w:r>
    </w:p>
    <w:p w:rsidR="007924FF" w:rsidRDefault="007924FF" w:rsidP="00F42486">
      <w:r>
        <w:t>Start – Date:</w:t>
      </w:r>
    </w:p>
    <w:p w:rsidR="007924FF" w:rsidRDefault="007924FF" w:rsidP="00F42486">
      <w:r>
        <w:t xml:space="preserve">End – Date: </w:t>
      </w:r>
    </w:p>
    <w:p w:rsidR="007924FF" w:rsidRDefault="00763D53" w:rsidP="00F42486">
      <w:r>
        <w:rPr>
          <w:noProof/>
        </w:rPr>
        <w:pict>
          <v:rect id="Rectangle 4" o:spid="_x0000_s1027" style="position:absolute;margin-left:52.5pt;margin-top:.6pt;width:10pt;height:10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" fillcolor="window" strokecolor="windowText" strokeweight="1pt">
            <w10:wrap anchorx="margin"/>
          </v:rect>
        </w:pict>
      </w:r>
      <w:r w:rsidR="007924FF">
        <w:t xml:space="preserve">                           Late:</w:t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</w:r>
      <w:r w:rsidR="007924FF">
        <w:tab/>
        <w:t>Print All</w:t>
      </w:r>
    </w:p>
    <w:p w:rsidR="007924FF" w:rsidRDefault="007924FF" w:rsidP="00F42486"/>
    <w:p w:rsidR="00233A95" w:rsidRDefault="00233A95" w:rsidP="00233A9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Business Unit</w:t>
      </w:r>
    </w:p>
    <w:p w:rsidR="00233A95" w:rsidRDefault="00233A95" w:rsidP="00233A95">
      <w:pPr>
        <w:jc w:val="center"/>
        <w:rPr>
          <w:rFonts w:ascii="Arial" w:hAnsi="Arial" w:cs="Arial"/>
          <w:b/>
          <w:sz w:val="40"/>
          <w:szCs w:val="40"/>
        </w:rPr>
      </w:pP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UNTAGA PIGGERY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UNTAGA FISHPOND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UNTAGA DRYHOUSE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UNTAGA WATER TREATMENT POND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UNTAGA BIOGAS 3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RED BED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PIGGERY MARKETING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PIGGERY MARKETING 2</w:t>
      </w:r>
    </w:p>
    <w:p w:rsidR="00233A95" w:rsidRDefault="00233A95" w:rsidP="00233A95">
      <w:pPr>
        <w:pStyle w:val="ListParagraph"/>
        <w:numPr>
          <w:ilvl w:val="0"/>
          <w:numId w:val="2"/>
        </w:numPr>
      </w:pPr>
      <w:r>
        <w:t>LAGOON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ASC- AGGREGATES AND CONSTRUCTION MATERIALS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QUARRY OPERATION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SANDWASHING AREA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CHB AREA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STATIONARY CRUSHER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DR. TAN BROILER FARM AREA 3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POWERHOUSE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SITE DEVELOPMENT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LGI RICEMILL 3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SUN-OK ROAD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MOTORPOOL PAVEMENT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POWERHOUSE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POWERHOUSE ROAD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BUILDING ADMIN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HI-SPEED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SUN-OK WAREHOUSE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MOTORPOOL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LGI PMO</w:t>
      </w:r>
    </w:p>
    <w:p w:rsidR="00233A95" w:rsidRDefault="00233A95" w:rsidP="00233A95">
      <w:pPr>
        <w:pStyle w:val="ListParagraph"/>
        <w:numPr>
          <w:ilvl w:val="0"/>
          <w:numId w:val="3"/>
        </w:numPr>
      </w:pPr>
      <w:r>
        <w:t>AMICELLE MOLATO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MEAT PROCESSING</w:t>
      </w:r>
    </w:p>
    <w:p w:rsidR="00233A95" w:rsidRDefault="00233A95" w:rsidP="00233A95">
      <w:pPr>
        <w:pStyle w:val="ListParagraph"/>
        <w:numPr>
          <w:ilvl w:val="0"/>
          <w:numId w:val="4"/>
        </w:numPr>
      </w:pPr>
      <w:r>
        <w:t>DRAINAGE CANAL</w:t>
      </w:r>
    </w:p>
    <w:p w:rsidR="00233A95" w:rsidRDefault="00233A95" w:rsidP="00233A95">
      <w:pPr>
        <w:pStyle w:val="ListParagraph"/>
        <w:numPr>
          <w:ilvl w:val="0"/>
          <w:numId w:val="4"/>
        </w:numPr>
      </w:pPr>
      <w:r>
        <w:t>BUILDING ADMIN</w:t>
      </w:r>
    </w:p>
    <w:p w:rsidR="00233A95" w:rsidRDefault="00233A95" w:rsidP="00233A95">
      <w:pPr>
        <w:pStyle w:val="ListParagraph"/>
        <w:numPr>
          <w:ilvl w:val="0"/>
          <w:numId w:val="4"/>
        </w:numPr>
      </w:pPr>
      <w:r>
        <w:t>SITE DEVELOPMENT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LOMANGOG MIC NEW MOTORPOOL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LOCKER ROOM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BUILDING A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BUILDING B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BUILDING C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lastRenderedPageBreak/>
        <w:t>BUILDING D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BUILDING E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SITE DEVELOPMENT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INSPECTION PIT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ROAD SITE DEVELOPMENT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UBAY DISTRIBUTION CENTER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MESSHALL-PMO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UDC PERIMETER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UDC SITE DEVELOPMENT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UDC WAREHOUSE</w:t>
      </w:r>
    </w:p>
    <w:p w:rsidR="00233A95" w:rsidRDefault="00233A95" w:rsidP="00233A95">
      <w:pPr>
        <w:pStyle w:val="ListParagraph"/>
        <w:numPr>
          <w:ilvl w:val="0"/>
          <w:numId w:val="5"/>
        </w:numPr>
      </w:pPr>
      <w:r>
        <w:t>PENSHENG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MFI CENTRALIZED REFRIGERATION BLDG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BUILDING</w:t>
      </w:r>
      <w:r w:rsidR="00B94CF4">
        <w:t xml:space="preserve"> 1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DRESSING PLANT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STP – RECEPTION PIT 2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PARKING AREA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LAGOON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WAREHOUS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DRYER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AMBE DAM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REFRIGERATION BUILDING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LOCKER ROOM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DP BIOGAS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MFI LA HACIENDA POULTRY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POULTRY AREA 2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POULTRY AREA 1</w:t>
      </w:r>
    </w:p>
    <w:p w:rsidR="00233A95" w:rsidRDefault="00233A95" w:rsidP="00233A95">
      <w:pPr>
        <w:pStyle w:val="ListParagraph"/>
        <w:numPr>
          <w:ilvl w:val="0"/>
          <w:numId w:val="6"/>
        </w:numPr>
      </w:pPr>
      <w:r>
        <w:t>ROAD REPAIR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FEEDMILL</w:t>
      </w:r>
    </w:p>
    <w:p w:rsidR="00233A95" w:rsidRDefault="00233A95" w:rsidP="00233A95">
      <w:pPr>
        <w:pStyle w:val="ListParagraph"/>
        <w:numPr>
          <w:ilvl w:val="0"/>
          <w:numId w:val="7"/>
        </w:numPr>
      </w:pPr>
      <w:r>
        <w:t>FMI BROILER EXTENSION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MIC – LOMANGOG</w:t>
      </w:r>
    </w:p>
    <w:p w:rsidR="00233A95" w:rsidRDefault="00233A95" w:rsidP="00233A95">
      <w:pPr>
        <w:pStyle w:val="ListParagraph"/>
        <w:numPr>
          <w:ilvl w:val="0"/>
          <w:numId w:val="7"/>
        </w:numPr>
      </w:pPr>
      <w:r>
        <w:t>ROAD DEVELOPMENT</w:t>
      </w:r>
    </w:p>
    <w:p w:rsidR="00233A95" w:rsidRDefault="00233A95" w:rsidP="00233A95">
      <w:pPr>
        <w:pStyle w:val="ListParagraph"/>
        <w:numPr>
          <w:ilvl w:val="0"/>
          <w:numId w:val="7"/>
        </w:numPr>
      </w:pPr>
      <w:r>
        <w:t>ROAD SITE CANAL</w:t>
      </w:r>
    </w:p>
    <w:p w:rsidR="00233A95" w:rsidRDefault="00233A95" w:rsidP="00233A95">
      <w:pPr>
        <w:pStyle w:val="ListParagraph"/>
        <w:numPr>
          <w:ilvl w:val="0"/>
          <w:numId w:val="7"/>
        </w:numPr>
      </w:pPr>
      <w:r>
        <w:t>POWERHOUSE LINE</w:t>
      </w:r>
    </w:p>
    <w:p w:rsidR="00233A95" w:rsidRDefault="00233A95" w:rsidP="00233A95">
      <w:pPr>
        <w:pStyle w:val="ListParagraph"/>
        <w:numPr>
          <w:ilvl w:val="0"/>
          <w:numId w:val="7"/>
        </w:numPr>
      </w:pPr>
      <w:r>
        <w:t>FIRE HYDRANT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UBAY CONSTRUCTION</w:t>
      </w:r>
    </w:p>
    <w:p w:rsidR="00233A95" w:rsidRDefault="00233A95" w:rsidP="00233A95">
      <w:pPr>
        <w:pStyle w:val="ListParagraph"/>
        <w:numPr>
          <w:ilvl w:val="0"/>
          <w:numId w:val="8"/>
        </w:numPr>
      </w:pPr>
      <w:r>
        <w:t>R.C PIPE</w:t>
      </w:r>
    </w:p>
    <w:p w:rsidR="00233A95" w:rsidRDefault="00233A95" w:rsidP="00233A95">
      <w:pPr>
        <w:pStyle w:val="ListParagraph"/>
        <w:numPr>
          <w:ilvl w:val="0"/>
          <w:numId w:val="8"/>
        </w:numPr>
      </w:pPr>
      <w:r>
        <w:t>UBAY GASOLINE STATION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MFI – FERTILIZER PLANT</w:t>
      </w:r>
    </w:p>
    <w:p w:rsidR="00233A95" w:rsidRDefault="00233A95" w:rsidP="00233A95">
      <w:pPr>
        <w:pStyle w:val="ListParagraph"/>
        <w:numPr>
          <w:ilvl w:val="0"/>
          <w:numId w:val="9"/>
        </w:numPr>
      </w:pPr>
      <w:r>
        <w:t>CHICKEN MANURE</w:t>
      </w:r>
    </w:p>
    <w:p w:rsidR="00233A95" w:rsidRDefault="00233A95" w:rsidP="00233A95">
      <w:pPr>
        <w:pStyle w:val="ListParagraph"/>
        <w:numPr>
          <w:ilvl w:val="0"/>
          <w:numId w:val="9"/>
        </w:numPr>
      </w:pPr>
      <w:r>
        <w:t>FERMINTATION BUILDING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SINANDIGAN PORT</w:t>
      </w:r>
    </w:p>
    <w:p w:rsidR="00233A95" w:rsidRDefault="00233A95" w:rsidP="00233A95">
      <w:pPr>
        <w:pStyle w:val="ListParagraph"/>
        <w:numPr>
          <w:ilvl w:val="0"/>
          <w:numId w:val="10"/>
        </w:numPr>
      </w:pPr>
      <w:r>
        <w:t>QUARRY MATERIALS FOR UBAY RECLAIM</w:t>
      </w:r>
    </w:p>
    <w:p w:rsidR="00B94CF4" w:rsidRDefault="00B94CF4" w:rsidP="00B94CF4">
      <w:pPr>
        <w:pStyle w:val="ListParagraph"/>
        <w:ind w:left="1440"/>
      </w:pP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FEEDMILL QUARANTINE AREA</w:t>
      </w:r>
    </w:p>
    <w:p w:rsidR="00233A95" w:rsidRDefault="00233A95" w:rsidP="00233A95">
      <w:pPr>
        <w:pStyle w:val="ListParagraph"/>
        <w:numPr>
          <w:ilvl w:val="0"/>
          <w:numId w:val="11"/>
        </w:numPr>
      </w:pPr>
      <w:r>
        <w:t>ROAD DEVELOPMENT</w:t>
      </w:r>
    </w:p>
    <w:p w:rsidR="00233A95" w:rsidRDefault="00233A95" w:rsidP="00233A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UNTAGA POULTRY</w:t>
      </w:r>
    </w:p>
    <w:p w:rsidR="00233A95" w:rsidRDefault="00233A95" w:rsidP="00233A95">
      <w:pPr>
        <w:pStyle w:val="ListParagraph"/>
        <w:numPr>
          <w:ilvl w:val="0"/>
          <w:numId w:val="12"/>
        </w:numPr>
      </w:pPr>
      <w:r>
        <w:t>AREA 1</w:t>
      </w:r>
    </w:p>
    <w:p w:rsidR="00233A95" w:rsidRDefault="00233A95" w:rsidP="00233A95">
      <w:pPr>
        <w:pStyle w:val="ListParagraph"/>
        <w:numPr>
          <w:ilvl w:val="0"/>
          <w:numId w:val="12"/>
        </w:numPr>
      </w:pPr>
      <w:r>
        <w:t>AREA 2</w:t>
      </w:r>
    </w:p>
    <w:p w:rsidR="00233A95" w:rsidRDefault="00233A95" w:rsidP="00233A95">
      <w:pPr>
        <w:rPr>
          <w:b/>
        </w:rPr>
      </w:pPr>
    </w:p>
    <w:p w:rsidR="00233A95" w:rsidRDefault="00233A95" w:rsidP="00233A95">
      <w:pPr>
        <w:pStyle w:val="ListParagraph"/>
        <w:numPr>
          <w:ilvl w:val="0"/>
          <w:numId w:val="1"/>
        </w:numPr>
      </w:pPr>
      <w:r>
        <w:rPr>
          <w:b/>
        </w:rPr>
        <w:t>MFI GP FARM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BREEDER BUILDING 1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BREEDER BUILDING 2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BREEDER BUILDING 3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BREEDER BUILDING 4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REARING BUILDING 1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REARING BUILDING 2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REARING BUILDING 3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WATER RESERVOIR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ROAD SITE DEVELOPMENT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STAFF HOUSE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TIRE BATH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WARE HOUSE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 xml:space="preserve">CALABACITA BARANGAY ROAD 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ROAD WIDENING CALABACITA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IMPOUNDING DAM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TANGKI</w:t>
      </w:r>
    </w:p>
    <w:p w:rsidR="00233A95" w:rsidRDefault="00233A95" w:rsidP="00233A95">
      <w:pPr>
        <w:pStyle w:val="ListParagraph"/>
        <w:numPr>
          <w:ilvl w:val="0"/>
          <w:numId w:val="13"/>
        </w:numPr>
      </w:pPr>
      <w:r>
        <w:t>DISKARGA OG MATERYALES</w:t>
      </w:r>
    </w:p>
    <w:p w:rsidR="00233A95" w:rsidRDefault="00233A95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Default="00B94CF4" w:rsidP="00B94CF4">
      <w:pPr>
        <w:pStyle w:val="ListParagraph"/>
        <w:ind w:left="1440"/>
      </w:pPr>
    </w:p>
    <w:p w:rsidR="00B94CF4" w:rsidRPr="00B94CF4" w:rsidRDefault="00B94CF4" w:rsidP="00B94CF4">
      <w:pPr>
        <w:pStyle w:val="ListParagraph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</w:t>
      </w:r>
      <w:r w:rsidRPr="00B94CF4">
        <w:rPr>
          <w:b/>
          <w:sz w:val="36"/>
          <w:szCs w:val="36"/>
        </w:rPr>
        <w:t xml:space="preserve">         EQUIPMENT</w:t>
      </w:r>
    </w:p>
    <w:p w:rsidR="00233A95" w:rsidRDefault="00233A95" w:rsidP="00233A95">
      <w:pPr>
        <w:pStyle w:val="ListParagraph"/>
        <w:ind w:left="1440"/>
      </w:pPr>
    </w:p>
    <w:tbl>
      <w:tblPr>
        <w:tblW w:w="7700" w:type="dxa"/>
        <w:tblInd w:w="87" w:type="dxa"/>
        <w:tblLook w:val="04A0"/>
      </w:tblPr>
      <w:tblGrid>
        <w:gridCol w:w="2800"/>
        <w:gridCol w:w="2680"/>
        <w:gridCol w:w="2220"/>
      </w:tblGrid>
      <w:tr w:rsidR="00B94CF4" w:rsidRPr="00B94CF4" w:rsidTr="00B94CF4">
        <w:trPr>
          <w:trHeight w:val="33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EQUIPMENT NAME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UNIT MODEL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UNIT ID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GKD-926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CRB-595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DT-13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RKJ-937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DT-16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RKK-126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DT-18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RME-845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DT-23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AEC-7779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DT-27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AEC-7783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DT-28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KDO-7343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DT-29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KDO-7344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KAB-5255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KAB-5253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KAB-5256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KAB-5254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NEG-2849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NEG-2847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KAD-7966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KAD-7968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KAD-7965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DT-39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CBM-3968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CBM-3969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CAW-3507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CBM-5175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CBM-5172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CBM-5173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CBM-5174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KAP-2870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KAP-2873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KAP-2872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DT-49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KAP-6933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KAP-6929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KAP-6930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 6932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KAP-6934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KAP-6931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DUMPTRUCK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KAR-2615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DT-56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WMP-981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TM-05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RJS-624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TM-07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RJZ-954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TM-09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RJY-424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WVQ-398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WVQ-398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AAW-3261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ABL-8630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GEC-7781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KAA-3070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KAA-3069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KAD-9869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KAD-9868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KAF-8261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C6E7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TM-19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CEX-07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CEX-08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CEX-09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EC210B-1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EC210B-2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EC210B-3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EC55B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CEX-19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PC128 US-8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EC55B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PC200-8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SLDG E660FL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EC55D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CEX-29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PC-500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PC-500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PC450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PC-128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PC138-US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CEX-39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CEX-40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EC55D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CEX-41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CEX-42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PC210-10 MO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799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CEX-43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BACHOE WHEELTYPE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PW100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WEX-04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BACHOE WHEELTYPE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M313D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WEX-05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BACHOE WHEELTYPE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M315D2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WEX-06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BACHOE WHEELTYPE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M315-D2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WEX-7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BACKHOE LOADER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426F2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BL-01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D5H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BD-17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D60P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BD-18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D8R-1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BD-19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D4G-1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D4G-2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D4G-3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D4G-4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D4K-1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D4K-2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D4K-3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D4K-4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D8R-2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D39 EX-22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BD-29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D65DX-15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D155A-6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BD-31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BD-33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BULLDOZER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FABAB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BD-35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SD100C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SD100D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LG614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CS533E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CS11GC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VR-08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BOMAG BW211D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VR-09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CS11GC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VR-10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PAYLOADER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CLG 856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PL-04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PAYLOADER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 GC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PL-05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PAYLOADER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951 GC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PL-06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PAYLOADER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952 GC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PL-07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GD305A-1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GR-02</w:t>
            </w:r>
          </w:p>
        </w:tc>
      </w:tr>
      <w:tr w:rsidR="00B94CF4" w:rsidRPr="00B94CF4" w:rsidTr="00B94CF4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GRADER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GD511A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94CF4" w:rsidRPr="00B94CF4" w:rsidRDefault="00B94CF4" w:rsidP="00B94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GR-03</w:t>
            </w:r>
          </w:p>
        </w:tc>
      </w:tr>
    </w:tbl>
    <w:p w:rsidR="007924FF" w:rsidRDefault="007924FF" w:rsidP="00F42486"/>
    <w:sectPr w:rsidR="007924FF" w:rsidSect="0052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2030"/>
    <w:multiLevelType w:val="hybridMultilevel"/>
    <w:tmpl w:val="29FE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8130F"/>
    <w:multiLevelType w:val="hybridMultilevel"/>
    <w:tmpl w:val="4DD09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02022"/>
    <w:multiLevelType w:val="hybridMultilevel"/>
    <w:tmpl w:val="008A1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23E8D"/>
    <w:multiLevelType w:val="hybridMultilevel"/>
    <w:tmpl w:val="AF78F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91E62"/>
    <w:multiLevelType w:val="hybridMultilevel"/>
    <w:tmpl w:val="6084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611DDF"/>
    <w:multiLevelType w:val="hybridMultilevel"/>
    <w:tmpl w:val="0EB6C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C32593"/>
    <w:multiLevelType w:val="hybridMultilevel"/>
    <w:tmpl w:val="624C7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36B00"/>
    <w:multiLevelType w:val="hybridMultilevel"/>
    <w:tmpl w:val="57D26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F54BE"/>
    <w:multiLevelType w:val="hybridMultilevel"/>
    <w:tmpl w:val="BF06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F16031"/>
    <w:multiLevelType w:val="hybridMultilevel"/>
    <w:tmpl w:val="A7501F1C"/>
    <w:lvl w:ilvl="0" w:tplc="BC3262B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52389"/>
    <w:multiLevelType w:val="hybridMultilevel"/>
    <w:tmpl w:val="06C61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A32294"/>
    <w:multiLevelType w:val="hybridMultilevel"/>
    <w:tmpl w:val="6178B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17171A"/>
    <w:multiLevelType w:val="hybridMultilevel"/>
    <w:tmpl w:val="FF7C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B271C"/>
    <w:rsid w:val="001D1C49"/>
    <w:rsid w:val="00233A95"/>
    <w:rsid w:val="00521C20"/>
    <w:rsid w:val="006029E6"/>
    <w:rsid w:val="00763D53"/>
    <w:rsid w:val="007924FF"/>
    <w:rsid w:val="00864D0B"/>
    <w:rsid w:val="00913454"/>
    <w:rsid w:val="00B80D25"/>
    <w:rsid w:val="00B86877"/>
    <w:rsid w:val="00B94CF4"/>
    <w:rsid w:val="00EB271C"/>
    <w:rsid w:val="00F42486"/>
    <w:rsid w:val="00F8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95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</dc:creator>
  <cp:keywords/>
  <dc:description/>
  <cp:lastModifiedBy>MFI-Tipcan</cp:lastModifiedBy>
  <cp:revision>7</cp:revision>
  <dcterms:created xsi:type="dcterms:W3CDTF">2024-02-19T23:22:00Z</dcterms:created>
  <dcterms:modified xsi:type="dcterms:W3CDTF">2024-05-07T02:56:00Z</dcterms:modified>
</cp:coreProperties>
</file>