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14" w:rsidRPr="00834A14" w:rsidRDefault="00834A14" w:rsidP="00834A1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u w:val="single"/>
        </w:rPr>
      </w:pPr>
      <w:r w:rsidRPr="00834A14">
        <w:rPr>
          <w:rFonts w:ascii="Arial" w:hAnsi="Arial" w:cs="Arial"/>
          <w:color w:val="000000"/>
          <w:sz w:val="36"/>
          <w:szCs w:val="36"/>
          <w:u w:val="single"/>
        </w:rPr>
        <w:t>Create your own resume data in JSON format</w:t>
      </w:r>
    </w:p>
    <w:p w:rsidR="00300A95" w:rsidRPr="00834A14" w:rsidRDefault="00300A95">
      <w:pPr>
        <w:rPr>
          <w:sz w:val="36"/>
          <w:szCs w:val="36"/>
          <w:lang w:val="en-US"/>
        </w:rPr>
      </w:pPr>
    </w:p>
    <w:p w:rsidR="00834A14" w:rsidRDefault="00834A14">
      <w:pPr>
        <w:rPr>
          <w:lang w:val="en-US"/>
        </w:rPr>
      </w:pPr>
    </w:p>
    <w:tbl>
      <w:tblPr>
        <w:tblW w:w="9034" w:type="dxa"/>
        <w:tblInd w:w="8" w:type="dxa"/>
        <w:tblCellMar>
          <w:left w:w="0" w:type="dxa"/>
          <w:right w:w="0" w:type="dxa"/>
        </w:tblCellMar>
        <w:tblLook w:val="04A0"/>
      </w:tblPr>
      <w:tblGrid>
        <w:gridCol w:w="628"/>
        <w:gridCol w:w="8406"/>
      </w:tblGrid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"settings"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"icons"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: </w:t>
            </w:r>
            <w:r w:rsidRPr="00834A14">
              <w:rPr>
                <w:rFonts w:ascii="Consolas" w:eastAsia="Times New Roman" w:hAnsi="Consolas" w:cs="Times New Roman"/>
                <w:color w:val="005CC5"/>
                <w:sz w:val="18"/>
                <w:lang w:val="en-US"/>
              </w:rPr>
              <w:t>true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firstname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Prateek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familyname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Agarwal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linkedin_id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"prat0318"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github_id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"prat0318"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bio_data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"email"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"prat0318 @ cs.utexas.edu"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"phone"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"+1 (512) 698-3649"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"website"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"http://prat0318.github.io"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"stars"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Ruby"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"Python"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"Cartooning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],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"summary"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"points"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"Competent at managing responsibilities in a high-volume atmosphere"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"Hard worker, quick learner, and ability to assume responsibility"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>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>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github_projects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"details"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project_name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"prat0318/2048-tetris"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"tagline"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"Live at [2048-tetris.com](http://2048-tetris.com)"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"description"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"Wrote a Tetris variant of 2048 game, 1M+ unique visits"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"Made it to the front page of Hacker News for a </w:t>
            </w:r>
            <w:proofErr w:type="gram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day(</w:t>
            </w:r>
            <w:proofErr w:type="gram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~150 pts), mentioned in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TechCrunch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."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project_name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"prat0318/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gitator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"tagline"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"Live at [Gitator.com](http://gitator.com)"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"description"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"Finds relevant repositories based on an user's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GitHub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profile.</w:t>
            </w:r>
            <w:proofErr w:type="gram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  <w:proofErr w:type="gramEnd"/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"Written in Ruby on Sinatra and uses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Github's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Octokit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gem"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"skills"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"details"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"type"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"Programming Languages"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"items"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"Ruby"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"Python"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"Java"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"C++"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Javascript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"PHP"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"type"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"Web Frameworks"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"items"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"Sinatra"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Django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"Rails"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"Apache"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"type"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"Databases"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"items"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MySQL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PostgreSQL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"IBM Informix"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"IBM DB2"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"education"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show_gpa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05CC5"/>
                <w:sz w:val="18"/>
                <w:lang w:val="en-US"/>
              </w:rPr>
              <w:t>true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"schools"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"degree"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"Master of Science"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"major"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"Computer Science"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"institution"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"University of Texas at Austin"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graduation_year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05CC5"/>
                <w:sz w:val="18"/>
                <w:lang w:val="en-US"/>
              </w:rPr>
              <w:t>2015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gpa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"3.55/4"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gram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degree</w:t>
            </w:r>
            <w:proofErr w:type="gram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"Bachelor of Technology (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Hons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.)"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"major"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"Computer Science"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"institution"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"Indian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Insitute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of Technology,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Kharagpur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(IN)"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graduation_year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05CC5"/>
                <w:sz w:val="18"/>
                <w:lang w:val="en-US"/>
              </w:rPr>
              <w:t>2009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gpa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"8.91/10"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acad_achievements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"items"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"Was among the top 5% in the institute merit list of the undergraduate batch at IIT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Kharagpur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."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"Secured 383rd Rank in IIT-JEE 2005, an exam conducted by Indian Institute of Technology(s)."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"experience"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"items"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"title"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"Graduate Research Assistant"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organisation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"CTR, UT Austin"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"location"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"from"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"Sept. 2013"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"to"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"Jan. 2014"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"details"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"Developed a common web interface &lt;&lt;http://unitydatabase.com&gt;&gt; to search through different datasets and output aggregate results and ensuring easy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pluggability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of new datasets."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],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technology_used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"tools"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"Python"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Django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"South"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PostgreSQL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}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"title"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"Software Development Engineer"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organisation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Flipkart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"location"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"India"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"from"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"Jun. 2011"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"to"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"Jul. 2013"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"details"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"Wrote a ruby gem _Morsel_ to traverse through active record trees to purge old records. It helped in limiting the production database size and keeping the data clean.</w:t>
            </w:r>
            <w:proofErr w:type="gram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  <w:proofErr w:type="gramEnd"/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"Was part of a team which developed the warehouse module in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RoR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framework from </w:t>
            </w:r>
            <w:proofErr w:type="gram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scratch.</w:t>
            </w:r>
            <w:proofErr w:type="gram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It now scales to around 10X as compared to the ERP system existed.</w:t>
            </w:r>
            <w:proofErr w:type="gram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  <w:proofErr w:type="gramEnd"/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"Designed warehouse stock snapshots and stock ledger framework using Pig scripts to make the supply chain system legally compliant."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],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technology_used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"tools"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"Ruby"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"Java"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"Pig"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"Active Records"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MySQL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}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"title"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"Software Engineer"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organisation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"IBM Software Labs"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"location"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"India"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"from"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"Jul. 2009"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"to"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"Jun. 2011"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"details"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"Handled high priority issues for JDBC client driver for IBM Informix database.</w:t>
            </w:r>
            <w:proofErr w:type="gram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  <w:proofErr w:type="gramEnd"/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"Was awarded Smart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CADian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award for resolving an obscure deadlock situation, making Informix JDBC driver more robust."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],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technology_used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"tools"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"Java"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"IBM Informix"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"IBM DB2"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}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other_projects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"items"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gram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headline</w:t>
            </w:r>
            <w:proofErr w:type="gram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"Designed product _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Omerta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_, a multi-user chat room application in j2me using Sun Wireless Toolkit platform."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"points"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"Was awarded 1&lt;sup&gt;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st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&lt;/sup&gt; position for the product in [Envision</w:t>
            </w:r>
            <w:proofErr w:type="gram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](</w:t>
            </w:r>
            <w:proofErr w:type="gram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http://www.ecell-iitkgp.org/envision.php), Product Innovation Contest, IIT KGP."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"Was awarded 1&lt;sup&gt;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st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&lt;/sup&gt; position for the product in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Javawise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, J2ME s/w Development Contest 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at IIT </w:t>
            </w:r>
            <w:proofErr w:type="spellStart"/>
            <w:r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Kharagpur</w:t>
            </w:r>
            <w:proofErr w:type="spellEnd"/>
            <w:r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, 2015 and 2018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continuously."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                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grad_courses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"name"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"Distributed Computing"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url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"http://www.cs.utexas.edu/users/lorenzo/corsi/cs380d/13F/"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"name"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"Feature Oriented Programming"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url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"http://www.cs.utexas.edu/users/dsb/cs392f"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"name"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Multicore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Programming"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url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"http://www.cs.utexas.edu/~pingali/CS395T/2013fa"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],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undergrad_courses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"name"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"Network Systems"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url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"http://www.facweb.iitkgp.ernet.in/~agupta/netlab/"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"name"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"Graph Theory"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url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"http://cse.iitkgp.ac.in/~agupta/graph/"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>],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research_experience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"items"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"title"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"Undergraduate project"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organisation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Sanyog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Lab, IIT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Kharagpur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"from"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"Jul. 2008"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"to"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: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"May 2009"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"points"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"Designing and Formal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modelling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of embedded systems for project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Sanyog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.</w:t>
            </w:r>
            <w:proofErr w:type="gram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  <w:proofErr w:type="gramEnd"/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"Skills Developed: Low level system design, theorem verification using Prolog and Coq"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extra_curricular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"items"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"Was awarded 2&lt;sup&gt;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nd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&lt;/sup&gt; position in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Bionetics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, Coding Event, Genesis 09 at IIT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Kharagpur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."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"Microsoft Student Partner of IIT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Kharagpur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from the period July 08 – June 09."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"papers"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"items"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   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>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"authors"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Michl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Dugls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,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Mrclo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Dsconi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"title"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"Some exotic dummy title like potentials arising from string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compactifications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"misc"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arXiv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: 1206.1885, June 2012"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} 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>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"patents"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"items"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   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>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patent_id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"US Patent X,XXX,634"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url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issuance_date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"September 15, 1992"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proofErr w:type="gram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title</w:t>
            </w:r>
            <w:proofErr w:type="gram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"Another exotic title like bed cover with an inflatable human form."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>}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>},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"memberships"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{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   </w:t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"committees"</w:t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: [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"Member of the ACM </w:t>
            </w:r>
            <w:proofErr w:type="spellStart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>awesomest</w:t>
            </w:r>
            <w:proofErr w:type="spellEnd"/>
            <w:r w:rsidRPr="00834A14">
              <w:rPr>
                <w:rFonts w:ascii="Consolas" w:eastAsia="Times New Roman" w:hAnsi="Consolas" w:cs="Times New Roman"/>
                <w:color w:val="032F62"/>
                <w:sz w:val="18"/>
                <w:lang w:val="en-US"/>
              </w:rPr>
              <w:t xml:space="preserve"> humans secret group, 2008-present"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</w: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 xml:space="preserve">   ]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ab/>
              <w:t>}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834A14" w:rsidRPr="00834A14" w:rsidTr="00834A14">
        <w:tc>
          <w:tcPr>
            <w:tcW w:w="620" w:type="dxa"/>
            <w:tcBorders>
              <w:top w:val="single" w:sz="6" w:space="0" w:color="CECEDA"/>
              <w:left w:val="single" w:sz="6" w:space="0" w:color="CECEDA"/>
              <w:bottom w:val="single" w:sz="6" w:space="0" w:color="CECEDA"/>
              <w:right w:val="single" w:sz="6" w:space="0" w:color="CECEDA"/>
            </w:tcBorders>
            <w:shd w:val="clear" w:color="auto" w:fill="auto"/>
            <w:noWrap/>
            <w:hideMark/>
          </w:tcPr>
          <w:p w:rsidR="00834A14" w:rsidRPr="00834A14" w:rsidRDefault="00834A14" w:rsidP="00834A1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4A14" w:rsidRPr="00834A14" w:rsidRDefault="00834A14" w:rsidP="00834A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34A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}</w:t>
            </w:r>
          </w:p>
        </w:tc>
      </w:tr>
    </w:tbl>
    <w:p w:rsidR="00834A14" w:rsidRPr="00834A14" w:rsidRDefault="00834A14">
      <w:pPr>
        <w:rPr>
          <w:lang w:val="en-US"/>
        </w:rPr>
      </w:pPr>
    </w:p>
    <w:sectPr w:rsidR="00834A14" w:rsidRPr="00834A14" w:rsidSect="0030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D01CD"/>
    <w:multiLevelType w:val="multilevel"/>
    <w:tmpl w:val="885C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A14"/>
    <w:rsid w:val="00300A95"/>
    <w:rsid w:val="00834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834A14"/>
  </w:style>
  <w:style w:type="character" w:customStyle="1" w:styleId="pl-pds">
    <w:name w:val="pl-pds"/>
    <w:basedOn w:val="DefaultParagraphFont"/>
    <w:rsid w:val="00834A14"/>
  </w:style>
  <w:style w:type="character" w:customStyle="1" w:styleId="pl-c1">
    <w:name w:val="pl-c1"/>
    <w:basedOn w:val="DefaultParagraphFont"/>
    <w:rsid w:val="00834A14"/>
  </w:style>
  <w:style w:type="paragraph" w:styleId="NormalWeb">
    <w:name w:val="Normal (Web)"/>
    <w:basedOn w:val="Normal"/>
    <w:uiPriority w:val="99"/>
    <w:semiHidden/>
    <w:unhideWhenUsed/>
    <w:rsid w:val="00834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1439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2021-08-09T16:26:00Z</dcterms:created>
  <dcterms:modified xsi:type="dcterms:W3CDTF">2021-08-09T16:30:00Z</dcterms:modified>
</cp:coreProperties>
</file>