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00A58" w14:textId="24D99398" w:rsidR="00B922B9" w:rsidRPr="00B922B9" w:rsidRDefault="00B922B9" w:rsidP="00B922B9">
      <w:r w:rsidRPr="00B922B9">
        <w:t xml:space="preserve">  </w:t>
      </w:r>
      <w:r w:rsidRPr="00B922B9">
        <w:rPr>
          <w:b/>
          <w:bCs/>
        </w:rPr>
        <w:t>Categorical Variables</w:t>
      </w:r>
      <w:r w:rsidRPr="00B922B9">
        <w:t>:</w:t>
      </w:r>
    </w:p>
    <w:p w14:paraId="7DE9AF53" w14:textId="77777777" w:rsidR="00B922B9" w:rsidRPr="00B922B9" w:rsidRDefault="00B922B9" w:rsidP="00B922B9">
      <w:pPr>
        <w:numPr>
          <w:ilvl w:val="0"/>
          <w:numId w:val="1"/>
        </w:numPr>
      </w:pPr>
      <w:r w:rsidRPr="00B922B9">
        <w:t>What is the proportion of males and females in the dataset (gender)?</w:t>
      </w:r>
    </w:p>
    <w:p w14:paraId="08F80FCC" w14:textId="77777777" w:rsidR="00B922B9" w:rsidRPr="00B922B9" w:rsidRDefault="00B922B9" w:rsidP="00B922B9">
      <w:pPr>
        <w:numPr>
          <w:ilvl w:val="0"/>
          <w:numId w:val="1"/>
        </w:numPr>
      </w:pPr>
      <w:r w:rsidRPr="00B922B9">
        <w:t>What percentage of customers are senior citizens (</w:t>
      </w:r>
      <w:proofErr w:type="spellStart"/>
      <w:r w:rsidRPr="00B922B9">
        <w:t>SeniorCitizen</w:t>
      </w:r>
      <w:proofErr w:type="spellEnd"/>
      <w:r w:rsidRPr="00B922B9">
        <w:t>)?</w:t>
      </w:r>
    </w:p>
    <w:p w14:paraId="2F82B657" w14:textId="77777777" w:rsidR="00B922B9" w:rsidRPr="00B922B9" w:rsidRDefault="00B922B9" w:rsidP="00B922B9">
      <w:pPr>
        <w:numPr>
          <w:ilvl w:val="0"/>
          <w:numId w:val="1"/>
        </w:numPr>
      </w:pPr>
      <w:r w:rsidRPr="00B922B9">
        <w:t>What is the distribution of customers with dependents (Dependents)?</w:t>
      </w:r>
    </w:p>
    <w:p w14:paraId="4499E80B" w14:textId="77777777" w:rsidR="00B922B9" w:rsidRPr="00B922B9" w:rsidRDefault="00B922B9" w:rsidP="00B922B9">
      <w:pPr>
        <w:numPr>
          <w:ilvl w:val="0"/>
          <w:numId w:val="1"/>
        </w:numPr>
      </w:pPr>
      <w:r w:rsidRPr="00B922B9">
        <w:t xml:space="preserve">How many customers use </w:t>
      </w:r>
      <w:proofErr w:type="spellStart"/>
      <w:r w:rsidRPr="00B922B9">
        <w:t>PhoneService</w:t>
      </w:r>
      <w:proofErr w:type="spellEnd"/>
      <w:r w:rsidRPr="00B922B9">
        <w:t xml:space="preserve"> or </w:t>
      </w:r>
      <w:proofErr w:type="spellStart"/>
      <w:r w:rsidRPr="00B922B9">
        <w:t>MultipleLines</w:t>
      </w:r>
      <w:proofErr w:type="spellEnd"/>
      <w:r w:rsidRPr="00B922B9">
        <w:t>?</w:t>
      </w:r>
    </w:p>
    <w:p w14:paraId="5F67CFED" w14:textId="33CF227D" w:rsidR="00B922B9" w:rsidRPr="00B922B9" w:rsidRDefault="00B922B9" w:rsidP="00B922B9">
      <w:r w:rsidRPr="00B922B9">
        <w:rPr>
          <w:b/>
          <w:bCs/>
        </w:rPr>
        <w:t>Numerical Variables</w:t>
      </w:r>
      <w:r w:rsidRPr="00B922B9">
        <w:t>:</w:t>
      </w:r>
    </w:p>
    <w:p w14:paraId="2CA0A073" w14:textId="77777777" w:rsidR="00B922B9" w:rsidRPr="00B922B9" w:rsidRDefault="00B922B9" w:rsidP="00B922B9">
      <w:pPr>
        <w:numPr>
          <w:ilvl w:val="0"/>
          <w:numId w:val="2"/>
        </w:numPr>
      </w:pPr>
      <w:r w:rsidRPr="00B922B9">
        <w:t>What is the average tenure of customers (tenure)?</w:t>
      </w:r>
    </w:p>
    <w:p w14:paraId="29381E17" w14:textId="77777777" w:rsidR="00B922B9" w:rsidRPr="00B922B9" w:rsidRDefault="00B922B9" w:rsidP="00B922B9">
      <w:pPr>
        <w:numPr>
          <w:ilvl w:val="0"/>
          <w:numId w:val="2"/>
        </w:numPr>
      </w:pPr>
      <w:r w:rsidRPr="00B922B9">
        <w:t>What is the distribution of monthly charges (</w:t>
      </w:r>
      <w:proofErr w:type="spellStart"/>
      <w:r w:rsidRPr="00B922B9">
        <w:t>MonthlyCharges</w:t>
      </w:r>
      <w:proofErr w:type="spellEnd"/>
      <w:r w:rsidRPr="00B922B9">
        <w:t>)? Are there any outliers?</w:t>
      </w:r>
    </w:p>
    <w:p w14:paraId="68E728AD" w14:textId="77777777" w:rsidR="00B922B9" w:rsidRPr="00B922B9" w:rsidRDefault="00B922B9" w:rsidP="00B922B9">
      <w:pPr>
        <w:numPr>
          <w:ilvl w:val="0"/>
          <w:numId w:val="2"/>
        </w:numPr>
      </w:pPr>
      <w:r w:rsidRPr="00B922B9">
        <w:t>How are total charges (</w:t>
      </w:r>
      <w:proofErr w:type="spellStart"/>
      <w:r w:rsidRPr="00B922B9">
        <w:t>TotalCharges</w:t>
      </w:r>
      <w:proofErr w:type="spellEnd"/>
      <w:r w:rsidRPr="00B922B9">
        <w:t>) spread across the dataset? What is the range?</w:t>
      </w:r>
    </w:p>
    <w:p w14:paraId="07106A44" w14:textId="0AD80B64" w:rsidR="00B922B9" w:rsidRPr="00B922B9" w:rsidRDefault="00B922B9" w:rsidP="00B922B9">
      <w:r w:rsidRPr="00B922B9">
        <w:rPr>
          <w:b/>
          <w:bCs/>
        </w:rPr>
        <w:t>Binary Variables</w:t>
      </w:r>
      <w:r w:rsidRPr="00B922B9">
        <w:t>:</w:t>
      </w:r>
    </w:p>
    <w:p w14:paraId="1BC95805" w14:textId="77777777" w:rsidR="00B922B9" w:rsidRPr="00B922B9" w:rsidRDefault="00B922B9" w:rsidP="00B922B9">
      <w:pPr>
        <w:numPr>
          <w:ilvl w:val="0"/>
          <w:numId w:val="3"/>
        </w:numPr>
      </w:pPr>
      <w:r w:rsidRPr="00B922B9">
        <w:t>What percentage of customers have churned (Churn)?</w:t>
      </w:r>
    </w:p>
    <w:p w14:paraId="16427CD4" w14:textId="77777777" w:rsidR="00B922B9" w:rsidRPr="00B922B9" w:rsidRDefault="00B922B9" w:rsidP="00B922B9">
      <w:pPr>
        <w:numPr>
          <w:ilvl w:val="0"/>
          <w:numId w:val="3"/>
        </w:numPr>
      </w:pPr>
      <w:r w:rsidRPr="00B922B9">
        <w:t>How many customers use paperless billing (</w:t>
      </w:r>
      <w:proofErr w:type="spellStart"/>
      <w:r w:rsidRPr="00B922B9">
        <w:t>PaperlessBilling</w:t>
      </w:r>
      <w:proofErr w:type="spellEnd"/>
      <w:r w:rsidRPr="00B922B9">
        <w:t>)?</w:t>
      </w:r>
    </w:p>
    <w:p w14:paraId="0FBB8FA9" w14:textId="406987E4" w:rsidR="00B922B9" w:rsidRPr="00B922B9" w:rsidRDefault="00B922B9" w:rsidP="00B922B9">
      <w:r w:rsidRPr="00B922B9">
        <w:rPr>
          <w:b/>
          <w:bCs/>
        </w:rPr>
        <w:t>Service Usage</w:t>
      </w:r>
      <w:r w:rsidRPr="00B922B9">
        <w:t>:</w:t>
      </w:r>
    </w:p>
    <w:p w14:paraId="2982F42D" w14:textId="77777777" w:rsidR="00B922B9" w:rsidRPr="00B922B9" w:rsidRDefault="00B922B9" w:rsidP="00B922B9">
      <w:pPr>
        <w:numPr>
          <w:ilvl w:val="0"/>
          <w:numId w:val="4"/>
        </w:numPr>
      </w:pPr>
      <w:r w:rsidRPr="00B922B9">
        <w:t>What percentage of customers have online security (</w:t>
      </w:r>
      <w:proofErr w:type="spellStart"/>
      <w:r w:rsidRPr="00B922B9">
        <w:t>OnlineSecurity</w:t>
      </w:r>
      <w:proofErr w:type="spellEnd"/>
      <w:r w:rsidRPr="00B922B9">
        <w:t>) enabled?</w:t>
      </w:r>
    </w:p>
    <w:p w14:paraId="1FDE3B84" w14:textId="77777777" w:rsidR="00B922B9" w:rsidRPr="00B922B9" w:rsidRDefault="00B922B9" w:rsidP="00B922B9">
      <w:pPr>
        <w:numPr>
          <w:ilvl w:val="0"/>
          <w:numId w:val="4"/>
        </w:numPr>
      </w:pPr>
      <w:r w:rsidRPr="00B922B9">
        <w:t>How many customers use device protection (</w:t>
      </w:r>
      <w:proofErr w:type="spellStart"/>
      <w:r w:rsidRPr="00B922B9">
        <w:t>DeviceProtection</w:t>
      </w:r>
      <w:proofErr w:type="spellEnd"/>
      <w:r w:rsidRPr="00B922B9">
        <w:t>)?</w:t>
      </w:r>
    </w:p>
    <w:p w14:paraId="2B9DF046" w14:textId="77777777" w:rsidR="00B922B9" w:rsidRPr="00B922B9" w:rsidRDefault="00B922B9" w:rsidP="00B922B9">
      <w:pPr>
        <w:numPr>
          <w:ilvl w:val="0"/>
          <w:numId w:val="4"/>
        </w:numPr>
      </w:pPr>
      <w:r w:rsidRPr="00B922B9">
        <w:t>What is the most common contract type (Contract)?</w:t>
      </w:r>
    </w:p>
    <w:p w14:paraId="2C9ACE98" w14:textId="77777777" w:rsidR="00621668" w:rsidRDefault="00621668"/>
    <w:sectPr w:rsidR="0062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F7575"/>
    <w:multiLevelType w:val="multilevel"/>
    <w:tmpl w:val="DAD0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1632"/>
    <w:multiLevelType w:val="multilevel"/>
    <w:tmpl w:val="8198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76A09"/>
    <w:multiLevelType w:val="multilevel"/>
    <w:tmpl w:val="4AFC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67F81"/>
    <w:multiLevelType w:val="multilevel"/>
    <w:tmpl w:val="A802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357658">
    <w:abstractNumId w:val="0"/>
  </w:num>
  <w:num w:numId="2" w16cid:durableId="2102604184">
    <w:abstractNumId w:val="1"/>
  </w:num>
  <w:num w:numId="3" w16cid:durableId="766386580">
    <w:abstractNumId w:val="2"/>
  </w:num>
  <w:num w:numId="4" w16cid:durableId="142434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B9"/>
    <w:rsid w:val="002438AC"/>
    <w:rsid w:val="00621668"/>
    <w:rsid w:val="00673768"/>
    <w:rsid w:val="006A1CD0"/>
    <w:rsid w:val="00986FFC"/>
    <w:rsid w:val="00A57134"/>
    <w:rsid w:val="00B922B9"/>
    <w:rsid w:val="00DE3D97"/>
    <w:rsid w:val="00E6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A9D7"/>
  <w15:chartTrackingRefBased/>
  <w15:docId w15:val="{E9A841D0-D06B-48C5-8584-F70F2B0D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A</dc:creator>
  <cp:keywords/>
  <dc:description/>
  <cp:lastModifiedBy>Vigneshwaran A</cp:lastModifiedBy>
  <cp:revision>1</cp:revision>
  <dcterms:created xsi:type="dcterms:W3CDTF">2025-01-07T17:14:00Z</dcterms:created>
  <dcterms:modified xsi:type="dcterms:W3CDTF">2025-01-07T17:15:00Z</dcterms:modified>
</cp:coreProperties>
</file>