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599FE59" wp14:textId="069439BE">
      <w:r w:rsidRPr="18CE0419" w:rsidR="50E0FCDE">
        <w:rPr>
          <w:b w:val="1"/>
          <w:bCs w:val="1"/>
          <w:sz w:val="40"/>
          <w:szCs w:val="40"/>
        </w:rPr>
        <w:t xml:space="preserve">                                 PREPMATE.AI</w:t>
      </w:r>
      <w:r>
        <w:br/>
      </w:r>
      <w:r>
        <w:br/>
      </w:r>
      <w:r w:rsidR="71C63FEE">
        <w:drawing>
          <wp:inline xmlns:wp14="http://schemas.microsoft.com/office/word/2010/wordprocessingDrawing" wp14:editId="49B7806F" wp14:anchorId="63058A4C">
            <wp:extent cx="5943600" cy="2867025"/>
            <wp:effectExtent l="0" t="0" r="0" b="0"/>
            <wp:docPr id="1858587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f391696324d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C63FEE">
        <w:drawing>
          <wp:inline xmlns:wp14="http://schemas.microsoft.com/office/word/2010/wordprocessingDrawing" wp14:editId="5B2934EB" wp14:anchorId="24D8465D">
            <wp:extent cx="5943600" cy="2743200"/>
            <wp:effectExtent l="0" t="0" r="0" b="0"/>
            <wp:docPr id="2118240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d717e98a5142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C63FEE">
        <w:drawing>
          <wp:inline xmlns:wp14="http://schemas.microsoft.com/office/word/2010/wordprocessingDrawing" wp14:editId="79866761" wp14:anchorId="04C13655">
            <wp:extent cx="5943600" cy="2228850"/>
            <wp:effectExtent l="0" t="0" r="0" b="0"/>
            <wp:docPr id="1760728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85f46363b543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9D9D046">
        <w:drawing>
          <wp:inline xmlns:wp14="http://schemas.microsoft.com/office/word/2010/wordprocessingDrawing" wp14:editId="032C863B" wp14:anchorId="4841F6BB">
            <wp:extent cx="5943600" cy="1866900"/>
            <wp:effectExtent l="0" t="0" r="0" b="0"/>
            <wp:docPr id="1883423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9d990279844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79617B83" wp14:textId="447BA789">
      <w:r w:rsidR="3EE3F138">
        <w:drawing>
          <wp:inline xmlns:wp14="http://schemas.microsoft.com/office/word/2010/wordprocessingDrawing" wp14:editId="5FE3EC95" wp14:anchorId="71147CC3">
            <wp:extent cx="5943600" cy="3095625"/>
            <wp:effectExtent l="0" t="0" r="0" b="0"/>
            <wp:docPr id="1767201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998af913d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E3F138">
        <w:drawing>
          <wp:inline xmlns:wp14="http://schemas.microsoft.com/office/word/2010/wordprocessingDrawing" wp14:editId="0917400B" wp14:anchorId="402DD1BF">
            <wp:extent cx="5943600" cy="1895475"/>
            <wp:effectExtent l="0" t="0" r="0" b="0"/>
            <wp:docPr id="1710597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b24fbd1dd47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72DD5AC1">
      <w:r w:rsidR="069F9C85">
        <w:drawing>
          <wp:inline xmlns:wp14="http://schemas.microsoft.com/office/word/2010/wordprocessingDrawing" wp14:editId="2F032424" wp14:anchorId="5C71EDFE">
            <wp:extent cx="5943600" cy="4276725"/>
            <wp:effectExtent l="0" t="0" r="0" b="0"/>
            <wp:docPr id="1601497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dbc5d743b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154DD4"/>
    <w:rsid w:val="0579C053"/>
    <w:rsid w:val="069F9C85"/>
    <w:rsid w:val="09D9D046"/>
    <w:rsid w:val="18CE0419"/>
    <w:rsid w:val="3EE3F138"/>
    <w:rsid w:val="471173AF"/>
    <w:rsid w:val="50E0FCDE"/>
    <w:rsid w:val="5F9E6DA9"/>
    <w:rsid w:val="5FA45CE7"/>
    <w:rsid w:val="6268E21E"/>
    <w:rsid w:val="66DF38D1"/>
    <w:rsid w:val="71C63FEE"/>
    <w:rsid w:val="74154DD4"/>
    <w:rsid w:val="7C24A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08D"/>
  <w15:chartTrackingRefBased/>
  <w15:docId w15:val="{FE2815A3-546A-4A64-AE15-3ABCAEA3D5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af391696324dc7" /><Relationship Type="http://schemas.openxmlformats.org/officeDocument/2006/relationships/image" Target="/media/image2.png" Id="R11d717e98a5142d9" /><Relationship Type="http://schemas.openxmlformats.org/officeDocument/2006/relationships/image" Target="/media/image3.png" Id="R3b85f46363b5432f" /><Relationship Type="http://schemas.openxmlformats.org/officeDocument/2006/relationships/image" Target="/media/image4.png" Id="Raa99d9902798447a" /><Relationship Type="http://schemas.openxmlformats.org/officeDocument/2006/relationships/image" Target="/media/image5.png" Id="Re85998af913d4d19" /><Relationship Type="http://schemas.openxmlformats.org/officeDocument/2006/relationships/image" Target="/media/image6.png" Id="Rd03b24fbd1dd47db" /><Relationship Type="http://schemas.openxmlformats.org/officeDocument/2006/relationships/image" Target="/media/image7.png" Id="R2a8dbc5d743b4c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2025-07-10T18:29:19.7198779Z</dcterms:created>
  <dcterms:modified xsi:type="dcterms:W3CDTF">2025-07-10T18:38:08.7508906Z</dcterms:modified>
  <dc:creator>Malathi A</dc:creator>
  <lastModifiedBy>Malathi A</lastModifiedBy>
</coreProperties>
</file>